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CF32D" w14:textId="7A11D9AC" w:rsidR="00B52BDD" w:rsidRPr="00B92817" w:rsidRDefault="00B52BDD" w:rsidP="00B92817">
      <w:pPr>
        <w:jc w:val="distribute"/>
        <w:rPr>
          <w:rFonts w:ascii="標楷體" w:eastAsia="標楷體" w:hAnsi="標楷體"/>
          <w:b/>
          <w:bCs/>
          <w:sz w:val="28"/>
          <w:szCs w:val="28"/>
        </w:rPr>
      </w:pPr>
      <w:r w:rsidRPr="00B92817">
        <w:rPr>
          <w:rFonts w:ascii="標楷體" w:eastAsia="標楷體" w:hAnsi="標楷體" w:hint="eastAsia"/>
          <w:b/>
          <w:bCs/>
          <w:sz w:val="28"/>
          <w:szCs w:val="28"/>
        </w:rPr>
        <w:t xml:space="preserve">屏東縣立中正國民中學114學年度第一學期第二次段考九年級英語科試題(解答卷) </w:t>
      </w:r>
    </w:p>
    <w:p w14:paraId="3AE2DEB1" w14:textId="3639D595" w:rsidR="00B52BDD" w:rsidRDefault="00B52BDD" w:rsidP="00B92817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6"/>
          <w:szCs w:val="26"/>
        </w:rPr>
        <w:t>【用藍</w:t>
      </w:r>
      <w:r>
        <w:rPr>
          <w:rFonts w:ascii="新細明體" w:hAnsi="新細明體" w:hint="eastAsia"/>
          <w:b/>
          <w:bCs/>
          <w:sz w:val="26"/>
          <w:szCs w:val="26"/>
        </w:rPr>
        <w:t>、</w:t>
      </w:r>
      <w:r>
        <w:rPr>
          <w:rFonts w:asciiTheme="minorEastAsia" w:hAnsiTheme="minorEastAsia" w:hint="eastAsia"/>
          <w:b/>
          <w:bCs/>
          <w:sz w:val="26"/>
          <w:szCs w:val="26"/>
        </w:rPr>
        <w:t>黑筆作答，將答案作答在</w:t>
      </w:r>
      <w:r>
        <w:rPr>
          <w:rFonts w:asciiTheme="minorEastAsia" w:hAnsiTheme="minorEastAsia" w:hint="eastAsia"/>
          <w:b/>
          <w:bCs/>
          <w:sz w:val="26"/>
          <w:szCs w:val="26"/>
          <w:u w:val="single"/>
        </w:rPr>
        <w:t>答案卷</w:t>
      </w:r>
      <w:r>
        <w:rPr>
          <w:rFonts w:asciiTheme="minorEastAsia" w:hAnsiTheme="minorEastAsia" w:hint="eastAsia"/>
          <w:b/>
          <w:bCs/>
          <w:sz w:val="26"/>
          <w:szCs w:val="26"/>
        </w:rPr>
        <w:t xml:space="preserve">內】                     </w:t>
      </w:r>
    </w:p>
    <w:p w14:paraId="2C85EEEA" w14:textId="5CF37A27" w:rsidR="00B52BDD" w:rsidRDefault="00B52BDD" w:rsidP="00B52BDD">
      <w:pPr>
        <w:rPr>
          <w:rFonts w:ascii="Times New Roman" w:eastAsia="標楷體" w:hAnsi="Times New Roman"/>
          <w:b/>
          <w:sz w:val="28"/>
          <w:szCs w:val="28"/>
        </w:rPr>
      </w:pPr>
      <w:r>
        <w:rPr>
          <w:rFonts w:hint="eastAsia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C123E4" wp14:editId="04662058">
                <wp:simplePos x="0" y="0"/>
                <wp:positionH relativeFrom="column">
                  <wp:posOffset>42545</wp:posOffset>
                </wp:positionH>
                <wp:positionV relativeFrom="paragraph">
                  <wp:posOffset>423545</wp:posOffset>
                </wp:positionV>
                <wp:extent cx="1569720" cy="601980"/>
                <wp:effectExtent l="0" t="0" r="11430" b="26670"/>
                <wp:wrapSquare wrapText="bothSides"/>
                <wp:docPr id="217" name="文字方塊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72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AA5B7" w14:textId="77777777" w:rsidR="00B52BDD" w:rsidRDefault="00B52BDD" w:rsidP="00B52BDD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C123E4" id="_x0000_t202" coordsize="21600,21600" o:spt="202" path="m,l,21600r21600,l21600,xe">
                <v:stroke joinstyle="miter"/>
                <v:path gradientshapeok="t" o:connecttype="rect"/>
              </v:shapetype>
              <v:shape id="文字方塊 217" o:spid="_x0000_s1026" type="#_x0000_t202" style="position:absolute;margin-left:3.35pt;margin-top:33.35pt;width:123.6pt;height:4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qsOHgIAAEcEAAAOAAAAZHJzL2Uyb0RvYy54bWysU8GO0zAQvSPxD5bvNGnVlm3UdLV0KUJa&#10;WKSFD3Acp7FwPGbsNilfz9jtdqsCF4QPlsczfp55b2Z5O3SG7RV6Dbbk41HOmbISam23Jf/2dfPm&#10;hjMfhK2FAatKflCe365ev1r2rlATaMHUChmBWF/0ruRtCK7IMi9b1Qk/AqcsORvATgQycZvVKHpC&#10;70w2yfN51gPWDkEq7+n2/ujkq4TfNEqGx6bxKjBTcsotpB3TXsU9Wy1FsUXhWi1PaYh/yKIT2tKn&#10;Z6h7EQTbof4NqtMSwUMTRhK6DJpGS5VqoGrG+VU1T61wKtVC5Hh3psn/P1j5ef/kviALwzsYSMBU&#10;hHcPIL97ZmHdCrtVd4jQt0rU9PE4Upb1zhenp5FqX/gIUvWfoCaRxS5AAhoa7CIrVCcjdBLgcCZd&#10;DYHJ+OVsvng7IZck3zwfL26SKpkonl879OGDgo7FQ8mRRE3oYv/gQ8xGFM8h8TMPRtcbbUwycFut&#10;DbK9oAbYpJUKuAozlvUlX8wmsyMBf4XI0/oTRKcDdbLRXclvzkGiiLS9t3XqsyC0OZ4pZWNPPEbq&#10;jiSGoRooMPJZQX0gRhGOHUsTFh5pawxQntJox1kL+PP6LsZRc5CHs566uuT+x06g4sx8tKTeYjyd&#10;xjFIxnSWeMdLT3XpEVYSVMkDZ8fjOqTRicRauCOVG50EeMn4VBN1a9LlNFlxHC7tFPUy/6tfAAAA&#10;//8DAFBLAwQUAAYACAAAACEAXFl6Qd4AAAAIAQAADwAAAGRycy9kb3ducmV2LnhtbEyPwU7DMBBE&#10;70j8g7VIXBB12tK0DXEqhASCGxQEVzfeJhH2OthuGv6e7QlOo9U8zc6Um9FZMWCInScF00kGAqn2&#10;pqNGwfvbw/UKREyajLaeUMEPRthU52elLow/0isO29QIDqFYaAVtSn0hZaxbdDpOfI/E3t4HpxOf&#10;oZEm6COHOytnWZZLpzviD63u8b7F+mt7cApWN0/DZ3yev3zU+d6u09VyePwOSl1ejHe3IBKO6Q+G&#10;U32uDhV32vkDmSisgnzJIMtJ2Z4t5msQO+by6QJkVcr/A6pfAAAA//8DAFBLAQItABQABgAIAAAA&#10;IQC2gziS/gAAAOEBAAATAAAAAAAAAAAAAAAAAAAAAABbQ29udGVudF9UeXBlc10ueG1sUEsBAi0A&#10;FAAGAAgAAAAhADj9If/WAAAAlAEAAAsAAAAAAAAAAAAAAAAALwEAAF9yZWxzLy5yZWxzUEsBAi0A&#10;FAAGAAgAAAAhAP3Sqw4eAgAARwQAAA4AAAAAAAAAAAAAAAAALgIAAGRycy9lMm9Eb2MueG1sUEsB&#10;Ai0AFAAGAAgAAAAhAFxZekHeAAAACAEAAA8AAAAAAAAAAAAAAAAAeAQAAGRycy9kb3ducmV2Lnht&#10;bFBLBQYAAAAABAAEAPMAAACDBQAAAAA=&#10;">
                <v:textbox>
                  <w:txbxContent>
                    <w:p w14:paraId="2B8AA5B7" w14:textId="77777777" w:rsidR="00B52BDD" w:rsidRDefault="00B52BDD" w:rsidP="00B52BDD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標楷體" w:hAnsi="Times New Roman" w:hint="eastAsia"/>
          <w:b/>
          <w:sz w:val="28"/>
          <w:szCs w:val="28"/>
        </w:rPr>
        <w:t>一、口說測驗</w:t>
      </w:r>
      <w:r>
        <w:rPr>
          <w:rFonts w:ascii="Times New Roman" w:eastAsia="標楷體" w:hAnsi="Times New Roman"/>
          <w:b/>
          <w:sz w:val="28"/>
          <w:szCs w:val="28"/>
        </w:rPr>
        <w:t>:10%</w:t>
      </w:r>
    </w:p>
    <w:p w14:paraId="292B4CD8" w14:textId="77777777" w:rsidR="00B52BDD" w:rsidRDefault="00B52BDD" w:rsidP="00B52BDD">
      <w:pPr>
        <w:rPr>
          <w:rFonts w:ascii="Times New Roman" w:eastAsia="標楷體" w:hAnsi="Times New Roman"/>
          <w:b/>
          <w:sz w:val="28"/>
          <w:szCs w:val="28"/>
        </w:rPr>
      </w:pPr>
    </w:p>
    <w:p w14:paraId="7D2FB908" w14:textId="77777777" w:rsidR="00B52BDD" w:rsidRDefault="00B52BDD" w:rsidP="00B52BDD">
      <w:pPr>
        <w:rPr>
          <w:rFonts w:ascii="Times New Roman" w:eastAsia="標楷體" w:hAnsi="Times New Roman"/>
          <w:b/>
          <w:sz w:val="28"/>
          <w:szCs w:val="28"/>
        </w:rPr>
      </w:pPr>
    </w:p>
    <w:p w14:paraId="2ADA5B73" w14:textId="77777777" w:rsidR="00B52BDD" w:rsidRDefault="00B52BDD" w:rsidP="00B52BDD">
      <w:pPr>
        <w:rPr>
          <w:rFonts w:ascii="Times New Roman" w:eastAsia="標楷體" w:hAnsi="Times New Roman"/>
          <w:b/>
          <w:sz w:val="28"/>
          <w:szCs w:val="28"/>
        </w:rPr>
      </w:pPr>
    </w:p>
    <w:p w14:paraId="15F301DA" w14:textId="77777777" w:rsidR="00B52BDD" w:rsidRDefault="00B52BDD" w:rsidP="00B92817">
      <w:pPr>
        <w:snapToGrid w:val="0"/>
        <w:spacing w:before="120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二、</w:t>
      </w:r>
      <w:bookmarkStart w:id="0" w:name="_Hlk192060337"/>
      <w:r>
        <w:rPr>
          <w:rFonts w:ascii="Times New Roman" w:eastAsia="標楷體" w:hAnsi="Times New Roman" w:hint="eastAsia"/>
          <w:b/>
          <w:sz w:val="28"/>
          <w:szCs w:val="28"/>
        </w:rPr>
        <w:t>單字測驗</w:t>
      </w:r>
      <w:bookmarkStart w:id="1" w:name="_Hlk192060281"/>
      <w:r>
        <w:rPr>
          <w:rFonts w:ascii="Times New Roman" w:eastAsia="標楷體" w:hAnsi="Times New Roman"/>
          <w:b/>
          <w:sz w:val="28"/>
          <w:szCs w:val="28"/>
        </w:rPr>
        <w:t>:6 % (</w:t>
      </w:r>
      <w:r>
        <w:rPr>
          <w:rFonts w:ascii="Times New Roman" w:eastAsia="標楷體" w:hAnsi="Times New Roman" w:hint="eastAsia"/>
          <w:b/>
          <w:sz w:val="28"/>
          <w:szCs w:val="28"/>
        </w:rPr>
        <w:t>中文</w:t>
      </w:r>
      <w:r>
        <w:rPr>
          <w:rFonts w:ascii="Times New Roman" w:eastAsia="標楷體" w:hAnsi="Times New Roman"/>
          <w:b/>
          <w:sz w:val="28"/>
          <w:szCs w:val="28"/>
        </w:rPr>
        <w:sym w:font="Wingdings" w:char="F0E0"/>
      </w:r>
      <w:r>
        <w:rPr>
          <w:rFonts w:ascii="Times New Roman" w:eastAsia="標楷體" w:hAnsi="Times New Roman" w:hint="eastAsia"/>
          <w:b/>
          <w:sz w:val="28"/>
          <w:szCs w:val="28"/>
        </w:rPr>
        <w:t>英文，每題</w:t>
      </w:r>
      <w:r>
        <w:rPr>
          <w:rFonts w:ascii="Times New Roman" w:eastAsia="標楷體" w:hAnsi="Times New Roman"/>
          <w:b/>
          <w:sz w:val="28"/>
          <w:szCs w:val="28"/>
        </w:rPr>
        <w:t>2</w:t>
      </w:r>
      <w:r>
        <w:rPr>
          <w:rFonts w:ascii="Times New Roman" w:eastAsia="標楷體" w:hAnsi="Times New Roman" w:hint="eastAsia"/>
          <w:b/>
          <w:sz w:val="28"/>
          <w:szCs w:val="28"/>
        </w:rPr>
        <w:t>分</w:t>
      </w:r>
      <w:r>
        <w:rPr>
          <w:rFonts w:ascii="Times New Roman" w:eastAsia="標楷體" w:hAnsi="Times New Roman"/>
          <w:b/>
          <w:sz w:val="28"/>
          <w:szCs w:val="28"/>
        </w:rPr>
        <w:t>)</w:t>
      </w:r>
      <w:bookmarkEnd w:id="0"/>
      <w:r>
        <w:rPr>
          <w:rFonts w:ascii="Times New Roman" w:eastAsia="標楷體" w:hAnsi="Times New Roman"/>
          <w:b/>
          <w:sz w:val="28"/>
          <w:szCs w:val="28"/>
        </w:rPr>
        <w:t xml:space="preserve"> </w:t>
      </w:r>
      <w:bookmarkEnd w:id="1"/>
    </w:p>
    <w:tbl>
      <w:tblPr>
        <w:tblW w:w="6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25"/>
        <w:gridCol w:w="1701"/>
        <w:gridCol w:w="425"/>
        <w:gridCol w:w="1701"/>
      </w:tblGrid>
      <w:tr w:rsidR="00B52BDD" w14:paraId="3FC5840C" w14:textId="77777777" w:rsidTr="00B92817">
        <w:trPr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CF14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05AA" w14:textId="276A3D11" w:rsidR="00B52BDD" w:rsidRPr="00182EFB" w:rsidRDefault="00182EFB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h</w:t>
            </w: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eart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049A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6A7B" w14:textId="1354E7B6" w:rsidR="00B52BDD" w:rsidRPr="00182EFB" w:rsidRDefault="00E94A26" w:rsidP="00182EFB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airport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9EB2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B402" w14:textId="65622A06" w:rsidR="00B52BDD" w:rsidRPr="00182EFB" w:rsidRDefault="00182EFB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m</w:t>
            </w: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odern</w:t>
            </w:r>
          </w:p>
        </w:tc>
      </w:tr>
    </w:tbl>
    <w:p w14:paraId="1767999A" w14:textId="349A800D" w:rsidR="00B52BDD" w:rsidRDefault="00B52BDD" w:rsidP="00B92817">
      <w:pPr>
        <w:snapToGrid w:val="0"/>
        <w:spacing w:before="120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三、文意字彙</w:t>
      </w:r>
      <w:r>
        <w:rPr>
          <w:rFonts w:ascii="Times New Roman" w:eastAsia="標楷體" w:hAnsi="Times New Roman"/>
          <w:b/>
          <w:bCs/>
          <w:sz w:val="28"/>
          <w:szCs w:val="28"/>
        </w:rPr>
        <w:t>:1</w:t>
      </w:r>
      <w:r w:rsidR="00E60300">
        <w:rPr>
          <w:rFonts w:ascii="Times New Roman" w:eastAsia="標楷體" w:hAnsi="Times New Roman"/>
          <w:b/>
          <w:bCs/>
          <w:sz w:val="28"/>
          <w:szCs w:val="28"/>
        </w:rPr>
        <w:t>4</w:t>
      </w:r>
      <w:r>
        <w:rPr>
          <w:rFonts w:ascii="Times New Roman" w:eastAsia="標楷體" w:hAnsi="Times New Roman"/>
          <w:b/>
          <w:bCs/>
          <w:sz w:val="28"/>
          <w:szCs w:val="28"/>
        </w:rPr>
        <w:t>%(</w:t>
      </w:r>
      <w:r>
        <w:rPr>
          <w:rFonts w:ascii="Times New Roman" w:eastAsia="標楷體" w:hAnsi="Times New Roman" w:hint="eastAsia"/>
          <w:b/>
          <w:bCs/>
          <w:sz w:val="28"/>
          <w:szCs w:val="28"/>
        </w:rPr>
        <w:t>每題</w:t>
      </w:r>
      <w:r>
        <w:rPr>
          <w:rFonts w:ascii="Times New Roman" w:eastAsia="標楷體" w:hAnsi="Times New Roman"/>
          <w:b/>
          <w:bCs/>
          <w:sz w:val="28"/>
          <w:szCs w:val="28"/>
        </w:rPr>
        <w:t>2</w:t>
      </w:r>
      <w:r>
        <w:rPr>
          <w:rFonts w:ascii="Times New Roman" w:eastAsia="標楷體" w:hAnsi="Times New Roman" w:hint="eastAsia"/>
          <w:b/>
          <w:bCs/>
          <w:sz w:val="28"/>
          <w:szCs w:val="28"/>
        </w:rPr>
        <w:t>分，全對才給分</w:t>
      </w:r>
      <w:r>
        <w:rPr>
          <w:rFonts w:ascii="Times New Roman" w:eastAsia="標楷體" w:hAnsi="Times New Roman"/>
          <w:b/>
          <w:bCs/>
          <w:sz w:val="28"/>
          <w:szCs w:val="28"/>
        </w:rPr>
        <w:t>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25"/>
        <w:gridCol w:w="1701"/>
        <w:gridCol w:w="425"/>
        <w:gridCol w:w="1701"/>
        <w:gridCol w:w="426"/>
        <w:gridCol w:w="1701"/>
        <w:gridCol w:w="425"/>
        <w:gridCol w:w="1701"/>
      </w:tblGrid>
      <w:tr w:rsidR="00B52BDD" w14:paraId="532910FB" w14:textId="77777777" w:rsidTr="00B92817">
        <w:trPr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693B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F6CB" w14:textId="0C0E95FD" w:rsidR="00B52BDD" w:rsidRPr="00182EFB" w:rsidRDefault="00182EFB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s</w:t>
            </w: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tupid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950D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DC40" w14:textId="607135F4" w:rsidR="00B52BDD" w:rsidRPr="00E94A26" w:rsidRDefault="008B4C24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E94A26">
              <w:rPr>
                <w:rFonts w:ascii="Times New Roman" w:hAnsi="Times New Roman" w:cs="Times New Roman"/>
                <w:sz w:val="30"/>
                <w:szCs w:val="30"/>
              </w:rPr>
              <w:t>present</w:t>
            </w:r>
            <w:r w:rsidRPr="00E94A26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7CDD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D632" w14:textId="722FAA94" w:rsidR="00B52BDD" w:rsidRPr="00182EFB" w:rsidRDefault="008B4C2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e</w:t>
            </w: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xplain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0093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DB05" w14:textId="6F815CC5" w:rsidR="00B52BDD" w:rsidRPr="00182EFB" w:rsidRDefault="008B4C2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r</w:t>
            </w: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aise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43EF" w14:textId="77777777" w:rsidR="00B52BDD" w:rsidRPr="00182EFB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D7A0" w14:textId="33D5E45A" w:rsidR="00B52BDD" w:rsidRPr="00E94A26" w:rsidRDefault="008B4C24">
            <w:pPr>
              <w:pStyle w:val="3"/>
              <w:rPr>
                <w:b w:val="0"/>
                <w:bCs w:val="0"/>
                <w:sz w:val="30"/>
                <w:szCs w:val="30"/>
              </w:rPr>
            </w:pPr>
            <w:r w:rsidRPr="00E94A26">
              <w:rPr>
                <w:rFonts w:hint="eastAsia"/>
                <w:b w:val="0"/>
                <w:bCs w:val="0"/>
                <w:sz w:val="30"/>
                <w:szCs w:val="30"/>
              </w:rPr>
              <w:t>i</w:t>
            </w:r>
            <w:r w:rsidRPr="00E94A26">
              <w:rPr>
                <w:b w:val="0"/>
                <w:bCs w:val="0"/>
                <w:sz w:val="30"/>
                <w:szCs w:val="30"/>
              </w:rPr>
              <w:t>nterview</w:t>
            </w:r>
          </w:p>
        </w:tc>
      </w:tr>
      <w:tr w:rsidR="00E60300" w14:paraId="53961A7B" w14:textId="61DD61B7" w:rsidTr="00B92817">
        <w:trPr>
          <w:gridAfter w:val="6"/>
          <w:wAfter w:w="6379" w:type="dxa"/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50B0" w14:textId="77777777" w:rsidR="00E60300" w:rsidRPr="00182EFB" w:rsidRDefault="00E60300" w:rsidP="00E60300">
            <w:pPr>
              <w:ind w:rightChars="-13" w:right="-3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182EFB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22C" w14:textId="418CE8A2" w:rsidR="00E60300" w:rsidRPr="00182EFB" w:rsidRDefault="008B4C24" w:rsidP="00E60300">
            <w:pPr>
              <w:pStyle w:val="3"/>
              <w:rPr>
                <w:b w:val="0"/>
                <w:bCs w:val="0"/>
                <w:sz w:val="30"/>
                <w:szCs w:val="30"/>
              </w:rPr>
            </w:pPr>
            <w:r w:rsidRPr="00182EFB">
              <w:rPr>
                <w:rFonts w:hint="eastAsia"/>
                <w:b w:val="0"/>
                <w:bCs w:val="0"/>
                <w:sz w:val="30"/>
                <w:szCs w:val="30"/>
              </w:rPr>
              <w:t>e</w:t>
            </w:r>
            <w:r w:rsidRPr="00182EFB">
              <w:rPr>
                <w:b w:val="0"/>
                <w:bCs w:val="0"/>
                <w:sz w:val="30"/>
                <w:szCs w:val="30"/>
              </w:rPr>
              <w:t>xpect</w:t>
            </w:r>
          </w:p>
        </w:tc>
        <w:tc>
          <w:tcPr>
            <w:tcW w:w="425" w:type="dxa"/>
            <w:vAlign w:val="center"/>
          </w:tcPr>
          <w:p w14:paraId="04FA8353" w14:textId="14DB0A14" w:rsidR="00E60300" w:rsidRDefault="00E60300" w:rsidP="00E60300">
            <w:pPr>
              <w:widowControl/>
              <w:jc w:val="center"/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center"/>
          </w:tcPr>
          <w:p w14:paraId="198CB277" w14:textId="4DDE3549" w:rsidR="00E60300" w:rsidRPr="00E60300" w:rsidRDefault="00E60300" w:rsidP="00E60300">
            <w:pPr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E60300">
              <w:rPr>
                <w:rFonts w:ascii="Times New Roman" w:hAnsi="Times New Roman" w:cs="Times New Roman"/>
                <w:sz w:val="30"/>
                <w:szCs w:val="30"/>
              </w:rPr>
              <w:t>brave</w:t>
            </w:r>
          </w:p>
        </w:tc>
      </w:tr>
    </w:tbl>
    <w:p w14:paraId="4082B8E0" w14:textId="3A488091" w:rsidR="00B52BDD" w:rsidRDefault="00B52BDD" w:rsidP="00B92817">
      <w:pPr>
        <w:snapToGrid w:val="0"/>
        <w:spacing w:before="12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四、依提示作答</w:t>
      </w:r>
      <w:r>
        <w:rPr>
          <w:rFonts w:ascii="Times New Roman" w:eastAsia="標楷體" w:hAnsi="Times New Roman"/>
          <w:b/>
          <w:sz w:val="28"/>
          <w:szCs w:val="28"/>
        </w:rPr>
        <w:t xml:space="preserve">: </w:t>
      </w:r>
      <w:r w:rsidR="00E60300">
        <w:rPr>
          <w:rFonts w:ascii="Times New Roman" w:eastAsia="標楷體" w:hAnsi="Times New Roman"/>
          <w:b/>
          <w:sz w:val="28"/>
          <w:szCs w:val="28"/>
        </w:rPr>
        <w:t>6</w:t>
      </w:r>
      <w:r>
        <w:rPr>
          <w:rFonts w:ascii="Times New Roman" w:eastAsia="標楷體" w:hAnsi="Times New Roman"/>
          <w:b/>
          <w:sz w:val="28"/>
          <w:szCs w:val="28"/>
        </w:rPr>
        <w:t>%(</w:t>
      </w:r>
      <w:r>
        <w:rPr>
          <w:rFonts w:ascii="Times New Roman" w:eastAsia="標楷體" w:hAnsi="Times New Roman" w:hint="eastAsia"/>
          <w:b/>
          <w:sz w:val="28"/>
          <w:szCs w:val="28"/>
        </w:rPr>
        <w:t>每題</w:t>
      </w:r>
      <w:r>
        <w:rPr>
          <w:rFonts w:ascii="Times New Roman" w:eastAsia="標楷體" w:hAnsi="Times New Roman"/>
          <w:b/>
          <w:sz w:val="28"/>
          <w:szCs w:val="28"/>
        </w:rPr>
        <w:t>3</w:t>
      </w:r>
      <w:r>
        <w:rPr>
          <w:rFonts w:ascii="Times New Roman" w:eastAsia="標楷體" w:hAnsi="Times New Roman" w:hint="eastAsia"/>
          <w:b/>
          <w:sz w:val="28"/>
          <w:szCs w:val="28"/>
        </w:rPr>
        <w:t>分，錯一處扣</w:t>
      </w:r>
      <w:r>
        <w:rPr>
          <w:rFonts w:ascii="Times New Roman" w:eastAsia="標楷體" w:hAnsi="Times New Roman"/>
          <w:b/>
          <w:sz w:val="28"/>
          <w:szCs w:val="28"/>
        </w:rPr>
        <w:t>1</w:t>
      </w:r>
      <w:r>
        <w:rPr>
          <w:rFonts w:ascii="Times New Roman" w:eastAsia="標楷體" w:hAnsi="Times New Roman" w:hint="eastAsia"/>
          <w:b/>
          <w:sz w:val="28"/>
          <w:szCs w:val="28"/>
        </w:rPr>
        <w:t>分</w:t>
      </w:r>
      <w:r>
        <w:rPr>
          <w:rFonts w:ascii="Times New Roman" w:eastAsia="標楷體" w:hAnsi="Times New Roman"/>
          <w:b/>
          <w:sz w:val="28"/>
          <w:szCs w:val="28"/>
        </w:rPr>
        <w:t>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9922"/>
      </w:tblGrid>
      <w:tr w:rsidR="00B52BDD" w14:paraId="7656ABD4" w14:textId="77777777" w:rsidTr="00B92817">
        <w:trPr>
          <w:trHeight w:val="6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3B32" w14:textId="77777777" w:rsidR="00B52BDD" w:rsidRPr="0001739E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1739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D47D" w14:textId="46140C5F" w:rsidR="00B52BDD" w:rsidRPr="0001739E" w:rsidRDefault="00182EFB" w:rsidP="0001739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1739E">
              <w:rPr>
                <w:rFonts w:ascii="Times New Roman" w:hAnsi="Times New Roman" w:cs="Times New Roman" w:hint="eastAsia"/>
                <w:sz w:val="30"/>
                <w:szCs w:val="30"/>
              </w:rPr>
              <w:t xml:space="preserve"> </w:t>
            </w:r>
            <w:r w:rsidRPr="0001739E">
              <w:rPr>
                <w:rFonts w:ascii="Times New Roman" w:hAnsi="Times New Roman" w:cs="Times New Roman"/>
                <w:sz w:val="30"/>
                <w:szCs w:val="30"/>
              </w:rPr>
              <w:t>The cake was</w:t>
            </w:r>
            <w:r w:rsidR="0001739E" w:rsidRPr="0001739E">
              <w:rPr>
                <w:rFonts w:ascii="Times New Roman" w:hAnsi="Times New Roman" w:cs="Times New Roman"/>
                <w:sz w:val="30"/>
                <w:szCs w:val="30"/>
              </w:rPr>
              <w:t xml:space="preserve">n’t eaten by my sister. </w:t>
            </w:r>
          </w:p>
        </w:tc>
      </w:tr>
      <w:tr w:rsidR="00B52BDD" w14:paraId="4F4BABF4" w14:textId="77777777" w:rsidTr="00B92817">
        <w:trPr>
          <w:trHeight w:val="6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DDD9" w14:textId="77777777" w:rsidR="00B52BDD" w:rsidRPr="0001739E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1739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B529" w14:textId="45173078" w:rsidR="00B52BDD" w:rsidRPr="0001739E" w:rsidRDefault="0001739E" w:rsidP="0001739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01739E">
              <w:rPr>
                <w:rFonts w:ascii="Times New Roman" w:hAnsi="Times New Roman" w:cs="Times New Roman" w:hint="eastAsia"/>
                <w:sz w:val="30"/>
                <w:szCs w:val="30"/>
              </w:rPr>
              <w:t xml:space="preserve"> </w:t>
            </w:r>
            <w:r w:rsidRPr="0001739E">
              <w:rPr>
                <w:rFonts w:ascii="Times New Roman" w:hAnsi="Times New Roman" w:cs="Times New Roman"/>
                <w:sz w:val="30"/>
                <w:szCs w:val="30"/>
              </w:rPr>
              <w:t xml:space="preserve">Betty has no idea </w:t>
            </w:r>
            <w:r w:rsidRPr="0001739E">
              <w:rPr>
                <w:rFonts w:ascii="Times New Roman" w:hAnsi="Times New Roman" w:cs="Times New Roman"/>
                <w:sz w:val="30"/>
                <w:szCs w:val="30"/>
                <w:u w:val="single"/>
              </w:rPr>
              <w:t>whether</w:t>
            </w:r>
            <w:r w:rsidRPr="0001739E">
              <w:rPr>
                <w:rFonts w:ascii="Times New Roman" w:hAnsi="Times New Roman" w:cs="Times New Roman"/>
                <w:sz w:val="30"/>
                <w:szCs w:val="30"/>
              </w:rPr>
              <w:t>(if) Aunt Kelly has a high fever.</w:t>
            </w:r>
          </w:p>
        </w:tc>
      </w:tr>
    </w:tbl>
    <w:p w14:paraId="4B9D86C1" w14:textId="26D40035" w:rsidR="00B52BDD" w:rsidRDefault="00B52BDD" w:rsidP="00B92817">
      <w:pPr>
        <w:snapToGrid w:val="0"/>
        <w:spacing w:before="12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五、翻譯</w:t>
      </w:r>
      <w:r>
        <w:rPr>
          <w:rFonts w:ascii="Times New Roman" w:eastAsia="標楷體" w:hAnsi="Times New Roman"/>
          <w:b/>
          <w:sz w:val="28"/>
          <w:szCs w:val="28"/>
        </w:rPr>
        <w:t>: 14%(</w:t>
      </w:r>
      <w:r>
        <w:rPr>
          <w:rFonts w:ascii="Times New Roman" w:eastAsia="標楷體" w:hAnsi="Times New Roman" w:hint="eastAsia"/>
          <w:b/>
          <w:sz w:val="28"/>
          <w:szCs w:val="28"/>
        </w:rPr>
        <w:t>依段落給分</w:t>
      </w:r>
      <w:r>
        <w:rPr>
          <w:rFonts w:ascii="Times New Roman" w:eastAsia="標楷體" w:hAnsi="Times New Roman"/>
          <w:b/>
          <w:sz w:val="28"/>
          <w:szCs w:val="28"/>
        </w:rPr>
        <w:t>)</w:t>
      </w:r>
    </w:p>
    <w:tbl>
      <w:tblPr>
        <w:tblW w:w="10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9921"/>
      </w:tblGrid>
      <w:tr w:rsidR="0001739E" w14:paraId="11E3B6FA" w14:textId="77777777" w:rsidTr="00B92817">
        <w:trPr>
          <w:trHeight w:val="6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6FE7" w14:textId="77777777" w:rsidR="0001739E" w:rsidRPr="007E3EC4" w:rsidRDefault="0001739E" w:rsidP="00B9281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346B" w14:textId="6A3B594E" w:rsidR="0001739E" w:rsidRPr="007E3EC4" w:rsidRDefault="0023146F" w:rsidP="00B92817">
            <w:pPr>
              <w:adjustRightInd w:val="0"/>
              <w:snapToGrid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(3%)</w:t>
            </w:r>
            <w:r w:rsidRPr="007E3EC4">
              <w:rPr>
                <w:rFonts w:ascii="Times New Roman" w:hAnsi="Times New Roman" w:cs="Times New Roman"/>
                <w:sz w:val="30"/>
                <w:szCs w:val="30"/>
                <w:u w:val="thick"/>
              </w:rPr>
              <w:t xml:space="preserve"> </w:t>
            </w:r>
            <w:r w:rsidRPr="007E3EC4">
              <w:rPr>
                <w:rStyle w:val="A50"/>
                <w:rFonts w:ascii="Times New Roman" w:hAnsi="Times New Roman" w:cs="Times New Roman"/>
                <w:bCs/>
                <w:color w:val="000000" w:themeColor="text1"/>
                <w:sz w:val="30"/>
                <w:szCs w:val="30"/>
                <w:u w:val="thick"/>
              </w:rPr>
              <w:t>I’m afraid</w:t>
            </w:r>
            <w:r w:rsidRPr="007E3EC4">
              <w:rPr>
                <w:rStyle w:val="A50"/>
                <w:rFonts w:ascii="Times New Roman" w:hAnsi="Times New Roman" w:cs="Times New Roman"/>
                <w:bCs/>
                <w:color w:val="000000" w:themeColor="text1"/>
                <w:sz w:val="30"/>
                <w:szCs w:val="30"/>
              </w:rPr>
              <w:t xml:space="preserve">  </w:t>
            </w:r>
            <w:r w:rsidRPr="007E3EC4">
              <w:rPr>
                <w:rStyle w:val="A50"/>
                <w:rFonts w:ascii="Times New Roman" w:hAnsi="Times New Roman" w:cs="Times New Roman"/>
                <w:bCs/>
                <w:color w:val="000000" w:themeColor="text1"/>
                <w:sz w:val="30"/>
                <w:szCs w:val="30"/>
                <w:u w:val="thick"/>
              </w:rPr>
              <w:t>she’s having trouble sleeping.</w:t>
            </w:r>
            <w:r w:rsidRPr="007E3EC4">
              <w:rPr>
                <w:rStyle w:val="A50"/>
                <w:rFonts w:ascii="Times New Roman" w:hAnsi="Times New Roman" w:cs="Times New Roman"/>
                <w:bCs/>
                <w:color w:val="000000" w:themeColor="text1"/>
                <w:sz w:val="30"/>
                <w:szCs w:val="30"/>
              </w:rPr>
              <w:t xml:space="preserve">  </w:t>
            </w:r>
            <w:r w:rsidRPr="007E3EC4">
              <w:rPr>
                <w:rStyle w:val="A50"/>
                <w:rFonts w:ascii="Times New Roman" w:hAnsi="Times New Roman" w:cs="Times New Roman"/>
                <w:bCs/>
                <w:color w:val="000000" w:themeColor="text1"/>
                <w:sz w:val="30"/>
                <w:szCs w:val="30"/>
                <w:u w:val="thick"/>
              </w:rPr>
              <w:t>She’s in a lot of pain.</w:t>
            </w:r>
          </w:p>
        </w:tc>
      </w:tr>
      <w:tr w:rsidR="00B52BDD" w14:paraId="3E468293" w14:textId="77777777" w:rsidTr="00B92817">
        <w:trPr>
          <w:trHeight w:val="6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60F2" w14:textId="77777777" w:rsidR="00B52BDD" w:rsidRPr="007E3EC4" w:rsidRDefault="00B52BDD" w:rsidP="00B9281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12BB" w14:textId="3DCC4DB4" w:rsidR="00B52BDD" w:rsidRPr="007E3EC4" w:rsidRDefault="00B52BDD" w:rsidP="00B92817">
            <w:pPr>
              <w:adjustRightInd w:val="0"/>
              <w:snapToGrid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(3%)</w:t>
            </w:r>
            <w:r w:rsidR="0023146F" w:rsidRPr="007E3EC4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sz w:val="30"/>
                <w:szCs w:val="30"/>
                <w:u w:val="thick"/>
              </w:rPr>
              <w:t>The word selfie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sz w:val="30"/>
                <w:szCs w:val="30"/>
              </w:rPr>
              <w:t xml:space="preserve">  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sz w:val="30"/>
                <w:szCs w:val="30"/>
                <w:u w:val="thick"/>
              </w:rPr>
              <w:t>was then defined as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sz w:val="30"/>
                <w:szCs w:val="30"/>
              </w:rPr>
              <w:t xml:space="preserve">  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sz w:val="30"/>
                <w:szCs w:val="30"/>
                <w:u w:val="thick"/>
              </w:rPr>
              <w:t>taking a photo of oneself.</w:t>
            </w:r>
          </w:p>
        </w:tc>
      </w:tr>
      <w:tr w:rsidR="00B52BDD" w14:paraId="4A0DAF95" w14:textId="77777777" w:rsidTr="00B92817">
        <w:tblPrEx>
          <w:jc w:val="center"/>
        </w:tblPrEx>
        <w:trPr>
          <w:trHeight w:val="69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7CC" w14:textId="77777777" w:rsidR="00B52BDD" w:rsidRPr="007E3EC4" w:rsidRDefault="00B52BDD" w:rsidP="00B9281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B126" w14:textId="6D01E7E5" w:rsidR="00B52BDD" w:rsidRPr="007E3EC4" w:rsidRDefault="00B52BDD" w:rsidP="00B92817">
            <w:pPr>
              <w:adjustRightInd w:val="0"/>
              <w:snapToGrid w:val="0"/>
              <w:ind w:left="600" w:hangingChars="200" w:hanging="600"/>
              <w:rPr>
                <w:rFonts w:ascii="Times New Roman" w:hAnsi="Times New Roman" w:cs="Times New Roman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(4%)</w:t>
            </w:r>
            <w:r w:rsidR="0023146F" w:rsidRPr="007E3EC4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The movie was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E845BA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filled with love,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E845BA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and I couldn’t help but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E845BA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23146F" w:rsidRPr="007E3EC4">
              <w:rPr>
                <w:rFonts w:ascii="Times New Roman" w:eastAsia="標楷體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put myself in the toys’ shoes.</w:t>
            </w:r>
          </w:p>
        </w:tc>
      </w:tr>
      <w:tr w:rsidR="00B52BDD" w14:paraId="5656AFB5" w14:textId="77777777" w:rsidTr="00B92817">
        <w:tblPrEx>
          <w:jc w:val="center"/>
        </w:tblPrEx>
        <w:trPr>
          <w:trHeight w:val="66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CA7D" w14:textId="77777777" w:rsidR="00B52BDD" w:rsidRPr="007E3EC4" w:rsidRDefault="00B52BDD" w:rsidP="00B9281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86CB" w14:textId="77777777" w:rsidR="007E3EC4" w:rsidRPr="007E3EC4" w:rsidRDefault="00B52BDD" w:rsidP="00B92817">
            <w:pPr>
              <w:adjustRightInd w:val="0"/>
              <w:snapToGrid w:val="0"/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7E3EC4">
              <w:rPr>
                <w:rFonts w:ascii="Times New Roman" w:hAnsi="Times New Roman" w:cs="Times New Roman"/>
                <w:sz w:val="30"/>
                <w:szCs w:val="30"/>
              </w:rPr>
              <w:t>(4%)</w:t>
            </w:r>
            <w:r w:rsidR="007E3EC4" w:rsidRPr="007E3EC4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E3EC4"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Movies are not only about</w:t>
            </w:r>
            <w:r w:rsidR="007E3EC4"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 </w:t>
            </w:r>
            <w:r w:rsidR="007E3EC4"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helping people dream but also</w:t>
            </w:r>
            <w:r w:rsidR="007E3EC4" w:rsidRPr="007E3EC4">
              <w:rPr>
                <w:rFonts w:ascii="Times New Roman" w:eastAsia="新細明體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 xml:space="preserve"> </w:t>
            </w:r>
            <w:r w:rsidR="007E3EC4"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about</w:t>
            </w:r>
            <w:r w:rsidR="007E3EC4"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 </w:t>
            </w:r>
          </w:p>
          <w:p w14:paraId="0105CB58" w14:textId="44C1AE71" w:rsidR="00B52BDD" w:rsidRPr="007E3EC4" w:rsidRDefault="007E3EC4" w:rsidP="00B92817">
            <w:pPr>
              <w:adjustRightInd w:val="0"/>
              <w:snapToGrid w:val="0"/>
              <w:ind w:firstLineChars="200" w:firstLine="600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changing things and making people</w:t>
            </w:r>
            <w:r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="00B2507B">
              <w:rPr>
                <w:rFonts w:asciiTheme="minorEastAsia" w:hAnsiTheme="minorEastAsia" w:cs="Times New Roman" w:hint="eastAsia"/>
                <w:bCs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Pr="007E3EC4">
              <w:rPr>
                <w:rFonts w:ascii="Times New Roman" w:eastAsia="HN Times" w:hAnsi="Times New Roman" w:cs="Times New Roman"/>
                <w:bCs/>
                <w:color w:val="000000" w:themeColor="text1"/>
                <w:kern w:val="0"/>
                <w:sz w:val="30"/>
                <w:szCs w:val="30"/>
                <w:u w:val="thick"/>
              </w:rPr>
              <w:t>think about their futures.</w:t>
            </w:r>
          </w:p>
        </w:tc>
      </w:tr>
    </w:tbl>
    <w:p w14:paraId="569F8A32" w14:textId="77777777" w:rsidR="00B52BDD" w:rsidRDefault="00B52BDD" w:rsidP="00B92817">
      <w:pPr>
        <w:snapToGrid w:val="0"/>
        <w:spacing w:before="12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六、語法選擇</w:t>
      </w:r>
      <w:r>
        <w:rPr>
          <w:rFonts w:ascii="Times New Roman" w:eastAsia="標楷體" w:hAnsi="Times New Roman"/>
          <w:b/>
          <w:sz w:val="28"/>
          <w:szCs w:val="28"/>
        </w:rPr>
        <w:t>: 20%(</w:t>
      </w:r>
      <w:r>
        <w:rPr>
          <w:rFonts w:ascii="Times New Roman" w:eastAsia="標楷體" w:hAnsi="Times New Roman" w:hint="eastAsia"/>
          <w:b/>
          <w:sz w:val="28"/>
          <w:szCs w:val="28"/>
        </w:rPr>
        <w:t>每題</w:t>
      </w:r>
      <w:r>
        <w:rPr>
          <w:rFonts w:ascii="Times New Roman" w:eastAsia="標楷體" w:hAnsi="Times New Roman"/>
          <w:b/>
          <w:sz w:val="28"/>
          <w:szCs w:val="28"/>
        </w:rPr>
        <w:t>2</w:t>
      </w:r>
      <w:r>
        <w:rPr>
          <w:rFonts w:ascii="Times New Roman" w:eastAsia="標楷體" w:hAnsi="Times New Roman" w:hint="eastAsia"/>
          <w:b/>
          <w:sz w:val="28"/>
          <w:szCs w:val="28"/>
        </w:rPr>
        <w:t>分</w:t>
      </w:r>
      <w:r>
        <w:rPr>
          <w:rFonts w:ascii="Times New Roman" w:eastAsia="標楷體" w:hAnsi="Times New Roman"/>
          <w:b/>
          <w:sz w:val="28"/>
          <w:szCs w:val="28"/>
        </w:rPr>
        <w:t>)</w:t>
      </w:r>
    </w:p>
    <w:tbl>
      <w:tblPr>
        <w:tblW w:w="10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644"/>
        <w:gridCol w:w="425"/>
        <w:gridCol w:w="1644"/>
        <w:gridCol w:w="425"/>
        <w:gridCol w:w="1644"/>
        <w:gridCol w:w="426"/>
        <w:gridCol w:w="1644"/>
        <w:gridCol w:w="425"/>
        <w:gridCol w:w="1644"/>
      </w:tblGrid>
      <w:tr w:rsidR="00B52BDD" w:rsidRPr="00C40048" w14:paraId="0A506D68" w14:textId="77777777" w:rsidTr="00B92817">
        <w:trPr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847E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B7EE" w14:textId="5E376509" w:rsidR="00B52BDD" w:rsidRPr="00C40048" w:rsidRDefault="007E3EC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FD5A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4202" w14:textId="0E2BF1E6" w:rsidR="00B52BDD" w:rsidRPr="00C40048" w:rsidRDefault="007E3EC4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182C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3AD5" w14:textId="46EBC00C" w:rsidR="00B52BDD" w:rsidRPr="00C40048" w:rsidRDefault="007E3EC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D7F9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0FB9" w14:textId="5D336EBD" w:rsidR="00B52BDD" w:rsidRPr="00C40048" w:rsidRDefault="007E3EC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02C1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68BB" w14:textId="6860EF88" w:rsidR="00B52BDD" w:rsidRPr="00C40048" w:rsidRDefault="00E60300">
            <w:pPr>
              <w:pStyle w:val="3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A</w:t>
            </w:r>
          </w:p>
        </w:tc>
      </w:tr>
      <w:tr w:rsidR="00B52BDD" w:rsidRPr="00C40048" w14:paraId="18A9DAE5" w14:textId="77777777" w:rsidTr="00B92817">
        <w:trPr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ED59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4802" w14:textId="3D47F83A" w:rsidR="00B52BDD" w:rsidRPr="00C40048" w:rsidRDefault="00E60300" w:rsidP="00E6030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60A0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A32E" w14:textId="6CDC0D85" w:rsidR="00B52BDD" w:rsidRPr="00C40048" w:rsidRDefault="00E60300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F960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8D4C" w14:textId="78F8C003" w:rsidR="00B52BDD" w:rsidRPr="00C40048" w:rsidRDefault="00E6030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8A02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29B2" w14:textId="4CA6123D" w:rsidR="00B52BDD" w:rsidRPr="00C40048" w:rsidRDefault="00E6030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69A2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28C5" w14:textId="70631787" w:rsidR="00B52BDD" w:rsidRPr="00C40048" w:rsidRDefault="00E60300">
            <w:pPr>
              <w:pStyle w:val="3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B</w:t>
            </w:r>
          </w:p>
        </w:tc>
      </w:tr>
    </w:tbl>
    <w:p w14:paraId="473F480D" w14:textId="77777777" w:rsidR="00B52BDD" w:rsidRDefault="00B52BDD" w:rsidP="00B92817">
      <w:pPr>
        <w:snapToGrid w:val="0"/>
        <w:spacing w:before="120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七、題組測驗</w:t>
      </w:r>
      <w:r>
        <w:rPr>
          <w:rFonts w:ascii="Times New Roman" w:eastAsia="標楷體" w:hAnsi="Times New Roman"/>
          <w:b/>
          <w:sz w:val="28"/>
          <w:szCs w:val="28"/>
        </w:rPr>
        <w:t>: 30%(</w:t>
      </w:r>
      <w:r>
        <w:rPr>
          <w:rFonts w:ascii="Times New Roman" w:eastAsia="標楷體" w:hAnsi="Times New Roman" w:hint="eastAsia"/>
          <w:b/>
          <w:sz w:val="28"/>
          <w:szCs w:val="28"/>
        </w:rPr>
        <w:t>每題</w:t>
      </w:r>
      <w:r>
        <w:rPr>
          <w:rFonts w:ascii="Times New Roman" w:eastAsia="標楷體" w:hAnsi="Times New Roman"/>
          <w:b/>
          <w:sz w:val="28"/>
          <w:szCs w:val="28"/>
        </w:rPr>
        <w:t>3</w:t>
      </w:r>
      <w:r>
        <w:rPr>
          <w:rFonts w:ascii="Times New Roman" w:eastAsia="標楷體" w:hAnsi="Times New Roman" w:hint="eastAsia"/>
          <w:b/>
          <w:sz w:val="28"/>
          <w:szCs w:val="28"/>
        </w:rPr>
        <w:t>分</w:t>
      </w:r>
      <w:r>
        <w:rPr>
          <w:rFonts w:ascii="Times New Roman" w:eastAsia="標楷體" w:hAnsi="Times New Roman"/>
          <w:b/>
          <w:sz w:val="28"/>
          <w:szCs w:val="28"/>
        </w:rPr>
        <w:t>)</w:t>
      </w:r>
    </w:p>
    <w:tbl>
      <w:tblPr>
        <w:tblW w:w="10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644"/>
        <w:gridCol w:w="425"/>
        <w:gridCol w:w="1644"/>
        <w:gridCol w:w="425"/>
        <w:gridCol w:w="1644"/>
        <w:gridCol w:w="426"/>
        <w:gridCol w:w="1644"/>
        <w:gridCol w:w="425"/>
        <w:gridCol w:w="1644"/>
      </w:tblGrid>
      <w:tr w:rsidR="00B52BDD" w14:paraId="3FDCF65E" w14:textId="77777777" w:rsidTr="00B92817">
        <w:trPr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F1CA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AEC6" w14:textId="2E92BF75" w:rsidR="00B52BDD" w:rsidRPr="00C40048" w:rsidRDefault="0044157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93FC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EAE9" w14:textId="1283EEE1" w:rsidR="00B52BDD" w:rsidRPr="00C40048" w:rsidRDefault="00441570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DE9C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EB27" w14:textId="60D7EFE2" w:rsidR="00B52BDD" w:rsidRPr="00C40048" w:rsidRDefault="0044157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00F9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2713" w14:textId="7D607B29" w:rsidR="00B52BDD" w:rsidRPr="00C40048" w:rsidRDefault="00C61DE4" w:rsidP="00C61DE4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DCD7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1540" w14:textId="3430C49B" w:rsidR="00B52BDD" w:rsidRPr="00C40048" w:rsidRDefault="00441570">
            <w:pPr>
              <w:pStyle w:val="3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C</w:t>
            </w:r>
          </w:p>
        </w:tc>
      </w:tr>
      <w:tr w:rsidR="00B52BDD" w14:paraId="5766AE49" w14:textId="77777777" w:rsidTr="00B92817">
        <w:trPr>
          <w:trHeight w:val="5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DE1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B063" w14:textId="08B95044" w:rsidR="00B52BDD" w:rsidRPr="00C40048" w:rsidRDefault="0044157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A308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DF3" w14:textId="2986618A" w:rsidR="00B52BDD" w:rsidRPr="00C40048" w:rsidRDefault="00B2507B">
            <w:pPr>
              <w:ind w:leftChars="63" w:left="151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E4EA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357" w14:textId="587A5F11" w:rsidR="00B52BDD" w:rsidRPr="00C40048" w:rsidRDefault="0044157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B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D4BF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6BB0" w14:textId="6CF22E3D" w:rsidR="00B52BDD" w:rsidRPr="00C40048" w:rsidRDefault="00441570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eastAsia"/>
                <w:bCs/>
                <w:sz w:val="30"/>
                <w:szCs w:val="30"/>
              </w:rPr>
              <w:t>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4A01" w14:textId="77777777" w:rsidR="00B52BDD" w:rsidRPr="00C40048" w:rsidRDefault="00B52BDD">
            <w:pPr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40048">
              <w:rPr>
                <w:rFonts w:ascii="Times New Roman" w:hAnsi="Times New Roman" w:cs="Times New Roman"/>
                <w:bCs/>
                <w:sz w:val="30"/>
                <w:szCs w:val="30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6FF" w14:textId="62B3FDE0" w:rsidR="00B52BDD" w:rsidRPr="00C40048" w:rsidRDefault="00441570">
            <w:pPr>
              <w:pStyle w:val="3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</w:rPr>
              <w:t>D</w:t>
            </w:r>
          </w:p>
        </w:tc>
      </w:tr>
    </w:tbl>
    <w:p w14:paraId="193904DB" w14:textId="77777777" w:rsidR="00B52BDD" w:rsidRDefault="00B52BDD" w:rsidP="00B52BDD">
      <w:pPr>
        <w:widowControl/>
      </w:pPr>
    </w:p>
    <w:sectPr w:rsidR="00B52BDD" w:rsidSect="00B92817">
      <w:footerReference w:type="default" r:id="rId6"/>
      <w:pgSz w:w="11906" w:h="16838" w:code="9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59C1" w14:textId="77777777" w:rsidR="00E02FD5" w:rsidRDefault="00E02FD5" w:rsidP="00E02FD5">
      <w:r>
        <w:separator/>
      </w:r>
    </w:p>
  </w:endnote>
  <w:endnote w:type="continuationSeparator" w:id="0">
    <w:p w14:paraId="57465576" w14:textId="77777777" w:rsidR="00E02FD5" w:rsidRDefault="00E02FD5" w:rsidP="00E0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N Times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8BC9" w14:textId="3589CE4A" w:rsidR="00B92817" w:rsidRPr="00B92817" w:rsidRDefault="00B92817" w:rsidP="00B92817">
    <w:pPr>
      <w:pStyle w:val="a5"/>
      <w:jc w:val="right"/>
    </w:pPr>
    <w:r>
      <w:rPr>
        <w:rFonts w:hint="eastAsia"/>
      </w:rPr>
      <w:t>九年級英文解答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4E88" w14:textId="77777777" w:rsidR="00E02FD5" w:rsidRDefault="00E02FD5" w:rsidP="00E02FD5">
      <w:r>
        <w:separator/>
      </w:r>
    </w:p>
  </w:footnote>
  <w:footnote w:type="continuationSeparator" w:id="0">
    <w:p w14:paraId="2AE2DD29" w14:textId="77777777" w:rsidR="00E02FD5" w:rsidRDefault="00E02FD5" w:rsidP="00E02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619"/>
    <w:rsid w:val="0001739E"/>
    <w:rsid w:val="00126B50"/>
    <w:rsid w:val="0018043A"/>
    <w:rsid w:val="00182EFB"/>
    <w:rsid w:val="0023146F"/>
    <w:rsid w:val="00251606"/>
    <w:rsid w:val="0025279A"/>
    <w:rsid w:val="00267033"/>
    <w:rsid w:val="00296878"/>
    <w:rsid w:val="003E2839"/>
    <w:rsid w:val="00441570"/>
    <w:rsid w:val="0053464B"/>
    <w:rsid w:val="0059268D"/>
    <w:rsid w:val="005E7484"/>
    <w:rsid w:val="0079109F"/>
    <w:rsid w:val="007A5EE4"/>
    <w:rsid w:val="007E3EC4"/>
    <w:rsid w:val="008B3D3E"/>
    <w:rsid w:val="008B4C24"/>
    <w:rsid w:val="00A61C13"/>
    <w:rsid w:val="00B2507B"/>
    <w:rsid w:val="00B42619"/>
    <w:rsid w:val="00B52BDD"/>
    <w:rsid w:val="00B92817"/>
    <w:rsid w:val="00C40048"/>
    <w:rsid w:val="00C61DE4"/>
    <w:rsid w:val="00DE77C5"/>
    <w:rsid w:val="00E02FD5"/>
    <w:rsid w:val="00E547B0"/>
    <w:rsid w:val="00E60300"/>
    <w:rsid w:val="00E845BA"/>
    <w:rsid w:val="00E94A26"/>
    <w:rsid w:val="00F05F3B"/>
    <w:rsid w:val="00F8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5E71E2"/>
  <w15:chartTrackingRefBased/>
  <w15:docId w15:val="{BDF699F1-907E-4302-B34B-86DF0F73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FD5"/>
    <w:pPr>
      <w:widowControl w:val="0"/>
    </w:pPr>
  </w:style>
  <w:style w:type="paragraph" w:styleId="3">
    <w:name w:val="heading 3"/>
    <w:basedOn w:val="a"/>
    <w:next w:val="a"/>
    <w:link w:val="30"/>
    <w:qFormat/>
    <w:rsid w:val="00E02FD5"/>
    <w:pPr>
      <w:keepNext/>
      <w:jc w:val="center"/>
      <w:outlineLvl w:val="2"/>
    </w:pPr>
    <w:rPr>
      <w:rFonts w:ascii="Times New Roman" w:eastAsia="新細明體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F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02FD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02F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02FD5"/>
    <w:rPr>
      <w:sz w:val="20"/>
      <w:szCs w:val="20"/>
    </w:rPr>
  </w:style>
  <w:style w:type="character" w:customStyle="1" w:styleId="30">
    <w:name w:val="標題 3 字元"/>
    <w:basedOn w:val="a0"/>
    <w:link w:val="3"/>
    <w:rsid w:val="00E02FD5"/>
    <w:rPr>
      <w:rFonts w:ascii="Times New Roman" w:eastAsia="新細明體" w:hAnsi="Times New Roman" w:cs="Times New Roman"/>
      <w:b/>
      <w:bCs/>
      <w:sz w:val="28"/>
      <w:szCs w:val="24"/>
    </w:rPr>
  </w:style>
  <w:style w:type="paragraph" w:styleId="a7">
    <w:name w:val="List Paragraph"/>
    <w:basedOn w:val="a"/>
    <w:uiPriority w:val="34"/>
    <w:qFormat/>
    <w:rsid w:val="0023146F"/>
    <w:pPr>
      <w:ind w:leftChars="200" w:left="480"/>
    </w:pPr>
  </w:style>
  <w:style w:type="character" w:customStyle="1" w:styleId="A50">
    <w:name w:val="A5 紅版 底線"/>
    <w:rsid w:val="0023146F"/>
    <w:rPr>
      <w:rFonts w:ascii="Arial" w:hAnsi="Arial" w:cs="Arial" w:hint="default"/>
      <w:color w:val="ED27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600</Characters>
  <Application>Microsoft Office Word</Application>
  <DocSecurity>0</DocSecurity>
  <Lines>150</Lines>
  <Paragraphs>148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CCJH C404-4</dc:creator>
  <cp:keywords/>
  <dc:description/>
  <cp:lastModifiedBy>P0003</cp:lastModifiedBy>
  <cp:revision>2</cp:revision>
  <dcterms:created xsi:type="dcterms:W3CDTF">2025-11-07T07:11:00Z</dcterms:created>
  <dcterms:modified xsi:type="dcterms:W3CDTF">2025-11-07T07:11:00Z</dcterms:modified>
</cp:coreProperties>
</file>