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A2A1C" w14:textId="02389AAA" w:rsidR="00776956" w:rsidRPr="00776956" w:rsidRDefault="00776956" w:rsidP="00776956">
      <w:pPr>
        <w:pStyle w:val="aa"/>
        <w:kinsoku w:val="0"/>
        <w:overflowPunct w:val="0"/>
        <w:autoSpaceDE w:val="0"/>
        <w:autoSpaceDN w:val="0"/>
        <w:ind w:left="1201" w:hangingChars="300" w:hanging="1201"/>
        <w:jc w:val="center"/>
        <w:rPr>
          <w:rFonts w:ascii="標楷體" w:eastAsia="標楷體" w:hAnsi="標楷體"/>
          <w:b/>
          <w:sz w:val="40"/>
          <w:szCs w:val="40"/>
        </w:rPr>
      </w:pPr>
      <w:bookmarkStart w:id="0" w:name="_Hlk195182999"/>
      <w:bookmarkEnd w:id="0"/>
      <w:r w:rsidRPr="00776956">
        <w:rPr>
          <w:rFonts w:ascii="標楷體" w:eastAsia="標楷體" w:hAnsi="標楷體" w:hint="eastAsia"/>
          <w:b/>
          <w:sz w:val="40"/>
          <w:szCs w:val="40"/>
        </w:rPr>
        <w:t>屏東縣立中正國民中學</w:t>
      </w:r>
      <w:r>
        <w:rPr>
          <w:rFonts w:ascii="標楷體" w:eastAsia="標楷體" w:hAnsi="標楷體" w:hint="eastAsia"/>
          <w:b/>
          <w:sz w:val="40"/>
          <w:szCs w:val="40"/>
        </w:rPr>
        <w:t>11</w:t>
      </w:r>
      <w:r w:rsidR="004A7224">
        <w:rPr>
          <w:rFonts w:ascii="標楷體" w:eastAsia="標楷體" w:hAnsi="標楷體" w:hint="eastAsia"/>
          <w:b/>
          <w:sz w:val="40"/>
          <w:szCs w:val="40"/>
        </w:rPr>
        <w:t>4</w:t>
      </w:r>
      <w:r w:rsidRPr="00776956">
        <w:rPr>
          <w:rFonts w:ascii="標楷體" w:eastAsia="標楷體" w:hAnsi="標楷體" w:hint="eastAsia"/>
          <w:b/>
          <w:sz w:val="40"/>
          <w:szCs w:val="40"/>
        </w:rPr>
        <w:t>學年度第</w:t>
      </w:r>
      <w:r w:rsidR="004A7224">
        <w:rPr>
          <w:rFonts w:ascii="標楷體" w:eastAsia="標楷體" w:hAnsi="標楷體" w:hint="eastAsia"/>
          <w:b/>
          <w:sz w:val="40"/>
          <w:szCs w:val="40"/>
        </w:rPr>
        <w:t>一</w:t>
      </w:r>
      <w:r>
        <w:rPr>
          <w:rFonts w:ascii="標楷體" w:eastAsia="標楷體" w:hAnsi="標楷體" w:hint="eastAsia"/>
          <w:b/>
          <w:sz w:val="40"/>
          <w:szCs w:val="40"/>
        </w:rPr>
        <w:t>學期第</w:t>
      </w:r>
      <w:r w:rsidR="001160A5">
        <w:rPr>
          <w:rFonts w:ascii="標楷體" w:eastAsia="標楷體" w:hAnsi="標楷體" w:hint="eastAsia"/>
          <w:b/>
          <w:sz w:val="40"/>
          <w:szCs w:val="40"/>
        </w:rPr>
        <w:t>二</w:t>
      </w:r>
      <w:r w:rsidRPr="00776956">
        <w:rPr>
          <w:rFonts w:ascii="標楷體" w:eastAsia="標楷體" w:hAnsi="標楷體" w:hint="eastAsia"/>
          <w:b/>
          <w:sz w:val="40"/>
          <w:szCs w:val="40"/>
        </w:rPr>
        <w:t>次段考八年級自然科試題</w:t>
      </w:r>
    </w:p>
    <w:p w14:paraId="452E3DD4" w14:textId="465CDE0D" w:rsidR="00776956" w:rsidRDefault="00BD2751" w:rsidP="00776956">
      <w:pPr>
        <w:spacing w:line="400" w:lineRule="exact"/>
        <w:jc w:val="both"/>
        <w:rPr>
          <w:rFonts w:ascii="標楷體" w:eastAsia="標楷體" w:hAnsi="標楷體"/>
          <w:sz w:val="28"/>
          <w:szCs w:val="28"/>
          <w:u w:val="single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67A50D47" wp14:editId="13D0A529">
                <wp:simplePos x="0" y="0"/>
                <wp:positionH relativeFrom="page">
                  <wp:posOffset>2893060</wp:posOffset>
                </wp:positionH>
                <wp:positionV relativeFrom="page">
                  <wp:posOffset>12439015</wp:posOffset>
                </wp:positionV>
                <wp:extent cx="3233420" cy="320040"/>
                <wp:effectExtent l="0" t="4445" r="0" b="0"/>
                <wp:wrapNone/>
                <wp:docPr id="144050423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342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F00DFF" w14:textId="77777777" w:rsidR="00BD2751" w:rsidRDefault="00BD2751" w:rsidP="00BD275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※背面尚有試題※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A50D4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27.8pt;margin-top:979.45pt;width:254.6pt;height:25.2pt;z-index:251710464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" filled="f" stroked="f">
                <v:textbox style="mso-fit-shape-to-text:t">
                  <w:txbxContent>
                    <w:p w14:paraId="4DF00DFF" w14:textId="77777777" w:rsidR="00BD2751" w:rsidRDefault="00BD2751" w:rsidP="00BD275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※背面尚有試題※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76956">
        <w:rPr>
          <w:rFonts w:ascii="標楷體" w:eastAsia="標楷體" w:hAnsi="標楷體" w:hint="eastAsia"/>
          <w:sz w:val="28"/>
          <w:szCs w:val="28"/>
        </w:rPr>
        <w:t xml:space="preserve">  </w:t>
      </w:r>
      <w:r w:rsidR="00776956">
        <w:rPr>
          <w:rFonts w:ascii="標楷體" w:eastAsia="標楷體" w:hAnsi="標楷體"/>
          <w:sz w:val="28"/>
          <w:szCs w:val="28"/>
        </w:rPr>
        <w:t xml:space="preserve">                                             </w:t>
      </w:r>
      <w:r w:rsidR="00776956">
        <w:rPr>
          <w:rFonts w:ascii="標楷體" w:eastAsia="標楷體" w:hAnsi="標楷體" w:hint="eastAsia"/>
          <w:sz w:val="28"/>
          <w:szCs w:val="28"/>
        </w:rPr>
        <w:t xml:space="preserve">    　八</w:t>
      </w:r>
      <w:r w:rsidR="00776956" w:rsidRPr="00103583">
        <w:rPr>
          <w:rFonts w:ascii="標楷體" w:eastAsia="標楷體" w:hAnsi="標楷體" w:hint="eastAsia"/>
          <w:sz w:val="28"/>
          <w:szCs w:val="28"/>
        </w:rPr>
        <w:t>年</w:t>
      </w:r>
      <w:r w:rsidR="00776956" w:rsidRPr="0010358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776956" w:rsidRPr="00103583">
        <w:rPr>
          <w:rFonts w:ascii="標楷體" w:eastAsia="標楷體" w:hAnsi="標楷體" w:hint="eastAsia"/>
          <w:sz w:val="28"/>
          <w:szCs w:val="28"/>
        </w:rPr>
        <w:t>班</w:t>
      </w:r>
      <w:r w:rsidR="00776956" w:rsidRPr="00103583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="00776956" w:rsidRPr="00103583">
        <w:rPr>
          <w:rFonts w:ascii="標楷體" w:eastAsia="標楷體" w:hAnsi="標楷體" w:hint="eastAsia"/>
          <w:sz w:val="28"/>
          <w:szCs w:val="28"/>
        </w:rPr>
        <w:t>號  姓名</w:t>
      </w:r>
      <w:r w:rsidR="00776956" w:rsidRPr="00103583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</w:t>
      </w:r>
    </w:p>
    <w:p w14:paraId="032D6169" w14:textId="77777777" w:rsidR="009B1C30" w:rsidRPr="00792D72" w:rsidRDefault="009B1C30" w:rsidP="009B1C30">
      <w:pPr>
        <w:spacing w:line="400" w:lineRule="exact"/>
        <w:rPr>
          <w:rFonts w:asciiTheme="minorEastAsia" w:hAnsiTheme="minorEastAsia"/>
          <w:b/>
          <w:sz w:val="28"/>
          <w:szCs w:val="28"/>
        </w:rPr>
      </w:pPr>
      <w:r w:rsidRPr="00792D72">
        <w:rPr>
          <w:rFonts w:asciiTheme="minorEastAsia" w:hAnsiTheme="minorEastAsia" w:cs="新細明體" w:hint="eastAsia"/>
          <w:b/>
          <w:sz w:val="28"/>
          <w:szCs w:val="28"/>
        </w:rPr>
        <w:t>☆</w:t>
      </w:r>
      <w:r w:rsidRPr="00792D72">
        <w:rPr>
          <w:rFonts w:eastAsia="標楷體" w:hint="eastAsia"/>
          <w:b/>
          <w:sz w:val="28"/>
          <w:szCs w:val="28"/>
        </w:rPr>
        <w:t>【請將答案以</w:t>
      </w:r>
      <w:r w:rsidRPr="00792D72">
        <w:rPr>
          <w:rFonts w:eastAsia="標楷體"/>
          <w:b/>
          <w:sz w:val="28"/>
          <w:szCs w:val="28"/>
        </w:rPr>
        <w:t>2B</w:t>
      </w:r>
      <w:r w:rsidRPr="00792D72">
        <w:rPr>
          <w:rFonts w:eastAsia="標楷體" w:hint="eastAsia"/>
          <w:b/>
          <w:sz w:val="28"/>
          <w:szCs w:val="28"/>
        </w:rPr>
        <w:t>鉛筆劃記於答案卡，若劃記不清導致讀卡機讀取失敗，後果自負】</w:t>
      </w:r>
    </w:p>
    <w:p w14:paraId="7EFE9E4E" w14:textId="77777777" w:rsidR="009B1C30" w:rsidRDefault="009B1C30" w:rsidP="009B1C30">
      <w:pPr>
        <w:pStyle w:val="aa"/>
        <w:kinsoku w:val="0"/>
        <w:overflowPunct w:val="0"/>
        <w:autoSpaceDE w:val="0"/>
        <w:autoSpaceDN w:val="0"/>
        <w:ind w:left="840" w:hangingChars="300" w:hanging="840"/>
        <w:rPr>
          <w:rFonts w:ascii="標楷體" w:eastAsia="標楷體" w:hAnsi="標楷體"/>
          <w:bCs/>
          <w:sz w:val="28"/>
          <w:szCs w:val="28"/>
        </w:rPr>
      </w:pPr>
      <w:r w:rsidRPr="00792D72">
        <w:rPr>
          <w:rFonts w:ascii="標楷體" w:eastAsia="標楷體" w:hAnsi="標楷體" w:hint="eastAsia"/>
          <w:bCs/>
          <w:sz w:val="28"/>
          <w:szCs w:val="28"/>
        </w:rPr>
        <w:t>一、選擇題(每題2分，共100分)</w:t>
      </w:r>
    </w:p>
    <w:tbl>
      <w:tblPr>
        <w:tblW w:w="15490" w:type="dxa"/>
        <w:tblLook w:val="01E0" w:firstRow="1" w:lastRow="1" w:firstColumn="1" w:lastColumn="1" w:noHBand="0" w:noVBand="0"/>
      </w:tblPr>
      <w:tblGrid>
        <w:gridCol w:w="462"/>
        <w:gridCol w:w="12574"/>
        <w:gridCol w:w="2454"/>
      </w:tblGrid>
      <w:tr w:rsidR="003C4590" w:rsidRPr="00CE5098" w14:paraId="5D838276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090C1A24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48B50CB" w14:textId="77777777" w:rsidR="003C4590" w:rsidRDefault="003C4590" w:rsidP="00C91E05">
            <w:r>
              <w:rPr>
                <w:rFonts w:hint="eastAsia"/>
              </w:rPr>
              <w:t>繩</w:t>
            </w:r>
            <w:r w:rsidRPr="00FD4511">
              <w:rPr>
                <w:rFonts w:hint="eastAsia"/>
              </w:rPr>
              <w:t>波傳遞時，</w:t>
            </w:r>
            <w:r>
              <w:rPr>
                <w:rFonts w:hint="eastAsia"/>
              </w:rPr>
              <w:t>繩子</w:t>
            </w:r>
            <w:r w:rsidRPr="00FD4511">
              <w:rPr>
                <w:rFonts w:hint="eastAsia"/>
              </w:rPr>
              <w:t>的振動方向和波的傳遞方向</w:t>
            </w:r>
            <w:r>
              <w:rPr>
                <w:rFonts w:hint="eastAsia"/>
              </w:rPr>
              <w:t>垂直</w:t>
            </w:r>
            <w:r w:rsidRPr="00FD4511">
              <w:rPr>
                <w:rFonts w:hint="eastAsia"/>
              </w:rPr>
              <w:t xml:space="preserve">，這種波的分類應為何？　</w:t>
            </w:r>
          </w:p>
          <w:p w14:paraId="10927447" w14:textId="3E3F7C2B" w:rsidR="003C4590" w:rsidRPr="006B0496" w:rsidRDefault="003C4590" w:rsidP="00C91E05">
            <w:r w:rsidRPr="00FD4511">
              <w:t>(A)</w:t>
            </w:r>
            <w:r w:rsidRPr="00FD4511">
              <w:rPr>
                <w:rFonts w:hint="eastAsia"/>
              </w:rPr>
              <w:t xml:space="preserve">縱波、力學波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橫波、力學波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橫波、非力學波　</w:t>
            </w:r>
            <w:r w:rsidRPr="00FD4511">
              <w:t>(D)</w:t>
            </w:r>
            <w:r w:rsidRPr="00FD4511">
              <w:rPr>
                <w:rFonts w:hint="eastAsia"/>
              </w:rPr>
              <w:t>縱波、非力學波</w:t>
            </w:r>
          </w:p>
        </w:tc>
      </w:tr>
      <w:tr w:rsidR="003C4590" w:rsidRPr="00CE5098" w14:paraId="5EB57874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1930CB53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74899F69" w14:textId="56C4D05B" w:rsidR="003C4590" w:rsidRPr="00025AFC" w:rsidRDefault="003C4590" w:rsidP="00433587">
            <w:pPr>
              <w:ind w:leftChars="-3" w:left="-7" w:firstLineChars="3" w:firstLine="7"/>
              <w:rPr>
                <w:b/>
              </w:rPr>
            </w:pPr>
            <w:r w:rsidRPr="00FD4511">
              <w:rPr>
                <w:rFonts w:hint="eastAsia"/>
                <w:noProof/>
              </w:rPr>
              <w:drawing>
                <wp:anchor distT="0" distB="0" distL="114300" distR="114300" simplePos="0" relativeHeight="251688960" behindDoc="1" locked="0" layoutInCell="1" allowOverlap="1" wp14:anchorId="5AD89FCB" wp14:editId="6272DAF6">
                  <wp:simplePos x="0" y="0"/>
                  <wp:positionH relativeFrom="column">
                    <wp:posOffset>5214620</wp:posOffset>
                  </wp:positionH>
                  <wp:positionV relativeFrom="paragraph">
                    <wp:posOffset>41910</wp:posOffset>
                  </wp:positionV>
                  <wp:extent cx="2493645" cy="571500"/>
                  <wp:effectExtent l="0" t="0" r="1905" b="0"/>
                  <wp:wrapTight wrapText="bothSides">
                    <wp:wrapPolygon edited="0">
                      <wp:start x="0" y="0"/>
                      <wp:lineTo x="0" y="20880"/>
                      <wp:lineTo x="21451" y="20880"/>
                      <wp:lineTo x="21451" y="0"/>
                      <wp:lineTo x="0" y="0"/>
                    </wp:wrapPolygon>
                  </wp:wrapTight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364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4511">
              <w:rPr>
                <w:rFonts w:hint="eastAsia"/>
              </w:rPr>
              <w:t>如附圖所示，下列有關</w:t>
            </w:r>
            <w:r w:rsidRPr="00A01F5A">
              <w:rPr>
                <w:rFonts w:hint="eastAsia"/>
                <w:u w:val="single"/>
              </w:rPr>
              <w:t>珮綺</w:t>
            </w:r>
            <w:r>
              <w:rPr>
                <w:rFonts w:hint="eastAsia"/>
              </w:rPr>
              <w:t>對</w:t>
            </w:r>
            <w:r w:rsidRPr="00FD4511">
              <w:rPr>
                <w:rFonts w:hint="eastAsia"/>
              </w:rPr>
              <w:t xml:space="preserve">此波的敘述，何者正確？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此種波形為橫波　</w:t>
            </w:r>
            <w:r w:rsidRPr="00FD4511">
              <w:t>(B</w:t>
            </w:r>
            <w:r w:rsidR="0026619C">
              <w:t>)</w:t>
            </w:r>
            <w:r w:rsidRPr="00FD4511">
              <w:rPr>
                <w:rFonts w:hint="eastAsia"/>
              </w:rPr>
              <w:t>a</w:t>
            </w:r>
            <w:r w:rsidRPr="00FD4511">
              <w:rPr>
                <w:rFonts w:hint="eastAsia"/>
              </w:rPr>
              <w:t>、</w:t>
            </w:r>
            <w:r w:rsidRPr="00FD4511">
              <w:rPr>
                <w:rFonts w:hint="eastAsia"/>
              </w:rPr>
              <w:t>b</w:t>
            </w:r>
            <w:r w:rsidRPr="00FD4511">
              <w:rPr>
                <w:rFonts w:hint="eastAsia"/>
              </w:rPr>
              <w:t xml:space="preserve">兩點間的距離叫做波長　</w:t>
            </w:r>
            <w:r w:rsidRPr="00FD4511">
              <w:t>(C)</w:t>
            </w:r>
            <w:r w:rsidRPr="00FD4511">
              <w:rPr>
                <w:rFonts w:hint="eastAsia"/>
              </w:rPr>
              <w:t>c</w:t>
            </w:r>
            <w:r w:rsidRPr="00FD4511">
              <w:rPr>
                <w:rFonts w:hint="eastAsia"/>
              </w:rPr>
              <w:t xml:space="preserve">點的介質密度最小　</w:t>
            </w:r>
            <w:r w:rsidRPr="00FD4511">
              <w:t>(D)</w:t>
            </w:r>
            <w:r w:rsidRPr="00FD4511">
              <w:rPr>
                <w:rFonts w:hint="eastAsia"/>
              </w:rPr>
              <w:t>介質振動方向和波前進方向垂直</w:t>
            </w:r>
          </w:p>
        </w:tc>
      </w:tr>
      <w:tr w:rsidR="003C4590" w:rsidRPr="00CE5098" w14:paraId="09E2BF5C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72DAD6F9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5C6AD7B9" w14:textId="159A471B" w:rsidR="003C4590" w:rsidRPr="006B0496" w:rsidRDefault="003C4590" w:rsidP="00C91E05">
            <w:r w:rsidRPr="00496A91">
              <w:rPr>
                <w:rFonts w:hint="eastAsia"/>
                <w:u w:val="single"/>
              </w:rPr>
              <w:t>郡伶</w:t>
            </w:r>
            <w:r w:rsidRPr="00FD4511">
              <w:rPr>
                <w:rFonts w:hint="eastAsia"/>
              </w:rPr>
              <w:t>、</w:t>
            </w:r>
            <w:r w:rsidRPr="00496A91">
              <w:rPr>
                <w:rFonts w:hint="eastAsia"/>
                <w:u w:val="single"/>
              </w:rPr>
              <w:t>品辰</w:t>
            </w:r>
            <w:r w:rsidRPr="00FD4511">
              <w:rPr>
                <w:rFonts w:hint="eastAsia"/>
              </w:rPr>
              <w:t>兩人分別位在長</w:t>
            </w:r>
            <w:r w:rsidRPr="00FD4511">
              <w:rPr>
                <w:rFonts w:hint="eastAsia"/>
              </w:rPr>
              <w:t>20</w:t>
            </w:r>
            <w:r w:rsidRPr="00FD4511">
              <w:rPr>
                <w:rFonts w:hint="eastAsia"/>
              </w:rPr>
              <w:t>公尺的鐵軌兩端，</w:t>
            </w:r>
            <w:r w:rsidRPr="00496A91">
              <w:rPr>
                <w:rFonts w:hint="eastAsia"/>
                <w:u w:val="single"/>
              </w:rPr>
              <w:t>郡伶</w:t>
            </w:r>
            <w:r w:rsidRPr="00FD4511">
              <w:rPr>
                <w:rFonts w:hint="eastAsia"/>
              </w:rPr>
              <w:t>用鐵鎚敲打鐵軌一次，請問</w:t>
            </w:r>
            <w:r w:rsidRPr="00FD4511">
              <w:rPr>
                <w:rFonts w:hint="eastAsia"/>
              </w:rPr>
              <w:t>20</w:t>
            </w:r>
            <w:r w:rsidRPr="00FD4511">
              <w:rPr>
                <w:rFonts w:hint="eastAsia"/>
              </w:rPr>
              <w:t>公尺外的</w:t>
            </w:r>
            <w:r w:rsidRPr="00496A91">
              <w:rPr>
                <w:rFonts w:hint="eastAsia"/>
                <w:u w:val="single"/>
              </w:rPr>
              <w:t>品辰</w:t>
            </w:r>
            <w:r w:rsidRPr="00FD4511">
              <w:rPr>
                <w:rFonts w:hint="eastAsia"/>
              </w:rPr>
              <w:t xml:space="preserve">將耳朵貼在鐵軌上，可聽到幾次聲音？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兩次，第一次聲音是由鐵軌傳來的；第二次聲音是由空氣傳來的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兩次，第一次聲音是由空氣傳來的；第二次聲音是由鐵軌傳來的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一次，由空氣傳來的　</w:t>
            </w:r>
            <w:r w:rsidRPr="00FD4511">
              <w:t>(D)</w:t>
            </w:r>
            <w:r w:rsidRPr="00FD4511">
              <w:rPr>
                <w:rFonts w:hint="eastAsia"/>
              </w:rPr>
              <w:t>一次，由鐵軌傳來的</w:t>
            </w:r>
          </w:p>
        </w:tc>
      </w:tr>
      <w:tr w:rsidR="003C4590" w:rsidRPr="00CE5098" w14:paraId="490D90BC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5AD3D628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1D5460AD" w14:textId="00D1DF48" w:rsidR="003C4590" w:rsidRPr="00025AFC" w:rsidRDefault="003C4590" w:rsidP="00C91E05">
            <w:r w:rsidRPr="00FD4511">
              <w:rPr>
                <w:rFonts w:hint="eastAsia"/>
                <w:noProof/>
              </w:rPr>
              <w:drawing>
                <wp:anchor distT="0" distB="0" distL="114300" distR="114300" simplePos="0" relativeHeight="251689984" behindDoc="1" locked="0" layoutInCell="1" allowOverlap="1" wp14:anchorId="2CC09343" wp14:editId="1C4D4151">
                  <wp:simplePos x="0" y="0"/>
                  <wp:positionH relativeFrom="column">
                    <wp:posOffset>6939280</wp:posOffset>
                  </wp:positionH>
                  <wp:positionV relativeFrom="paragraph">
                    <wp:posOffset>6350</wp:posOffset>
                  </wp:positionV>
                  <wp:extent cx="762000" cy="670560"/>
                  <wp:effectExtent l="0" t="0" r="0" b="0"/>
                  <wp:wrapTight wrapText="bothSides">
                    <wp:wrapPolygon edited="0">
                      <wp:start x="0" y="0"/>
                      <wp:lineTo x="0" y="20864"/>
                      <wp:lineTo x="21060" y="20864"/>
                      <wp:lineTo x="21060" y="0"/>
                      <wp:lineTo x="0" y="0"/>
                    </wp:wrapPolygon>
                  </wp:wrapTight>
                  <wp:docPr id="29" name="圖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7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4511">
              <w:rPr>
                <w:rFonts w:hint="eastAsia"/>
              </w:rPr>
              <w:t>附圖為傳聲筒示意圖，關於</w:t>
            </w:r>
            <w:r w:rsidRPr="00496A91">
              <w:rPr>
                <w:rFonts w:hint="eastAsia"/>
                <w:u w:val="single"/>
              </w:rPr>
              <w:t>綺芸</w:t>
            </w:r>
            <w:r>
              <w:rPr>
                <w:rFonts w:hint="eastAsia"/>
              </w:rPr>
              <w:t>對</w:t>
            </w:r>
            <w:r w:rsidRPr="00FD4511">
              <w:rPr>
                <w:rFonts w:hint="eastAsia"/>
              </w:rPr>
              <w:t xml:space="preserve">傳聲筒的敘述，下列何者正確？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傳聲筒能夠使聲音速率更快　</w:t>
            </w:r>
            <w:r w:rsidRPr="00FD4511">
              <w:t>(B)</w:t>
            </w:r>
            <w:r w:rsidRPr="00FD4511">
              <w:rPr>
                <w:rFonts w:hint="eastAsia"/>
              </w:rPr>
              <w:t>傳聲筒可以讓聲音音</w:t>
            </w:r>
            <w:r>
              <w:rPr>
                <w:rFonts w:hint="eastAsia"/>
              </w:rPr>
              <w:t>量</w:t>
            </w:r>
            <w:r w:rsidRPr="00FD4511">
              <w:rPr>
                <w:rFonts w:hint="eastAsia"/>
              </w:rPr>
              <w:t xml:space="preserve">提高　</w:t>
            </w:r>
            <w:r w:rsidRPr="00FD4511">
              <w:t>(C</w:t>
            </w:r>
            <w:r w:rsidR="0026619C">
              <w:t>)</w:t>
            </w:r>
            <w:r w:rsidRPr="00FD4511">
              <w:rPr>
                <w:rFonts w:hint="eastAsia"/>
              </w:rPr>
              <w:t>傳聲筒利用</w:t>
            </w:r>
            <w:r>
              <w:rPr>
                <w:rFonts w:hint="eastAsia"/>
              </w:rPr>
              <w:t>折</w:t>
            </w:r>
            <w:r w:rsidRPr="00FD4511">
              <w:rPr>
                <w:rFonts w:hint="eastAsia"/>
              </w:rPr>
              <w:t xml:space="preserve">射的原理設計而成　</w:t>
            </w:r>
            <w:r w:rsidRPr="00FD4511">
              <w:t>(D)</w:t>
            </w:r>
            <w:r w:rsidRPr="00FD4511">
              <w:rPr>
                <w:rFonts w:hint="eastAsia"/>
              </w:rPr>
              <w:t>傳聲筒可以改變音色</w:t>
            </w:r>
          </w:p>
        </w:tc>
      </w:tr>
      <w:tr w:rsidR="003C4590" w:rsidRPr="00CE5098" w14:paraId="5A73B545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28764581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4A6331A0" w14:textId="5F418120" w:rsidR="003C4590" w:rsidRPr="00A94B3A" w:rsidRDefault="003C4590" w:rsidP="00C91E05">
            <w:pPr>
              <w:rPr>
                <w:rFonts w:asciiTheme="minorEastAsia" w:hAnsiTheme="minorEastAsia"/>
              </w:rPr>
            </w:pPr>
            <w:r w:rsidRPr="00FD4511">
              <w:rPr>
                <w:rFonts w:hint="eastAsia"/>
              </w:rPr>
              <w:t xml:space="preserve">有些高階手機有聲紋解鎖功能，持有者說出事先設定的聲音才能打開，別人即使說出「通關密語」也無法開鎖。請問這種聲紋可辨別聲音的何種性質？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音色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音調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響度　</w:t>
            </w:r>
            <w:r w:rsidRPr="00FD4511">
              <w:t>(D)</w:t>
            </w:r>
            <w:r w:rsidRPr="00FD4511">
              <w:rPr>
                <w:rFonts w:hint="eastAsia"/>
              </w:rPr>
              <w:t>聲速</w:t>
            </w:r>
          </w:p>
        </w:tc>
      </w:tr>
      <w:tr w:rsidR="003C4590" w:rsidRPr="00CE5098" w14:paraId="45221659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23FDF25B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D8E3F60" w14:textId="29400FD1" w:rsidR="003C4590" w:rsidRPr="00CE5098" w:rsidRDefault="003C4590" w:rsidP="00C91E05">
            <w:r w:rsidRPr="00FD4511">
              <w:rPr>
                <w:rFonts w:hint="eastAsia"/>
              </w:rPr>
              <w:t>如附圖為一繩波，其週期為</w:t>
            </w:r>
            <w:r w:rsidRPr="00FD4511">
              <w:rPr>
                <w:rFonts w:hint="eastAsia"/>
              </w:rPr>
              <w:t>T</w:t>
            </w:r>
            <w:r w:rsidRPr="00FD4511">
              <w:rPr>
                <w:rFonts w:hint="eastAsia"/>
              </w:rPr>
              <w:t>，則經過</w:t>
            </w:r>
            <w:r w:rsidRPr="00FD4511">
              <w:rPr>
                <w:rFonts w:hint="eastAsia"/>
              </w:rPr>
              <w:t>T</w:t>
            </w:r>
            <w:r>
              <w:rPr>
                <w:rFonts w:hint="eastAsia"/>
              </w:rPr>
              <w:t>/</w:t>
            </w:r>
            <w:r>
              <w:t>2</w:t>
            </w:r>
            <w:r w:rsidRPr="00FD4511">
              <w:rPr>
                <w:rFonts w:hint="eastAsia"/>
              </w:rPr>
              <w:t>的波形為下列何者？</w:t>
            </w:r>
            <w:r w:rsidRPr="00FD4511">
              <w:rPr>
                <w:rFonts w:hint="eastAsia"/>
              </w:rPr>
              <w:br/>
            </w:r>
            <w:r w:rsidRPr="00FD4511">
              <w:rPr>
                <w:rFonts w:hint="eastAsia"/>
                <w:noProof/>
              </w:rPr>
              <w:drawing>
                <wp:inline distT="0" distB="0" distL="0" distR="0" wp14:anchorId="40D42DAA" wp14:editId="4B38AC12">
                  <wp:extent cx="1036320" cy="791084"/>
                  <wp:effectExtent l="0" t="0" r="0" b="9525"/>
                  <wp:docPr id="38" name="圖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2543" cy="795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4511">
              <w:rPr>
                <w:rFonts w:hint="eastAsia"/>
              </w:rPr>
              <w:t xml:space="preserve">　</w:t>
            </w:r>
            <w:r w:rsidRPr="00FD4511">
              <w:t>(A</w:t>
            </w:r>
            <w:r w:rsidR="0026619C">
              <w:t>)</w:t>
            </w:r>
            <w:r w:rsidRPr="00FD4511">
              <w:rPr>
                <w:rFonts w:hint="eastAsia"/>
                <w:noProof/>
              </w:rPr>
              <w:drawing>
                <wp:inline distT="0" distB="0" distL="0" distR="0" wp14:anchorId="277C6A9B" wp14:editId="6B127B8C">
                  <wp:extent cx="1122000" cy="612000"/>
                  <wp:effectExtent l="0" t="0" r="2540" b="0"/>
                  <wp:docPr id="35" name="圖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00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4511">
              <w:rPr>
                <w:rFonts w:hint="eastAsia"/>
              </w:rPr>
              <w:t xml:space="preserve">　</w:t>
            </w:r>
            <w:r w:rsidRPr="00FD4511">
              <w:t>(B)</w:t>
            </w:r>
            <w:r w:rsidRPr="00FD4511">
              <w:rPr>
                <w:rFonts w:hint="eastAsia"/>
                <w:noProof/>
              </w:rPr>
              <w:drawing>
                <wp:inline distT="0" distB="0" distL="0" distR="0" wp14:anchorId="4957428D" wp14:editId="46BA5254">
                  <wp:extent cx="1079053" cy="612000"/>
                  <wp:effectExtent l="0" t="0" r="6985" b="0"/>
                  <wp:docPr id="36" name="圖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05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4511">
              <w:rPr>
                <w:rFonts w:hint="eastAsia"/>
              </w:rPr>
              <w:t xml:space="preserve">　</w:t>
            </w:r>
            <w:r w:rsidRPr="00FD4511">
              <w:t>(C</w:t>
            </w:r>
            <w:r w:rsidR="0026619C">
              <w:t>)</w:t>
            </w:r>
            <w:r w:rsidRPr="00FD4511">
              <w:rPr>
                <w:rFonts w:hint="eastAsia"/>
                <w:noProof/>
              </w:rPr>
              <w:drawing>
                <wp:inline distT="0" distB="0" distL="0" distR="0" wp14:anchorId="6959823B" wp14:editId="29E5EFC5">
                  <wp:extent cx="1035693" cy="612000"/>
                  <wp:effectExtent l="0" t="0" r="0" b="0"/>
                  <wp:docPr id="37" name="圖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9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4511">
              <w:rPr>
                <w:rFonts w:hint="eastAsia"/>
              </w:rPr>
              <w:t xml:space="preserve">　</w:t>
            </w:r>
            <w:r w:rsidRPr="00FD4511">
              <w:t>(D)</w:t>
            </w:r>
            <w:r w:rsidRPr="00FD4511">
              <w:rPr>
                <w:rFonts w:hint="eastAsia"/>
                <w:noProof/>
              </w:rPr>
              <w:drawing>
                <wp:inline distT="0" distB="0" distL="0" distR="0" wp14:anchorId="439AF951" wp14:editId="39CD13E9">
                  <wp:extent cx="1122000" cy="612000"/>
                  <wp:effectExtent l="0" t="0" r="2540" b="0"/>
                  <wp:docPr id="30" name="圖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000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4590" w:rsidRPr="00CE5098" w14:paraId="09C9AAFB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47C03151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7430A8D3" w14:textId="122EB8FA" w:rsidR="003C4590" w:rsidRPr="00025AFC" w:rsidRDefault="003C4590" w:rsidP="00C91E05">
            <w:r w:rsidRPr="00FA7420">
              <w:rPr>
                <w:rFonts w:hint="eastAsia"/>
                <w:u w:val="single"/>
              </w:rPr>
              <w:t>彥彰</w:t>
            </w:r>
            <w:r w:rsidRPr="00FD4511">
              <w:rPr>
                <w:rFonts w:hint="eastAsia"/>
                <w:noProof/>
              </w:rPr>
              <w:drawing>
                <wp:anchor distT="0" distB="0" distL="114300" distR="114300" simplePos="0" relativeHeight="251691008" behindDoc="1" locked="0" layoutInCell="1" allowOverlap="1" wp14:anchorId="0A2D04B9" wp14:editId="5F498F96">
                  <wp:simplePos x="0" y="0"/>
                  <wp:positionH relativeFrom="column">
                    <wp:posOffset>6749415</wp:posOffset>
                  </wp:positionH>
                  <wp:positionV relativeFrom="paragraph">
                    <wp:posOffset>0</wp:posOffset>
                  </wp:positionV>
                  <wp:extent cx="1007745" cy="1079500"/>
                  <wp:effectExtent l="0" t="0" r="1905" b="6350"/>
                  <wp:wrapTight wrapText="bothSides">
                    <wp:wrapPolygon edited="0">
                      <wp:start x="0" y="0"/>
                      <wp:lineTo x="0" y="21346"/>
                      <wp:lineTo x="21233" y="21346"/>
                      <wp:lineTo x="21233" y="0"/>
                      <wp:lineTo x="0" y="0"/>
                    </wp:wrapPolygon>
                  </wp:wrapTight>
                  <wp:docPr id="39" name="圖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4511">
              <w:rPr>
                <w:rFonts w:hint="eastAsia"/>
              </w:rPr>
              <w:t>分別手持</w:t>
            </w:r>
            <w:r>
              <w:rPr>
                <w:rFonts w:hint="eastAsia"/>
              </w:rPr>
              <w:t>相同</w:t>
            </w:r>
            <w:r w:rsidRPr="00FD4511">
              <w:rPr>
                <w:rFonts w:hint="eastAsia"/>
              </w:rPr>
              <w:t xml:space="preserve">繩子上下振動，產生甲、乙兩波形如附圖所示，下列敘述何者正確？　</w:t>
            </w:r>
            <w:r w:rsidRPr="00FD4511">
              <w:t>(A)</w:t>
            </w:r>
            <w:r w:rsidRPr="00FD4511">
              <w:rPr>
                <w:rFonts w:hint="eastAsia"/>
              </w:rPr>
              <w:t>甲、乙的波長比為</w:t>
            </w:r>
            <w:r w:rsidRPr="00FD4511">
              <w:rPr>
                <w:rFonts w:hint="eastAsia"/>
              </w:rPr>
              <w:t>1</w:t>
            </w:r>
            <w:r w:rsidRPr="00FD4511">
              <w:rPr>
                <w:rFonts w:hint="eastAsia"/>
              </w:rPr>
              <w:t>：</w:t>
            </w:r>
            <w:r w:rsidRPr="00FD4511">
              <w:rPr>
                <w:rFonts w:hint="eastAsia"/>
              </w:rPr>
              <w:t>1</w:t>
            </w:r>
            <w:r w:rsidRPr="00FD4511">
              <w:rPr>
                <w:rFonts w:hint="eastAsia"/>
              </w:rPr>
              <w:t xml:space="preserve">　</w:t>
            </w:r>
            <w:r w:rsidRPr="00FD4511">
              <w:t>(B)</w:t>
            </w:r>
            <w:r w:rsidRPr="00FD4511">
              <w:rPr>
                <w:rFonts w:hint="eastAsia"/>
              </w:rPr>
              <w:t>甲週期為</w:t>
            </w:r>
            <w:r w:rsidRPr="00FD4511">
              <w:rPr>
                <w:rFonts w:hint="eastAsia"/>
              </w:rPr>
              <w:t>0.5</w:t>
            </w:r>
            <w:r w:rsidRPr="00FD4511">
              <w:rPr>
                <w:rFonts w:hint="eastAsia"/>
              </w:rPr>
              <w:t xml:space="preserve">秒　</w:t>
            </w:r>
            <w:r w:rsidRPr="00FD4511">
              <w:t>(C)</w:t>
            </w:r>
            <w:r w:rsidRPr="00FD4511">
              <w:rPr>
                <w:rFonts w:hint="eastAsia"/>
              </w:rPr>
              <w:t>乙頻率為</w:t>
            </w:r>
            <w:r w:rsidRPr="00FD4511">
              <w:rPr>
                <w:rFonts w:hint="eastAsia"/>
              </w:rPr>
              <w:t>1</w:t>
            </w:r>
            <w:r w:rsidRPr="00FD4511">
              <w:rPr>
                <w:rFonts w:hint="eastAsia"/>
              </w:rPr>
              <w:t xml:space="preserve">赫　</w:t>
            </w:r>
            <w:r w:rsidRPr="00FD4511">
              <w:t>(D)</w:t>
            </w:r>
            <w:r w:rsidRPr="00FD4511">
              <w:rPr>
                <w:rFonts w:hint="eastAsia"/>
              </w:rPr>
              <w:t>甲、乙的波速比為</w:t>
            </w:r>
            <w:r w:rsidRPr="00FD4511">
              <w:rPr>
                <w:rFonts w:hint="eastAsia"/>
              </w:rPr>
              <w:t>1</w:t>
            </w:r>
            <w:r w:rsidRPr="00FD4511">
              <w:rPr>
                <w:rFonts w:hint="eastAsia"/>
              </w:rPr>
              <w:t>：</w:t>
            </w:r>
            <w:r w:rsidRPr="00FD4511">
              <w:rPr>
                <w:rFonts w:hint="eastAsia"/>
              </w:rPr>
              <w:t>1</w:t>
            </w:r>
          </w:p>
        </w:tc>
      </w:tr>
      <w:tr w:rsidR="003C4590" w:rsidRPr="00CE5098" w14:paraId="041E8A32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18B10A45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6DEBA4CF" w14:textId="315ECA75" w:rsidR="003C4590" w:rsidRPr="00DA7940" w:rsidRDefault="003C4590" w:rsidP="00C91E05">
            <w:r w:rsidRPr="00FD4511">
              <w:rPr>
                <w:rFonts w:hint="eastAsia"/>
              </w:rPr>
              <w:t>有一款手機</w:t>
            </w:r>
            <w:r w:rsidRPr="00FD4511">
              <w:rPr>
                <w:rFonts w:hint="eastAsia"/>
              </w:rPr>
              <w:t>APP</w:t>
            </w:r>
            <w:r w:rsidRPr="00FD4511">
              <w:rPr>
                <w:rFonts w:hint="eastAsia"/>
              </w:rPr>
              <w:t>的功能為測量音量大小，當音量愈大時，</w:t>
            </w:r>
            <w:r w:rsidRPr="00FD4511">
              <w:rPr>
                <w:rFonts w:hint="eastAsia"/>
              </w:rPr>
              <w:t xml:space="preserve">APP </w:t>
            </w:r>
            <w:r w:rsidRPr="00FD4511">
              <w:rPr>
                <w:rFonts w:hint="eastAsia"/>
              </w:rPr>
              <w:t xml:space="preserve">顯示的數值也愈大，則此數值的大小主要與聲波的何種性質有關？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波長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波速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振幅　</w:t>
            </w:r>
            <w:r w:rsidRPr="00FD4511">
              <w:t>(D)</w:t>
            </w:r>
            <w:r w:rsidRPr="00FD4511">
              <w:rPr>
                <w:rFonts w:hint="eastAsia"/>
              </w:rPr>
              <w:t>頻率</w:t>
            </w:r>
          </w:p>
        </w:tc>
      </w:tr>
      <w:tr w:rsidR="003C4590" w:rsidRPr="00CE5098" w14:paraId="13DD34E2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22A85058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79001972" w14:textId="6004D1E5" w:rsidR="003C4590" w:rsidRPr="001946C5" w:rsidRDefault="003C4590" w:rsidP="00C91E05">
            <w:pPr>
              <w:rPr>
                <w:noProof/>
              </w:rPr>
            </w:pPr>
            <w:r w:rsidRPr="00FD4511"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460017B9" wp14:editId="1D5B9E95">
                  <wp:simplePos x="0" y="0"/>
                  <wp:positionH relativeFrom="column">
                    <wp:posOffset>5918200</wp:posOffset>
                  </wp:positionH>
                  <wp:positionV relativeFrom="paragraph">
                    <wp:posOffset>36830</wp:posOffset>
                  </wp:positionV>
                  <wp:extent cx="1790700" cy="1074420"/>
                  <wp:effectExtent l="0" t="0" r="0" b="0"/>
                  <wp:wrapTight wrapText="bothSides">
                    <wp:wrapPolygon edited="0">
                      <wp:start x="0" y="0"/>
                      <wp:lineTo x="0" y="21064"/>
                      <wp:lineTo x="21370" y="21064"/>
                      <wp:lineTo x="21370" y="0"/>
                      <wp:lineTo x="0" y="0"/>
                    </wp:wrapPolygon>
                  </wp:wrapTight>
                  <wp:docPr id="40" name="圖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4511">
              <w:rPr>
                <w:rFonts w:hint="eastAsia"/>
              </w:rPr>
              <w:t>附圖，</w:t>
            </w:r>
            <w:r w:rsidRPr="0031618E">
              <w:rPr>
                <w:rFonts w:hint="eastAsia"/>
                <w:u w:val="single"/>
              </w:rPr>
              <w:t>珮渝</w:t>
            </w:r>
            <w:r w:rsidRPr="00FD4511">
              <w:rPr>
                <w:rFonts w:hint="eastAsia"/>
              </w:rPr>
              <w:t>在板子上端固定三條相同的細繩，中間各以隔板分成兩段，並在下端懸掛</w:t>
            </w:r>
            <w:r w:rsidRPr="00FD4511">
              <w:rPr>
                <w:rFonts w:hint="eastAsia"/>
              </w:rPr>
              <w:t>1</w:t>
            </w:r>
            <w:r w:rsidRPr="00FD4511">
              <w:rPr>
                <w:rFonts w:hint="eastAsia"/>
              </w:rPr>
              <w:t>個或</w:t>
            </w:r>
            <w:r w:rsidRPr="00FD4511">
              <w:rPr>
                <w:rFonts w:hint="eastAsia"/>
              </w:rPr>
              <w:t>3</w:t>
            </w:r>
            <w:r w:rsidRPr="00FD4511">
              <w:rPr>
                <w:rFonts w:hint="eastAsia"/>
              </w:rPr>
              <w:t>個砝碼。今在三條細繩的下端各用手撥彈一次，則三條細繩發出聲音的音調高低為何？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甲＞乙＞丙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乙＞甲＞丙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丙＞乙＞甲　</w:t>
            </w:r>
            <w:r w:rsidRPr="00FD4511">
              <w:t>(D)</w:t>
            </w:r>
            <w:r w:rsidRPr="00FD4511">
              <w:rPr>
                <w:rFonts w:hint="eastAsia"/>
              </w:rPr>
              <w:t>甲＝乙＝丙</w:t>
            </w:r>
          </w:p>
        </w:tc>
      </w:tr>
      <w:tr w:rsidR="003C4590" w:rsidRPr="00CE5098" w14:paraId="52DCED3E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28428F5B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4EDB6C77" w14:textId="4EBCEF70" w:rsidR="003C4590" w:rsidRPr="001946C5" w:rsidRDefault="003C4590" w:rsidP="00F8702B">
            <w:r w:rsidRPr="00536AD4">
              <w:rPr>
                <w:rFonts w:hint="eastAsia"/>
                <w:u w:val="single"/>
              </w:rPr>
              <w:t>淯軒</w:t>
            </w:r>
            <w:r w:rsidRPr="00FD4511">
              <w:rPr>
                <w:rFonts w:hint="eastAsia"/>
              </w:rPr>
              <w:t xml:space="preserve">去聽音樂會，她發現音樂廳的牆壁並不是平滑的，地板也都鋪滿了絨布地毯，請問這樣的設計有什麼主要功用呢？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改變音色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擴大音量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防止回聲干擾觀眾　</w:t>
            </w:r>
            <w:r w:rsidRPr="00FD4511">
              <w:t>(D)</w:t>
            </w:r>
            <w:r w:rsidRPr="00FD4511">
              <w:rPr>
                <w:rFonts w:hint="eastAsia"/>
              </w:rPr>
              <w:t>避免觀眾在奔跑時受傷</w:t>
            </w:r>
          </w:p>
        </w:tc>
      </w:tr>
      <w:tr w:rsidR="003C4590" w:rsidRPr="00CE5098" w14:paraId="04BCE790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00863F77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039EF8D6" w14:textId="5F21717E" w:rsidR="003C4590" w:rsidRPr="00CE5098" w:rsidRDefault="003C4590" w:rsidP="00C91E05">
            <w:r w:rsidRPr="00FD4511">
              <w:rPr>
                <w:rFonts w:hint="eastAsia"/>
              </w:rPr>
              <w:t>當太陽光由窗外射進屋內時，</w:t>
            </w:r>
            <w:r w:rsidRPr="0031618E">
              <w:rPr>
                <w:rFonts w:hint="eastAsia"/>
                <w:u w:val="single"/>
              </w:rPr>
              <w:t>士勳</w:t>
            </w:r>
            <w:r w:rsidRPr="00FD4511">
              <w:rPr>
                <w:rFonts w:hint="eastAsia"/>
              </w:rPr>
              <w:t xml:space="preserve">看到空氣中的灰塵飛揚，原因為何？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灰塵太黑了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灰塵吸收太陽光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灰塵發光　</w:t>
            </w:r>
            <w:r w:rsidRPr="00FD4511">
              <w:t>(D)</w:t>
            </w:r>
            <w:r w:rsidRPr="00FD4511">
              <w:rPr>
                <w:rFonts w:hint="eastAsia"/>
              </w:rPr>
              <w:t>灰塵反射太陽光</w:t>
            </w:r>
          </w:p>
        </w:tc>
      </w:tr>
      <w:tr w:rsidR="003C4590" w:rsidRPr="00CE5098" w14:paraId="113A8A57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5E0C2D2B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36FC89AD" w14:textId="7CBBD192" w:rsidR="003C4590" w:rsidRPr="006B0496" w:rsidRDefault="003C4590" w:rsidP="00C773E2">
            <w:r w:rsidRPr="00FD4511">
              <w:rPr>
                <w:rFonts w:hint="eastAsia"/>
              </w:rPr>
              <w:t xml:space="preserve">俗話說：「立竿見影」，以科學的觀點來看，此現象是由於光的何種性質所造成？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光可以穿越真空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光速非常快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光以直線前進的方式傳播　</w:t>
            </w:r>
            <w:r w:rsidRPr="00FD4511">
              <w:t>(D)</w:t>
            </w:r>
            <w:r w:rsidRPr="00FD4511">
              <w:rPr>
                <w:rFonts w:hint="eastAsia"/>
              </w:rPr>
              <w:t>光的可逆性</w:t>
            </w:r>
          </w:p>
        </w:tc>
      </w:tr>
      <w:tr w:rsidR="003C4590" w:rsidRPr="00CE5098" w14:paraId="160504E5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0DD9F2F1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1025D264" w14:textId="2AE178AD" w:rsidR="003C4590" w:rsidRPr="006B0496" w:rsidRDefault="003C4590" w:rsidP="00C91E05">
            <w:r w:rsidRPr="00FD4511">
              <w:rPr>
                <w:rFonts w:hint="eastAsia"/>
              </w:rPr>
              <w:t>依據光的行進路線圖，判斷下列何者為</w:t>
            </w:r>
            <w:r>
              <w:rPr>
                <w:rFonts w:hint="eastAsia"/>
              </w:rPr>
              <w:t>凹</w:t>
            </w:r>
            <w:r w:rsidRPr="00FD4511">
              <w:rPr>
                <w:rFonts w:hint="eastAsia"/>
              </w:rPr>
              <w:t xml:space="preserve">面鏡？　</w:t>
            </w:r>
            <w:r w:rsidRPr="00FD4511">
              <w:br/>
              <w:t>(A)</w:t>
            </w:r>
            <w:r w:rsidRPr="00FD4511">
              <w:rPr>
                <w:rFonts w:hint="eastAsia"/>
                <w:noProof/>
              </w:rPr>
              <w:drawing>
                <wp:inline distT="0" distB="0" distL="0" distR="0" wp14:anchorId="2F85822A" wp14:editId="65FA89D4">
                  <wp:extent cx="762113" cy="612000"/>
                  <wp:effectExtent l="0" t="0" r="0" b="0"/>
                  <wp:docPr id="44" name="圖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1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4511">
              <w:rPr>
                <w:rFonts w:hint="eastAsia"/>
              </w:rPr>
              <w:t xml:space="preserve">　</w:t>
            </w:r>
            <w:r w:rsidRPr="00FD4511">
              <w:t>(B</w:t>
            </w:r>
            <w:r w:rsidR="0026619C">
              <w:t>)</w:t>
            </w:r>
            <w:r w:rsidRPr="00FD4511">
              <w:rPr>
                <w:rFonts w:hint="eastAsia"/>
                <w:noProof/>
              </w:rPr>
              <w:drawing>
                <wp:inline distT="0" distB="0" distL="0" distR="0" wp14:anchorId="4277A572" wp14:editId="0312E859">
                  <wp:extent cx="762113" cy="612000"/>
                  <wp:effectExtent l="0" t="0" r="0" b="0"/>
                  <wp:docPr id="42" name="圖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1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4511">
              <w:rPr>
                <w:rFonts w:hint="eastAsia"/>
              </w:rPr>
              <w:t xml:space="preserve">　</w:t>
            </w:r>
            <w:r w:rsidRPr="00FD4511">
              <w:t>(C</w:t>
            </w:r>
            <w:r w:rsidR="0026619C">
              <w:t>)</w:t>
            </w:r>
            <w:r w:rsidRPr="00FD4511">
              <w:rPr>
                <w:rFonts w:hint="eastAsia"/>
                <w:noProof/>
              </w:rPr>
              <w:drawing>
                <wp:inline distT="0" distB="0" distL="0" distR="0" wp14:anchorId="6A8351C3" wp14:editId="4AE482E7">
                  <wp:extent cx="762113" cy="612000"/>
                  <wp:effectExtent l="0" t="0" r="0" b="0"/>
                  <wp:docPr id="43" name="圖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13" cy="61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4511">
              <w:rPr>
                <w:rFonts w:hint="eastAsia"/>
              </w:rPr>
              <w:t xml:space="preserve">　</w:t>
            </w:r>
            <w:r w:rsidRPr="00FD4511">
              <w:t>(D)</w:t>
            </w:r>
            <w:r w:rsidRPr="00FD4511">
              <w:rPr>
                <w:rFonts w:hint="eastAsia"/>
                <w:noProof/>
              </w:rPr>
              <w:drawing>
                <wp:inline distT="0" distB="0" distL="0" distR="0" wp14:anchorId="487604FE" wp14:editId="7EC18836">
                  <wp:extent cx="925244" cy="728980"/>
                  <wp:effectExtent l="0" t="0" r="8255" b="0"/>
                  <wp:docPr id="41" name="圖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86" cy="730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4590" w:rsidRPr="00CE5098" w14:paraId="60A2A47D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5999925E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1C576AA3" w14:textId="00E818AD" w:rsidR="003C4590" w:rsidRPr="006B0496" w:rsidRDefault="003C4590" w:rsidP="00C91E05">
            <w:r w:rsidRPr="00FD4511">
              <w:rPr>
                <w:rFonts w:hint="eastAsia"/>
                <w:noProof/>
              </w:rPr>
              <w:drawing>
                <wp:anchor distT="0" distB="0" distL="114300" distR="114300" simplePos="0" relativeHeight="251693056" behindDoc="1" locked="0" layoutInCell="1" allowOverlap="1" wp14:anchorId="2B20F3A2" wp14:editId="0DB0D6FA">
                  <wp:simplePos x="0" y="0"/>
                  <wp:positionH relativeFrom="column">
                    <wp:posOffset>6261100</wp:posOffset>
                  </wp:positionH>
                  <wp:positionV relativeFrom="paragraph">
                    <wp:posOffset>17780</wp:posOffset>
                  </wp:positionV>
                  <wp:extent cx="1440180" cy="727075"/>
                  <wp:effectExtent l="0" t="0" r="7620" b="0"/>
                  <wp:wrapTight wrapText="bothSides">
                    <wp:wrapPolygon edited="0">
                      <wp:start x="0" y="0"/>
                      <wp:lineTo x="0" y="20940"/>
                      <wp:lineTo x="21429" y="20940"/>
                      <wp:lineTo x="21429" y="0"/>
                      <wp:lineTo x="0" y="0"/>
                    </wp:wrapPolygon>
                  </wp:wrapTight>
                  <wp:docPr id="45" name="圖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727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D4511">
              <w:rPr>
                <w:rFonts w:hint="eastAsia"/>
              </w:rPr>
              <w:t xml:space="preserve">如附圖所示，光線由空氣射向玻璃，相關角度的敘述，何者正確？　</w:t>
            </w:r>
            <w:r w:rsidRPr="00FD4511">
              <w:t>(A)</w:t>
            </w:r>
            <w:r w:rsidRPr="00FD4511">
              <w:rPr>
                <w:rFonts w:hint="eastAsia"/>
              </w:rPr>
              <w:t>入射角為</w:t>
            </w:r>
            <w:r w:rsidRPr="00FD4511">
              <w:rPr>
                <w:rFonts w:hint="eastAsia"/>
              </w:rPr>
              <w:t>30</w:t>
            </w:r>
            <w:r w:rsidRPr="00FD4511">
              <w:rPr>
                <w:rFonts w:hint="eastAsia"/>
              </w:rPr>
              <w:t xml:space="preserve">°　</w:t>
            </w:r>
            <w:r w:rsidRPr="00FD4511">
              <w:t>(B)</w:t>
            </w:r>
            <w:r w:rsidRPr="00FD4511">
              <w:rPr>
                <w:rFonts w:hint="eastAsia"/>
              </w:rPr>
              <w:t>折射角大於</w:t>
            </w:r>
            <w:r w:rsidRPr="00FD4511">
              <w:rPr>
                <w:rFonts w:hint="eastAsia"/>
              </w:rPr>
              <w:t>60</w:t>
            </w:r>
            <w:r w:rsidRPr="00FD4511">
              <w:rPr>
                <w:rFonts w:hint="eastAsia"/>
              </w:rPr>
              <w:t xml:space="preserve">°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入射角應大於折射角　</w:t>
            </w:r>
            <w:r w:rsidRPr="00FD4511">
              <w:t>(D)</w:t>
            </w:r>
            <w:r w:rsidRPr="00FD4511">
              <w:rPr>
                <w:rFonts w:hint="eastAsia"/>
              </w:rPr>
              <w:t>反射角應小於折射角</w:t>
            </w:r>
          </w:p>
        </w:tc>
      </w:tr>
      <w:tr w:rsidR="003C4590" w:rsidRPr="00CE5098" w14:paraId="5A44890E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5A8D2EDE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7B7F35EC" w14:textId="170D3951" w:rsidR="003C4590" w:rsidRPr="006B0496" w:rsidRDefault="003C4590" w:rsidP="00C91E05">
            <w:r w:rsidRPr="00FD4511">
              <w:rPr>
                <w:rFonts w:hint="eastAsia"/>
              </w:rPr>
              <w:t>光經過某物體後，其進行方向如附圖，則此物體可能為何？</w:t>
            </w:r>
            <w:r w:rsidRPr="00FD4511"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0E7FD29F" wp14:editId="760410CE">
                  <wp:simplePos x="0" y="0"/>
                  <wp:positionH relativeFrom="column">
                    <wp:posOffset>6520180</wp:posOffset>
                  </wp:positionH>
                  <wp:positionV relativeFrom="paragraph">
                    <wp:posOffset>20955</wp:posOffset>
                  </wp:positionV>
                  <wp:extent cx="1188720" cy="1082040"/>
                  <wp:effectExtent l="0" t="0" r="0" b="3810"/>
                  <wp:wrapTight wrapText="bothSides">
                    <wp:wrapPolygon edited="0">
                      <wp:start x="0" y="0"/>
                      <wp:lineTo x="0" y="21296"/>
                      <wp:lineTo x="21115" y="21296"/>
                      <wp:lineTo x="21115" y="0"/>
                      <wp:lineTo x="0" y="0"/>
                    </wp:wrapPolygon>
                  </wp:wrapTight>
                  <wp:docPr id="46" name="圖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4511">
              <w:rPr>
                <w:rFonts w:hint="eastAsia"/>
              </w:rPr>
              <w:t xml:space="preserve">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凸透鏡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凹透鏡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三稜鏡　</w:t>
            </w:r>
            <w:r w:rsidRPr="00FD4511">
              <w:t>(D)</w:t>
            </w:r>
            <w:r w:rsidRPr="00FD4511">
              <w:rPr>
                <w:rFonts w:hint="eastAsia"/>
              </w:rPr>
              <w:t>平面鏡</w:t>
            </w:r>
          </w:p>
        </w:tc>
      </w:tr>
      <w:tr w:rsidR="003C4590" w:rsidRPr="00CE5098" w14:paraId="38234918" w14:textId="77777777" w:rsidTr="00433587">
        <w:trPr>
          <w:gridAfter w:val="1"/>
          <w:wAfter w:w="2454" w:type="dxa"/>
          <w:trHeight w:val="1096"/>
        </w:trPr>
        <w:tc>
          <w:tcPr>
            <w:tcW w:w="462" w:type="dxa"/>
          </w:tcPr>
          <w:p w14:paraId="124AD4B3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0BAC4F9" w14:textId="6C2EC772" w:rsidR="003C4590" w:rsidRPr="001946C5" w:rsidRDefault="003C4590" w:rsidP="00EC673A">
            <w:pPr>
              <w:rPr>
                <w:rFonts w:hAnsi="新細明體"/>
                <w:noProof/>
              </w:rPr>
            </w:pPr>
            <w:r w:rsidRPr="00FD4511">
              <w:rPr>
                <w:rFonts w:hint="eastAsia"/>
                <w:noProof/>
              </w:rPr>
              <w:drawing>
                <wp:anchor distT="0" distB="0" distL="114300" distR="114300" simplePos="0" relativeHeight="251695104" behindDoc="1" locked="0" layoutInCell="1" allowOverlap="1" wp14:anchorId="40598B29" wp14:editId="5A0E1109">
                  <wp:simplePos x="0" y="0"/>
                  <wp:positionH relativeFrom="column">
                    <wp:posOffset>4691380</wp:posOffset>
                  </wp:positionH>
                  <wp:positionV relativeFrom="paragraph">
                    <wp:posOffset>57150</wp:posOffset>
                  </wp:positionV>
                  <wp:extent cx="3017520" cy="492125"/>
                  <wp:effectExtent l="0" t="0" r="0" b="3175"/>
                  <wp:wrapTight wrapText="bothSides">
                    <wp:wrapPolygon edited="0">
                      <wp:start x="0" y="0"/>
                      <wp:lineTo x="0" y="20903"/>
                      <wp:lineTo x="21409" y="20903"/>
                      <wp:lineTo x="21409" y="0"/>
                      <wp:lineTo x="0" y="0"/>
                    </wp:wrapPolygon>
                  </wp:wrapTight>
                  <wp:docPr id="47" name="圖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52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D4511">
              <w:rPr>
                <w:rFonts w:hint="eastAsia"/>
              </w:rPr>
              <w:t>使用近視眼鏡從不同距離觀察一直尺，如附圖所示，則看到的圖形為下列何者？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FD4511">
              <w:t>(A)</w:t>
            </w:r>
            <w:r w:rsidRPr="00FD4511">
              <w:rPr>
                <w:rFonts w:hint="eastAsia"/>
              </w:rPr>
              <w:t>a</w:t>
            </w:r>
            <w:r w:rsidRPr="00FD4511">
              <w:rPr>
                <w:rFonts w:hint="eastAsia"/>
              </w:rPr>
              <w:t xml:space="preserve">　</w:t>
            </w:r>
            <w:r w:rsidRPr="00FD4511">
              <w:t>(B)</w:t>
            </w:r>
            <w:r w:rsidRPr="00FD4511">
              <w:rPr>
                <w:rFonts w:hint="eastAsia"/>
              </w:rPr>
              <w:t>b</w:t>
            </w:r>
            <w:r w:rsidRPr="00FD4511">
              <w:rPr>
                <w:rFonts w:hint="eastAsia"/>
              </w:rPr>
              <w:t xml:space="preserve">　</w:t>
            </w:r>
            <w:r w:rsidRPr="00FD4511">
              <w:t>(C)</w:t>
            </w:r>
            <w:r w:rsidRPr="00FD4511">
              <w:rPr>
                <w:rFonts w:hint="eastAsia"/>
              </w:rPr>
              <w:t>c</w:t>
            </w:r>
            <w:r w:rsidRPr="00FD4511">
              <w:rPr>
                <w:rFonts w:hint="eastAsia"/>
              </w:rPr>
              <w:t xml:space="preserve">　</w:t>
            </w:r>
            <w:r w:rsidRPr="00FD4511">
              <w:t>(D)</w:t>
            </w:r>
            <w:r w:rsidRPr="00FD4511">
              <w:rPr>
                <w:rFonts w:hint="eastAsia"/>
              </w:rPr>
              <w:t>d</w:t>
            </w:r>
          </w:p>
        </w:tc>
      </w:tr>
      <w:tr w:rsidR="003C4590" w:rsidRPr="00CE5098" w14:paraId="6BD6C964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3CB7DFE2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33D0C9B4" w14:textId="5A2DD484" w:rsidR="003C4590" w:rsidRPr="00362261" w:rsidRDefault="003C4590" w:rsidP="00C91E05">
            <w:r w:rsidRPr="00FD4511">
              <w:rPr>
                <w:noProof/>
              </w:rPr>
              <w:drawing>
                <wp:anchor distT="0" distB="0" distL="114300" distR="114300" simplePos="0" relativeHeight="251696128" behindDoc="1" locked="0" layoutInCell="1" allowOverlap="1" wp14:anchorId="58DBFD1B" wp14:editId="77C5D205">
                  <wp:simplePos x="0" y="0"/>
                  <wp:positionH relativeFrom="column">
                    <wp:posOffset>5657215</wp:posOffset>
                  </wp:positionH>
                  <wp:positionV relativeFrom="paragraph">
                    <wp:posOffset>26035</wp:posOffset>
                  </wp:positionV>
                  <wp:extent cx="2057400" cy="1356360"/>
                  <wp:effectExtent l="0" t="0" r="0" b="0"/>
                  <wp:wrapTight wrapText="bothSides">
                    <wp:wrapPolygon edited="0">
                      <wp:start x="0" y="0"/>
                      <wp:lineTo x="0" y="21236"/>
                      <wp:lineTo x="21400" y="21236"/>
                      <wp:lineTo x="21400" y="0"/>
                      <wp:lineTo x="0" y="0"/>
                    </wp:wrapPolygon>
                  </wp:wrapTight>
                  <wp:docPr id="48" name="圖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356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4511">
              <w:rPr>
                <w:rFonts w:hint="eastAsia"/>
              </w:rPr>
              <w:t>有關照相機運作的原理，下列</w:t>
            </w:r>
            <w:r w:rsidRPr="0031618E">
              <w:rPr>
                <w:rFonts w:hint="eastAsia"/>
                <w:u w:val="single"/>
              </w:rPr>
              <w:t>睿朋</w:t>
            </w:r>
            <w:r>
              <w:rPr>
                <w:rFonts w:hint="eastAsia"/>
              </w:rPr>
              <w:t>的</w:t>
            </w:r>
            <w:r w:rsidRPr="00FD4511">
              <w:rPr>
                <w:rFonts w:hint="eastAsia"/>
              </w:rPr>
              <w:t>敘述何者</w:t>
            </w:r>
            <w:r w:rsidRPr="00FD4511">
              <w:rPr>
                <w:rFonts w:hint="eastAsia"/>
                <w:u w:val="double"/>
              </w:rPr>
              <w:t>錯誤</w:t>
            </w:r>
            <w:r w:rsidRPr="00FD4511">
              <w:rPr>
                <w:rFonts w:hint="eastAsia"/>
              </w:rPr>
              <w:t xml:space="preserve">？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照相機是一種光學儀器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鏡頭是一個或一組凸透鏡，因為要形成實像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照相機的感光元件相當於人類眼睛的視網膜　</w:t>
            </w:r>
            <w:r w:rsidRPr="00FD4511">
              <w:t>(D)</w:t>
            </w:r>
            <w:r w:rsidRPr="00FD4511">
              <w:rPr>
                <w:rFonts w:hint="eastAsia"/>
              </w:rPr>
              <w:t>鏡前物體經透鏡組折射後產生正立放大實像</w:t>
            </w:r>
          </w:p>
        </w:tc>
      </w:tr>
      <w:tr w:rsidR="003C4590" w:rsidRPr="00CE5098" w14:paraId="283400CE" w14:textId="77777777" w:rsidTr="00433587">
        <w:trPr>
          <w:gridAfter w:val="1"/>
          <w:wAfter w:w="2454" w:type="dxa"/>
          <w:trHeight w:val="1255"/>
        </w:trPr>
        <w:tc>
          <w:tcPr>
            <w:tcW w:w="462" w:type="dxa"/>
          </w:tcPr>
          <w:p w14:paraId="29F8FAB7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39E8849B" w14:textId="5D720EF6" w:rsidR="003C4590" w:rsidRPr="00362261" w:rsidRDefault="003C4590" w:rsidP="00C91E05">
            <w:r w:rsidRPr="00FD4511">
              <w:rPr>
                <w:noProof/>
              </w:rPr>
              <w:drawing>
                <wp:anchor distT="0" distB="0" distL="114300" distR="114300" simplePos="0" relativeHeight="251697152" behindDoc="1" locked="0" layoutInCell="1" allowOverlap="1" wp14:anchorId="3B6006D6" wp14:editId="4B930196">
                  <wp:simplePos x="0" y="0"/>
                  <wp:positionH relativeFrom="column">
                    <wp:posOffset>6006465</wp:posOffset>
                  </wp:positionH>
                  <wp:positionV relativeFrom="paragraph">
                    <wp:posOffset>0</wp:posOffset>
                  </wp:positionV>
                  <wp:extent cx="1744980" cy="754380"/>
                  <wp:effectExtent l="0" t="0" r="7620" b="7620"/>
                  <wp:wrapTight wrapText="bothSides">
                    <wp:wrapPolygon edited="0">
                      <wp:start x="0" y="0"/>
                      <wp:lineTo x="0" y="21273"/>
                      <wp:lineTo x="21459" y="21273"/>
                      <wp:lineTo x="21459" y="0"/>
                      <wp:lineTo x="0" y="0"/>
                    </wp:wrapPolygon>
                  </wp:wrapTight>
                  <wp:docPr id="49" name="圖片 49" descr="NJ1D21-Z02-CH4-單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" descr="NJ1D21-Z02-CH4-單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980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4511">
              <w:rPr>
                <w:rFonts w:hint="eastAsia"/>
              </w:rPr>
              <w:t xml:space="preserve">附圖為各色光照射至某物體的情形，試判斷該物體可能為下列何者？　</w:t>
            </w:r>
            <w:r w:rsidRPr="00FD4511">
              <w:br/>
              <w:t>(A)</w:t>
            </w:r>
            <w:r w:rsidRPr="00FD4511">
              <w:rPr>
                <w:rFonts w:hint="eastAsia"/>
              </w:rPr>
              <w:t xml:space="preserve">藍色玻璃紙　</w:t>
            </w:r>
            <w:r w:rsidRPr="00FD4511">
              <w:t>(B)</w:t>
            </w:r>
            <w:r w:rsidRPr="00FD4511">
              <w:rPr>
                <w:rFonts w:hint="eastAsia"/>
              </w:rPr>
              <w:t xml:space="preserve">紅色蘋果　</w:t>
            </w:r>
            <w:r w:rsidRPr="00FD4511">
              <w:t>(C)</w:t>
            </w:r>
            <w:r w:rsidRPr="00FD4511">
              <w:rPr>
                <w:rFonts w:hint="eastAsia"/>
              </w:rPr>
              <w:t xml:space="preserve">黑色皮鞋　</w:t>
            </w:r>
            <w:r w:rsidRPr="00FD4511">
              <w:t>(D</w:t>
            </w:r>
            <w:r w:rsidR="0026619C">
              <w:t>)</w:t>
            </w:r>
            <w:r w:rsidRPr="00FD4511">
              <w:rPr>
                <w:rFonts w:hint="eastAsia"/>
              </w:rPr>
              <w:t>綠色芭樂</w:t>
            </w:r>
          </w:p>
        </w:tc>
      </w:tr>
      <w:tr w:rsidR="003C4590" w:rsidRPr="00CE5098" w14:paraId="0046AD82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6E0FB826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01AA608D" w14:textId="590F3765" w:rsidR="003C4590" w:rsidRPr="001946C5" w:rsidRDefault="003C4590" w:rsidP="00BB3719">
            <w:r w:rsidRPr="00FD4511">
              <w:rPr>
                <w:rFonts w:hint="eastAsia"/>
                <w:noProof/>
              </w:rPr>
              <w:drawing>
                <wp:anchor distT="0" distB="0" distL="114300" distR="114300" simplePos="0" relativeHeight="251698176" behindDoc="1" locked="0" layoutInCell="1" allowOverlap="1" wp14:anchorId="472A8E4E" wp14:editId="4F2F57D5">
                  <wp:simplePos x="0" y="0"/>
                  <wp:positionH relativeFrom="column">
                    <wp:posOffset>6695440</wp:posOffset>
                  </wp:positionH>
                  <wp:positionV relativeFrom="paragraph">
                    <wp:posOffset>44450</wp:posOffset>
                  </wp:positionV>
                  <wp:extent cx="960120" cy="960120"/>
                  <wp:effectExtent l="0" t="0" r="0" b="0"/>
                  <wp:wrapTight wrapText="bothSides">
                    <wp:wrapPolygon edited="0">
                      <wp:start x="0" y="0"/>
                      <wp:lineTo x="0" y="21000"/>
                      <wp:lineTo x="21000" y="21000"/>
                      <wp:lineTo x="21000" y="0"/>
                      <wp:lineTo x="0" y="0"/>
                    </wp:wrapPolygon>
                  </wp:wrapTight>
                  <wp:docPr id="50" name="圖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4511">
              <w:rPr>
                <w:rFonts w:hint="eastAsia"/>
              </w:rPr>
              <w:t>有一束雷射光斜向通過界面時，在界面上發生部分反射與部分折射的現象，且甲、丙光線互相垂直，如附圖所示，則下列</w:t>
            </w:r>
            <w:r w:rsidRPr="0031618E">
              <w:rPr>
                <w:rFonts w:hint="eastAsia"/>
                <w:u w:val="single"/>
              </w:rPr>
              <w:t>畇畇</w:t>
            </w:r>
            <w:r>
              <w:rPr>
                <w:rFonts w:hint="eastAsia"/>
              </w:rPr>
              <w:t>的</w:t>
            </w:r>
            <w:r w:rsidRPr="00FD4511">
              <w:rPr>
                <w:rFonts w:hint="eastAsia"/>
              </w:rPr>
              <w:t xml:space="preserve">敘述何者正確？　</w:t>
            </w:r>
            <w:r w:rsidRPr="00FD4511">
              <w:t>(A)</w:t>
            </w:r>
            <w:r w:rsidRPr="00FD4511">
              <w:rPr>
                <w:rFonts w:hint="eastAsia"/>
              </w:rPr>
              <w:t xml:space="preserve">丙光線為入射光　</w:t>
            </w:r>
            <w:r w:rsidRPr="00FD4511">
              <w:t>(B)</w:t>
            </w:r>
            <w:r w:rsidRPr="00FD4511">
              <w:rPr>
                <w:rFonts w:hint="eastAsia"/>
              </w:rPr>
              <w:t>反射角為</w:t>
            </w:r>
            <w:r w:rsidRPr="00FD4511">
              <w:rPr>
                <w:rFonts w:hint="eastAsia"/>
              </w:rPr>
              <w:t>37</w:t>
            </w:r>
            <w:r w:rsidRPr="00FD4511">
              <w:rPr>
                <w:rFonts w:hint="eastAsia"/>
              </w:rPr>
              <w:t xml:space="preserve">°　</w:t>
            </w:r>
            <w:r w:rsidRPr="00FD4511">
              <w:t>(C)</w:t>
            </w:r>
            <w:r w:rsidRPr="00FD4511">
              <w:rPr>
                <w:rFonts w:hint="eastAsia"/>
              </w:rPr>
              <w:t>折射角為</w:t>
            </w:r>
            <w:r w:rsidRPr="00FD4511">
              <w:rPr>
                <w:rFonts w:hint="eastAsia"/>
              </w:rPr>
              <w:t>37</w:t>
            </w:r>
            <w:r w:rsidRPr="00FD4511">
              <w:rPr>
                <w:rFonts w:hint="eastAsia"/>
              </w:rPr>
              <w:t xml:space="preserve">°　</w:t>
            </w:r>
            <w:r w:rsidRPr="00FD4511">
              <w:t>(D)</w:t>
            </w:r>
            <w:r w:rsidRPr="00FD4511">
              <w:rPr>
                <w:rFonts w:hint="eastAsia"/>
              </w:rPr>
              <w:t>入射光所在的介質速度最快</w:t>
            </w:r>
          </w:p>
        </w:tc>
      </w:tr>
      <w:tr w:rsidR="003C4590" w:rsidRPr="00CE5098" w14:paraId="3E929120" w14:textId="77777777" w:rsidTr="00433587">
        <w:trPr>
          <w:gridAfter w:val="1"/>
          <w:wAfter w:w="2454" w:type="dxa"/>
          <w:trHeight w:val="1409"/>
        </w:trPr>
        <w:tc>
          <w:tcPr>
            <w:tcW w:w="462" w:type="dxa"/>
          </w:tcPr>
          <w:p w14:paraId="327B151E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F17C94E" w14:textId="36F7BDBF" w:rsidR="003C4590" w:rsidRPr="00E12347" w:rsidRDefault="003C4590" w:rsidP="00C91E05">
            <w:r w:rsidRPr="0031618E">
              <w:rPr>
                <w:rFonts w:hint="eastAsia"/>
                <w:u w:val="single"/>
              </w:rPr>
              <w:t>堃豪</w:t>
            </w:r>
            <w:r w:rsidRPr="00FD4511">
              <w:rPr>
                <w:noProof/>
              </w:rPr>
              <w:drawing>
                <wp:anchor distT="0" distB="0" distL="114300" distR="114300" simplePos="0" relativeHeight="251699200" behindDoc="1" locked="0" layoutInCell="1" allowOverlap="1" wp14:anchorId="283EF121" wp14:editId="4EF20797">
                  <wp:simplePos x="0" y="0"/>
                  <wp:positionH relativeFrom="column">
                    <wp:posOffset>6101715</wp:posOffset>
                  </wp:positionH>
                  <wp:positionV relativeFrom="paragraph">
                    <wp:posOffset>58420</wp:posOffset>
                  </wp:positionV>
                  <wp:extent cx="1653540" cy="723900"/>
                  <wp:effectExtent l="0" t="0" r="3810" b="0"/>
                  <wp:wrapTight wrapText="bothSides">
                    <wp:wrapPolygon edited="0">
                      <wp:start x="0" y="0"/>
                      <wp:lineTo x="0" y="21032"/>
                      <wp:lineTo x="21401" y="21032"/>
                      <wp:lineTo x="21401" y="0"/>
                      <wp:lineTo x="0" y="0"/>
                    </wp:wrapPolygon>
                  </wp:wrapTight>
                  <wp:docPr id="51" name="圖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54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D4511">
              <w:rPr>
                <w:rFonts w:hint="eastAsia"/>
              </w:rPr>
              <w:t>在桌上平放一直尺，將焦距</w:t>
            </w:r>
            <w:r w:rsidRPr="00FD4511">
              <w:rPr>
                <w:rFonts w:hint="eastAsia"/>
              </w:rPr>
              <w:t>10 cm</w:t>
            </w:r>
            <w:r w:rsidRPr="00FD4511">
              <w:rPr>
                <w:rFonts w:hint="eastAsia"/>
              </w:rPr>
              <w:t>的凸透鏡放在直尺上方，以眼睛觀察結果如附圖所示，則凸透鏡與直尺的距離可能是多少</w:t>
            </w:r>
            <w:r w:rsidRPr="00FD4511">
              <w:rPr>
                <w:rFonts w:hint="eastAsia"/>
              </w:rPr>
              <w:t>cm</w:t>
            </w:r>
            <w:r w:rsidRPr="00FD4511">
              <w:rPr>
                <w:rFonts w:hint="eastAsia"/>
              </w:rPr>
              <w:t xml:space="preserve">？　</w:t>
            </w:r>
            <w:r w:rsidRPr="00FD4511">
              <w:t>(A)</w:t>
            </w:r>
            <w:r w:rsidRPr="00FD4511">
              <w:rPr>
                <w:rFonts w:hint="eastAsia"/>
              </w:rPr>
              <w:t>5</w:t>
            </w:r>
            <w:r w:rsidRPr="00FD4511">
              <w:rPr>
                <w:rFonts w:hint="eastAsia"/>
              </w:rPr>
              <w:t xml:space="preserve">　</w:t>
            </w:r>
            <w:r w:rsidRPr="00FD4511">
              <w:t>(B)</w:t>
            </w:r>
            <w:r w:rsidRPr="00FD4511">
              <w:rPr>
                <w:rFonts w:hint="eastAsia"/>
              </w:rPr>
              <w:t>10</w:t>
            </w:r>
            <w:r w:rsidRPr="00FD4511">
              <w:rPr>
                <w:rFonts w:hint="eastAsia"/>
              </w:rPr>
              <w:t xml:space="preserve">　</w:t>
            </w:r>
            <w:r w:rsidRPr="00FD4511">
              <w:t>(C)</w:t>
            </w:r>
            <w:r w:rsidRPr="00FD4511">
              <w:rPr>
                <w:rFonts w:hint="eastAsia"/>
              </w:rPr>
              <w:t>20</w:t>
            </w:r>
            <w:r w:rsidRPr="00FD4511">
              <w:rPr>
                <w:rFonts w:hint="eastAsia"/>
              </w:rPr>
              <w:t xml:space="preserve">　</w:t>
            </w:r>
            <w:r w:rsidRPr="00FD4511">
              <w:t>(D)</w:t>
            </w:r>
            <w:r w:rsidRPr="00FD4511">
              <w:rPr>
                <w:rFonts w:hint="eastAsia"/>
              </w:rPr>
              <w:t>30</w:t>
            </w:r>
          </w:p>
        </w:tc>
      </w:tr>
      <w:tr w:rsidR="003C4590" w:rsidRPr="00CE5098" w14:paraId="0E0C2D09" w14:textId="77777777" w:rsidTr="00433587">
        <w:trPr>
          <w:gridAfter w:val="1"/>
          <w:wAfter w:w="2454" w:type="dxa"/>
        </w:trPr>
        <w:tc>
          <w:tcPr>
            <w:tcW w:w="462" w:type="dxa"/>
          </w:tcPr>
          <w:p w14:paraId="17D63FA9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02BC54C1" w14:textId="3FCA7F4B" w:rsidR="003C4590" w:rsidRPr="00BA4A84" w:rsidRDefault="003C4590" w:rsidP="0031618E">
            <w:r w:rsidRPr="00E34452"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39C61080" wp14:editId="7E337D75">
                  <wp:simplePos x="0" y="0"/>
                  <wp:positionH relativeFrom="column">
                    <wp:posOffset>6078220</wp:posOffset>
                  </wp:positionH>
                  <wp:positionV relativeFrom="paragraph">
                    <wp:posOffset>50800</wp:posOffset>
                  </wp:positionV>
                  <wp:extent cx="1622425" cy="1043940"/>
                  <wp:effectExtent l="0" t="0" r="0" b="3810"/>
                  <wp:wrapTight wrapText="bothSides">
                    <wp:wrapPolygon edited="0">
                      <wp:start x="0" y="0"/>
                      <wp:lineTo x="0" y="21285"/>
                      <wp:lineTo x="21304" y="21285"/>
                      <wp:lineTo x="21304" y="0"/>
                      <wp:lineTo x="0" y="0"/>
                    </wp:wrapPolygon>
                  </wp:wrapTight>
                  <wp:docPr id="52" name="圖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425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4452">
              <w:rPr>
                <w:rFonts w:hint="eastAsia"/>
              </w:rPr>
              <w:t>如附圖，橫波依箭頭方向傳遞，最初波形如甲圖所示；</w:t>
            </w:r>
            <w:r w:rsidRPr="00E34452">
              <w:rPr>
                <w:rFonts w:hint="eastAsia"/>
              </w:rPr>
              <w:t>2</w:t>
            </w:r>
            <w:r w:rsidRPr="00E34452">
              <w:rPr>
                <w:rFonts w:hint="eastAsia"/>
              </w:rPr>
              <w:t xml:space="preserve">秒後，波形如乙圖所示。請問下列敘述何者正確？　</w:t>
            </w:r>
            <w:r w:rsidRPr="00E34452">
              <w:t>(A)</w:t>
            </w:r>
            <w:r w:rsidRPr="00E34452">
              <w:rPr>
                <w:rFonts w:hint="eastAsia"/>
              </w:rPr>
              <w:t>波長</w:t>
            </w:r>
            <w:r w:rsidRPr="00E34452">
              <w:rPr>
                <w:rFonts w:hint="eastAsia"/>
              </w:rPr>
              <w:t>20</w:t>
            </w:r>
            <w:r w:rsidRPr="00E34452">
              <w:rPr>
                <w:rFonts w:hint="eastAsia"/>
              </w:rPr>
              <w:t xml:space="preserve">公分　</w:t>
            </w:r>
            <w:r w:rsidRPr="00E34452">
              <w:t>(B)</w:t>
            </w:r>
            <w:r w:rsidRPr="00E34452">
              <w:rPr>
                <w:rFonts w:hint="eastAsia"/>
              </w:rPr>
              <w:t>週期</w:t>
            </w:r>
            <w:r w:rsidRPr="00E34452">
              <w:rPr>
                <w:rFonts w:hint="eastAsia"/>
              </w:rPr>
              <w:t>2</w:t>
            </w:r>
            <w:r w:rsidRPr="00E34452">
              <w:rPr>
                <w:rFonts w:hint="eastAsia"/>
              </w:rPr>
              <w:t xml:space="preserve">秒　</w:t>
            </w:r>
            <w:r w:rsidRPr="00E34452">
              <w:t>(C)</w:t>
            </w:r>
            <w:r w:rsidRPr="00E34452">
              <w:rPr>
                <w:rFonts w:hint="eastAsia"/>
              </w:rPr>
              <w:t>振幅</w:t>
            </w:r>
            <w:r w:rsidRPr="00E34452">
              <w:rPr>
                <w:rFonts w:hint="eastAsia"/>
              </w:rPr>
              <w:t>6</w:t>
            </w:r>
            <w:r w:rsidRPr="00E34452">
              <w:rPr>
                <w:rFonts w:hint="eastAsia"/>
              </w:rPr>
              <w:t xml:space="preserve">公分　</w:t>
            </w:r>
            <w:r w:rsidRPr="00E34452">
              <w:t>(D)</w:t>
            </w:r>
            <w:r w:rsidRPr="00E34452">
              <w:rPr>
                <w:rFonts w:hint="eastAsia"/>
              </w:rPr>
              <w:t>波速</w:t>
            </w:r>
            <w:r w:rsidRPr="00E34452">
              <w:rPr>
                <w:rFonts w:hint="eastAsia"/>
              </w:rPr>
              <w:t>10</w:t>
            </w:r>
            <w:r w:rsidRPr="00E34452">
              <w:rPr>
                <w:rFonts w:hint="eastAsia"/>
              </w:rPr>
              <w:t>公分</w:t>
            </w:r>
            <w:r w:rsidRPr="00E34452">
              <w:rPr>
                <w:rFonts w:hint="eastAsia"/>
                <w:w w:val="50"/>
              </w:rPr>
              <w:t>／</w:t>
            </w:r>
            <w:r w:rsidRPr="00E34452">
              <w:rPr>
                <w:rFonts w:hint="eastAsia"/>
              </w:rPr>
              <w:t>秒</w:t>
            </w:r>
          </w:p>
        </w:tc>
      </w:tr>
      <w:tr w:rsidR="003C4590" w:rsidRPr="00CE5098" w14:paraId="628A1AE7" w14:textId="77777777" w:rsidTr="00433587">
        <w:trPr>
          <w:gridAfter w:val="1"/>
          <w:wAfter w:w="2454" w:type="dxa"/>
          <w:trHeight w:val="349"/>
        </w:trPr>
        <w:tc>
          <w:tcPr>
            <w:tcW w:w="462" w:type="dxa"/>
          </w:tcPr>
          <w:p w14:paraId="0428593D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4AED766" w14:textId="6602414D" w:rsidR="003C4590" w:rsidRPr="00631CC0" w:rsidRDefault="003C4590" w:rsidP="00C91E05">
            <w:pPr>
              <w:rPr>
                <w:rFonts w:hAnsi="新細明體"/>
                <w:noProof/>
              </w:rPr>
            </w:pPr>
            <w:r w:rsidRPr="00E34452">
              <w:rPr>
                <w:rFonts w:hint="eastAsia"/>
              </w:rPr>
              <w:t>一頻率為</w:t>
            </w:r>
            <w:r w:rsidRPr="00E34452">
              <w:t>1700</w:t>
            </w:r>
            <w:r w:rsidRPr="00E34452">
              <w:rPr>
                <w:rFonts w:hint="eastAsia"/>
              </w:rPr>
              <w:t>赫茲的樂音在空氣中傳播，其波長為</w:t>
            </w:r>
            <w:r w:rsidRPr="00E34452">
              <w:t>0.2</w:t>
            </w:r>
            <w:r w:rsidRPr="00E34452">
              <w:rPr>
                <w:rFonts w:hint="eastAsia"/>
              </w:rPr>
              <w:t>公尺，求此樂音在空氣中的傳播速率為多少公尺</w:t>
            </w:r>
            <w:r w:rsidRPr="00E34452">
              <w:rPr>
                <w:rFonts w:hint="eastAsia"/>
                <w:w w:val="50"/>
              </w:rPr>
              <w:t>／</w:t>
            </w:r>
            <w:r w:rsidRPr="00E34452">
              <w:rPr>
                <w:rFonts w:hint="eastAsia"/>
              </w:rPr>
              <w:t xml:space="preserve">秒？　</w:t>
            </w:r>
            <w:r w:rsidRPr="00E34452">
              <w:br/>
              <w:t>(A)</w:t>
            </w:r>
            <w:r w:rsidRPr="00E34452">
              <w:rPr>
                <w:rFonts w:hint="eastAsia"/>
              </w:rPr>
              <w:t>340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(B)170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(C)34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(D)8500</w:t>
            </w:r>
          </w:p>
        </w:tc>
      </w:tr>
      <w:tr w:rsidR="003C4590" w:rsidRPr="00CE5098" w14:paraId="41CF1856" w14:textId="77777777" w:rsidTr="00433587">
        <w:trPr>
          <w:gridAfter w:val="1"/>
          <w:wAfter w:w="2454" w:type="dxa"/>
          <w:trHeight w:val="1263"/>
        </w:trPr>
        <w:tc>
          <w:tcPr>
            <w:tcW w:w="462" w:type="dxa"/>
          </w:tcPr>
          <w:p w14:paraId="6736E842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7EC40A61" w14:textId="010673B1" w:rsidR="003C4590" w:rsidRPr="007338B3" w:rsidRDefault="003C4590" w:rsidP="00C91E05">
            <w:pPr>
              <w:rPr>
                <w:rFonts w:hAnsi="新細明體"/>
                <w:noProof/>
              </w:rPr>
            </w:pPr>
            <w:r w:rsidRPr="00E34452">
              <w:rPr>
                <w:noProof/>
              </w:rPr>
              <w:drawing>
                <wp:anchor distT="0" distB="0" distL="114300" distR="114300" simplePos="0" relativeHeight="251701248" behindDoc="1" locked="0" layoutInCell="1" allowOverlap="1" wp14:anchorId="44F229D7" wp14:editId="27FA4DED">
                  <wp:simplePos x="0" y="0"/>
                  <wp:positionH relativeFrom="column">
                    <wp:posOffset>5398135</wp:posOffset>
                  </wp:positionH>
                  <wp:positionV relativeFrom="paragraph">
                    <wp:posOffset>132080</wp:posOffset>
                  </wp:positionV>
                  <wp:extent cx="2314575" cy="617220"/>
                  <wp:effectExtent l="0" t="0" r="9525" b="0"/>
                  <wp:wrapTight wrapText="bothSides">
                    <wp:wrapPolygon edited="0">
                      <wp:start x="0" y="0"/>
                      <wp:lineTo x="0" y="20667"/>
                      <wp:lineTo x="21511" y="20667"/>
                      <wp:lineTo x="21511" y="0"/>
                      <wp:lineTo x="0" y="0"/>
                    </wp:wrapPolygon>
                  </wp:wrapTight>
                  <wp:docPr id="53" name="圖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4452">
              <w:rPr>
                <w:rFonts w:hint="eastAsia"/>
              </w:rPr>
              <w:t>如附圖所示，週期波的週期為</w:t>
            </w:r>
            <w:r w:rsidRPr="00E34452">
              <w:rPr>
                <w:rFonts w:hint="eastAsia"/>
              </w:rPr>
              <w:t>6</w:t>
            </w:r>
            <w:r w:rsidRPr="00E34452">
              <w:rPr>
                <w:rFonts w:hint="eastAsia"/>
              </w:rPr>
              <w:t>秒，則波上</w:t>
            </w:r>
            <w:r w:rsidRPr="00E34452">
              <w:t>A</w:t>
            </w:r>
            <w:r w:rsidRPr="00E34452">
              <w:rPr>
                <w:rFonts w:hint="eastAsia"/>
              </w:rPr>
              <w:t>點的波動情形要傳</w:t>
            </w:r>
            <w:r w:rsidRPr="00E34452">
              <w:t>B</w:t>
            </w:r>
            <w:r w:rsidRPr="00E34452">
              <w:rPr>
                <w:rFonts w:hint="eastAsia"/>
              </w:rPr>
              <w:t xml:space="preserve">點所需的時間為下列何者？　</w:t>
            </w:r>
            <w:r w:rsidRPr="00E34452">
              <w:t>(A)</w:t>
            </w:r>
            <w:r w:rsidRPr="00E34452">
              <w:rPr>
                <w:rFonts w:hint="eastAsia"/>
              </w:rPr>
              <w:t>6</w:t>
            </w:r>
            <w:r w:rsidRPr="00E34452">
              <w:rPr>
                <w:rFonts w:hint="eastAsia"/>
              </w:rPr>
              <w:t xml:space="preserve">秒　</w:t>
            </w:r>
            <w:r w:rsidRPr="00E34452">
              <w:t>(B)</w:t>
            </w:r>
            <w:r w:rsidRPr="00E34452">
              <w:rPr>
                <w:rFonts w:hint="eastAsia"/>
              </w:rPr>
              <w:t>9</w:t>
            </w:r>
            <w:r w:rsidRPr="00E34452">
              <w:rPr>
                <w:rFonts w:hint="eastAsia"/>
              </w:rPr>
              <w:t xml:space="preserve">秒　</w:t>
            </w:r>
            <w:r w:rsidRPr="00E34452">
              <w:t>(C)</w:t>
            </w:r>
            <w:r w:rsidRPr="00E34452">
              <w:rPr>
                <w:rFonts w:hint="eastAsia"/>
              </w:rPr>
              <w:t>12</w:t>
            </w:r>
            <w:r w:rsidRPr="00E34452">
              <w:rPr>
                <w:rFonts w:hint="eastAsia"/>
              </w:rPr>
              <w:t xml:space="preserve">秒　</w:t>
            </w:r>
            <w:r w:rsidRPr="00E34452">
              <w:t>(D)</w:t>
            </w:r>
            <w:r w:rsidRPr="00E34452">
              <w:rPr>
                <w:rFonts w:hint="eastAsia"/>
              </w:rPr>
              <w:t>18</w:t>
            </w:r>
            <w:r w:rsidRPr="00E34452">
              <w:rPr>
                <w:rFonts w:hint="eastAsia"/>
              </w:rPr>
              <w:t>秒</w:t>
            </w:r>
          </w:p>
        </w:tc>
      </w:tr>
      <w:tr w:rsidR="003C4590" w:rsidRPr="00CE5098" w14:paraId="595AB5DB" w14:textId="77777777" w:rsidTr="00433587">
        <w:trPr>
          <w:gridAfter w:val="1"/>
          <w:wAfter w:w="2454" w:type="dxa"/>
          <w:trHeight w:val="1094"/>
        </w:trPr>
        <w:tc>
          <w:tcPr>
            <w:tcW w:w="462" w:type="dxa"/>
          </w:tcPr>
          <w:p w14:paraId="40E560B3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4A48791A" w14:textId="6777B4B1" w:rsidR="003C4590" w:rsidRPr="00631CC0" w:rsidRDefault="003C4590" w:rsidP="00C91E05">
            <w:pPr>
              <w:rPr>
                <w:rFonts w:hAnsi="新細明體"/>
                <w:noProof/>
              </w:rPr>
            </w:pPr>
            <w:r w:rsidRPr="0031618E">
              <w:rPr>
                <w:rFonts w:hint="eastAsia"/>
                <w:u w:val="single"/>
              </w:rPr>
              <w:t>予忻</w:t>
            </w:r>
            <w:r w:rsidRPr="00E34452">
              <w:rPr>
                <w:rFonts w:hint="eastAsia"/>
              </w:rPr>
              <w:t>原本以</w:t>
            </w:r>
            <w:r w:rsidRPr="00E34452">
              <w:t>4</w:t>
            </w:r>
            <w:r w:rsidRPr="00E34452">
              <w:rPr>
                <w:rFonts w:hint="eastAsia"/>
              </w:rPr>
              <w:t>赫的頻率擺動繩子，波長為</w:t>
            </w:r>
            <w:r w:rsidRPr="00E34452">
              <w:t>20</w:t>
            </w:r>
            <w:r w:rsidRPr="00E34452">
              <w:rPr>
                <w:rFonts w:hint="eastAsia"/>
              </w:rPr>
              <w:t>公分。後來改以</w:t>
            </w:r>
            <w:r w:rsidRPr="00E34452">
              <w:t>8</w:t>
            </w:r>
            <w:r w:rsidRPr="00E34452">
              <w:rPr>
                <w:rFonts w:hint="eastAsia"/>
              </w:rPr>
              <w:t>赫的頻率擺動</w:t>
            </w:r>
            <w:r>
              <w:rPr>
                <w:rFonts w:hint="eastAsia"/>
              </w:rPr>
              <w:t>同一條</w:t>
            </w:r>
            <w:r w:rsidRPr="00E34452">
              <w:rPr>
                <w:rFonts w:hint="eastAsia"/>
              </w:rPr>
              <w:t xml:space="preserve">繩子，下列敘述何者正確？　</w:t>
            </w:r>
            <w:r w:rsidRPr="00E34452">
              <w:br/>
              <w:t>(A)</w:t>
            </w:r>
            <w:r w:rsidRPr="00E34452">
              <w:rPr>
                <w:rFonts w:hint="eastAsia"/>
              </w:rPr>
              <w:t>波長不變，仍為</w:t>
            </w:r>
            <w:r w:rsidRPr="00E34452">
              <w:t>20</w:t>
            </w:r>
            <w:r w:rsidRPr="00E34452">
              <w:rPr>
                <w:rFonts w:hint="eastAsia"/>
              </w:rPr>
              <w:t xml:space="preserve">公分　</w:t>
            </w:r>
            <w:r w:rsidRPr="00E34452">
              <w:t>(B)</w:t>
            </w:r>
            <w:r w:rsidRPr="00E34452">
              <w:rPr>
                <w:rFonts w:hint="eastAsia"/>
              </w:rPr>
              <w:t>波長改變，為</w:t>
            </w:r>
            <w:r w:rsidRPr="00E34452">
              <w:t>40</w:t>
            </w:r>
            <w:r w:rsidRPr="00E34452">
              <w:rPr>
                <w:rFonts w:hint="eastAsia"/>
              </w:rPr>
              <w:t xml:space="preserve">公分　</w:t>
            </w:r>
            <w:r w:rsidRPr="00E34452">
              <w:t>(C)</w:t>
            </w:r>
            <w:r w:rsidRPr="00E34452">
              <w:rPr>
                <w:rFonts w:hint="eastAsia"/>
              </w:rPr>
              <w:t>波速不變，為</w:t>
            </w:r>
            <w:r w:rsidRPr="00E34452">
              <w:t>80</w:t>
            </w:r>
            <w:r w:rsidRPr="00E34452">
              <w:rPr>
                <w:rFonts w:hint="eastAsia"/>
              </w:rPr>
              <w:t>公分</w:t>
            </w:r>
            <w:r w:rsidRPr="00E34452">
              <w:rPr>
                <w:rFonts w:hint="eastAsia"/>
                <w:w w:val="50"/>
              </w:rPr>
              <w:t>／</w:t>
            </w:r>
            <w:r w:rsidRPr="00E34452">
              <w:rPr>
                <w:rFonts w:hint="eastAsia"/>
              </w:rPr>
              <w:t xml:space="preserve">秒　</w:t>
            </w:r>
            <w:r w:rsidRPr="00E34452">
              <w:t>(D)</w:t>
            </w:r>
            <w:r w:rsidRPr="00E34452">
              <w:rPr>
                <w:rFonts w:hint="eastAsia"/>
              </w:rPr>
              <w:t>波速改變，但資訊不足，無法確切計算</w:t>
            </w:r>
          </w:p>
        </w:tc>
      </w:tr>
      <w:tr w:rsidR="003C4590" w:rsidRPr="00CE5098" w14:paraId="22BC881F" w14:textId="77777777" w:rsidTr="00433587">
        <w:trPr>
          <w:gridAfter w:val="1"/>
          <w:wAfter w:w="2454" w:type="dxa"/>
          <w:trHeight w:val="739"/>
        </w:trPr>
        <w:tc>
          <w:tcPr>
            <w:tcW w:w="462" w:type="dxa"/>
          </w:tcPr>
          <w:p w14:paraId="07FF837B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3B395D49" w14:textId="61FD7E40" w:rsidR="003C4590" w:rsidRPr="00631CC0" w:rsidRDefault="003C4590" w:rsidP="00C91E05">
            <w:pPr>
              <w:rPr>
                <w:rFonts w:hAnsi="新細明體"/>
                <w:noProof/>
              </w:rPr>
            </w:pPr>
            <w:r w:rsidRPr="00E34452">
              <w:rPr>
                <w:rFonts w:hint="eastAsia"/>
              </w:rPr>
              <w:t>英國科學</w:t>
            </w:r>
            <w:r w:rsidRPr="0031618E">
              <w:rPr>
                <w:rFonts w:hint="eastAsia"/>
                <w:u w:val="single"/>
              </w:rPr>
              <w:t>波以耳</w:t>
            </w:r>
            <w:r w:rsidRPr="00E34452">
              <w:rPr>
                <w:rFonts w:hint="eastAsia"/>
              </w:rPr>
              <w:t>曾經作了有名的鐘罩實驗，當抽氣機將鐘罩內氣體抽光時，將無法聽見電鈴的聲音，此實驗</w:t>
            </w:r>
            <w:r w:rsidRPr="0031618E">
              <w:rPr>
                <w:rFonts w:hint="eastAsia"/>
                <w:u w:val="single"/>
              </w:rPr>
              <w:t>文豪</w:t>
            </w:r>
            <w:r w:rsidRPr="00E34452">
              <w:rPr>
                <w:rFonts w:hint="eastAsia"/>
              </w:rPr>
              <w:t xml:space="preserve">獲得下列哪一項結論？　</w:t>
            </w:r>
            <w:r>
              <w:rPr>
                <w:rFonts w:hint="eastAsia"/>
              </w:rPr>
              <w:t xml:space="preserve"> </w:t>
            </w:r>
            <w:r w:rsidRPr="00E34452">
              <w:t>(A)</w:t>
            </w:r>
            <w:r w:rsidRPr="00E34452">
              <w:rPr>
                <w:rFonts w:hint="eastAsia"/>
              </w:rPr>
              <w:t xml:space="preserve">介質振動得愈快，聲音產生的頻率愈高　</w:t>
            </w:r>
            <w:r w:rsidRPr="00E34452">
              <w:t>(B)</w:t>
            </w:r>
            <w:r w:rsidRPr="00E34452">
              <w:rPr>
                <w:rFonts w:hint="eastAsia"/>
              </w:rPr>
              <w:t xml:space="preserve">物質必須迅速的振動才能產生聲音　</w:t>
            </w:r>
            <w:r w:rsidRPr="00E34452">
              <w:t>(C</w:t>
            </w:r>
            <w:r w:rsidR="0026619C">
              <w:t>)</w:t>
            </w:r>
            <w:r w:rsidRPr="00E34452">
              <w:rPr>
                <w:rFonts w:hint="eastAsia"/>
              </w:rPr>
              <w:t xml:space="preserve">振動的幅度愈大，聲音愈大聲　</w:t>
            </w:r>
            <w:r w:rsidRPr="00E34452">
              <w:t>(D)</w:t>
            </w:r>
            <w:r w:rsidRPr="00E34452">
              <w:rPr>
                <w:rFonts w:hint="eastAsia"/>
              </w:rPr>
              <w:t>必須有介質才能產生聲音</w:t>
            </w:r>
          </w:p>
        </w:tc>
      </w:tr>
      <w:tr w:rsidR="003C4590" w:rsidRPr="009948DB" w14:paraId="32D46F9C" w14:textId="77777777" w:rsidTr="00433587">
        <w:trPr>
          <w:gridAfter w:val="1"/>
          <w:wAfter w:w="2454" w:type="dxa"/>
          <w:trHeight w:val="630"/>
        </w:trPr>
        <w:tc>
          <w:tcPr>
            <w:tcW w:w="462" w:type="dxa"/>
          </w:tcPr>
          <w:p w14:paraId="35BED57E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D18FDFC" w14:textId="3E8C74D9" w:rsidR="003C4590" w:rsidRPr="00394F0C" w:rsidRDefault="003C4590" w:rsidP="00BB3719">
            <w:pPr>
              <w:rPr>
                <w:rFonts w:hAnsi="新細明體"/>
                <w:noProof/>
              </w:rPr>
            </w:pPr>
            <w:r w:rsidRPr="00E34452">
              <w:rPr>
                <w:rFonts w:hint="eastAsia"/>
              </w:rPr>
              <w:t xml:space="preserve">聲波由空氣傳到水中，哪些性質改變？　</w:t>
            </w:r>
            <w:r w:rsidRPr="00E34452">
              <w:t>(A)</w:t>
            </w:r>
            <w:r w:rsidRPr="00E34452">
              <w:rPr>
                <w:rFonts w:hint="eastAsia"/>
              </w:rPr>
              <w:t>速</w:t>
            </w:r>
            <w:r>
              <w:rPr>
                <w:rFonts w:hint="eastAsia"/>
              </w:rPr>
              <w:t>率</w:t>
            </w:r>
            <w:r w:rsidRPr="00E34452">
              <w:rPr>
                <w:rFonts w:hint="eastAsia"/>
              </w:rPr>
              <w:t xml:space="preserve">、波長、振幅　</w:t>
            </w:r>
            <w:r w:rsidRPr="00E34452">
              <w:t>(B)</w:t>
            </w:r>
            <w:r w:rsidRPr="00E34452">
              <w:rPr>
                <w:rFonts w:hint="eastAsia"/>
              </w:rPr>
              <w:t>速</w:t>
            </w:r>
            <w:r>
              <w:rPr>
                <w:rFonts w:hint="eastAsia"/>
              </w:rPr>
              <w:t>率</w:t>
            </w:r>
            <w:r w:rsidRPr="00E34452">
              <w:rPr>
                <w:rFonts w:hint="eastAsia"/>
              </w:rPr>
              <w:t xml:space="preserve">、頻率、振幅　</w:t>
            </w:r>
            <w:r w:rsidRPr="00E34452">
              <w:t>(C)</w:t>
            </w:r>
            <w:r w:rsidRPr="00E34452">
              <w:rPr>
                <w:rFonts w:hint="eastAsia"/>
              </w:rPr>
              <w:t>速</w:t>
            </w:r>
            <w:r>
              <w:rPr>
                <w:rFonts w:hint="eastAsia"/>
              </w:rPr>
              <w:t>率</w:t>
            </w:r>
            <w:r w:rsidRPr="00E34452">
              <w:rPr>
                <w:rFonts w:hint="eastAsia"/>
              </w:rPr>
              <w:t xml:space="preserve">、週期、振幅　</w:t>
            </w:r>
            <w:r w:rsidRPr="00E34452">
              <w:t>(D)</w:t>
            </w:r>
            <w:r w:rsidRPr="00E34452">
              <w:rPr>
                <w:rFonts w:hint="eastAsia"/>
              </w:rPr>
              <w:t>週期、頻率、波長</w:t>
            </w:r>
          </w:p>
        </w:tc>
      </w:tr>
      <w:tr w:rsidR="003C4590" w:rsidRPr="00CE5098" w14:paraId="08C81A5A" w14:textId="77777777" w:rsidTr="00433587">
        <w:trPr>
          <w:gridAfter w:val="1"/>
          <w:wAfter w:w="2454" w:type="dxa"/>
          <w:trHeight w:val="1180"/>
        </w:trPr>
        <w:tc>
          <w:tcPr>
            <w:tcW w:w="462" w:type="dxa"/>
          </w:tcPr>
          <w:p w14:paraId="1ACA7CF4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5A4AF5E4" w14:textId="0DFAC0BF" w:rsidR="003C4590" w:rsidRPr="007338B3" w:rsidRDefault="003C4590" w:rsidP="00C91E05">
            <w:pPr>
              <w:rPr>
                <w:rFonts w:hAnsi="新細明體"/>
                <w:noProof/>
              </w:rPr>
            </w:pPr>
            <w:r w:rsidRPr="0031618E">
              <w:rPr>
                <w:rFonts w:hint="eastAsia"/>
                <w:u w:val="single"/>
              </w:rPr>
              <w:t>栯睿</w:t>
            </w:r>
            <w:r w:rsidRPr="00E34452">
              <w:rPr>
                <w:rFonts w:hint="eastAsia"/>
              </w:rPr>
              <w:t>在臺上訓話，臺下的同學</w:t>
            </w:r>
            <w:r w:rsidRPr="0031618E">
              <w:rPr>
                <w:rFonts w:hint="eastAsia"/>
                <w:u w:val="single"/>
              </w:rPr>
              <w:t>晧洋</w:t>
            </w:r>
            <w:r w:rsidRPr="00E34452">
              <w:rPr>
                <w:rFonts w:hint="eastAsia"/>
              </w:rPr>
              <w:t>聆聽教誨，關於</w:t>
            </w:r>
            <w:r w:rsidRPr="0031618E">
              <w:rPr>
                <w:rFonts w:hint="eastAsia"/>
                <w:u w:val="single"/>
              </w:rPr>
              <w:t>栯睿</w:t>
            </w:r>
            <w:r w:rsidRPr="00E34452">
              <w:rPr>
                <w:rFonts w:hint="eastAsia"/>
              </w:rPr>
              <w:t>訓話所發出的聲波，下列敘述</w:t>
            </w:r>
            <w:r w:rsidRPr="00E34452">
              <w:rPr>
                <w:rFonts w:hint="eastAsia"/>
                <w:u w:val="double"/>
              </w:rPr>
              <w:t>錯誤</w:t>
            </w:r>
            <w:r w:rsidRPr="00E34452">
              <w:rPr>
                <w:rFonts w:hint="eastAsia"/>
              </w:rPr>
              <w:t>的有幾項？</w:t>
            </w:r>
            <w:r w:rsidRPr="00E34452">
              <w:rPr>
                <w:rFonts w:hint="eastAsia"/>
              </w:rPr>
              <w:t>(</w:t>
            </w:r>
            <w:r w:rsidRPr="00E34452">
              <w:rPr>
                <w:rFonts w:hint="eastAsia"/>
              </w:rPr>
              <w:t>甲</w:t>
            </w:r>
            <w:r w:rsidRPr="00E34452">
              <w:rPr>
                <w:rFonts w:hint="eastAsia"/>
              </w:rPr>
              <w:t>)</w:t>
            </w:r>
            <w:r w:rsidRPr="00E34452">
              <w:rPr>
                <w:rFonts w:hint="eastAsia"/>
              </w:rPr>
              <w:t>傳遞聲波的介質為空氣；</w:t>
            </w:r>
            <w:r w:rsidRPr="00E34452">
              <w:rPr>
                <w:rFonts w:hint="eastAsia"/>
              </w:rPr>
              <w:t>(</w:t>
            </w:r>
            <w:r w:rsidRPr="00E34452">
              <w:rPr>
                <w:rFonts w:hint="eastAsia"/>
              </w:rPr>
              <w:t>乙</w:t>
            </w:r>
            <w:r w:rsidRPr="00E34452">
              <w:rPr>
                <w:rFonts w:hint="eastAsia"/>
              </w:rPr>
              <w:t>)</w:t>
            </w:r>
            <w:r w:rsidRPr="00E34452">
              <w:rPr>
                <w:rFonts w:hint="eastAsia"/>
              </w:rPr>
              <w:t>介質振動的方向和波前進的方向垂直；</w:t>
            </w:r>
            <w:r w:rsidRPr="00E34452">
              <w:rPr>
                <w:rFonts w:hint="eastAsia"/>
              </w:rPr>
              <w:t>(</w:t>
            </w:r>
            <w:r w:rsidRPr="00E34452">
              <w:rPr>
                <w:rFonts w:hint="eastAsia"/>
              </w:rPr>
              <w:t>丙</w:t>
            </w:r>
            <w:r w:rsidRPr="00E34452">
              <w:rPr>
                <w:rFonts w:hint="eastAsia"/>
              </w:rPr>
              <w:t>)</w:t>
            </w:r>
            <w:r w:rsidRPr="00E34452">
              <w:rPr>
                <w:rFonts w:hint="eastAsia"/>
              </w:rPr>
              <w:t>聲波的速度與當時的溫度無關；</w:t>
            </w:r>
            <w:r w:rsidRPr="00E34452">
              <w:rPr>
                <w:rFonts w:hint="eastAsia"/>
              </w:rPr>
              <w:t>(</w:t>
            </w:r>
            <w:r w:rsidRPr="00E34452">
              <w:rPr>
                <w:rFonts w:hint="eastAsia"/>
              </w:rPr>
              <w:t>丁</w:t>
            </w:r>
            <w:r w:rsidRPr="00E34452">
              <w:rPr>
                <w:rFonts w:hint="eastAsia"/>
              </w:rPr>
              <w:t>)</w:t>
            </w:r>
            <w:r w:rsidRPr="00E34452">
              <w:rPr>
                <w:rFonts w:hint="eastAsia"/>
              </w:rPr>
              <w:t xml:space="preserve">此時的聲波為縱波。　</w:t>
            </w:r>
            <w:r w:rsidRPr="00E34452">
              <w:t>(A)</w:t>
            </w:r>
            <w:r w:rsidRPr="00E34452">
              <w:rPr>
                <w:rFonts w:hint="eastAsia"/>
              </w:rPr>
              <w:t>1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(B)</w:t>
            </w:r>
            <w:r w:rsidRPr="00E34452">
              <w:rPr>
                <w:rFonts w:hint="eastAsia"/>
              </w:rPr>
              <w:t>2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(C)</w:t>
            </w:r>
            <w:r w:rsidRPr="00E34452">
              <w:rPr>
                <w:rFonts w:hint="eastAsia"/>
              </w:rPr>
              <w:t>3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(D)</w:t>
            </w:r>
            <w:r w:rsidRPr="00E34452">
              <w:rPr>
                <w:rFonts w:hint="eastAsia"/>
              </w:rPr>
              <w:t>4</w:t>
            </w:r>
          </w:p>
        </w:tc>
      </w:tr>
      <w:tr w:rsidR="003C4590" w:rsidRPr="00CE5098" w14:paraId="7E33CE03" w14:textId="77777777" w:rsidTr="00433587">
        <w:trPr>
          <w:gridAfter w:val="1"/>
          <w:wAfter w:w="2454" w:type="dxa"/>
          <w:trHeight w:val="739"/>
        </w:trPr>
        <w:tc>
          <w:tcPr>
            <w:tcW w:w="462" w:type="dxa"/>
          </w:tcPr>
          <w:p w14:paraId="7FA79F18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04BA67FB" w14:textId="441AD059" w:rsidR="003C4590" w:rsidRPr="00631CC0" w:rsidRDefault="0026619C" w:rsidP="00C91E05">
            <w:pPr>
              <w:rPr>
                <w:rFonts w:hAnsi="新細明體"/>
                <w:noProof/>
              </w:rPr>
            </w:pPr>
            <w:r>
              <w:rPr>
                <w:noProof/>
                <w:u w:val="single"/>
              </w:rPr>
              <w:pict w14:anchorId="21A07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1" type="#_x0000_t75" style="position:absolute;margin-left:355.6pt;margin-top:.3pt;width:248.6pt;height:82.15pt;z-index:251702272;mso-position-horizontal-relative:text;mso-position-vertical-relative:text;mso-width-relative:page;mso-height-relative:page" wrapcoords="79 0 79 20400 21364 20400 21364 0 79 0">
                  <v:imagedata r:id="rId30" o:title=""/>
                  <w10:wrap type="tight"/>
                </v:shape>
              </w:pict>
            </w:r>
            <w:r w:rsidR="003C4590" w:rsidRPr="00536AD4">
              <w:rPr>
                <w:rFonts w:hint="eastAsia"/>
                <w:u w:val="single"/>
              </w:rPr>
              <w:t>洧丞</w:t>
            </w:r>
            <w:r w:rsidR="003C4590" w:rsidRPr="00E34452">
              <w:rPr>
                <w:rFonts w:hint="eastAsia"/>
              </w:rPr>
              <w:t xml:space="preserve">敲擊音叉後，音叉的振幅及頻率的關係如附表所示，則聲速較快的是哪一支音叉？　</w:t>
            </w:r>
            <w:r w:rsidR="003C4590" w:rsidRPr="00E34452">
              <w:t>(A)</w:t>
            </w:r>
            <w:r w:rsidR="003C4590" w:rsidRPr="00E34452">
              <w:rPr>
                <w:rFonts w:hint="eastAsia"/>
              </w:rPr>
              <w:t xml:space="preserve">甲　</w:t>
            </w:r>
            <w:r w:rsidR="003C4590" w:rsidRPr="00E34452">
              <w:t>(B)</w:t>
            </w:r>
            <w:r w:rsidR="003C4590" w:rsidRPr="00E34452">
              <w:rPr>
                <w:rFonts w:hint="eastAsia"/>
              </w:rPr>
              <w:t xml:space="preserve">乙　</w:t>
            </w:r>
            <w:r w:rsidR="003C4590" w:rsidRPr="00E34452">
              <w:t>(C)</w:t>
            </w:r>
            <w:r w:rsidR="003C4590" w:rsidRPr="00E34452">
              <w:rPr>
                <w:rFonts w:hint="eastAsia"/>
              </w:rPr>
              <w:t xml:space="preserve">丙　</w:t>
            </w:r>
            <w:r w:rsidR="003C4590" w:rsidRPr="00E34452">
              <w:t>(D)</w:t>
            </w:r>
            <w:r w:rsidR="003C4590" w:rsidRPr="00E34452">
              <w:rPr>
                <w:rFonts w:hint="eastAsia"/>
              </w:rPr>
              <w:t>都相同</w:t>
            </w:r>
          </w:p>
        </w:tc>
      </w:tr>
      <w:tr w:rsidR="003C4590" w:rsidRPr="00CE5098" w14:paraId="60E60A1D" w14:textId="77777777" w:rsidTr="00BD2751">
        <w:trPr>
          <w:gridAfter w:val="1"/>
          <w:wAfter w:w="2454" w:type="dxa"/>
          <w:trHeight w:val="2041"/>
        </w:trPr>
        <w:tc>
          <w:tcPr>
            <w:tcW w:w="462" w:type="dxa"/>
          </w:tcPr>
          <w:p w14:paraId="24735462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18FC806B" w14:textId="37E39CCE" w:rsidR="003C4590" w:rsidRPr="00E34452" w:rsidRDefault="003C4590" w:rsidP="00C91E05">
            <w:pPr>
              <w:rPr>
                <w:color w:val="0000FF"/>
              </w:rPr>
            </w:pPr>
            <w:r w:rsidRPr="00E34452">
              <w:rPr>
                <w:rFonts w:hint="eastAsia"/>
              </w:rPr>
              <w:t>附圖中，甲是一聲音前進的方向，則回聲為何？</w:t>
            </w:r>
            <w:r w:rsidRPr="00E34452">
              <w:rPr>
                <w:noProof/>
              </w:rPr>
              <w:drawing>
                <wp:anchor distT="0" distB="0" distL="114300" distR="114300" simplePos="0" relativeHeight="251703296" behindDoc="1" locked="0" layoutInCell="1" allowOverlap="1" wp14:anchorId="35A513FC" wp14:editId="7705145A">
                  <wp:simplePos x="0" y="0"/>
                  <wp:positionH relativeFrom="column">
                    <wp:posOffset>6762750</wp:posOffset>
                  </wp:positionH>
                  <wp:positionV relativeFrom="paragraph">
                    <wp:posOffset>0</wp:posOffset>
                  </wp:positionV>
                  <wp:extent cx="953135" cy="1082040"/>
                  <wp:effectExtent l="0" t="0" r="0" b="3810"/>
                  <wp:wrapTight wrapText="bothSides">
                    <wp:wrapPolygon edited="0">
                      <wp:start x="0" y="0"/>
                      <wp:lineTo x="0" y="21296"/>
                      <wp:lineTo x="21154" y="21296"/>
                      <wp:lineTo x="21154" y="0"/>
                      <wp:lineTo x="0" y="0"/>
                    </wp:wrapPolygon>
                  </wp:wrapTight>
                  <wp:docPr id="54" name="圖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135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4452">
              <w:rPr>
                <w:rFonts w:hint="eastAsia"/>
              </w:rPr>
              <w:t xml:space="preserve">　</w:t>
            </w:r>
            <w:r w:rsidRPr="00E34452">
              <w:t>(A)</w:t>
            </w:r>
            <w:r w:rsidRPr="00E34452">
              <w:rPr>
                <w:rFonts w:hint="eastAsia"/>
              </w:rPr>
              <w:t xml:space="preserve">也是甲　</w:t>
            </w:r>
            <w:r w:rsidRPr="00E34452">
              <w:t>(B)</w:t>
            </w:r>
            <w:r w:rsidRPr="00E34452">
              <w:rPr>
                <w:rFonts w:hint="eastAsia"/>
              </w:rPr>
              <w:t>在</w:t>
            </w:r>
            <w:r w:rsidRPr="00E34452">
              <w:rPr>
                <w:rFonts w:hint="eastAsia"/>
              </w:rPr>
              <w:t>I</w:t>
            </w:r>
            <w:r w:rsidRPr="00E34452">
              <w:rPr>
                <w:rFonts w:hint="eastAsia"/>
              </w:rPr>
              <w:t>區，與障礙物夾角為</w:t>
            </w:r>
            <w:r w:rsidRPr="00E34452">
              <w:rPr>
                <w:rFonts w:hint="eastAsia"/>
              </w:rPr>
              <w:t>35</w:t>
            </w:r>
            <w:r w:rsidRPr="00E34452">
              <w:rPr>
                <w:rFonts w:hint="eastAsia"/>
                <w:spacing w:val="-180"/>
              </w:rPr>
              <w:t>°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(C)</w:t>
            </w:r>
            <w:r w:rsidRPr="00E34452">
              <w:rPr>
                <w:rFonts w:hint="eastAsia"/>
              </w:rPr>
              <w:t>在</w:t>
            </w:r>
            <w:r w:rsidRPr="00E34452">
              <w:rPr>
                <w:rFonts w:hint="eastAsia"/>
              </w:rPr>
              <w:t>I</w:t>
            </w:r>
            <w:r w:rsidRPr="00E34452">
              <w:rPr>
                <w:rFonts w:hint="eastAsia"/>
              </w:rPr>
              <w:t>區，與障礙物夾角為</w:t>
            </w:r>
            <w:r w:rsidRPr="00E34452">
              <w:rPr>
                <w:rFonts w:hint="eastAsia"/>
              </w:rPr>
              <w:t>55</w:t>
            </w:r>
            <w:r w:rsidRPr="00E34452">
              <w:rPr>
                <w:rFonts w:hint="eastAsia"/>
                <w:spacing w:val="-180"/>
              </w:rPr>
              <w:t>°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(D)</w:t>
            </w:r>
            <w:r w:rsidRPr="00E34452">
              <w:rPr>
                <w:rFonts w:hint="eastAsia"/>
              </w:rPr>
              <w:t>在Ⅱ區，與障礙物夾角為</w:t>
            </w:r>
            <w:r w:rsidRPr="00E34452">
              <w:rPr>
                <w:rFonts w:hint="eastAsia"/>
              </w:rPr>
              <w:t>55</w:t>
            </w:r>
            <w:r w:rsidRPr="00E34452">
              <w:rPr>
                <w:rFonts w:hint="eastAsia"/>
                <w:spacing w:val="-180"/>
              </w:rPr>
              <w:t>°</w:t>
            </w:r>
          </w:p>
          <w:p w14:paraId="78228F72" w14:textId="5AADEA2D" w:rsidR="003C4590" w:rsidRPr="00BB3719" w:rsidRDefault="00BD2751" w:rsidP="00C91E05">
            <w:pPr>
              <w:rPr>
                <w:rFonts w:hAnsi="新細明體"/>
                <w:noProof/>
              </w:rPr>
            </w:pPr>
            <w:r>
              <w:rPr>
                <w:rFonts w:ascii="標楷體" w:eastAsia="標楷體" w:hAnsi="標楷體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712512" behindDoc="0" locked="0" layoutInCell="1" allowOverlap="1" wp14:anchorId="330D8993" wp14:editId="309932BA">
                      <wp:simplePos x="0" y="0"/>
                      <wp:positionH relativeFrom="page">
                        <wp:posOffset>2204085</wp:posOffset>
                      </wp:positionH>
                      <wp:positionV relativeFrom="page">
                        <wp:posOffset>1192530</wp:posOffset>
                      </wp:positionV>
                      <wp:extent cx="3233420" cy="320040"/>
                      <wp:effectExtent l="0" t="4445" r="0" b="0"/>
                      <wp:wrapNone/>
                      <wp:docPr id="1576891439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3420" cy="320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310ED0" w14:textId="43F8435C" w:rsidR="00BD2751" w:rsidRDefault="00BD2751" w:rsidP="00BD275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※尚有試題※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30D8993" id="_x0000_s1027" type="#_x0000_t202" style="position:absolute;margin-left:173.55pt;margin-top:93.9pt;width:254.6pt;height:25.2pt;z-index:251712512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" filled="f" stroked="f">
                      <v:textbox style="mso-fit-shape-to-text:t">
                        <w:txbxContent>
                          <w:p w14:paraId="75310ED0" w14:textId="43F8435C" w:rsidR="00BD2751" w:rsidRDefault="00BD2751" w:rsidP="00BD275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※尚有試題※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4590" w:rsidRPr="00CE5098" w14:paraId="043BCD05" w14:textId="77777777" w:rsidTr="00433587">
        <w:trPr>
          <w:gridAfter w:val="1"/>
          <w:wAfter w:w="2454" w:type="dxa"/>
          <w:trHeight w:val="429"/>
        </w:trPr>
        <w:tc>
          <w:tcPr>
            <w:tcW w:w="462" w:type="dxa"/>
          </w:tcPr>
          <w:p w14:paraId="741EE48E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3DD84C9" w14:textId="1645E19E" w:rsidR="003C4590" w:rsidRPr="007338B3" w:rsidRDefault="003C4590" w:rsidP="00C91E05">
            <w:pPr>
              <w:rPr>
                <w:rFonts w:hAnsi="新細明體"/>
                <w:noProof/>
              </w:rPr>
            </w:pPr>
            <w:r w:rsidRPr="00E34452">
              <w:rPr>
                <w:rFonts w:hint="eastAsia"/>
              </w:rPr>
              <w:t>下列哪一個聲音</w:t>
            </w:r>
            <w:r w:rsidR="0026619C">
              <w:rPr>
                <w:rFonts w:hint="eastAsia"/>
              </w:rPr>
              <w:t>可使人感受到的音量最大</w:t>
            </w:r>
            <w:r w:rsidRPr="00E34452">
              <w:rPr>
                <w:rFonts w:hint="eastAsia"/>
              </w:rPr>
              <w:t xml:space="preserve">？　</w:t>
            </w:r>
            <w:r w:rsidRPr="00E34452">
              <w:t>(A)30000</w:t>
            </w:r>
            <w:r w:rsidRPr="00E34452">
              <w:rPr>
                <w:rFonts w:hint="eastAsia"/>
              </w:rPr>
              <w:t xml:space="preserve"> </w:t>
            </w:r>
            <w:r w:rsidRPr="00E34452">
              <w:t>Hz</w:t>
            </w:r>
            <w:r w:rsidRPr="00E34452">
              <w:rPr>
                <w:rFonts w:hint="eastAsia"/>
              </w:rPr>
              <w:t>，</w:t>
            </w:r>
            <w:r w:rsidRPr="00E34452">
              <w:t>10</w:t>
            </w:r>
            <w:r w:rsidRPr="00E34452">
              <w:rPr>
                <w:rFonts w:hint="eastAsia"/>
              </w:rPr>
              <w:t xml:space="preserve"> </w:t>
            </w:r>
            <w:r w:rsidRPr="00E34452">
              <w:t>dB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(B)10000</w:t>
            </w:r>
            <w:r w:rsidRPr="00E34452">
              <w:rPr>
                <w:rFonts w:hint="eastAsia"/>
              </w:rPr>
              <w:t xml:space="preserve"> </w:t>
            </w:r>
            <w:r w:rsidRPr="00E34452">
              <w:t>Hz</w:t>
            </w:r>
            <w:r w:rsidRPr="00E34452">
              <w:rPr>
                <w:rFonts w:hint="eastAsia"/>
              </w:rPr>
              <w:t>，</w:t>
            </w:r>
            <w:r w:rsidRPr="00E34452">
              <w:t>50</w:t>
            </w:r>
            <w:r w:rsidRPr="00E34452">
              <w:rPr>
                <w:rFonts w:hint="eastAsia"/>
              </w:rPr>
              <w:t xml:space="preserve"> </w:t>
            </w:r>
            <w:r w:rsidRPr="00E34452">
              <w:t>dB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(C)1000</w:t>
            </w:r>
            <w:r w:rsidRPr="00E34452">
              <w:rPr>
                <w:rFonts w:hint="eastAsia"/>
              </w:rPr>
              <w:t xml:space="preserve"> </w:t>
            </w:r>
            <w:r w:rsidRPr="00E34452">
              <w:t>Hz</w:t>
            </w:r>
            <w:r w:rsidRPr="00E34452">
              <w:rPr>
                <w:rFonts w:hint="eastAsia"/>
              </w:rPr>
              <w:t>，</w:t>
            </w:r>
            <w:r w:rsidRPr="00E34452">
              <w:t>90</w:t>
            </w:r>
            <w:r w:rsidRPr="00E34452">
              <w:rPr>
                <w:rFonts w:hint="eastAsia"/>
              </w:rPr>
              <w:t xml:space="preserve"> </w:t>
            </w:r>
            <w:r w:rsidRPr="00E34452">
              <w:t>dB</w:t>
            </w:r>
            <w:r w:rsidRPr="00E34452">
              <w:rPr>
                <w:rFonts w:hint="eastAsia"/>
              </w:rPr>
              <w:t xml:space="preserve">　</w:t>
            </w:r>
            <w:r w:rsidR="0026619C">
              <w:br/>
            </w:r>
            <w:r w:rsidRPr="00E34452">
              <w:t>(D)10</w:t>
            </w:r>
            <w:r w:rsidRPr="00E34452">
              <w:rPr>
                <w:rFonts w:hint="eastAsia"/>
              </w:rPr>
              <w:t xml:space="preserve"> </w:t>
            </w:r>
            <w:r w:rsidRPr="00E34452">
              <w:t>Hz</w:t>
            </w:r>
            <w:r w:rsidRPr="00E34452">
              <w:rPr>
                <w:rFonts w:hint="eastAsia"/>
              </w:rPr>
              <w:t>，</w:t>
            </w:r>
            <w:r w:rsidRPr="00E34452">
              <w:t>100</w:t>
            </w:r>
            <w:r w:rsidRPr="00E34452">
              <w:rPr>
                <w:rFonts w:hint="eastAsia"/>
              </w:rPr>
              <w:t xml:space="preserve"> </w:t>
            </w:r>
            <w:r w:rsidRPr="00E34452">
              <w:t>dB</w:t>
            </w:r>
          </w:p>
        </w:tc>
      </w:tr>
      <w:tr w:rsidR="003C4590" w:rsidRPr="00CE5098" w14:paraId="5A07A67C" w14:textId="77777777" w:rsidTr="00433587">
        <w:trPr>
          <w:gridAfter w:val="1"/>
          <w:wAfter w:w="2454" w:type="dxa"/>
          <w:trHeight w:val="280"/>
        </w:trPr>
        <w:tc>
          <w:tcPr>
            <w:tcW w:w="462" w:type="dxa"/>
          </w:tcPr>
          <w:p w14:paraId="0534DC90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4C0795B9" w14:textId="024626C2" w:rsidR="003C4590" w:rsidRPr="00C643C2" w:rsidRDefault="003C4590" w:rsidP="00C91E05">
            <w:pPr>
              <w:rPr>
                <w:rFonts w:hAnsi="新細明體"/>
                <w:noProof/>
              </w:rPr>
            </w:pPr>
            <w:r w:rsidRPr="00536AD4">
              <w:rPr>
                <w:rFonts w:hint="eastAsia"/>
                <w:u w:val="single"/>
              </w:rPr>
              <w:t>慎晏</w:t>
            </w:r>
            <w:r w:rsidRPr="00E34452">
              <w:rPr>
                <w:rFonts w:hint="eastAsia"/>
              </w:rPr>
              <w:t>站在老闆的背後說</w:t>
            </w:r>
            <w:r w:rsidRPr="00E34452">
              <w:t>『</w:t>
            </w:r>
            <w:r w:rsidRPr="00E34452">
              <w:rPr>
                <w:rFonts w:hint="eastAsia"/>
              </w:rPr>
              <w:t>老闆！味噌湯加貢丸，蚵仔煎加蛋不加蚵仔</w:t>
            </w:r>
            <w:r w:rsidRPr="00E34452">
              <w:t>』</w:t>
            </w:r>
            <w:r w:rsidRPr="00E34452">
              <w:rPr>
                <w:rFonts w:hint="eastAsia"/>
              </w:rPr>
              <w:t>，老闆不用回頭，就知道是</w:t>
            </w:r>
            <w:r w:rsidRPr="0031618E">
              <w:rPr>
                <w:rFonts w:hint="eastAsia"/>
              </w:rPr>
              <w:t>慎晏</w:t>
            </w:r>
            <w:r w:rsidRPr="00E34452">
              <w:rPr>
                <w:rFonts w:hint="eastAsia"/>
              </w:rPr>
              <w:t xml:space="preserve">來了，主要是因為聲音的？　</w:t>
            </w:r>
            <w:r w:rsidRPr="00E34452">
              <w:t>(A)</w:t>
            </w:r>
            <w:r w:rsidRPr="00E34452">
              <w:rPr>
                <w:rFonts w:hint="eastAsia"/>
              </w:rPr>
              <w:t xml:space="preserve">響度不同　</w:t>
            </w:r>
            <w:r w:rsidRPr="00E34452">
              <w:t>(B</w:t>
            </w:r>
            <w:r w:rsidR="0026619C">
              <w:t>)</w:t>
            </w:r>
            <w:r w:rsidRPr="00E34452">
              <w:rPr>
                <w:rFonts w:hint="eastAsia"/>
              </w:rPr>
              <w:t xml:space="preserve">傳聲介質不同　</w:t>
            </w:r>
            <w:r w:rsidRPr="00E34452">
              <w:t>(C)</w:t>
            </w:r>
            <w:r w:rsidRPr="00E34452">
              <w:rPr>
                <w:rFonts w:hint="eastAsia"/>
              </w:rPr>
              <w:t xml:space="preserve">頻率不同　</w:t>
            </w:r>
            <w:r w:rsidRPr="00E34452">
              <w:t>(D</w:t>
            </w:r>
            <w:r w:rsidR="0026619C">
              <w:t>)</w:t>
            </w:r>
            <w:r w:rsidRPr="00E34452">
              <w:rPr>
                <w:rFonts w:hint="eastAsia"/>
              </w:rPr>
              <w:t>音色不同</w:t>
            </w:r>
          </w:p>
        </w:tc>
      </w:tr>
      <w:tr w:rsidR="003C4590" w:rsidRPr="00CE5098" w14:paraId="31D6DAB5" w14:textId="77777777" w:rsidTr="00433587">
        <w:trPr>
          <w:gridAfter w:val="1"/>
          <w:wAfter w:w="2454" w:type="dxa"/>
          <w:trHeight w:val="280"/>
        </w:trPr>
        <w:tc>
          <w:tcPr>
            <w:tcW w:w="462" w:type="dxa"/>
          </w:tcPr>
          <w:p w14:paraId="728AB970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3DEC6B22" w14:textId="4AEC2BAC" w:rsidR="003C4590" w:rsidRPr="00631CC0" w:rsidRDefault="003C4590" w:rsidP="00C91E05">
            <w:pPr>
              <w:rPr>
                <w:rFonts w:hAnsi="新細明體"/>
                <w:noProof/>
              </w:rPr>
            </w:pPr>
            <w:r w:rsidRPr="008F082D">
              <w:rPr>
                <w:rFonts w:hint="eastAsia"/>
                <w:u w:val="single"/>
              </w:rPr>
              <w:t>詠翔</w:t>
            </w:r>
            <w:r w:rsidRPr="00E34452">
              <w:rPr>
                <w:rFonts w:hint="eastAsia"/>
              </w:rPr>
              <w:t xml:space="preserve">很喜歡彈吉他，但今早他發現吉他的某根絃走音了，比原來的音調還高，請問：他應該如何調整吉他的絃呢？　</w:t>
            </w:r>
            <w:r w:rsidRPr="00E34452">
              <w:br/>
              <w:t>(A)</w:t>
            </w:r>
            <w:r w:rsidRPr="00E34452">
              <w:rPr>
                <w:rFonts w:hint="eastAsia"/>
              </w:rPr>
              <w:t xml:space="preserve">將絃調鬆　</w:t>
            </w:r>
            <w:r w:rsidRPr="00E34452">
              <w:t>(B)</w:t>
            </w:r>
            <w:r w:rsidRPr="00E34452">
              <w:rPr>
                <w:rFonts w:hint="eastAsia"/>
              </w:rPr>
              <w:t xml:space="preserve">將絃調緊　</w:t>
            </w:r>
            <w:r w:rsidRPr="00E34452">
              <w:t>(C)</w:t>
            </w:r>
            <w:r w:rsidRPr="00E34452">
              <w:rPr>
                <w:rFonts w:hint="eastAsia"/>
              </w:rPr>
              <w:t xml:space="preserve">將絃剪短　</w:t>
            </w:r>
            <w:r w:rsidRPr="00E34452">
              <w:t>(D)</w:t>
            </w:r>
            <w:r w:rsidRPr="00E34452">
              <w:rPr>
                <w:rFonts w:hint="eastAsia"/>
              </w:rPr>
              <w:t>換一根更細的絃</w:t>
            </w:r>
          </w:p>
        </w:tc>
      </w:tr>
      <w:tr w:rsidR="003C4590" w:rsidRPr="00CE5098" w14:paraId="5F4AA690" w14:textId="77777777" w:rsidTr="00433587">
        <w:trPr>
          <w:gridAfter w:val="1"/>
          <w:wAfter w:w="2454" w:type="dxa"/>
          <w:trHeight w:val="280"/>
        </w:trPr>
        <w:tc>
          <w:tcPr>
            <w:tcW w:w="462" w:type="dxa"/>
          </w:tcPr>
          <w:p w14:paraId="1A91260D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7D0C634E" w14:textId="11029D73" w:rsidR="003C4590" w:rsidRPr="007338B3" w:rsidRDefault="003C4590" w:rsidP="00C91E05">
            <w:pPr>
              <w:rPr>
                <w:rFonts w:hAnsi="新細明體"/>
                <w:noProof/>
              </w:rPr>
            </w:pPr>
            <w:r w:rsidRPr="00536AD4">
              <w:rPr>
                <w:rFonts w:hint="eastAsia"/>
                <w:u w:val="single"/>
              </w:rPr>
              <w:t>敏薰</w:t>
            </w:r>
            <w:r w:rsidRPr="00E34452">
              <w:rPr>
                <w:rFonts w:hint="eastAsia"/>
              </w:rPr>
              <w:t>利用橡皮槌分別敲擊甲、乙、丙三支音叉，它們在空氣中所產生的聲波波長分別為</w:t>
            </w:r>
            <w:r w:rsidRPr="00E34452">
              <w:rPr>
                <w:rFonts w:hint="eastAsia"/>
              </w:rPr>
              <w:t>1</w:t>
            </w:r>
            <w:r w:rsidRPr="00E34452">
              <w:rPr>
                <w:rFonts w:hint="eastAsia"/>
              </w:rPr>
              <w:t>公尺、</w:t>
            </w:r>
            <w:r w:rsidRPr="00E34452">
              <w:rPr>
                <w:rFonts w:hint="eastAsia"/>
              </w:rPr>
              <w:t>2</w:t>
            </w:r>
            <w:r w:rsidRPr="00E34452">
              <w:rPr>
                <w:rFonts w:hint="eastAsia"/>
              </w:rPr>
              <w:t>公尺、</w:t>
            </w:r>
            <w:r w:rsidRPr="00E34452">
              <w:rPr>
                <w:rFonts w:hint="eastAsia"/>
              </w:rPr>
              <w:t>3</w:t>
            </w:r>
            <w:r w:rsidRPr="00E34452">
              <w:rPr>
                <w:rFonts w:hint="eastAsia"/>
              </w:rPr>
              <w:t xml:space="preserve">公尺。則哪一個音叉發出的音調最高？　</w:t>
            </w:r>
            <w:r w:rsidRPr="00E34452">
              <w:t>(A)</w:t>
            </w:r>
            <w:r w:rsidRPr="00E34452">
              <w:rPr>
                <w:rFonts w:hint="eastAsia"/>
              </w:rPr>
              <w:t xml:space="preserve">甲　</w:t>
            </w:r>
            <w:r w:rsidRPr="00E34452">
              <w:t>(B)</w:t>
            </w:r>
            <w:r w:rsidRPr="00E34452">
              <w:rPr>
                <w:rFonts w:hint="eastAsia"/>
              </w:rPr>
              <w:t xml:space="preserve">乙　</w:t>
            </w:r>
            <w:r w:rsidRPr="00E34452">
              <w:t>(C)</w:t>
            </w:r>
            <w:r w:rsidRPr="00E34452">
              <w:rPr>
                <w:rFonts w:hint="eastAsia"/>
              </w:rPr>
              <w:t xml:space="preserve">丙　</w:t>
            </w:r>
            <w:r w:rsidRPr="00E34452">
              <w:t>(D)</w:t>
            </w:r>
            <w:r w:rsidRPr="00E34452">
              <w:rPr>
                <w:rFonts w:hint="eastAsia"/>
              </w:rPr>
              <w:t>一樣高</w:t>
            </w:r>
          </w:p>
        </w:tc>
      </w:tr>
      <w:tr w:rsidR="003C4590" w:rsidRPr="00CE5098" w14:paraId="4C5D4CF8" w14:textId="77777777" w:rsidTr="00433587">
        <w:trPr>
          <w:gridAfter w:val="1"/>
          <w:wAfter w:w="2454" w:type="dxa"/>
          <w:trHeight w:val="280"/>
        </w:trPr>
        <w:tc>
          <w:tcPr>
            <w:tcW w:w="462" w:type="dxa"/>
          </w:tcPr>
          <w:p w14:paraId="4DE4CCA3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45F11271" w14:textId="34E95FF2" w:rsidR="003C4590" w:rsidRPr="007338B3" w:rsidRDefault="003C4590" w:rsidP="00C91E05">
            <w:pPr>
              <w:rPr>
                <w:rFonts w:hAnsi="新細明體"/>
                <w:noProof/>
              </w:rPr>
            </w:pPr>
            <w:r w:rsidRPr="00E34452">
              <w:rPr>
                <w:rFonts w:hint="eastAsia"/>
                <w:noProof/>
              </w:rPr>
              <w:drawing>
                <wp:anchor distT="0" distB="0" distL="114300" distR="114300" simplePos="0" relativeHeight="251704320" behindDoc="1" locked="0" layoutInCell="1" allowOverlap="1" wp14:anchorId="59E05878" wp14:editId="78724248">
                  <wp:simplePos x="0" y="0"/>
                  <wp:positionH relativeFrom="column">
                    <wp:posOffset>6162040</wp:posOffset>
                  </wp:positionH>
                  <wp:positionV relativeFrom="paragraph">
                    <wp:posOffset>6350</wp:posOffset>
                  </wp:positionV>
                  <wp:extent cx="1492250" cy="1635125"/>
                  <wp:effectExtent l="0" t="0" r="0" b="3175"/>
                  <wp:wrapTight wrapText="bothSides">
                    <wp:wrapPolygon edited="0">
                      <wp:start x="3033" y="0"/>
                      <wp:lineTo x="0" y="2768"/>
                      <wp:lineTo x="0" y="16106"/>
                      <wp:lineTo x="3033" y="16357"/>
                      <wp:lineTo x="2482" y="17364"/>
                      <wp:lineTo x="1654" y="20132"/>
                      <wp:lineTo x="1930" y="21390"/>
                      <wp:lineTo x="18751" y="21390"/>
                      <wp:lineTo x="19302" y="21139"/>
                      <wp:lineTo x="19854" y="20384"/>
                      <wp:lineTo x="19026" y="16357"/>
                      <wp:lineTo x="21232" y="11828"/>
                      <wp:lineTo x="21232" y="3523"/>
                      <wp:lineTo x="19026" y="0"/>
                      <wp:lineTo x="3033" y="0"/>
                    </wp:wrapPolygon>
                  </wp:wrapTight>
                  <wp:docPr id="55" name="圖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1635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4452">
              <w:rPr>
                <w:rFonts w:hint="eastAsia"/>
              </w:rPr>
              <w:t>附圖為吉他的</w:t>
            </w:r>
            <w:r w:rsidRPr="00E34452">
              <w:rPr>
                <w:rFonts w:hint="eastAsia"/>
              </w:rPr>
              <w:t>6</w:t>
            </w:r>
            <w:r w:rsidRPr="00E34452">
              <w:rPr>
                <w:rFonts w:hint="eastAsia"/>
              </w:rPr>
              <w:t>條絃線，第</w:t>
            </w:r>
            <w:r w:rsidRPr="00E34452">
              <w:rPr>
                <w:rFonts w:hint="eastAsia"/>
              </w:rPr>
              <w:t>1</w:t>
            </w:r>
            <w:r w:rsidRPr="00E34452">
              <w:rPr>
                <w:rFonts w:hint="eastAsia"/>
              </w:rPr>
              <w:t>絃最細，第</w:t>
            </w:r>
            <w:r w:rsidRPr="00E34452">
              <w:rPr>
                <w:rFonts w:hint="eastAsia"/>
              </w:rPr>
              <w:t>6</w:t>
            </w:r>
            <w:r w:rsidRPr="00E34452">
              <w:rPr>
                <w:rFonts w:hint="eastAsia"/>
              </w:rPr>
              <w:t>絃最粗，但每條絃的鬆緊度相同。手指固定在第一條線的</w:t>
            </w:r>
            <w:r w:rsidRPr="00E34452">
              <w:rPr>
                <w:rFonts w:hint="eastAsia"/>
              </w:rPr>
              <w:t>A</w:t>
            </w:r>
            <w:r w:rsidRPr="00E34452">
              <w:rPr>
                <w:rFonts w:hint="eastAsia"/>
              </w:rPr>
              <w:t xml:space="preserve">點處撥彈（箭頭所指處），另一手手指分別按在甲、丁、戊三個位置，則所發出的聲音由低而高的順序排列，下列何者正確？　</w:t>
            </w:r>
            <w:r w:rsidRPr="00E34452">
              <w:t>(A)</w:t>
            </w:r>
            <w:r w:rsidRPr="00E34452">
              <w:rPr>
                <w:rFonts w:hint="eastAsia"/>
              </w:rPr>
              <w:t xml:space="preserve">甲丁戊　</w:t>
            </w:r>
            <w:r w:rsidRPr="00E34452">
              <w:t>(B)</w:t>
            </w:r>
            <w:r w:rsidRPr="00E34452">
              <w:rPr>
                <w:rFonts w:hint="eastAsia"/>
              </w:rPr>
              <w:t xml:space="preserve">丁戊甲　</w:t>
            </w:r>
            <w:r w:rsidRPr="00E34452">
              <w:t>(C)</w:t>
            </w:r>
            <w:r w:rsidRPr="00E34452">
              <w:rPr>
                <w:rFonts w:hint="eastAsia"/>
              </w:rPr>
              <w:t xml:space="preserve">戊丁甲　</w:t>
            </w:r>
            <w:r w:rsidRPr="00E34452">
              <w:t>(D)</w:t>
            </w:r>
            <w:r w:rsidRPr="00E34452">
              <w:rPr>
                <w:rFonts w:hint="eastAsia"/>
              </w:rPr>
              <w:t>甲戊丁</w:t>
            </w:r>
          </w:p>
        </w:tc>
      </w:tr>
      <w:tr w:rsidR="003C4590" w:rsidRPr="00CE5098" w14:paraId="7C0D5C57" w14:textId="77777777" w:rsidTr="00433587">
        <w:trPr>
          <w:gridAfter w:val="1"/>
          <w:wAfter w:w="2454" w:type="dxa"/>
          <w:trHeight w:val="280"/>
        </w:trPr>
        <w:tc>
          <w:tcPr>
            <w:tcW w:w="462" w:type="dxa"/>
          </w:tcPr>
          <w:p w14:paraId="325EB0B8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7BC40C4" w14:textId="53B82D0B" w:rsidR="003C4590" w:rsidRPr="00631CC0" w:rsidRDefault="0026619C" w:rsidP="00C91E05">
            <w:pPr>
              <w:rPr>
                <w:rFonts w:hAnsi="新細明體"/>
                <w:noProof/>
              </w:rPr>
            </w:pPr>
            <w:r>
              <w:rPr>
                <w:noProof/>
                <w:u w:val="single"/>
              </w:rPr>
              <w:object w:dxaOrig="1440" w:dyaOrig="1440" w14:anchorId="186B4DE9">
                <v:shape id="_x0000_s1032" type="#_x0000_t75" style="position:absolute;margin-left:416.1pt;margin-top:9.05pt;width:194.1pt;height:74.85pt;z-index:251705344;mso-position-horizontal-relative:text;mso-position-vertical-relative:text;mso-width-relative:page;mso-height-relative:page" wrapcoords="-94 0 -94 20629 21600 20629 21600 0 -94 0">
                  <v:imagedata r:id="rId33" o:title=""/>
                  <w10:wrap type="tight"/>
                </v:shape>
                <o:OLEObject Type="Embed" ProgID="Word.Picture.8" ShapeID="_x0000_s1032" DrawAspect="Content" ObjectID="_1824487054" r:id="rId34"/>
              </w:object>
            </w:r>
            <w:r w:rsidR="003C4590" w:rsidRPr="006770FC">
              <w:rPr>
                <w:rFonts w:hint="eastAsia"/>
                <w:szCs w:val="25"/>
                <w:u w:val="single"/>
              </w:rPr>
              <w:t>咸佑哥哥</w:t>
            </w:r>
            <w:r w:rsidR="003C4590" w:rsidRPr="00E34452">
              <w:rPr>
                <w:rFonts w:hint="eastAsia"/>
              </w:rPr>
              <w:t>、</w:t>
            </w:r>
            <w:r w:rsidR="003C4590" w:rsidRPr="006770FC">
              <w:rPr>
                <w:rFonts w:hint="eastAsia"/>
                <w:szCs w:val="25"/>
                <w:u w:val="single"/>
              </w:rPr>
              <w:t>子睿大星</w:t>
            </w:r>
            <w:r w:rsidR="003C4590" w:rsidRPr="00E34452">
              <w:rPr>
                <w:rFonts w:hint="eastAsia"/>
              </w:rPr>
              <w:t>和</w:t>
            </w:r>
            <w:r w:rsidR="003C4590" w:rsidRPr="006770FC">
              <w:rPr>
                <w:rFonts w:hint="eastAsia"/>
                <w:szCs w:val="25"/>
              </w:rPr>
              <w:t>奎勛寶寶</w:t>
            </w:r>
            <w:r w:rsidR="003C4590" w:rsidRPr="00E34452">
              <w:rPr>
                <w:rFonts w:hint="eastAsia"/>
              </w:rPr>
              <w:t>在蟹堡王裡聊天說笑，說話的狀況如附表，下列何者正確？</w:t>
            </w:r>
            <w:r w:rsidR="003C4590">
              <w:rPr>
                <w:rFonts w:hint="eastAsia"/>
              </w:rPr>
              <w:t xml:space="preserve"> </w:t>
            </w:r>
            <w:r w:rsidR="003C4590">
              <w:t xml:space="preserve"> </w:t>
            </w:r>
            <w:r w:rsidR="003C4590" w:rsidRPr="00E34452">
              <w:t>(A</w:t>
            </w:r>
            <w:r>
              <w:t>)</w:t>
            </w:r>
            <w:r w:rsidRPr="006770FC">
              <w:rPr>
                <w:rFonts w:hint="eastAsia"/>
                <w:szCs w:val="25"/>
                <w:u w:val="single"/>
              </w:rPr>
              <w:t>咸佑哥哥</w:t>
            </w:r>
            <w:r w:rsidR="003C4590" w:rsidRPr="00E34452">
              <w:rPr>
                <w:rFonts w:hint="eastAsia"/>
              </w:rPr>
              <w:t>的響度</w:t>
            </w:r>
            <w:r w:rsidR="003C4590">
              <w:rPr>
                <w:rFonts w:hint="eastAsia"/>
              </w:rPr>
              <w:t>強度</w:t>
            </w:r>
            <w:r w:rsidR="003C4590" w:rsidRPr="00E34452">
              <w:rPr>
                <w:rFonts w:hint="eastAsia"/>
              </w:rPr>
              <w:t>是</w:t>
            </w:r>
            <w:r w:rsidR="003C4590" w:rsidRPr="00782396">
              <w:rPr>
                <w:rFonts w:hint="eastAsia"/>
                <w:szCs w:val="25"/>
              </w:rPr>
              <w:t>奎勛</w:t>
            </w:r>
            <w:r w:rsidR="003C4590">
              <w:rPr>
                <w:rFonts w:hint="eastAsia"/>
                <w:szCs w:val="25"/>
              </w:rPr>
              <w:t>寶寶</w:t>
            </w:r>
            <w:r w:rsidR="003C4590" w:rsidRPr="00E34452">
              <w:rPr>
                <w:rFonts w:hint="eastAsia"/>
              </w:rPr>
              <w:t>的</w:t>
            </w:r>
            <w:r w:rsidR="003C4590" w:rsidRPr="00E34452">
              <w:rPr>
                <w:rFonts w:hint="eastAsia"/>
              </w:rPr>
              <w:t>100</w:t>
            </w:r>
            <w:r w:rsidR="003C4590" w:rsidRPr="00E34452">
              <w:rPr>
                <w:rFonts w:hint="eastAsia"/>
              </w:rPr>
              <w:t xml:space="preserve">倍　</w:t>
            </w:r>
            <w:r w:rsidR="003C4590" w:rsidRPr="00E34452">
              <w:t>(B</w:t>
            </w:r>
            <w:r>
              <w:t>)</w:t>
            </w:r>
            <w:r w:rsidR="003C4590" w:rsidRPr="006770FC">
              <w:rPr>
                <w:rFonts w:hint="eastAsia"/>
                <w:szCs w:val="25"/>
                <w:u w:val="single"/>
              </w:rPr>
              <w:t>奎勛</w:t>
            </w:r>
            <w:r w:rsidR="003C4590" w:rsidRPr="006770FC">
              <w:rPr>
                <w:rFonts w:hint="eastAsia"/>
                <w:u w:val="single"/>
              </w:rPr>
              <w:t>寶寶</w:t>
            </w:r>
            <w:r w:rsidR="003C4590" w:rsidRPr="00E34452">
              <w:rPr>
                <w:rFonts w:hint="eastAsia"/>
              </w:rPr>
              <w:t xml:space="preserve">的聲音傳得最遠　</w:t>
            </w:r>
            <w:r w:rsidR="003C4590" w:rsidRPr="00E34452">
              <w:t>(C</w:t>
            </w:r>
            <w:r>
              <w:t>)</w:t>
            </w:r>
            <w:r w:rsidR="003C4590" w:rsidRPr="006770FC">
              <w:rPr>
                <w:rFonts w:hint="eastAsia"/>
                <w:szCs w:val="25"/>
                <w:u w:val="single"/>
              </w:rPr>
              <w:t>奎勛</w:t>
            </w:r>
            <w:r w:rsidR="003C4590" w:rsidRPr="006770FC">
              <w:rPr>
                <w:rFonts w:hint="eastAsia"/>
                <w:u w:val="single"/>
              </w:rPr>
              <w:t>寶寶</w:t>
            </w:r>
            <w:r w:rsidR="003C4590" w:rsidRPr="00E34452">
              <w:rPr>
                <w:rFonts w:hint="eastAsia"/>
              </w:rPr>
              <w:t xml:space="preserve">的聲音傳得最快　</w:t>
            </w:r>
            <w:r w:rsidR="003C4590" w:rsidRPr="00E34452">
              <w:t>(D)</w:t>
            </w:r>
            <w:r w:rsidR="003C4590" w:rsidRPr="00E34452">
              <w:rPr>
                <w:rFonts w:hint="eastAsia"/>
              </w:rPr>
              <w:t>他們在蟹堡王裡說話沒有回聲，是因為聲音沒有發生反射</w:t>
            </w:r>
          </w:p>
        </w:tc>
      </w:tr>
      <w:tr w:rsidR="003C4590" w:rsidRPr="00CE5098" w14:paraId="058BC13F" w14:textId="77777777" w:rsidTr="00433587">
        <w:trPr>
          <w:gridAfter w:val="1"/>
          <w:wAfter w:w="2454" w:type="dxa"/>
          <w:trHeight w:val="633"/>
        </w:trPr>
        <w:tc>
          <w:tcPr>
            <w:tcW w:w="462" w:type="dxa"/>
          </w:tcPr>
          <w:p w14:paraId="279C7E34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1E91307" w14:textId="674F2179" w:rsidR="003C4590" w:rsidRPr="007338B3" w:rsidRDefault="003C4590" w:rsidP="00C91E05">
            <w:pPr>
              <w:rPr>
                <w:rFonts w:hAnsi="新細明體"/>
                <w:noProof/>
              </w:rPr>
            </w:pPr>
            <w:bookmarkStart w:id="1" w:name="_MON_1381997304"/>
            <w:bookmarkEnd w:id="1"/>
            <w:r w:rsidRPr="0031618E">
              <w:rPr>
                <w:rFonts w:hint="eastAsia"/>
                <w:u w:val="single"/>
              </w:rPr>
              <w:t>麒兆</w:t>
            </w:r>
            <w:r w:rsidRPr="00E34452">
              <w:rPr>
                <w:rFonts w:hint="eastAsia"/>
              </w:rPr>
              <w:t>暑假參加「妖魔鬼怪夏令營」，在半夜十二點的時候，</w:t>
            </w:r>
            <w:r>
              <w:rPr>
                <w:rFonts w:hint="eastAsia"/>
              </w:rPr>
              <w:t>大家</w:t>
            </w:r>
            <w:r w:rsidRPr="00E34452">
              <w:rPr>
                <w:rFonts w:hint="eastAsia"/>
              </w:rPr>
              <w:t>圍在陰暗的營帳裡講鬼故事，突然看到</w:t>
            </w:r>
            <w:r w:rsidRPr="0031618E">
              <w:rPr>
                <w:rFonts w:hint="eastAsia"/>
                <w:u w:val="single"/>
              </w:rPr>
              <w:t>麒兆</w:t>
            </w:r>
            <w:r w:rsidRPr="00E34452">
              <w:rPr>
                <w:rFonts w:hint="eastAsia"/>
              </w:rPr>
              <w:t>慘白的臉出現在大家面前，把大家都嚇了一跳，請問為何所有的人只看到</w:t>
            </w:r>
            <w:r w:rsidRPr="0031618E">
              <w:rPr>
                <w:rFonts w:hint="eastAsia"/>
                <w:u w:val="single"/>
              </w:rPr>
              <w:t>麒兆</w:t>
            </w:r>
            <w:r w:rsidRPr="00E34452">
              <w:rPr>
                <w:rFonts w:hint="eastAsia"/>
              </w:rPr>
              <w:t xml:space="preserve">的臉，脖子以下都沒有看見？　</w:t>
            </w:r>
            <w:r w:rsidRPr="00E34452">
              <w:t>(A)</w:t>
            </w:r>
            <w:r w:rsidRPr="00E34452">
              <w:rPr>
                <w:rFonts w:hint="eastAsia"/>
              </w:rPr>
              <w:t xml:space="preserve">因為小明嚇得臉色發白，白到清晰可見　</w:t>
            </w:r>
            <w:r w:rsidRPr="00E34452">
              <w:t>(B)</w:t>
            </w:r>
            <w:r w:rsidRPr="0031618E">
              <w:rPr>
                <w:rFonts w:hint="eastAsia"/>
                <w:u w:val="single"/>
              </w:rPr>
              <w:t>麒兆</w:t>
            </w:r>
            <w:r w:rsidRPr="00E34452">
              <w:rPr>
                <w:rFonts w:hint="eastAsia"/>
              </w:rPr>
              <w:t>擦了</w:t>
            </w:r>
            <w:r>
              <w:rPr>
                <w:rFonts w:hint="eastAsia"/>
              </w:rPr>
              <w:t>媽媽的化妝品</w:t>
            </w:r>
            <w:r w:rsidRPr="00E34452">
              <w:rPr>
                <w:rFonts w:hint="eastAsia"/>
              </w:rPr>
              <w:t xml:space="preserve">，所以光滑透亮　</w:t>
            </w:r>
            <w:r w:rsidRPr="00E34452">
              <w:t>(C)</w:t>
            </w:r>
            <w:r w:rsidRPr="0031618E">
              <w:rPr>
                <w:rFonts w:hint="eastAsia"/>
                <w:u w:val="single"/>
              </w:rPr>
              <w:t>麒兆</w:t>
            </w:r>
            <w:r w:rsidRPr="00E34452">
              <w:rPr>
                <w:rFonts w:hint="eastAsia"/>
              </w:rPr>
              <w:t>拿手電筒照著</w:t>
            </w:r>
            <w:r>
              <w:rPr>
                <w:rFonts w:hint="eastAsia"/>
              </w:rPr>
              <w:t>自己</w:t>
            </w:r>
            <w:r w:rsidRPr="00E34452">
              <w:rPr>
                <w:rFonts w:hint="eastAsia"/>
              </w:rPr>
              <w:t>，所以大家才看得見從</w:t>
            </w:r>
            <w:r w:rsidRPr="0031618E">
              <w:rPr>
                <w:rFonts w:hint="eastAsia"/>
                <w:u w:val="single"/>
              </w:rPr>
              <w:t>麒兆</w:t>
            </w:r>
            <w:r w:rsidRPr="00E34452">
              <w:rPr>
                <w:rFonts w:hint="eastAsia"/>
              </w:rPr>
              <w:t xml:space="preserve">臉上反射出來的光　</w:t>
            </w:r>
            <w:r w:rsidRPr="00E34452">
              <w:t>(D)</w:t>
            </w:r>
            <w:r w:rsidRPr="00E34452">
              <w:rPr>
                <w:rFonts w:hint="eastAsia"/>
              </w:rPr>
              <w:t>真的有鬼出現，其實真相就是</w:t>
            </w:r>
            <w:r w:rsidRPr="0031618E">
              <w:rPr>
                <w:rFonts w:hint="eastAsia"/>
                <w:u w:val="single"/>
              </w:rPr>
              <w:t>麒兆</w:t>
            </w:r>
            <w:r w:rsidRPr="00E34452">
              <w:rPr>
                <w:rFonts w:hint="eastAsia"/>
              </w:rPr>
              <w:t>不是人</w:t>
            </w:r>
          </w:p>
        </w:tc>
      </w:tr>
      <w:tr w:rsidR="003C4590" w:rsidRPr="00CE5098" w14:paraId="42911FEE" w14:textId="77777777" w:rsidTr="00433587">
        <w:trPr>
          <w:gridAfter w:val="1"/>
          <w:wAfter w:w="2454" w:type="dxa"/>
          <w:trHeight w:val="633"/>
        </w:trPr>
        <w:tc>
          <w:tcPr>
            <w:tcW w:w="462" w:type="dxa"/>
          </w:tcPr>
          <w:p w14:paraId="5D814F39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73D80DAA" w14:textId="0CD92293" w:rsidR="003C4590" w:rsidRPr="009B031F" w:rsidRDefault="003C4590" w:rsidP="00C91E05">
            <w:r w:rsidRPr="00E34452">
              <w:rPr>
                <w:rFonts w:hint="eastAsia"/>
              </w:rPr>
              <w:t>(</w:t>
            </w:r>
            <w:r w:rsidRPr="00E34452">
              <w:rPr>
                <w:rFonts w:hint="eastAsia"/>
              </w:rPr>
              <w:t>甲</w:t>
            </w:r>
            <w:r w:rsidRPr="00E34452">
              <w:rPr>
                <w:rFonts w:hint="eastAsia"/>
              </w:rPr>
              <w:t>)</w:t>
            </w:r>
            <w:r w:rsidRPr="00E34452">
              <w:rPr>
                <w:rFonts w:hint="eastAsia"/>
              </w:rPr>
              <w:t>探照燈；</w:t>
            </w:r>
            <w:r w:rsidRPr="00E34452">
              <w:rPr>
                <w:rFonts w:hint="eastAsia"/>
              </w:rPr>
              <w:t>(</w:t>
            </w:r>
            <w:r w:rsidRPr="00E34452">
              <w:rPr>
                <w:rFonts w:hint="eastAsia"/>
              </w:rPr>
              <w:t>乙</w:t>
            </w:r>
            <w:r w:rsidRPr="00E34452">
              <w:rPr>
                <w:rFonts w:hint="eastAsia"/>
              </w:rPr>
              <w:t>)</w:t>
            </w:r>
            <w:r w:rsidRPr="00E34452">
              <w:rPr>
                <w:rFonts w:hint="eastAsia"/>
              </w:rPr>
              <w:t>汽車的車前燈；</w:t>
            </w:r>
            <w:r w:rsidRPr="00E34452">
              <w:rPr>
                <w:rFonts w:hint="eastAsia"/>
              </w:rPr>
              <w:t>(</w:t>
            </w:r>
            <w:r w:rsidRPr="00E34452">
              <w:rPr>
                <w:rFonts w:hint="eastAsia"/>
              </w:rPr>
              <w:t>丙</w:t>
            </w:r>
            <w:r w:rsidRPr="00E34452">
              <w:rPr>
                <w:rFonts w:hint="eastAsia"/>
              </w:rPr>
              <w:t>)</w:t>
            </w:r>
            <w:r w:rsidRPr="00E34452">
              <w:rPr>
                <w:rFonts w:hint="eastAsia"/>
              </w:rPr>
              <w:t>手電筒；</w:t>
            </w:r>
            <w:r w:rsidRPr="00E34452">
              <w:rPr>
                <w:rFonts w:hint="eastAsia"/>
              </w:rPr>
              <w:t>(</w:t>
            </w:r>
            <w:r w:rsidRPr="00E34452">
              <w:rPr>
                <w:rFonts w:hint="eastAsia"/>
              </w:rPr>
              <w:t>丁</w:t>
            </w:r>
            <w:r w:rsidRPr="00E34452">
              <w:rPr>
                <w:rFonts w:hint="eastAsia"/>
              </w:rPr>
              <w:t>)</w:t>
            </w:r>
            <w:r w:rsidRPr="00E34452">
              <w:rPr>
                <w:rFonts w:hint="eastAsia"/>
              </w:rPr>
              <w:t>山路彎道處的反射鏡；</w:t>
            </w:r>
            <w:r w:rsidRPr="00E34452">
              <w:rPr>
                <w:rFonts w:hint="eastAsia"/>
              </w:rPr>
              <w:t>(</w:t>
            </w:r>
            <w:r w:rsidRPr="00E34452">
              <w:rPr>
                <w:rFonts w:hint="eastAsia"/>
              </w:rPr>
              <w:t>戊</w:t>
            </w:r>
            <w:r w:rsidRPr="00E34452">
              <w:rPr>
                <w:rFonts w:hint="eastAsia"/>
              </w:rPr>
              <w:t>)</w:t>
            </w:r>
            <w:r w:rsidRPr="00E34452">
              <w:rPr>
                <w:rFonts w:hint="eastAsia"/>
              </w:rPr>
              <w:t>化妝鏡放大青春痘；</w:t>
            </w:r>
            <w:r w:rsidRPr="00E34452">
              <w:rPr>
                <w:rFonts w:hint="eastAsia"/>
              </w:rPr>
              <w:t>(</w:t>
            </w:r>
            <w:r w:rsidRPr="00E34452">
              <w:rPr>
                <w:rFonts w:hint="eastAsia"/>
              </w:rPr>
              <w:t>己</w:t>
            </w:r>
            <w:r w:rsidRPr="00E34452">
              <w:rPr>
                <w:rFonts w:hint="eastAsia"/>
              </w:rPr>
              <w:t>)</w:t>
            </w:r>
            <w:r w:rsidRPr="00E34452">
              <w:rPr>
                <w:rFonts w:hint="eastAsia"/>
              </w:rPr>
              <w:t xml:space="preserve">耳鼻喉科醫生所使用的「額鏡」。以上器材有幾種應用凹面鏡的裝置？　</w:t>
            </w:r>
            <w:r w:rsidRPr="00E34452">
              <w:br/>
              <w:t>(A)</w:t>
            </w:r>
            <w:r w:rsidRPr="00E34452">
              <w:rPr>
                <w:rFonts w:hint="eastAsia"/>
              </w:rPr>
              <w:t>6</w:t>
            </w:r>
            <w:r w:rsidRPr="00E34452">
              <w:rPr>
                <w:rFonts w:hint="eastAsia"/>
              </w:rPr>
              <w:t xml:space="preserve">種　</w:t>
            </w:r>
            <w:r w:rsidRPr="00E34452">
              <w:t>(B)</w:t>
            </w:r>
            <w:r w:rsidRPr="00E34452">
              <w:rPr>
                <w:rFonts w:hint="eastAsia"/>
              </w:rPr>
              <w:t>5</w:t>
            </w:r>
            <w:r w:rsidRPr="00E34452">
              <w:rPr>
                <w:rFonts w:hint="eastAsia"/>
              </w:rPr>
              <w:t xml:space="preserve">種　</w:t>
            </w:r>
            <w:r w:rsidRPr="00E34452">
              <w:t>(C)</w:t>
            </w:r>
            <w:r w:rsidRPr="00E34452">
              <w:rPr>
                <w:rFonts w:hint="eastAsia"/>
              </w:rPr>
              <w:t>4</w:t>
            </w:r>
            <w:r w:rsidRPr="00E34452">
              <w:rPr>
                <w:rFonts w:hint="eastAsia"/>
              </w:rPr>
              <w:t xml:space="preserve">種　</w:t>
            </w:r>
            <w:r w:rsidRPr="00E34452">
              <w:t>(D)</w:t>
            </w:r>
            <w:r w:rsidRPr="00E34452">
              <w:rPr>
                <w:rFonts w:hint="eastAsia"/>
              </w:rPr>
              <w:t>3</w:t>
            </w:r>
            <w:r w:rsidRPr="00E34452">
              <w:rPr>
                <w:rFonts w:hint="eastAsia"/>
              </w:rPr>
              <w:t>種</w:t>
            </w:r>
          </w:p>
        </w:tc>
      </w:tr>
      <w:tr w:rsidR="003C4590" w:rsidRPr="00CE5098" w14:paraId="3DD68403" w14:textId="77777777" w:rsidTr="00433587">
        <w:trPr>
          <w:gridAfter w:val="1"/>
          <w:wAfter w:w="2454" w:type="dxa"/>
          <w:trHeight w:val="1323"/>
        </w:trPr>
        <w:tc>
          <w:tcPr>
            <w:tcW w:w="462" w:type="dxa"/>
          </w:tcPr>
          <w:p w14:paraId="5482B9F6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442440CB" w14:textId="0C4E00B3" w:rsidR="003C4590" w:rsidRPr="009B031F" w:rsidRDefault="003C4590" w:rsidP="00C91E05">
            <w:r w:rsidRPr="00E34452">
              <w:rPr>
                <w:noProof/>
              </w:rPr>
              <w:drawing>
                <wp:anchor distT="0" distB="0" distL="114300" distR="114300" simplePos="0" relativeHeight="251706368" behindDoc="1" locked="0" layoutInCell="1" allowOverlap="1" wp14:anchorId="042E27BF" wp14:editId="3C46F5EA">
                  <wp:simplePos x="0" y="0"/>
                  <wp:positionH relativeFrom="column">
                    <wp:posOffset>6466840</wp:posOffset>
                  </wp:positionH>
                  <wp:positionV relativeFrom="paragraph">
                    <wp:posOffset>45720</wp:posOffset>
                  </wp:positionV>
                  <wp:extent cx="1218565" cy="822960"/>
                  <wp:effectExtent l="0" t="0" r="635" b="0"/>
                  <wp:wrapTight wrapText="bothSides">
                    <wp:wrapPolygon edited="0">
                      <wp:start x="0" y="0"/>
                      <wp:lineTo x="0" y="21000"/>
                      <wp:lineTo x="21274" y="21000"/>
                      <wp:lineTo x="21274" y="0"/>
                      <wp:lineTo x="0" y="0"/>
                    </wp:wrapPolygon>
                  </wp:wrapTight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565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4452">
              <w:rPr>
                <w:rFonts w:hint="eastAsia"/>
              </w:rPr>
              <w:t>如附圖所示，</w:t>
            </w:r>
            <w:r w:rsidRPr="00E34452">
              <w:rPr>
                <w:rFonts w:hint="eastAsia"/>
              </w:rPr>
              <w:t>A</w:t>
            </w:r>
            <w:r w:rsidRPr="00E34452">
              <w:rPr>
                <w:rFonts w:hint="eastAsia"/>
              </w:rPr>
              <w:t>及</w:t>
            </w:r>
            <w:r w:rsidRPr="00E34452">
              <w:rPr>
                <w:rFonts w:hint="eastAsia"/>
              </w:rPr>
              <w:t>B</w:t>
            </w:r>
            <w:r w:rsidRPr="00E34452">
              <w:rPr>
                <w:rFonts w:hint="eastAsia"/>
              </w:rPr>
              <w:t>皆平面鏡其夾角為</w:t>
            </w:r>
            <w:r w:rsidRPr="00E34452">
              <w:rPr>
                <w:rFonts w:hint="eastAsia"/>
              </w:rPr>
              <w:t>130</w:t>
            </w:r>
            <w:r w:rsidRPr="00E34452">
              <w:rPr>
                <w:rFonts w:hint="eastAsia"/>
              </w:rPr>
              <w:t>度，光線與</w:t>
            </w:r>
            <w:r w:rsidRPr="00E34452">
              <w:rPr>
                <w:rFonts w:hint="eastAsia"/>
              </w:rPr>
              <w:t>A</w:t>
            </w:r>
            <w:r w:rsidRPr="00E34452">
              <w:rPr>
                <w:rFonts w:hint="eastAsia"/>
              </w:rPr>
              <w:t>面夾</w:t>
            </w:r>
            <w:r w:rsidRPr="00E34452">
              <w:rPr>
                <w:rFonts w:hint="eastAsia"/>
              </w:rPr>
              <w:t>30</w:t>
            </w:r>
            <w:r w:rsidRPr="00E34452">
              <w:rPr>
                <w:rFonts w:hint="eastAsia"/>
              </w:rPr>
              <w:t>度角入射，求在</w:t>
            </w:r>
            <w:r w:rsidRPr="00E34452">
              <w:rPr>
                <w:rFonts w:hint="eastAsia"/>
              </w:rPr>
              <w:t>B</w:t>
            </w:r>
            <w:r w:rsidRPr="00E34452">
              <w:rPr>
                <w:rFonts w:hint="eastAsia"/>
              </w:rPr>
              <w:t xml:space="preserve">面反射時之反射角為幾度？（注意：圖形的其餘部分請自行繪出）　</w:t>
            </w:r>
            <w:r w:rsidRPr="00E34452">
              <w:t>(A)</w:t>
            </w:r>
            <w:r w:rsidRPr="00E34452">
              <w:rPr>
                <w:rFonts w:hint="eastAsia"/>
              </w:rPr>
              <w:t>20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(B)</w:t>
            </w:r>
            <w:r w:rsidRPr="00E34452">
              <w:rPr>
                <w:rFonts w:hint="eastAsia"/>
              </w:rPr>
              <w:t>50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(C)</w:t>
            </w:r>
            <w:r w:rsidRPr="00E34452">
              <w:rPr>
                <w:rFonts w:hint="eastAsia"/>
              </w:rPr>
              <w:t>70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(D)</w:t>
            </w:r>
            <w:r w:rsidRPr="00E34452">
              <w:rPr>
                <w:rFonts w:hint="eastAsia"/>
              </w:rPr>
              <w:t>110</w:t>
            </w:r>
          </w:p>
        </w:tc>
      </w:tr>
      <w:tr w:rsidR="003C4590" w:rsidRPr="00CE5098" w14:paraId="18A04BD7" w14:textId="77777777" w:rsidTr="00433587">
        <w:trPr>
          <w:trHeight w:val="826"/>
        </w:trPr>
        <w:tc>
          <w:tcPr>
            <w:tcW w:w="462" w:type="dxa"/>
          </w:tcPr>
          <w:p w14:paraId="69933FE1" w14:textId="77777777" w:rsidR="003C4590" w:rsidRPr="00CE5098" w:rsidRDefault="003C4590" w:rsidP="009B1C3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011A7347" w14:textId="25FC66B0" w:rsidR="003C4590" w:rsidRPr="00001F40" w:rsidRDefault="003C4590" w:rsidP="00115135">
            <w:pPr>
              <w:rPr>
                <w:rFonts w:hAnsi="新細明體"/>
                <w:noProof/>
              </w:rPr>
            </w:pPr>
            <w:r w:rsidRPr="00E34452">
              <w:rPr>
                <w:rFonts w:hint="eastAsia"/>
                <w:color w:val="000000"/>
              </w:rPr>
              <w:t>2020</w:t>
            </w:r>
            <w:r w:rsidRPr="00E34452">
              <w:rPr>
                <w:rFonts w:hint="eastAsia"/>
                <w:color w:val="000000"/>
              </w:rPr>
              <w:t>年</w:t>
            </w:r>
            <w:r w:rsidRPr="00E34452">
              <w:rPr>
                <w:rFonts w:hint="eastAsia"/>
                <w:color w:val="000000"/>
              </w:rPr>
              <w:t>6</w:t>
            </w:r>
            <w:r w:rsidRPr="00E34452">
              <w:rPr>
                <w:rFonts w:hint="eastAsia"/>
                <w:color w:val="000000"/>
              </w:rPr>
              <w:t>月</w:t>
            </w:r>
            <w:r w:rsidRPr="00E34452">
              <w:rPr>
                <w:rFonts w:hint="eastAsia"/>
                <w:color w:val="000000"/>
              </w:rPr>
              <w:t>21</w:t>
            </w:r>
            <w:r w:rsidRPr="00E34452">
              <w:rPr>
                <w:rFonts w:hint="eastAsia"/>
                <w:color w:val="000000"/>
              </w:rPr>
              <w:t>日臺灣全民瘋看＜上帝的戒指＞日環食，</w:t>
            </w:r>
            <w:r>
              <w:rPr>
                <w:rFonts w:hint="eastAsia"/>
                <w:color w:val="000000"/>
                <w:u w:val="single"/>
              </w:rPr>
              <w:t>涵筠</w:t>
            </w:r>
            <w:r w:rsidRPr="00E34452">
              <w:rPr>
                <w:rFonts w:hint="eastAsia"/>
                <w:color w:val="000000"/>
              </w:rPr>
              <w:t>特地到嘉義觀看此難得天文奇景，由於當日買不到太陽濾鏡眼鏡觀測，但又不想錯過這個機會，於是</w:t>
            </w:r>
            <w:r>
              <w:rPr>
                <w:rFonts w:hint="eastAsia"/>
                <w:color w:val="000000"/>
              </w:rPr>
              <w:t>她</w:t>
            </w:r>
            <w:r w:rsidRPr="00E34452">
              <w:rPr>
                <w:rFonts w:hint="eastAsia"/>
                <w:color w:val="000000"/>
              </w:rPr>
              <w:t>想到將廚房用有孔勺子一面對著太陽，把太陽影像投影到地面上觀測，試問</w:t>
            </w:r>
            <w:r>
              <w:rPr>
                <w:rFonts w:hint="eastAsia"/>
                <w:color w:val="000000"/>
                <w:u w:val="single"/>
              </w:rPr>
              <w:t>涵筠</w:t>
            </w:r>
            <w:r w:rsidRPr="00E34452">
              <w:rPr>
                <w:rFonts w:hint="eastAsia"/>
                <w:color w:val="000000"/>
              </w:rPr>
              <w:t xml:space="preserve">是利用何種原理成功投影出日環食？　</w:t>
            </w:r>
            <w:r w:rsidRPr="00E34452">
              <w:rPr>
                <w:color w:val="000000"/>
              </w:rPr>
              <w:t>(A)</w:t>
            </w:r>
            <w:r w:rsidRPr="00E34452">
              <w:rPr>
                <w:rFonts w:ascii="新細明體" w:hAnsi="新細明體" w:hint="eastAsia"/>
                <w:color w:val="000000"/>
              </w:rPr>
              <w:t>針孔成像；光的直進</w:t>
            </w:r>
            <w:r w:rsidRPr="00E34452">
              <w:rPr>
                <w:rFonts w:hint="eastAsia"/>
                <w:color w:val="000000"/>
              </w:rPr>
              <w:t xml:space="preserve">　</w:t>
            </w:r>
            <w:r w:rsidRPr="00E34452">
              <w:rPr>
                <w:color w:val="000000"/>
              </w:rPr>
              <w:t>(B)</w:t>
            </w:r>
            <w:r w:rsidRPr="00E34452">
              <w:rPr>
                <w:rFonts w:ascii="新細明體" w:hAnsi="新細明體" w:hint="eastAsia"/>
                <w:color w:val="000000"/>
              </w:rPr>
              <w:t>針孔成像；光的折射</w:t>
            </w:r>
            <w:r w:rsidRPr="00E34452">
              <w:rPr>
                <w:rFonts w:hint="eastAsia"/>
                <w:color w:val="000000"/>
              </w:rPr>
              <w:t xml:space="preserve">　</w:t>
            </w:r>
            <w:r w:rsidRPr="00E34452">
              <w:rPr>
                <w:color w:val="000000"/>
              </w:rPr>
              <w:t>(C)</w:t>
            </w:r>
            <w:r w:rsidRPr="00E34452">
              <w:rPr>
                <w:rFonts w:ascii="新細明體" w:hAnsi="新細明體" w:hint="eastAsia"/>
                <w:color w:val="000000"/>
              </w:rPr>
              <w:t>針孔成像；光的反射</w:t>
            </w:r>
            <w:r w:rsidRPr="00E34452">
              <w:rPr>
                <w:rFonts w:hint="eastAsia"/>
                <w:color w:val="000000"/>
              </w:rPr>
              <w:t xml:space="preserve">　</w:t>
            </w:r>
            <w:r w:rsidRPr="00E34452">
              <w:rPr>
                <w:color w:val="000000"/>
              </w:rPr>
              <w:t>(D)</w:t>
            </w:r>
            <w:r w:rsidRPr="00E34452">
              <w:rPr>
                <w:rFonts w:hint="eastAsia"/>
                <w:color w:val="000000"/>
              </w:rPr>
              <w:t>針孔成像；光的色散</w:t>
            </w:r>
          </w:p>
        </w:tc>
        <w:tc>
          <w:tcPr>
            <w:tcW w:w="2454" w:type="dxa"/>
          </w:tcPr>
          <w:p w14:paraId="6EC50D68" w14:textId="77777777" w:rsidR="003C4590" w:rsidRPr="00CE5098" w:rsidRDefault="003C4590" w:rsidP="006539C0">
            <w:pPr>
              <w:jc w:val="center"/>
            </w:pPr>
          </w:p>
        </w:tc>
      </w:tr>
      <w:tr w:rsidR="003C4590" w:rsidRPr="00CE5098" w14:paraId="31A9906D" w14:textId="77777777" w:rsidTr="00433587">
        <w:trPr>
          <w:trHeight w:val="633"/>
        </w:trPr>
        <w:tc>
          <w:tcPr>
            <w:tcW w:w="462" w:type="dxa"/>
          </w:tcPr>
          <w:p w14:paraId="588A3C43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32D49B0F" w14:textId="53F99EAC" w:rsidR="003C4590" w:rsidRPr="00001F40" w:rsidRDefault="003C4590" w:rsidP="00115135">
            <w:pPr>
              <w:rPr>
                <w:rFonts w:hAnsi="新細明體"/>
                <w:noProof/>
              </w:rPr>
            </w:pPr>
            <w:r w:rsidRPr="00115135">
              <w:rPr>
                <w:rFonts w:hint="eastAsia"/>
                <w:noProof/>
                <w:u w:val="single"/>
              </w:rPr>
              <w:t>子靖</w:t>
            </w:r>
            <w:r w:rsidRPr="00E34452">
              <w:rPr>
                <w:rFonts w:hint="eastAsia"/>
                <w:color w:val="000000"/>
              </w:rPr>
              <w:t xml:space="preserve">晚上看到星辰常閃爍不定的原因是因為下列哪一項？　</w:t>
            </w:r>
            <w:r w:rsidRPr="00E34452">
              <w:rPr>
                <w:color w:val="000000"/>
              </w:rPr>
              <w:t>(A)</w:t>
            </w:r>
            <w:r w:rsidRPr="00E34452">
              <w:rPr>
                <w:rFonts w:hint="eastAsia"/>
                <w:color w:val="000000"/>
              </w:rPr>
              <w:t xml:space="preserve">星辰位置漂移　</w:t>
            </w:r>
            <w:r w:rsidRPr="00E34452">
              <w:rPr>
                <w:color w:val="000000"/>
              </w:rPr>
              <w:t>(B)</w:t>
            </w:r>
            <w:r w:rsidRPr="00E34452">
              <w:rPr>
                <w:rFonts w:hint="eastAsia"/>
                <w:color w:val="000000"/>
              </w:rPr>
              <w:t xml:space="preserve">光線在不穩定氣流中之折射　</w:t>
            </w:r>
            <w:r w:rsidRPr="00E34452">
              <w:rPr>
                <w:color w:val="000000"/>
              </w:rPr>
              <w:t>(C)</w:t>
            </w:r>
            <w:r w:rsidRPr="00E34452">
              <w:rPr>
                <w:rFonts w:hint="eastAsia"/>
                <w:color w:val="000000"/>
              </w:rPr>
              <w:t xml:space="preserve">星辰本身發光就是閃爍不定　</w:t>
            </w:r>
            <w:r w:rsidRPr="00E34452">
              <w:rPr>
                <w:color w:val="000000"/>
              </w:rPr>
              <w:t>(D)</w:t>
            </w:r>
            <w:r w:rsidRPr="00115135">
              <w:rPr>
                <w:rFonts w:hint="eastAsia"/>
                <w:noProof/>
                <w:u w:val="single"/>
              </w:rPr>
              <w:t>子靖</w:t>
            </w:r>
            <w:r w:rsidRPr="007E5CAC">
              <w:rPr>
                <w:rFonts w:hint="eastAsia"/>
                <w:noProof/>
              </w:rPr>
              <w:t>視力出現問題</w:t>
            </w:r>
            <w:r>
              <w:rPr>
                <w:rFonts w:hint="eastAsia"/>
                <w:noProof/>
              </w:rPr>
              <w:t>。</w:t>
            </w:r>
          </w:p>
        </w:tc>
        <w:tc>
          <w:tcPr>
            <w:tcW w:w="2454" w:type="dxa"/>
          </w:tcPr>
          <w:p w14:paraId="214D685E" w14:textId="77777777" w:rsidR="003C4590" w:rsidRPr="00CE5098" w:rsidRDefault="003C4590" w:rsidP="008E25E0">
            <w:pPr>
              <w:rPr>
                <w:noProof/>
              </w:rPr>
            </w:pPr>
          </w:p>
        </w:tc>
      </w:tr>
      <w:tr w:rsidR="003C4590" w:rsidRPr="00CE5098" w14:paraId="7F4E1C6A" w14:textId="77777777" w:rsidTr="00433587">
        <w:trPr>
          <w:gridAfter w:val="1"/>
          <w:wAfter w:w="2454" w:type="dxa"/>
          <w:trHeight w:val="633"/>
        </w:trPr>
        <w:tc>
          <w:tcPr>
            <w:tcW w:w="462" w:type="dxa"/>
          </w:tcPr>
          <w:p w14:paraId="51167ADE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594EA2C8" w14:textId="413C3AB0" w:rsidR="003C4590" w:rsidRDefault="003C4590" w:rsidP="008E25E0">
            <w:r w:rsidRPr="00E34452">
              <w:t>(</w:t>
            </w:r>
            <w:r w:rsidRPr="00E34452">
              <w:rPr>
                <w:rFonts w:hint="eastAsia"/>
              </w:rPr>
              <w:t>甲</w:t>
            </w:r>
            <w:r w:rsidRPr="00E34452">
              <w:t>)</w:t>
            </w:r>
            <w:r w:rsidRPr="00E34452">
              <w:rPr>
                <w:rFonts w:hint="eastAsia"/>
              </w:rPr>
              <w:t>光速減慢；</w:t>
            </w:r>
            <w:r w:rsidRPr="00E34452">
              <w:t>(</w:t>
            </w:r>
            <w:r w:rsidRPr="00E34452">
              <w:rPr>
                <w:rFonts w:hint="eastAsia"/>
              </w:rPr>
              <w:t>乙</w:t>
            </w:r>
            <w:r w:rsidRPr="00E34452">
              <w:t>)</w:t>
            </w:r>
            <w:r w:rsidRPr="00E34452">
              <w:rPr>
                <w:rFonts w:hint="eastAsia"/>
              </w:rPr>
              <w:t>波長變長；</w:t>
            </w:r>
            <w:r w:rsidRPr="00E34452">
              <w:t>(</w:t>
            </w:r>
            <w:r w:rsidRPr="00E34452">
              <w:rPr>
                <w:rFonts w:hint="eastAsia"/>
              </w:rPr>
              <w:t>丙</w:t>
            </w:r>
            <w:r w:rsidRPr="00E34452">
              <w:t>)</w:t>
            </w:r>
            <w:r w:rsidRPr="00E34452">
              <w:rPr>
                <w:rFonts w:hint="eastAsia"/>
              </w:rPr>
              <w:t>頻率變慢；</w:t>
            </w:r>
            <w:r w:rsidRPr="00E34452">
              <w:t>(</w:t>
            </w:r>
            <w:r w:rsidRPr="00E34452">
              <w:rPr>
                <w:rFonts w:hint="eastAsia"/>
              </w:rPr>
              <w:t>丁</w:t>
            </w:r>
            <w:r w:rsidRPr="00E34452">
              <w:t>)</w:t>
            </w:r>
            <w:r w:rsidRPr="00E34452">
              <w:rPr>
                <w:rFonts w:hint="eastAsia"/>
              </w:rPr>
              <w:t>同時有反射和折射現象；</w:t>
            </w:r>
            <w:r w:rsidRPr="00E34452">
              <w:t>(</w:t>
            </w:r>
            <w:r w:rsidRPr="00E34452">
              <w:rPr>
                <w:rFonts w:hint="eastAsia"/>
              </w:rPr>
              <w:t>戊</w:t>
            </w:r>
            <w:r w:rsidRPr="00E34452">
              <w:t>)</w:t>
            </w:r>
            <w:r w:rsidRPr="00E34452">
              <w:rPr>
                <w:rFonts w:hint="eastAsia"/>
              </w:rPr>
              <w:t>入射角大於折射角；</w:t>
            </w:r>
            <w:r w:rsidRPr="00E34452">
              <w:t>(</w:t>
            </w:r>
            <w:r w:rsidRPr="00E34452">
              <w:rPr>
                <w:rFonts w:hint="eastAsia"/>
              </w:rPr>
              <w:t>己</w:t>
            </w:r>
            <w:r w:rsidRPr="00E34452">
              <w:t>)</w:t>
            </w:r>
            <w:r w:rsidRPr="00E34452">
              <w:rPr>
                <w:rFonts w:hint="eastAsia"/>
              </w:rPr>
              <w:t>入射角等於</w:t>
            </w:r>
            <w:r>
              <w:rPr>
                <w:rFonts w:hint="eastAsia"/>
              </w:rPr>
              <w:t>反</w:t>
            </w:r>
            <w:r w:rsidRPr="00E34452">
              <w:rPr>
                <w:rFonts w:hint="eastAsia"/>
              </w:rPr>
              <w:t>射角（入射角不等於零度）。光由空氣進入水中時會發生以上哪些現象？</w:t>
            </w:r>
            <w:r>
              <w:rPr>
                <w:rFonts w:hint="eastAsia"/>
              </w:rPr>
              <w:t xml:space="preserve"> </w:t>
            </w:r>
          </w:p>
          <w:p w14:paraId="1A5D107C" w14:textId="38D31509" w:rsidR="003C4590" w:rsidRPr="00C16AB9" w:rsidRDefault="003C4590" w:rsidP="008E25E0">
            <w:pPr>
              <w:rPr>
                <w:rFonts w:hAnsi="新細明體"/>
                <w:noProof/>
              </w:rPr>
            </w:pPr>
            <w:r w:rsidRPr="00E34452">
              <w:t>(A)</w:t>
            </w:r>
            <w:r w:rsidRPr="00E34452">
              <w:rPr>
                <w:rFonts w:hint="eastAsia"/>
              </w:rPr>
              <w:t xml:space="preserve">乙丙　</w:t>
            </w:r>
            <w:r w:rsidRPr="00E34452">
              <w:t>(B)</w:t>
            </w:r>
            <w:r w:rsidRPr="00E34452">
              <w:rPr>
                <w:rFonts w:hint="eastAsia"/>
              </w:rPr>
              <w:t xml:space="preserve">甲丁　</w:t>
            </w:r>
            <w:r w:rsidRPr="00E34452">
              <w:t>(C)</w:t>
            </w:r>
            <w:r w:rsidRPr="00E34452">
              <w:rPr>
                <w:rFonts w:hint="eastAsia"/>
              </w:rPr>
              <w:t xml:space="preserve">甲丁戊　</w:t>
            </w:r>
            <w:r w:rsidRPr="00E34452">
              <w:t>(D)</w:t>
            </w:r>
            <w:r w:rsidRPr="00E34452">
              <w:rPr>
                <w:rFonts w:hint="eastAsia"/>
              </w:rPr>
              <w:t>甲</w:t>
            </w:r>
            <w:r>
              <w:rPr>
                <w:rFonts w:hint="eastAsia"/>
              </w:rPr>
              <w:t>丁</w:t>
            </w:r>
            <w:r w:rsidRPr="00E34452">
              <w:rPr>
                <w:rFonts w:hint="eastAsia"/>
              </w:rPr>
              <w:t>戊己</w:t>
            </w:r>
          </w:p>
        </w:tc>
      </w:tr>
      <w:tr w:rsidR="003C4590" w:rsidRPr="00CE5098" w14:paraId="13EFB0F0" w14:textId="77777777" w:rsidTr="00433587">
        <w:trPr>
          <w:gridAfter w:val="1"/>
          <w:wAfter w:w="2454" w:type="dxa"/>
          <w:trHeight w:val="416"/>
        </w:trPr>
        <w:tc>
          <w:tcPr>
            <w:tcW w:w="462" w:type="dxa"/>
          </w:tcPr>
          <w:p w14:paraId="72A517A0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7FD47093" w14:textId="3443719A" w:rsidR="003C4590" w:rsidRPr="00631CC0" w:rsidRDefault="003C4590" w:rsidP="008E25E0">
            <w:pPr>
              <w:rPr>
                <w:rFonts w:hAnsi="新細明體"/>
                <w:noProof/>
              </w:rPr>
            </w:pPr>
            <w:r w:rsidRPr="00E34452">
              <w:rPr>
                <w:noProof/>
                <w:color w:val="000000"/>
              </w:rPr>
              <w:drawing>
                <wp:anchor distT="0" distB="0" distL="114300" distR="114300" simplePos="0" relativeHeight="251709440" behindDoc="1" locked="0" layoutInCell="1" allowOverlap="1" wp14:anchorId="2B1DFF5D" wp14:editId="7E2530E5">
                  <wp:simplePos x="0" y="0"/>
                  <wp:positionH relativeFrom="column">
                    <wp:posOffset>4885690</wp:posOffset>
                  </wp:positionH>
                  <wp:positionV relativeFrom="paragraph">
                    <wp:posOffset>5080</wp:posOffset>
                  </wp:positionV>
                  <wp:extent cx="2825750" cy="899160"/>
                  <wp:effectExtent l="0" t="0" r="0" b="0"/>
                  <wp:wrapTight wrapText="bothSides">
                    <wp:wrapPolygon edited="0">
                      <wp:start x="0" y="0"/>
                      <wp:lineTo x="0" y="21051"/>
                      <wp:lineTo x="21406" y="21051"/>
                      <wp:lineTo x="21406" y="0"/>
                      <wp:lineTo x="0" y="0"/>
                    </wp:wrapPolygon>
                  </wp:wrapTight>
                  <wp:docPr id="11" name="圖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59" r="60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15135">
              <w:rPr>
                <w:rFonts w:hAnsi="新細明體" w:hint="eastAsia"/>
                <w:color w:val="000000"/>
                <w:u w:val="single"/>
              </w:rPr>
              <w:t>宇婕</w:t>
            </w:r>
            <w:r w:rsidRPr="00E34452">
              <w:rPr>
                <w:rFonts w:hAnsi="新細明體"/>
                <w:color w:val="000000"/>
              </w:rPr>
              <w:t>做凸透鏡的成像實驗，分別將甲、乙、丙、丁、戊五個物體置於透鏡前，實驗設備如附圖（圖中</w:t>
            </w:r>
            <w:r w:rsidRPr="00E34452">
              <w:rPr>
                <w:color w:val="000000"/>
              </w:rPr>
              <w:t>F</w:t>
            </w:r>
            <w:r w:rsidRPr="00E34452">
              <w:rPr>
                <w:color w:val="000000"/>
                <w:vertAlign w:val="subscript"/>
              </w:rPr>
              <w:t>1</w:t>
            </w:r>
            <w:r w:rsidRPr="00E34452">
              <w:rPr>
                <w:rFonts w:hAnsi="新細明體"/>
                <w:color w:val="000000"/>
              </w:rPr>
              <w:t>、</w:t>
            </w:r>
            <w:r w:rsidRPr="00E34452">
              <w:rPr>
                <w:color w:val="000000"/>
              </w:rPr>
              <w:t>F</w:t>
            </w:r>
            <w:r w:rsidRPr="00E34452">
              <w:rPr>
                <w:color w:val="000000"/>
                <w:vertAlign w:val="subscript"/>
              </w:rPr>
              <w:t>2</w:t>
            </w:r>
            <w:r w:rsidRPr="00E34452">
              <w:rPr>
                <w:rFonts w:hAnsi="新細明體"/>
                <w:color w:val="000000"/>
              </w:rPr>
              <w:t>為焦點、</w:t>
            </w:r>
            <w:r w:rsidRPr="00E34452">
              <w:rPr>
                <w:color w:val="000000"/>
              </w:rPr>
              <w:t>AO</w:t>
            </w:r>
            <w:r w:rsidRPr="00E34452">
              <w:rPr>
                <w:rFonts w:hAnsi="新細明體"/>
                <w:color w:val="000000"/>
              </w:rPr>
              <w:t>與</w:t>
            </w:r>
            <w:r w:rsidRPr="00E34452">
              <w:rPr>
                <w:color w:val="000000"/>
              </w:rPr>
              <w:t>BO</w:t>
            </w:r>
            <w:r w:rsidRPr="00E34452">
              <w:rPr>
                <w:rFonts w:hAnsi="新細明體"/>
                <w:color w:val="000000"/>
              </w:rPr>
              <w:t>線段長皆為</w:t>
            </w:r>
            <w:r w:rsidRPr="00E34452">
              <w:rPr>
                <w:color w:val="000000"/>
              </w:rPr>
              <w:t>2</w:t>
            </w:r>
            <w:r w:rsidRPr="00E34452">
              <w:rPr>
                <w:rFonts w:hAnsi="新細明體"/>
                <w:color w:val="000000"/>
              </w:rPr>
              <w:t>倍焦距），試問：</w:t>
            </w:r>
            <w:r>
              <w:rPr>
                <w:rFonts w:hAnsi="新細明體" w:hint="eastAsia"/>
                <w:color w:val="000000"/>
              </w:rPr>
              <w:t xml:space="preserve"> </w:t>
            </w:r>
            <w:r w:rsidRPr="00E34452">
              <w:rPr>
                <w:rFonts w:hAnsi="新細明體"/>
                <w:color w:val="000000"/>
              </w:rPr>
              <w:t xml:space="preserve">哪一個物體所生成的像較原物小？　</w:t>
            </w:r>
            <w:r w:rsidRPr="00E34452">
              <w:rPr>
                <w:color w:val="000000"/>
              </w:rPr>
              <w:t>(A)</w:t>
            </w:r>
            <w:r w:rsidRPr="00E34452">
              <w:rPr>
                <w:rFonts w:hAnsi="新細明體"/>
                <w:color w:val="000000"/>
              </w:rPr>
              <w:t xml:space="preserve">甲　</w:t>
            </w:r>
            <w:r w:rsidRPr="00E34452">
              <w:rPr>
                <w:color w:val="000000"/>
              </w:rPr>
              <w:t>(B)</w:t>
            </w:r>
            <w:r w:rsidRPr="00E34452">
              <w:rPr>
                <w:rFonts w:hAnsi="新細明體"/>
                <w:color w:val="000000"/>
              </w:rPr>
              <w:t xml:space="preserve">丙　</w:t>
            </w:r>
            <w:r w:rsidRPr="00E34452">
              <w:rPr>
                <w:color w:val="000000"/>
              </w:rPr>
              <w:t>(C)</w:t>
            </w:r>
            <w:r w:rsidRPr="00E34452">
              <w:rPr>
                <w:rFonts w:hAnsi="新細明體"/>
                <w:color w:val="000000"/>
              </w:rPr>
              <w:t xml:space="preserve">丁　</w:t>
            </w:r>
            <w:r w:rsidRPr="00E34452">
              <w:rPr>
                <w:color w:val="000000"/>
              </w:rPr>
              <w:t>(D)</w:t>
            </w:r>
            <w:r w:rsidRPr="00E34452">
              <w:rPr>
                <w:rFonts w:hAnsi="新細明體"/>
                <w:color w:val="000000"/>
              </w:rPr>
              <w:t>戊</w:t>
            </w:r>
          </w:p>
        </w:tc>
      </w:tr>
      <w:tr w:rsidR="003C4590" w:rsidRPr="00CE5098" w14:paraId="5B7C118C" w14:textId="77777777" w:rsidTr="00433587">
        <w:trPr>
          <w:gridAfter w:val="1"/>
          <w:wAfter w:w="2454" w:type="dxa"/>
          <w:trHeight w:val="392"/>
        </w:trPr>
        <w:tc>
          <w:tcPr>
            <w:tcW w:w="462" w:type="dxa"/>
          </w:tcPr>
          <w:p w14:paraId="6D63B2A3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5112DB83" w14:textId="5852FED9" w:rsidR="003C4590" w:rsidRPr="00C16AB9" w:rsidRDefault="003C4590" w:rsidP="008E25E0">
            <w:pPr>
              <w:rPr>
                <w:rFonts w:hAnsi="新細明體"/>
                <w:noProof/>
              </w:rPr>
            </w:pPr>
            <w:r w:rsidRPr="00E34452">
              <w:rPr>
                <w:rFonts w:hAnsi="新細明體"/>
                <w:color w:val="000000"/>
              </w:rPr>
              <w:t>承</w:t>
            </w:r>
            <w:r>
              <w:rPr>
                <w:rFonts w:hAnsi="新細明體" w:hint="eastAsia"/>
                <w:color w:val="000000"/>
              </w:rPr>
              <w:t>上</w:t>
            </w:r>
            <w:r w:rsidRPr="00E34452">
              <w:rPr>
                <w:rFonts w:hAnsi="新細明體"/>
                <w:color w:val="000000"/>
              </w:rPr>
              <w:t>題，哪一個物體會成像在附圖中</w:t>
            </w:r>
            <w:r w:rsidRPr="00E34452">
              <w:rPr>
                <w:color w:val="000000"/>
              </w:rPr>
              <w:t>B</w:t>
            </w:r>
            <w:r w:rsidRPr="00E34452">
              <w:rPr>
                <w:rFonts w:hAnsi="新細明體"/>
                <w:color w:val="000000"/>
              </w:rPr>
              <w:t xml:space="preserve">點右方？　</w:t>
            </w:r>
            <w:r w:rsidRPr="00E34452">
              <w:rPr>
                <w:color w:val="000000"/>
              </w:rPr>
              <w:t>(A)</w:t>
            </w:r>
            <w:r w:rsidRPr="00E34452">
              <w:rPr>
                <w:rFonts w:hAnsi="新細明體"/>
                <w:color w:val="000000"/>
              </w:rPr>
              <w:t xml:space="preserve">甲　</w:t>
            </w:r>
            <w:r w:rsidRPr="00E34452">
              <w:rPr>
                <w:color w:val="000000"/>
              </w:rPr>
              <w:t>(B)</w:t>
            </w:r>
            <w:r w:rsidRPr="00E34452">
              <w:rPr>
                <w:rFonts w:hAnsi="新細明體"/>
                <w:color w:val="000000"/>
              </w:rPr>
              <w:t xml:space="preserve">乙　</w:t>
            </w:r>
            <w:r w:rsidRPr="00E34452">
              <w:rPr>
                <w:color w:val="000000"/>
              </w:rPr>
              <w:t>(C)</w:t>
            </w:r>
            <w:r w:rsidRPr="00E34452">
              <w:rPr>
                <w:rFonts w:hAnsi="新細明體"/>
                <w:color w:val="000000"/>
              </w:rPr>
              <w:t xml:space="preserve">丙　</w:t>
            </w:r>
            <w:r w:rsidRPr="00E34452">
              <w:rPr>
                <w:color w:val="000000"/>
              </w:rPr>
              <w:t>(D)</w:t>
            </w:r>
            <w:r w:rsidRPr="00E34452">
              <w:rPr>
                <w:rFonts w:hAnsi="新細明體"/>
                <w:color w:val="000000"/>
              </w:rPr>
              <w:t>戊</w:t>
            </w:r>
          </w:p>
        </w:tc>
      </w:tr>
      <w:tr w:rsidR="003C4590" w:rsidRPr="00CE5098" w14:paraId="541E2E2F" w14:textId="77777777" w:rsidTr="00433587">
        <w:trPr>
          <w:gridAfter w:val="1"/>
          <w:wAfter w:w="2454" w:type="dxa"/>
          <w:trHeight w:val="633"/>
        </w:trPr>
        <w:tc>
          <w:tcPr>
            <w:tcW w:w="462" w:type="dxa"/>
          </w:tcPr>
          <w:p w14:paraId="41BA0359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5598706F" w14:textId="6ABAFFB8" w:rsidR="003C4590" w:rsidRPr="001E64ED" w:rsidRDefault="003C4590" w:rsidP="00637F57">
            <w:r w:rsidRPr="00E34452">
              <w:t>承</w:t>
            </w:r>
            <w:r>
              <w:rPr>
                <w:rFonts w:hint="eastAsia"/>
              </w:rPr>
              <w:t>上</w:t>
            </w:r>
            <w:r w:rsidRPr="00E34452">
              <w:t>題，</w:t>
            </w:r>
            <w:r w:rsidRPr="00A83E16">
              <w:rPr>
                <w:rFonts w:hint="eastAsia"/>
                <w:u w:val="single"/>
              </w:rPr>
              <w:t>旻然</w:t>
            </w:r>
            <w:r w:rsidRPr="00E34452">
              <w:t xml:space="preserve">若將凸透鏡換成凹透鏡，哪一個物體所生成的像較原物大？　</w:t>
            </w:r>
            <w:r w:rsidRPr="00E34452">
              <w:t>(A)</w:t>
            </w:r>
            <w:r w:rsidRPr="00E34452">
              <w:t xml:space="preserve">甲　</w:t>
            </w:r>
            <w:r w:rsidRPr="00E34452">
              <w:t>(B)</w:t>
            </w:r>
            <w:r w:rsidRPr="00E34452">
              <w:t xml:space="preserve">丙　</w:t>
            </w:r>
            <w:r w:rsidRPr="00E34452">
              <w:t>(C)</w:t>
            </w:r>
            <w:r w:rsidRPr="00E34452">
              <w:t xml:space="preserve">戊　</w:t>
            </w:r>
            <w:r w:rsidRPr="00E34452">
              <w:t>(D)</w:t>
            </w:r>
            <w:r w:rsidRPr="00E34452">
              <w:t>以上皆非</w:t>
            </w:r>
          </w:p>
        </w:tc>
      </w:tr>
      <w:tr w:rsidR="003C4590" w:rsidRPr="00CE5098" w14:paraId="2DF1F9F4" w14:textId="77777777" w:rsidTr="00433587">
        <w:trPr>
          <w:gridAfter w:val="1"/>
          <w:wAfter w:w="2454" w:type="dxa"/>
          <w:trHeight w:val="633"/>
        </w:trPr>
        <w:tc>
          <w:tcPr>
            <w:tcW w:w="462" w:type="dxa"/>
          </w:tcPr>
          <w:p w14:paraId="24DEB571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44EF5DE5" w14:textId="43F0F17F" w:rsidR="003C4590" w:rsidRPr="00B23B4C" w:rsidRDefault="003C4590" w:rsidP="008E25E0">
            <w:r w:rsidRPr="00E34452">
              <w:rPr>
                <w:rFonts w:hint="eastAsia"/>
              </w:rPr>
              <w:t>有關</w:t>
            </w:r>
            <w:r w:rsidRPr="00115135">
              <w:rPr>
                <w:rFonts w:hint="eastAsia"/>
                <w:u w:val="single"/>
              </w:rPr>
              <w:t>辰羚</w:t>
            </w:r>
            <w:r>
              <w:rPr>
                <w:rFonts w:hint="eastAsia"/>
                <w:u w:val="single"/>
              </w:rPr>
              <w:t>對於</w:t>
            </w:r>
            <w:r w:rsidRPr="00E34452">
              <w:rPr>
                <w:rFonts w:hint="eastAsia"/>
              </w:rPr>
              <w:t xml:space="preserve">近視與遠視的敘述，下列何者正確？　</w:t>
            </w:r>
            <w:r w:rsidRPr="00E34452">
              <w:t>(A)</w:t>
            </w:r>
            <w:r w:rsidRPr="00E34452">
              <w:rPr>
                <w:rFonts w:hint="eastAsia"/>
              </w:rPr>
              <w:t xml:space="preserve">近視的人，眼睛水晶體的焦距過長　</w:t>
            </w:r>
            <w:r w:rsidRPr="00E34452">
              <w:t>(B)</w:t>
            </w:r>
            <w:r w:rsidRPr="00E34452">
              <w:rPr>
                <w:rFonts w:hint="eastAsia"/>
              </w:rPr>
              <w:t xml:space="preserve">遠視的人，遠處物體的成像將在視網膜後方，但很清晰　</w:t>
            </w:r>
            <w:r w:rsidRPr="00E34452">
              <w:t>(C</w:t>
            </w:r>
            <w:r w:rsidR="0026619C">
              <w:t>)</w:t>
            </w:r>
            <w:r w:rsidRPr="00E34452">
              <w:rPr>
                <w:rFonts w:hint="eastAsia"/>
              </w:rPr>
              <w:t xml:space="preserve">近視的人，遠處物體的成像將在視網膜前方，使像糢糊不清　</w:t>
            </w:r>
            <w:r w:rsidRPr="00E34452">
              <w:t>(D</w:t>
            </w:r>
            <w:r w:rsidR="0026619C">
              <w:t>)</w:t>
            </w:r>
            <w:r w:rsidRPr="00E34452">
              <w:rPr>
                <w:rFonts w:hint="eastAsia"/>
              </w:rPr>
              <w:t>遠視的人，眼睛水晶體的焦距過短</w:t>
            </w:r>
            <w:r w:rsidRPr="00B23B4C">
              <w:t xml:space="preserve"> </w:t>
            </w:r>
          </w:p>
        </w:tc>
      </w:tr>
      <w:tr w:rsidR="003C4590" w:rsidRPr="00CE5098" w14:paraId="4CAE3761" w14:textId="77777777" w:rsidTr="00433587">
        <w:trPr>
          <w:gridAfter w:val="1"/>
          <w:wAfter w:w="2454" w:type="dxa"/>
          <w:trHeight w:val="633"/>
        </w:trPr>
        <w:tc>
          <w:tcPr>
            <w:tcW w:w="462" w:type="dxa"/>
          </w:tcPr>
          <w:p w14:paraId="370EBE5D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49B1FFC6" w14:textId="33047824" w:rsidR="003C4590" w:rsidRPr="001E64ED" w:rsidRDefault="00BD2751" w:rsidP="008E25E0">
            <w:pPr>
              <w:rPr>
                <w:rFonts w:hAnsi="新細明體"/>
                <w:noProof/>
              </w:rPr>
            </w:pPr>
            <w:r>
              <w:rPr>
                <w:rFonts w:ascii="標楷體" w:eastAsia="標楷體" w:hAnsi="標楷體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714560" behindDoc="0" locked="0" layoutInCell="1" allowOverlap="1" wp14:anchorId="7AD853F4" wp14:editId="4B0064CA">
                      <wp:simplePos x="0" y="0"/>
                      <wp:positionH relativeFrom="page">
                        <wp:posOffset>2204085</wp:posOffset>
                      </wp:positionH>
                      <wp:positionV relativeFrom="page">
                        <wp:posOffset>962660</wp:posOffset>
                      </wp:positionV>
                      <wp:extent cx="3233420" cy="320040"/>
                      <wp:effectExtent l="0" t="4445" r="0" b="0"/>
                      <wp:wrapNone/>
                      <wp:docPr id="1493677540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3420" cy="3200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3BCC1C" w14:textId="77777777" w:rsidR="00BD2751" w:rsidRDefault="00BD2751" w:rsidP="00BD275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※背面尚有試題※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AD853F4" id="_x0000_s1028" type="#_x0000_t202" style="position:absolute;margin-left:173.55pt;margin-top:75.8pt;width:254.6pt;height:25.2pt;z-index:251714560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" filled="f" stroked="f">
                      <v:textbox style="mso-fit-shape-to-text:t">
                        <w:txbxContent>
                          <w:p w14:paraId="003BCC1C" w14:textId="77777777" w:rsidR="00BD2751" w:rsidRDefault="00BD2751" w:rsidP="00BD275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※背面尚有試題※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3C4590" w:rsidRPr="00E34452">
              <w:rPr>
                <w:rFonts w:hint="eastAsia"/>
              </w:rPr>
              <w:t>在用電腦軟體繪圖時，螢幕上會有一個色盤，可讓使用者變換色彩的種類──</w:t>
            </w:r>
            <w:r w:rsidR="003C4590" w:rsidRPr="00E34452">
              <w:rPr>
                <w:rFonts w:hint="eastAsia"/>
              </w:rPr>
              <w:t>16</w:t>
            </w:r>
            <w:r w:rsidR="003C4590" w:rsidRPr="00E34452">
              <w:rPr>
                <w:rFonts w:hint="eastAsia"/>
              </w:rPr>
              <w:t>色、</w:t>
            </w:r>
            <w:r w:rsidR="003C4590" w:rsidRPr="00E34452">
              <w:rPr>
                <w:rFonts w:hint="eastAsia"/>
              </w:rPr>
              <w:t>256</w:t>
            </w:r>
            <w:r w:rsidR="003C4590" w:rsidRPr="00E34452">
              <w:rPr>
                <w:rFonts w:hint="eastAsia"/>
              </w:rPr>
              <w:t xml:space="preserve">色、全彩等。請問這些千變萬化的色彩，其實是幾種基本色光所調配出來的？　</w:t>
            </w:r>
            <w:r w:rsidR="003C4590" w:rsidRPr="00E34452">
              <w:t>(A)</w:t>
            </w:r>
            <w:r w:rsidR="003C4590" w:rsidRPr="00E34452">
              <w:rPr>
                <w:rFonts w:hint="eastAsia"/>
              </w:rPr>
              <w:t>3</w:t>
            </w:r>
            <w:r w:rsidR="003C4590" w:rsidRPr="00E34452">
              <w:rPr>
                <w:rFonts w:hint="eastAsia"/>
              </w:rPr>
              <w:t xml:space="preserve">種　</w:t>
            </w:r>
            <w:r w:rsidR="003C4590" w:rsidRPr="00E34452">
              <w:t>(B)</w:t>
            </w:r>
            <w:r w:rsidR="003C4590" w:rsidRPr="00E34452">
              <w:rPr>
                <w:rFonts w:hint="eastAsia"/>
              </w:rPr>
              <w:t>7</w:t>
            </w:r>
            <w:r w:rsidR="003C4590" w:rsidRPr="00E34452">
              <w:rPr>
                <w:rFonts w:hint="eastAsia"/>
              </w:rPr>
              <w:t xml:space="preserve">種　</w:t>
            </w:r>
            <w:r w:rsidR="003C4590" w:rsidRPr="00E34452">
              <w:t>(C)</w:t>
            </w:r>
            <w:r w:rsidR="003C4590" w:rsidRPr="00E34452">
              <w:rPr>
                <w:rFonts w:hint="eastAsia"/>
              </w:rPr>
              <w:t>2</w:t>
            </w:r>
            <w:r w:rsidR="003C4590" w:rsidRPr="00E34452">
              <w:rPr>
                <w:rFonts w:hint="eastAsia"/>
                <w:vertAlign w:val="superscript"/>
              </w:rPr>
              <w:t>16</w:t>
            </w:r>
            <w:r w:rsidR="003C4590" w:rsidRPr="00E34452">
              <w:rPr>
                <w:rFonts w:hint="eastAsia"/>
              </w:rPr>
              <w:t xml:space="preserve">種　</w:t>
            </w:r>
            <w:r w:rsidR="003C4590" w:rsidRPr="00E34452">
              <w:t>(D)</w:t>
            </w:r>
            <w:r w:rsidR="003C4590" w:rsidRPr="00E34452">
              <w:rPr>
                <w:rFonts w:hint="eastAsia"/>
              </w:rPr>
              <w:t>2</w:t>
            </w:r>
            <w:r w:rsidR="003C4590" w:rsidRPr="00E34452">
              <w:rPr>
                <w:rFonts w:hint="eastAsia"/>
                <w:vertAlign w:val="superscript"/>
              </w:rPr>
              <w:t>256</w:t>
            </w:r>
            <w:r w:rsidR="003C4590" w:rsidRPr="00E34452">
              <w:rPr>
                <w:rFonts w:hint="eastAsia"/>
              </w:rPr>
              <w:t>種</w:t>
            </w:r>
          </w:p>
        </w:tc>
      </w:tr>
      <w:tr w:rsidR="003C4590" w:rsidRPr="00CE5098" w14:paraId="6F6DB2BC" w14:textId="77777777" w:rsidTr="00433587">
        <w:trPr>
          <w:gridAfter w:val="1"/>
          <w:wAfter w:w="2454" w:type="dxa"/>
          <w:trHeight w:val="633"/>
        </w:trPr>
        <w:tc>
          <w:tcPr>
            <w:tcW w:w="462" w:type="dxa"/>
          </w:tcPr>
          <w:p w14:paraId="528F6605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3E0501A" w14:textId="531E297D" w:rsidR="003C4590" w:rsidRPr="00A94B3A" w:rsidRDefault="003C4590" w:rsidP="008E25E0">
            <w:pPr>
              <w:rPr>
                <w:rFonts w:hAnsi="新細明體"/>
                <w:noProof/>
              </w:rPr>
            </w:pPr>
            <w:r w:rsidRPr="00E34452">
              <w:rPr>
                <w:rFonts w:hint="eastAsia"/>
                <w:noProof/>
              </w:rPr>
              <w:drawing>
                <wp:anchor distT="0" distB="0" distL="114300" distR="114300" simplePos="0" relativeHeight="251707392" behindDoc="1" locked="0" layoutInCell="1" allowOverlap="1" wp14:anchorId="5EB8705E" wp14:editId="22006028">
                  <wp:simplePos x="0" y="0"/>
                  <wp:positionH relativeFrom="column">
                    <wp:posOffset>5636260</wp:posOffset>
                  </wp:positionH>
                  <wp:positionV relativeFrom="paragraph">
                    <wp:posOffset>67310</wp:posOffset>
                  </wp:positionV>
                  <wp:extent cx="2065020" cy="877570"/>
                  <wp:effectExtent l="0" t="0" r="0" b="0"/>
                  <wp:wrapTight wrapText="bothSides">
                    <wp:wrapPolygon edited="0">
                      <wp:start x="3786" y="0"/>
                      <wp:lineTo x="5380" y="7502"/>
                      <wp:lineTo x="0" y="9847"/>
                      <wp:lineTo x="0" y="10784"/>
                      <wp:lineTo x="399" y="15004"/>
                      <wp:lineTo x="8967" y="21100"/>
                      <wp:lineTo x="9764" y="21100"/>
                      <wp:lineTo x="9963" y="21100"/>
                      <wp:lineTo x="11159" y="15004"/>
                      <wp:lineTo x="21321" y="11253"/>
                      <wp:lineTo x="21321" y="0"/>
                      <wp:lineTo x="3786" y="0"/>
                    </wp:wrapPolygon>
                  </wp:wrapTight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5020" cy="87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4452">
              <w:rPr>
                <w:rFonts w:hint="eastAsia"/>
              </w:rPr>
              <w:t xml:space="preserve">如附圖所示，由紅、藍、綠三種光組合成的白光經過三稜鏡會產生色散，請問圖中的丙為何種光？　</w:t>
            </w:r>
            <w:r w:rsidRPr="00E34452">
              <w:t>(A)</w:t>
            </w:r>
            <w:r w:rsidRPr="00E34452">
              <w:rPr>
                <w:rFonts w:hint="eastAsia"/>
              </w:rPr>
              <w:t xml:space="preserve">紅光　</w:t>
            </w:r>
            <w:r w:rsidRPr="00E34452">
              <w:t>(B)</w:t>
            </w:r>
            <w:r w:rsidRPr="00E34452">
              <w:rPr>
                <w:rFonts w:hint="eastAsia"/>
              </w:rPr>
              <w:t xml:space="preserve">綠光　</w:t>
            </w:r>
            <w:r w:rsidRPr="00E34452">
              <w:t>(C)</w:t>
            </w:r>
            <w:r w:rsidRPr="00E34452">
              <w:rPr>
                <w:rFonts w:hint="eastAsia"/>
              </w:rPr>
              <w:t xml:space="preserve">藍光　</w:t>
            </w:r>
            <w:r w:rsidRPr="00E34452">
              <w:t>(D)</w:t>
            </w:r>
            <w:r w:rsidRPr="00E34452">
              <w:rPr>
                <w:rFonts w:hint="eastAsia"/>
              </w:rPr>
              <w:t>白光</w:t>
            </w:r>
          </w:p>
        </w:tc>
      </w:tr>
      <w:tr w:rsidR="003C4590" w:rsidRPr="00CE5098" w14:paraId="3DE6CA99" w14:textId="77777777" w:rsidTr="00433587">
        <w:trPr>
          <w:gridAfter w:val="1"/>
          <w:wAfter w:w="2454" w:type="dxa"/>
          <w:trHeight w:val="744"/>
        </w:trPr>
        <w:tc>
          <w:tcPr>
            <w:tcW w:w="462" w:type="dxa"/>
          </w:tcPr>
          <w:p w14:paraId="5E6EC677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29DDD2A5" w14:textId="7EFDE702" w:rsidR="003C4590" w:rsidRPr="00C91E05" w:rsidRDefault="003C4590" w:rsidP="008E25E0">
            <w:pPr>
              <w:rPr>
                <w:rFonts w:hAnsi="新細明體"/>
                <w:noProof/>
              </w:rPr>
            </w:pPr>
            <w:r w:rsidRPr="00115135">
              <w:rPr>
                <w:rFonts w:hint="eastAsia"/>
                <w:u w:val="single"/>
              </w:rPr>
              <w:t>翊琁</w:t>
            </w:r>
            <w:r w:rsidRPr="00E34452">
              <w:rPr>
                <w:rFonts w:hint="eastAsia"/>
              </w:rPr>
              <w:t>在住家附近的室內泳池練習游泳，此時恰好發生火災，警報聲響起後，傳到正在水面下的</w:t>
            </w:r>
            <w:r w:rsidRPr="00115135">
              <w:rPr>
                <w:rFonts w:hint="eastAsia"/>
              </w:rPr>
              <w:t>翊琁</w:t>
            </w:r>
            <w:r w:rsidRPr="00E34452">
              <w:rPr>
                <w:rFonts w:hint="eastAsia"/>
              </w:rPr>
              <w:t>耳中，已知警報聲的頻率為</w:t>
            </w:r>
            <w:r w:rsidRPr="00E34452">
              <w:rPr>
                <w:rFonts w:hint="eastAsia"/>
              </w:rPr>
              <w:t>1200 H</w:t>
            </w:r>
            <w:r w:rsidRPr="00E34452">
              <w:t>z</w:t>
            </w:r>
            <w:r w:rsidRPr="00E34452">
              <w:rPr>
                <w:rFonts w:hint="eastAsia"/>
              </w:rPr>
              <w:t>，試問</w:t>
            </w:r>
            <w:r w:rsidRPr="00115135">
              <w:rPr>
                <w:rFonts w:hint="eastAsia"/>
              </w:rPr>
              <w:t>翊琁</w:t>
            </w:r>
            <w:r w:rsidRPr="00E34452">
              <w:rPr>
                <w:rFonts w:hint="eastAsia"/>
              </w:rPr>
              <w:t xml:space="preserve">聽到的聲波，其性質的相關敘述，何者正確？　</w:t>
            </w:r>
            <w:r w:rsidRPr="00E34452">
              <w:t>(A)</w:t>
            </w:r>
            <w:r w:rsidRPr="00E34452">
              <w:rPr>
                <w:rFonts w:hint="eastAsia"/>
              </w:rPr>
              <w:t xml:space="preserve">警報聲在空氣中及水中的傳播速率相同　</w:t>
            </w:r>
            <w:r w:rsidRPr="00E34452">
              <w:t>(B)</w:t>
            </w:r>
            <w:r w:rsidRPr="00E34452">
              <w:rPr>
                <w:rFonts w:hint="eastAsia"/>
              </w:rPr>
              <w:t>警報聲發出到</w:t>
            </w:r>
            <w:r w:rsidRPr="00115135">
              <w:rPr>
                <w:rFonts w:hint="eastAsia"/>
              </w:rPr>
              <w:t>翊琁</w:t>
            </w:r>
            <w:r w:rsidRPr="00E34452">
              <w:rPr>
                <w:rFonts w:hint="eastAsia"/>
              </w:rPr>
              <w:t xml:space="preserve">的耳中，過程中振幅沒有改變　</w:t>
            </w:r>
            <w:r w:rsidRPr="00E34452">
              <w:t>(C)</w:t>
            </w:r>
            <w:r w:rsidRPr="00E34452">
              <w:rPr>
                <w:rFonts w:hint="eastAsia"/>
              </w:rPr>
              <w:t xml:space="preserve">警報聲在空氣中的波長較短，在水中的波長較長　</w:t>
            </w:r>
            <w:r w:rsidRPr="00E34452">
              <w:t>(D)</w:t>
            </w:r>
            <w:r w:rsidRPr="00E34452">
              <w:rPr>
                <w:rFonts w:hint="eastAsia"/>
              </w:rPr>
              <w:t>警報聲在空氣中的週期較小，在水中的週期較大</w:t>
            </w:r>
          </w:p>
        </w:tc>
      </w:tr>
      <w:tr w:rsidR="003C4590" w:rsidRPr="00CE5098" w14:paraId="49337884" w14:textId="77777777" w:rsidTr="00433587">
        <w:trPr>
          <w:gridAfter w:val="1"/>
          <w:wAfter w:w="2454" w:type="dxa"/>
          <w:trHeight w:val="352"/>
        </w:trPr>
        <w:tc>
          <w:tcPr>
            <w:tcW w:w="462" w:type="dxa"/>
          </w:tcPr>
          <w:p w14:paraId="59F7346F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487B9C99" w14:textId="3FA2B689" w:rsidR="003C4590" w:rsidRPr="00A94B3A" w:rsidRDefault="003C4590" w:rsidP="008E25E0">
            <w:pPr>
              <w:rPr>
                <w:rFonts w:hAnsi="新細明體"/>
                <w:noProof/>
              </w:rPr>
            </w:pPr>
            <w:r w:rsidRPr="00E34452">
              <w:rPr>
                <w:rFonts w:hint="eastAsia"/>
                <w:noProof/>
              </w:rPr>
              <w:drawing>
                <wp:anchor distT="0" distB="0" distL="114300" distR="114300" simplePos="0" relativeHeight="251708416" behindDoc="1" locked="0" layoutInCell="1" allowOverlap="1" wp14:anchorId="6654D558" wp14:editId="47EEBED4">
                  <wp:simplePos x="0" y="0"/>
                  <wp:positionH relativeFrom="column">
                    <wp:posOffset>5001895</wp:posOffset>
                  </wp:positionH>
                  <wp:positionV relativeFrom="paragraph">
                    <wp:posOffset>52705</wp:posOffset>
                  </wp:positionV>
                  <wp:extent cx="2706370" cy="990600"/>
                  <wp:effectExtent l="0" t="0" r="0" b="0"/>
                  <wp:wrapTight wrapText="bothSides">
                    <wp:wrapPolygon edited="0">
                      <wp:start x="16268" y="415"/>
                      <wp:lineTo x="10339" y="1246"/>
                      <wp:lineTo x="7146" y="3738"/>
                      <wp:lineTo x="7146" y="7892"/>
                      <wp:lineTo x="0" y="11631"/>
                      <wp:lineTo x="0" y="12462"/>
                      <wp:lineTo x="1216" y="14538"/>
                      <wp:lineTo x="1216" y="14954"/>
                      <wp:lineTo x="9731" y="21185"/>
                      <wp:lineTo x="10491" y="21185"/>
                      <wp:lineTo x="21438" y="14954"/>
                      <wp:lineTo x="21438" y="12046"/>
                      <wp:lineTo x="20221" y="11215"/>
                      <wp:lineTo x="13076" y="7892"/>
                      <wp:lineTo x="18397" y="7062"/>
                      <wp:lineTo x="18853" y="5815"/>
                      <wp:lineTo x="17181" y="415"/>
                      <wp:lineTo x="16268" y="415"/>
                    </wp:wrapPolygon>
                  </wp:wrapTight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637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34452">
              <w:rPr>
                <w:rFonts w:hint="eastAsia"/>
              </w:rPr>
              <w:t>如附圖，光線從</w:t>
            </w:r>
            <w:r w:rsidRPr="00E34452">
              <w:rPr>
                <w:rFonts w:hint="eastAsia"/>
              </w:rPr>
              <w:t>P</w:t>
            </w:r>
            <w:r w:rsidRPr="00E34452">
              <w:rPr>
                <w:rFonts w:hint="eastAsia"/>
              </w:rPr>
              <w:t>點發出，經凸透鏡折射後，應為哪一條光線？</w:t>
            </w:r>
            <w:r w:rsidRPr="00E34452">
              <w:br/>
            </w:r>
            <w:r w:rsidRPr="00E34452">
              <w:rPr>
                <w:rFonts w:hint="eastAsia"/>
              </w:rPr>
              <w:t xml:space="preserve">　</w:t>
            </w:r>
            <w:r w:rsidRPr="00E34452">
              <w:br/>
              <w:t>(A)</w:t>
            </w:r>
            <w:r w:rsidRPr="00E34452">
              <w:rPr>
                <w:rFonts w:hint="eastAsia"/>
              </w:rPr>
              <w:t>a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(B)</w:t>
            </w:r>
            <w:r w:rsidRPr="00E34452">
              <w:rPr>
                <w:rFonts w:hint="eastAsia"/>
              </w:rPr>
              <w:t>b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(C)</w:t>
            </w:r>
            <w:r w:rsidRPr="00E34452">
              <w:rPr>
                <w:rFonts w:hint="eastAsia"/>
              </w:rPr>
              <w:t>c</w:t>
            </w:r>
            <w:r w:rsidRPr="00E34452">
              <w:rPr>
                <w:rFonts w:hint="eastAsia"/>
              </w:rPr>
              <w:t xml:space="preserve">　</w:t>
            </w:r>
            <w:r w:rsidRPr="00E34452">
              <w:t>(D)</w:t>
            </w:r>
            <w:r w:rsidRPr="00E34452">
              <w:rPr>
                <w:rFonts w:hint="eastAsia"/>
              </w:rPr>
              <w:t>d</w:t>
            </w:r>
          </w:p>
        </w:tc>
      </w:tr>
      <w:tr w:rsidR="003C4590" w:rsidRPr="00CE5098" w14:paraId="0552E5A2" w14:textId="77777777" w:rsidTr="00433587">
        <w:trPr>
          <w:gridAfter w:val="1"/>
          <w:wAfter w:w="2454" w:type="dxa"/>
          <w:trHeight w:val="352"/>
        </w:trPr>
        <w:tc>
          <w:tcPr>
            <w:tcW w:w="462" w:type="dxa"/>
          </w:tcPr>
          <w:p w14:paraId="56A33F1C" w14:textId="77777777" w:rsidR="003C4590" w:rsidRPr="00CE5098" w:rsidRDefault="003C4590" w:rsidP="008E25E0">
            <w:pPr>
              <w:numPr>
                <w:ilvl w:val="0"/>
                <w:numId w:val="24"/>
              </w:num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2574" w:type="dxa"/>
          </w:tcPr>
          <w:p w14:paraId="1BEA4582" w14:textId="05793D75" w:rsidR="0026619C" w:rsidRPr="0026619C" w:rsidRDefault="0026619C" w:rsidP="0026619C">
            <w:pPr>
              <w:rPr>
                <w:rFonts w:ascii="新細明體" w:hAnsi="新細明體"/>
                <w:kern w:val="0"/>
                <w:lang w:val="zh-TW"/>
              </w:rPr>
            </w:pPr>
            <w:r w:rsidRPr="0026619C">
              <w:rPr>
                <w:rFonts w:ascii="新細明體" w:hAnsi="新細明體" w:hint="eastAsia"/>
                <w:kern w:val="0"/>
                <w:u w:val="single"/>
                <w:lang w:val="zh-TW"/>
              </w:rPr>
              <w:t>茜茜</w:t>
            </w:r>
            <w:r w:rsidRPr="0026619C">
              <w:rPr>
                <w:rFonts w:ascii="新細明體" w:hAnsi="新細明體" w:hint="eastAsia"/>
                <w:kern w:val="0"/>
                <w:lang w:val="zh-TW"/>
              </w:rPr>
              <w:t>老師晚上到巷口的麵店吃乾麵，老闆端麵來時，茜茜老師發現『紅色的碗裡裝著白色的麵條和綠色的蔬菜』，當正要大快朵頤時突然停電，整個店裡黑漆一片。此時，老闆趕緊打開紅色燈來照明，則</w:t>
            </w:r>
            <w:r w:rsidRPr="0026619C">
              <w:rPr>
                <w:rFonts w:ascii="新細明體" w:hAnsi="新細明體" w:hint="eastAsia"/>
                <w:kern w:val="0"/>
                <w:u w:val="single"/>
                <w:lang w:val="zh-TW"/>
              </w:rPr>
              <w:t>茜茜</w:t>
            </w:r>
            <w:r w:rsidRPr="0026619C">
              <w:rPr>
                <w:rFonts w:ascii="新細明體" w:hAnsi="新細明體" w:hint="eastAsia"/>
                <w:kern w:val="0"/>
                <w:lang w:val="zh-TW"/>
              </w:rPr>
              <w:t>老師此時看到她的碗麵變成什麼顏色？</w:t>
            </w:r>
            <w:r w:rsidRPr="0026619C">
              <w:rPr>
                <w:rFonts w:ascii="新細明體" w:hAnsi="新細明體"/>
              </w:rPr>
              <w:t>(A)</w:t>
            </w:r>
            <w:r w:rsidRPr="0026619C">
              <w:rPr>
                <w:rFonts w:ascii="新細明體" w:hAnsi="新細明體" w:hint="eastAsia"/>
              </w:rPr>
              <w:t>紅色的碗</w:t>
            </w:r>
            <w:r>
              <w:rPr>
                <w:rFonts w:ascii="新細明體" w:hAnsi="新細明體" w:hint="eastAsia"/>
              </w:rPr>
              <w:t>、白色的麵和綠色的蔬菜</w:t>
            </w:r>
            <w:r w:rsidRPr="0026619C">
              <w:rPr>
                <w:rFonts w:ascii="新細明體" w:hAnsi="新細明體" w:hint="eastAsia"/>
              </w:rPr>
              <w:t xml:space="preserve">　</w:t>
            </w:r>
            <w:r w:rsidRPr="0026619C">
              <w:rPr>
                <w:rFonts w:ascii="新細明體" w:hAnsi="新細明體"/>
              </w:rPr>
              <w:t>(B)</w:t>
            </w:r>
            <w:r>
              <w:rPr>
                <w:rFonts w:ascii="新細明體" w:hAnsi="新細明體" w:hint="eastAsia"/>
              </w:rPr>
              <w:t>紅色的碗、白色的麵和黑色蔬菜</w:t>
            </w:r>
            <w:r w:rsidRPr="0026619C">
              <w:rPr>
                <w:rFonts w:ascii="新細明體" w:hAnsi="新細明體" w:hint="eastAsia"/>
              </w:rPr>
              <w:t xml:space="preserve">　</w:t>
            </w:r>
            <w:r w:rsidRPr="0026619C">
              <w:rPr>
                <w:rFonts w:ascii="新細明體" w:hAnsi="新細明體"/>
              </w:rPr>
              <w:t>(C)</w:t>
            </w:r>
            <w:r>
              <w:rPr>
                <w:rFonts w:ascii="新細明體" w:hAnsi="新細明體" w:hint="eastAsia"/>
              </w:rPr>
              <w:t>黑色的碗、黑色的麵和黑色的蔬菜</w:t>
            </w:r>
            <w:r w:rsidRPr="0026619C">
              <w:rPr>
                <w:rFonts w:ascii="新細明體" w:hAnsi="新細明體" w:hint="eastAsia"/>
              </w:rPr>
              <w:t xml:space="preserve">　</w:t>
            </w:r>
            <w:r w:rsidRPr="0026619C">
              <w:rPr>
                <w:rFonts w:ascii="新細明體" w:hAnsi="新細明體"/>
              </w:rPr>
              <w:t>(D)</w:t>
            </w:r>
            <w:r>
              <w:rPr>
                <w:rFonts w:ascii="新細明體" w:hAnsi="新細明體" w:hint="eastAsia"/>
              </w:rPr>
              <w:t>紅色的碗、紅色的麵和黑色的蔬菜</w:t>
            </w:r>
          </w:p>
          <w:p w14:paraId="1CFF32F7" w14:textId="6F0B3482" w:rsidR="003C4590" w:rsidRPr="001E64ED" w:rsidRDefault="003C4590" w:rsidP="008E25E0">
            <w:pPr>
              <w:rPr>
                <w:noProof/>
              </w:rPr>
            </w:pPr>
          </w:p>
        </w:tc>
      </w:tr>
    </w:tbl>
    <w:p w14:paraId="11ACB848" w14:textId="500F6410" w:rsidR="009B1C30" w:rsidRPr="0026619C" w:rsidRDefault="00BD2751" w:rsidP="00776956">
      <w:pPr>
        <w:spacing w:line="400" w:lineRule="exact"/>
        <w:jc w:val="both"/>
        <w:rPr>
          <w:rFonts w:ascii="標楷體" w:eastAsia="標楷體" w:hAnsi="標楷體"/>
          <w:sz w:val="28"/>
          <w:szCs w:val="28"/>
          <w:u w:val="single"/>
        </w:rPr>
      </w:pPr>
      <w:r w:rsidRPr="0026619C"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797E87BC" wp14:editId="6385F7B5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3233420" cy="320040"/>
                <wp:effectExtent l="0" t="0" r="0" b="3810"/>
                <wp:wrapNone/>
                <wp:docPr id="176407111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342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81BFD7" w14:textId="70C1EE32" w:rsidR="00BD2751" w:rsidRDefault="00BD2751" w:rsidP="00BD275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※試題結束※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97E87BC" id="_x0000_s1029" type="#_x0000_t202" style="position:absolute;left:0;text-align:left;margin-left:0;margin-top:0;width:254.6pt;height:25.2pt;z-index:251716608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bottom;mso-position-vertical-relative:margin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" filled="f" stroked="f">
                <v:textbox style="mso-fit-shape-to-text:t">
                  <w:txbxContent>
                    <w:p w14:paraId="4D81BFD7" w14:textId="70C1EE32" w:rsidR="00BD2751" w:rsidRDefault="00BD2751" w:rsidP="00BD275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※試題結束※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9B1C30" w:rsidRPr="0026619C" w:rsidSect="001160A5">
      <w:footerReference w:type="default" r:id="rId39"/>
      <w:pgSz w:w="14572" w:h="20639" w:code="12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ACE2B" w14:textId="77777777" w:rsidR="00DE791A" w:rsidRDefault="00DE791A" w:rsidP="004456B1">
      <w:r>
        <w:separator/>
      </w:r>
    </w:p>
  </w:endnote>
  <w:endnote w:type="continuationSeparator" w:id="0">
    <w:p w14:paraId="7F87B8AD" w14:textId="77777777" w:rsidR="00DE791A" w:rsidRDefault="00DE791A" w:rsidP="00445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D93C" w14:textId="2A6848B3" w:rsidR="00BD2751" w:rsidRDefault="00BD2751">
    <w:pPr>
      <w:pStyle w:val="a6"/>
    </w:pPr>
    <w:r>
      <w:rPr>
        <w:rFonts w:hint="eastAsia"/>
      </w:rPr>
      <w:t>第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1</w:t>
    </w:r>
    <w:r>
      <w:fldChar w:fldCharType="end"/>
    </w:r>
    <w:r>
      <w:rPr>
        <w:rFonts w:hint="eastAsia"/>
      </w:rPr>
      <w:t>頁，共</w:t>
    </w:r>
    <w:r>
      <w:rPr>
        <w:rFonts w:hint="eastAsia"/>
      </w:rPr>
      <w:t>4</w:t>
    </w:r>
    <w:r>
      <w:rPr>
        <w:rFonts w:hint="eastAsia"/>
      </w:rPr>
      <w:t>頁</w:t>
    </w:r>
    <w:r>
      <w:ptab w:relativeTo="margin" w:alignment="center" w:leader="none"/>
    </w:r>
    <w:r>
      <w:ptab w:relativeTo="margin" w:alignment="right" w:leader="none"/>
    </w:r>
    <w:r>
      <w:rPr>
        <w:rFonts w:hint="eastAsia"/>
      </w:rPr>
      <w:t>八年級自然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B489E" w14:textId="77777777" w:rsidR="00DE791A" w:rsidRDefault="00DE791A" w:rsidP="004456B1">
      <w:r>
        <w:separator/>
      </w:r>
    </w:p>
  </w:footnote>
  <w:footnote w:type="continuationSeparator" w:id="0">
    <w:p w14:paraId="6FE532BB" w14:textId="77777777" w:rsidR="00DE791A" w:rsidRDefault="00DE791A" w:rsidP="004456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1656E3"/>
    <w:multiLevelType w:val="hybridMultilevel"/>
    <w:tmpl w:val="9308FDF0"/>
    <w:lvl w:ilvl="0" w:tplc="04090019">
      <w:start w:val="1"/>
      <w:numFmt w:val="ideograph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6192E2A"/>
    <w:multiLevelType w:val="hybridMultilevel"/>
    <w:tmpl w:val="1DFA581A"/>
    <w:lvl w:ilvl="0" w:tplc="290E5248">
      <w:start w:val="2"/>
      <w:numFmt w:val="bullet"/>
      <w:lvlText w:val="※"/>
      <w:lvlJc w:val="left"/>
      <w:pPr>
        <w:ind w:left="50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80"/>
      </w:pPr>
      <w:rPr>
        <w:rFonts w:ascii="Wingdings" w:hAnsi="Wingdings" w:hint="default"/>
      </w:rPr>
    </w:lvl>
  </w:abstractNum>
  <w:abstractNum w:abstractNumId="3" w15:restartNumberingAfterBreak="0">
    <w:nsid w:val="0F501705"/>
    <w:multiLevelType w:val="singleLevel"/>
    <w:tmpl w:val="D64EEA9E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4" w15:restartNumberingAfterBreak="0">
    <w:nsid w:val="0F8A57F0"/>
    <w:multiLevelType w:val="hybridMultilevel"/>
    <w:tmpl w:val="7ECA6A68"/>
    <w:lvl w:ilvl="0" w:tplc="A26CB7F8">
      <w:start w:val="1"/>
      <w:numFmt w:val="decimal"/>
      <w:lvlText w:val="(   )%1、"/>
      <w:lvlJc w:val="left"/>
      <w:pPr>
        <w:ind w:left="480" w:hanging="480"/>
      </w:pPr>
      <w:rPr>
        <w:rFonts w:ascii="標楷體" w:eastAsia="標楷體" w:hAnsi="標楷體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7B5516"/>
    <w:multiLevelType w:val="hybridMultilevel"/>
    <w:tmpl w:val="DB3294E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94510F2"/>
    <w:multiLevelType w:val="singleLevel"/>
    <w:tmpl w:val="CE2E7452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7" w15:restartNumberingAfterBreak="0">
    <w:nsid w:val="207B5494"/>
    <w:multiLevelType w:val="singleLevel"/>
    <w:tmpl w:val="E94A4E08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8" w15:restartNumberingAfterBreak="0">
    <w:nsid w:val="213E0B20"/>
    <w:multiLevelType w:val="hybridMultilevel"/>
    <w:tmpl w:val="4FD03C08"/>
    <w:lvl w:ilvl="0" w:tplc="529CAFE6">
      <w:start w:val="1"/>
      <w:numFmt w:val="decimal"/>
      <w:lvlText w:val="%1.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824242A"/>
    <w:multiLevelType w:val="singleLevel"/>
    <w:tmpl w:val="76E25578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0" w15:restartNumberingAfterBreak="0">
    <w:nsid w:val="30EF0502"/>
    <w:multiLevelType w:val="hybridMultilevel"/>
    <w:tmpl w:val="9A38C3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1C21A80"/>
    <w:multiLevelType w:val="singleLevel"/>
    <w:tmpl w:val="9730740A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2" w15:restartNumberingAfterBreak="0">
    <w:nsid w:val="457D1F77"/>
    <w:multiLevelType w:val="hybridMultilevel"/>
    <w:tmpl w:val="9E14F322"/>
    <w:lvl w:ilvl="0" w:tplc="3C446DBA">
      <w:start w:val="1"/>
      <w:numFmt w:val="decimal"/>
      <w:lvlText w:val="(　　)%1."/>
      <w:lvlJc w:val="left"/>
      <w:pPr>
        <w:ind w:left="10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68" w:hanging="480"/>
      </w:pPr>
    </w:lvl>
    <w:lvl w:ilvl="2" w:tplc="0409001B" w:tentative="1">
      <w:start w:val="1"/>
      <w:numFmt w:val="lowerRoman"/>
      <w:lvlText w:val="%3."/>
      <w:lvlJc w:val="right"/>
      <w:pPr>
        <w:ind w:left="2048" w:hanging="480"/>
      </w:pPr>
    </w:lvl>
    <w:lvl w:ilvl="3" w:tplc="0409000F" w:tentative="1">
      <w:start w:val="1"/>
      <w:numFmt w:val="decimal"/>
      <w:lvlText w:val="%4."/>
      <w:lvlJc w:val="left"/>
      <w:pPr>
        <w:ind w:left="25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8" w:hanging="480"/>
      </w:pPr>
    </w:lvl>
    <w:lvl w:ilvl="5" w:tplc="0409001B" w:tentative="1">
      <w:start w:val="1"/>
      <w:numFmt w:val="lowerRoman"/>
      <w:lvlText w:val="%6."/>
      <w:lvlJc w:val="right"/>
      <w:pPr>
        <w:ind w:left="3488" w:hanging="480"/>
      </w:pPr>
    </w:lvl>
    <w:lvl w:ilvl="6" w:tplc="0409000F" w:tentative="1">
      <w:start w:val="1"/>
      <w:numFmt w:val="decimal"/>
      <w:lvlText w:val="%7."/>
      <w:lvlJc w:val="left"/>
      <w:pPr>
        <w:ind w:left="39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8" w:hanging="480"/>
      </w:pPr>
    </w:lvl>
    <w:lvl w:ilvl="8" w:tplc="0409001B" w:tentative="1">
      <w:start w:val="1"/>
      <w:numFmt w:val="lowerRoman"/>
      <w:lvlText w:val="%9."/>
      <w:lvlJc w:val="right"/>
      <w:pPr>
        <w:ind w:left="4928" w:hanging="480"/>
      </w:pPr>
    </w:lvl>
  </w:abstractNum>
  <w:abstractNum w:abstractNumId="13" w15:restartNumberingAfterBreak="0">
    <w:nsid w:val="4C7F6183"/>
    <w:multiLevelType w:val="hybridMultilevel"/>
    <w:tmpl w:val="4A7033BE"/>
    <w:lvl w:ilvl="0" w:tplc="3C446DBA">
      <w:start w:val="1"/>
      <w:numFmt w:val="decimal"/>
      <w:lvlText w:val="(　　)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0435D5E"/>
    <w:multiLevelType w:val="hybridMultilevel"/>
    <w:tmpl w:val="526A15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B05236F"/>
    <w:multiLevelType w:val="hybridMultilevel"/>
    <w:tmpl w:val="90D06019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64BD6793"/>
    <w:multiLevelType w:val="hybridMultilevel"/>
    <w:tmpl w:val="4872D304"/>
    <w:lvl w:ilvl="0" w:tplc="F9AE2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5D6116D"/>
    <w:multiLevelType w:val="hybridMultilevel"/>
    <w:tmpl w:val="E85EECB4"/>
    <w:lvl w:ilvl="0" w:tplc="BAD055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12908E1"/>
    <w:multiLevelType w:val="hybridMultilevel"/>
    <w:tmpl w:val="C49AE3E0"/>
    <w:lvl w:ilvl="0" w:tplc="66B2196C">
      <w:start w:val="1"/>
      <w:numFmt w:val="upperLetter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9" w15:restartNumberingAfterBreak="0">
    <w:nsid w:val="75050F82"/>
    <w:multiLevelType w:val="hybridMultilevel"/>
    <w:tmpl w:val="467C9AF8"/>
    <w:lvl w:ilvl="0" w:tplc="CE845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8F94BFB"/>
    <w:multiLevelType w:val="hybridMultilevel"/>
    <w:tmpl w:val="2A2AF39E"/>
    <w:lvl w:ilvl="0" w:tplc="3C446DBA">
      <w:start w:val="1"/>
      <w:numFmt w:val="decimal"/>
      <w:lvlText w:val="(　　)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9DB12CB"/>
    <w:multiLevelType w:val="singleLevel"/>
    <w:tmpl w:val="40CAED0A"/>
    <w:lvl w:ilvl="0">
      <w:start w:val="21"/>
      <w:numFmt w:val="decimal"/>
      <w:lvlText w:val="(　　)%1."/>
      <w:lvlJc w:val="left"/>
      <w:pPr>
        <w:ind w:left="0" w:firstLine="0"/>
      </w:pPr>
      <w:rPr>
        <w:rFonts w:hint="eastAsia"/>
      </w:rPr>
    </w:lvl>
  </w:abstractNum>
  <w:abstractNum w:abstractNumId="22" w15:restartNumberingAfterBreak="0">
    <w:nsid w:val="7C9522FE"/>
    <w:multiLevelType w:val="hybridMultilevel"/>
    <w:tmpl w:val="37D8E602"/>
    <w:lvl w:ilvl="0" w:tplc="3C446DBA">
      <w:start w:val="1"/>
      <w:numFmt w:val="decimal"/>
      <w:lvlText w:val="(　　)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CC26FDE"/>
    <w:multiLevelType w:val="hybridMultilevel"/>
    <w:tmpl w:val="A8FE933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FC333C7"/>
    <w:multiLevelType w:val="singleLevel"/>
    <w:tmpl w:val="3C446DBA"/>
    <w:lvl w:ilvl="0">
      <w:start w:val="1"/>
      <w:numFmt w:val="decimal"/>
      <w:lvlText w:val="(　　)%1."/>
      <w:lvlJc w:val="left"/>
      <w:pPr>
        <w:ind w:left="480" w:hanging="480"/>
      </w:pPr>
    </w:lvl>
  </w:abstractNum>
  <w:num w:numId="1" w16cid:durableId="1310818024">
    <w:abstractNumId w:val="4"/>
  </w:num>
  <w:num w:numId="2" w16cid:durableId="504593341">
    <w:abstractNumId w:val="23"/>
  </w:num>
  <w:num w:numId="3" w16cid:durableId="1579632035">
    <w:abstractNumId w:val="9"/>
  </w:num>
  <w:num w:numId="4" w16cid:durableId="2048722042">
    <w:abstractNumId w:val="24"/>
  </w:num>
  <w:num w:numId="5" w16cid:durableId="1983071750">
    <w:abstractNumId w:val="14"/>
  </w:num>
  <w:num w:numId="6" w16cid:durableId="923420570">
    <w:abstractNumId w:val="22"/>
  </w:num>
  <w:num w:numId="7" w16cid:durableId="513810872">
    <w:abstractNumId w:val="12"/>
  </w:num>
  <w:num w:numId="8" w16cid:durableId="132528999">
    <w:abstractNumId w:val="20"/>
  </w:num>
  <w:num w:numId="9" w16cid:durableId="1980652049">
    <w:abstractNumId w:val="13"/>
  </w:num>
  <w:num w:numId="10" w16cid:durableId="1129477240">
    <w:abstractNumId w:val="17"/>
  </w:num>
  <w:num w:numId="11" w16cid:durableId="1508980986">
    <w:abstractNumId w:val="16"/>
  </w:num>
  <w:num w:numId="12" w16cid:durableId="935135082">
    <w:abstractNumId w:val="19"/>
  </w:num>
  <w:num w:numId="13" w16cid:durableId="697195299">
    <w:abstractNumId w:val="18"/>
  </w:num>
  <w:num w:numId="14" w16cid:durableId="962810718">
    <w:abstractNumId w:val="0"/>
  </w:num>
  <w:num w:numId="15" w16cid:durableId="1542745198">
    <w:abstractNumId w:val="6"/>
  </w:num>
  <w:num w:numId="16" w16cid:durableId="535121202">
    <w:abstractNumId w:val="15"/>
  </w:num>
  <w:num w:numId="17" w16cid:durableId="2019113532">
    <w:abstractNumId w:val="7"/>
  </w:num>
  <w:num w:numId="18" w16cid:durableId="1410301396">
    <w:abstractNumId w:val="3"/>
  </w:num>
  <w:num w:numId="19" w16cid:durableId="1731886007">
    <w:abstractNumId w:val="11"/>
  </w:num>
  <w:num w:numId="20" w16cid:durableId="952127082">
    <w:abstractNumId w:val="8"/>
  </w:num>
  <w:num w:numId="21" w16cid:durableId="838539868">
    <w:abstractNumId w:val="21"/>
  </w:num>
  <w:num w:numId="22" w16cid:durableId="1517115468">
    <w:abstractNumId w:val="2"/>
  </w:num>
  <w:num w:numId="23" w16cid:durableId="1956401381">
    <w:abstractNumId w:val="10"/>
  </w:num>
  <w:num w:numId="24" w16cid:durableId="1926959079">
    <w:abstractNumId w:val="5"/>
  </w:num>
  <w:num w:numId="25" w16cid:durableId="1873297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1AC"/>
    <w:rsid w:val="00001F40"/>
    <w:rsid w:val="00016065"/>
    <w:rsid w:val="000213F2"/>
    <w:rsid w:val="00025AFC"/>
    <w:rsid w:val="0003594A"/>
    <w:rsid w:val="00045ACD"/>
    <w:rsid w:val="0005357D"/>
    <w:rsid w:val="000563C6"/>
    <w:rsid w:val="0006246F"/>
    <w:rsid w:val="00063593"/>
    <w:rsid w:val="00070DE6"/>
    <w:rsid w:val="00071F49"/>
    <w:rsid w:val="0007681C"/>
    <w:rsid w:val="00085011"/>
    <w:rsid w:val="000B66A9"/>
    <w:rsid w:val="000C668D"/>
    <w:rsid w:val="000F0836"/>
    <w:rsid w:val="001028A8"/>
    <w:rsid w:val="00107513"/>
    <w:rsid w:val="00115135"/>
    <w:rsid w:val="001160A5"/>
    <w:rsid w:val="00123983"/>
    <w:rsid w:val="00127C3D"/>
    <w:rsid w:val="001303C7"/>
    <w:rsid w:val="001442CE"/>
    <w:rsid w:val="00164F12"/>
    <w:rsid w:val="00173B07"/>
    <w:rsid w:val="00176DDE"/>
    <w:rsid w:val="001823DF"/>
    <w:rsid w:val="001945FC"/>
    <w:rsid w:val="001946C5"/>
    <w:rsid w:val="001A32DE"/>
    <w:rsid w:val="001B1639"/>
    <w:rsid w:val="001B6CE1"/>
    <w:rsid w:val="001C1DC9"/>
    <w:rsid w:val="001C22FC"/>
    <w:rsid w:val="001C776D"/>
    <w:rsid w:val="001E6FB4"/>
    <w:rsid w:val="001F55DA"/>
    <w:rsid w:val="00206A4E"/>
    <w:rsid w:val="00207D49"/>
    <w:rsid w:val="0021235D"/>
    <w:rsid w:val="00220CB6"/>
    <w:rsid w:val="00223A0A"/>
    <w:rsid w:val="0022701C"/>
    <w:rsid w:val="00233B23"/>
    <w:rsid w:val="00237D39"/>
    <w:rsid w:val="0026234C"/>
    <w:rsid w:val="00264210"/>
    <w:rsid w:val="002646B1"/>
    <w:rsid w:val="0026619C"/>
    <w:rsid w:val="00273C05"/>
    <w:rsid w:val="002859C2"/>
    <w:rsid w:val="00286794"/>
    <w:rsid w:val="00287968"/>
    <w:rsid w:val="002973FF"/>
    <w:rsid w:val="002B5642"/>
    <w:rsid w:val="002D4368"/>
    <w:rsid w:val="002D7219"/>
    <w:rsid w:val="002E039B"/>
    <w:rsid w:val="00300423"/>
    <w:rsid w:val="00306381"/>
    <w:rsid w:val="003067A7"/>
    <w:rsid w:val="00311BD8"/>
    <w:rsid w:val="0031618E"/>
    <w:rsid w:val="00317652"/>
    <w:rsid w:val="0032470C"/>
    <w:rsid w:val="00344F32"/>
    <w:rsid w:val="0034732A"/>
    <w:rsid w:val="00350000"/>
    <w:rsid w:val="0035249B"/>
    <w:rsid w:val="00363F8A"/>
    <w:rsid w:val="0037500F"/>
    <w:rsid w:val="00385C3F"/>
    <w:rsid w:val="00394F0C"/>
    <w:rsid w:val="003A2E21"/>
    <w:rsid w:val="003B22CF"/>
    <w:rsid w:val="003C4590"/>
    <w:rsid w:val="003D7CD4"/>
    <w:rsid w:val="003E4B29"/>
    <w:rsid w:val="004179A6"/>
    <w:rsid w:val="00430BA7"/>
    <w:rsid w:val="00433587"/>
    <w:rsid w:val="00434A32"/>
    <w:rsid w:val="0044207C"/>
    <w:rsid w:val="004456B1"/>
    <w:rsid w:val="00496A91"/>
    <w:rsid w:val="004A1539"/>
    <w:rsid w:val="004A4140"/>
    <w:rsid w:val="004A7224"/>
    <w:rsid w:val="004C362C"/>
    <w:rsid w:val="004D64DF"/>
    <w:rsid w:val="004D6CFD"/>
    <w:rsid w:val="004F528C"/>
    <w:rsid w:val="004F59F7"/>
    <w:rsid w:val="005144A2"/>
    <w:rsid w:val="00535C9A"/>
    <w:rsid w:val="00536AD4"/>
    <w:rsid w:val="00552D26"/>
    <w:rsid w:val="005541D1"/>
    <w:rsid w:val="0055616D"/>
    <w:rsid w:val="005849D3"/>
    <w:rsid w:val="005A0DB4"/>
    <w:rsid w:val="005A7B42"/>
    <w:rsid w:val="005B1BCD"/>
    <w:rsid w:val="005B24D4"/>
    <w:rsid w:val="005D373B"/>
    <w:rsid w:val="005E78C6"/>
    <w:rsid w:val="005F5A0E"/>
    <w:rsid w:val="006015E1"/>
    <w:rsid w:val="00601FC2"/>
    <w:rsid w:val="0060530B"/>
    <w:rsid w:val="00605B03"/>
    <w:rsid w:val="00607CC4"/>
    <w:rsid w:val="006224A9"/>
    <w:rsid w:val="006242CE"/>
    <w:rsid w:val="00637F57"/>
    <w:rsid w:val="00651F91"/>
    <w:rsid w:val="0066736A"/>
    <w:rsid w:val="006770FC"/>
    <w:rsid w:val="00680690"/>
    <w:rsid w:val="0069308A"/>
    <w:rsid w:val="0069616B"/>
    <w:rsid w:val="006A1252"/>
    <w:rsid w:val="006B01D3"/>
    <w:rsid w:val="006D6FFA"/>
    <w:rsid w:val="006F29C1"/>
    <w:rsid w:val="00723C7D"/>
    <w:rsid w:val="0076776D"/>
    <w:rsid w:val="0077421B"/>
    <w:rsid w:val="00776956"/>
    <w:rsid w:val="00794226"/>
    <w:rsid w:val="007B2401"/>
    <w:rsid w:val="007B3AC3"/>
    <w:rsid w:val="007B64A4"/>
    <w:rsid w:val="007C158C"/>
    <w:rsid w:val="007D317D"/>
    <w:rsid w:val="007E403F"/>
    <w:rsid w:val="007E5CAC"/>
    <w:rsid w:val="008028B9"/>
    <w:rsid w:val="00810082"/>
    <w:rsid w:val="00813C93"/>
    <w:rsid w:val="0081615B"/>
    <w:rsid w:val="00832789"/>
    <w:rsid w:val="00844322"/>
    <w:rsid w:val="00865AE0"/>
    <w:rsid w:val="00870816"/>
    <w:rsid w:val="008A214F"/>
    <w:rsid w:val="008C3AA7"/>
    <w:rsid w:val="008E25E0"/>
    <w:rsid w:val="008F082D"/>
    <w:rsid w:val="009009D5"/>
    <w:rsid w:val="0091325B"/>
    <w:rsid w:val="00914F91"/>
    <w:rsid w:val="009171AC"/>
    <w:rsid w:val="00920C9E"/>
    <w:rsid w:val="009277F4"/>
    <w:rsid w:val="00930BAC"/>
    <w:rsid w:val="009739D7"/>
    <w:rsid w:val="009866A2"/>
    <w:rsid w:val="00986FB8"/>
    <w:rsid w:val="00987E0D"/>
    <w:rsid w:val="009B1182"/>
    <w:rsid w:val="009B1C30"/>
    <w:rsid w:val="009C2909"/>
    <w:rsid w:val="009C7010"/>
    <w:rsid w:val="009E27CB"/>
    <w:rsid w:val="009E2FC1"/>
    <w:rsid w:val="009F46A0"/>
    <w:rsid w:val="00A01F5A"/>
    <w:rsid w:val="00A04B72"/>
    <w:rsid w:val="00A10A9A"/>
    <w:rsid w:val="00A43A66"/>
    <w:rsid w:val="00A50A68"/>
    <w:rsid w:val="00A7440E"/>
    <w:rsid w:val="00A7540F"/>
    <w:rsid w:val="00A76436"/>
    <w:rsid w:val="00A769CA"/>
    <w:rsid w:val="00A83E16"/>
    <w:rsid w:val="00A86B66"/>
    <w:rsid w:val="00A9583A"/>
    <w:rsid w:val="00A95ABD"/>
    <w:rsid w:val="00A96FB2"/>
    <w:rsid w:val="00AC5DB2"/>
    <w:rsid w:val="00AD0040"/>
    <w:rsid w:val="00AD6060"/>
    <w:rsid w:val="00AD779C"/>
    <w:rsid w:val="00AE63D2"/>
    <w:rsid w:val="00AF6B23"/>
    <w:rsid w:val="00B11206"/>
    <w:rsid w:val="00B17A9A"/>
    <w:rsid w:val="00B23B91"/>
    <w:rsid w:val="00B26B49"/>
    <w:rsid w:val="00B35BF8"/>
    <w:rsid w:val="00B55EB2"/>
    <w:rsid w:val="00B65D4D"/>
    <w:rsid w:val="00B87362"/>
    <w:rsid w:val="00B978A1"/>
    <w:rsid w:val="00BA3267"/>
    <w:rsid w:val="00BA50DF"/>
    <w:rsid w:val="00BB35CA"/>
    <w:rsid w:val="00BB3719"/>
    <w:rsid w:val="00BB4F68"/>
    <w:rsid w:val="00BD0328"/>
    <w:rsid w:val="00BD2751"/>
    <w:rsid w:val="00BD65B0"/>
    <w:rsid w:val="00BE183D"/>
    <w:rsid w:val="00BE3BF1"/>
    <w:rsid w:val="00BE5F33"/>
    <w:rsid w:val="00BF08AC"/>
    <w:rsid w:val="00BF2D8F"/>
    <w:rsid w:val="00C16774"/>
    <w:rsid w:val="00C16AB9"/>
    <w:rsid w:val="00C252B9"/>
    <w:rsid w:val="00C36E9B"/>
    <w:rsid w:val="00C46DF2"/>
    <w:rsid w:val="00C60848"/>
    <w:rsid w:val="00C63126"/>
    <w:rsid w:val="00C63FE0"/>
    <w:rsid w:val="00C70080"/>
    <w:rsid w:val="00C73EDE"/>
    <w:rsid w:val="00C773E2"/>
    <w:rsid w:val="00C80995"/>
    <w:rsid w:val="00C869B6"/>
    <w:rsid w:val="00C91E05"/>
    <w:rsid w:val="00C930C5"/>
    <w:rsid w:val="00C97456"/>
    <w:rsid w:val="00CB2719"/>
    <w:rsid w:val="00CD2644"/>
    <w:rsid w:val="00CD3F18"/>
    <w:rsid w:val="00CD4719"/>
    <w:rsid w:val="00CE66D4"/>
    <w:rsid w:val="00CF6F11"/>
    <w:rsid w:val="00D10895"/>
    <w:rsid w:val="00D13D68"/>
    <w:rsid w:val="00D155A5"/>
    <w:rsid w:val="00D30ADE"/>
    <w:rsid w:val="00D4026A"/>
    <w:rsid w:val="00D42814"/>
    <w:rsid w:val="00D44ECA"/>
    <w:rsid w:val="00D511CE"/>
    <w:rsid w:val="00D602DC"/>
    <w:rsid w:val="00D60931"/>
    <w:rsid w:val="00D637FA"/>
    <w:rsid w:val="00D72DF8"/>
    <w:rsid w:val="00D829F8"/>
    <w:rsid w:val="00D8360E"/>
    <w:rsid w:val="00D846CB"/>
    <w:rsid w:val="00DA419D"/>
    <w:rsid w:val="00DD5BCE"/>
    <w:rsid w:val="00DD5CC5"/>
    <w:rsid w:val="00DE791A"/>
    <w:rsid w:val="00DF7599"/>
    <w:rsid w:val="00E04CC7"/>
    <w:rsid w:val="00E0727C"/>
    <w:rsid w:val="00E10796"/>
    <w:rsid w:val="00E1345B"/>
    <w:rsid w:val="00E139F5"/>
    <w:rsid w:val="00E21678"/>
    <w:rsid w:val="00E22EA1"/>
    <w:rsid w:val="00E46601"/>
    <w:rsid w:val="00E47A49"/>
    <w:rsid w:val="00E5349F"/>
    <w:rsid w:val="00E608C1"/>
    <w:rsid w:val="00E759CD"/>
    <w:rsid w:val="00E765EF"/>
    <w:rsid w:val="00E856CB"/>
    <w:rsid w:val="00E901F2"/>
    <w:rsid w:val="00E92E9F"/>
    <w:rsid w:val="00EA21B6"/>
    <w:rsid w:val="00EC673A"/>
    <w:rsid w:val="00EE4B7A"/>
    <w:rsid w:val="00F3721B"/>
    <w:rsid w:val="00F419E4"/>
    <w:rsid w:val="00F47E74"/>
    <w:rsid w:val="00F56BE7"/>
    <w:rsid w:val="00F634B4"/>
    <w:rsid w:val="00F636F2"/>
    <w:rsid w:val="00F65BE8"/>
    <w:rsid w:val="00F82E63"/>
    <w:rsid w:val="00F8702B"/>
    <w:rsid w:val="00FA0BA5"/>
    <w:rsid w:val="00FA7420"/>
    <w:rsid w:val="00FB1ECF"/>
    <w:rsid w:val="00FB346A"/>
    <w:rsid w:val="00FE0527"/>
    <w:rsid w:val="00FF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545D256B"/>
  <w15:chartTrackingRefBased/>
  <w15:docId w15:val="{31C01BFD-D665-4004-AB68-BA332172A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1A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1AC"/>
    <w:pPr>
      <w:ind w:leftChars="200" w:left="480"/>
    </w:pPr>
    <w:rPr>
      <w:rFonts w:ascii="Calibri" w:hAnsi="Calibri"/>
      <w:szCs w:val="22"/>
    </w:rPr>
  </w:style>
  <w:style w:type="paragraph" w:styleId="Web">
    <w:name w:val="Normal (Web)"/>
    <w:basedOn w:val="a"/>
    <w:uiPriority w:val="99"/>
    <w:semiHidden/>
    <w:unhideWhenUsed/>
    <w:rsid w:val="009171A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4">
    <w:name w:val="header"/>
    <w:basedOn w:val="a"/>
    <w:link w:val="a5"/>
    <w:uiPriority w:val="99"/>
    <w:unhideWhenUsed/>
    <w:rsid w:val="004456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456B1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456B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456B1"/>
    <w:rPr>
      <w:rFonts w:ascii="Times New Roman" w:eastAsia="新細明體" w:hAnsi="Times New Roman" w:cs="Times New Roman"/>
      <w:sz w:val="20"/>
      <w:szCs w:val="20"/>
    </w:rPr>
  </w:style>
  <w:style w:type="character" w:styleId="a8">
    <w:name w:val="Placeholder Text"/>
    <w:basedOn w:val="a0"/>
    <w:uiPriority w:val="99"/>
    <w:semiHidden/>
    <w:rsid w:val="0003594A"/>
    <w:rPr>
      <w:color w:val="808080"/>
    </w:rPr>
  </w:style>
  <w:style w:type="table" w:styleId="a9">
    <w:name w:val="Table Grid"/>
    <w:basedOn w:val="a1"/>
    <w:uiPriority w:val="39"/>
    <w:rsid w:val="007D317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國中題目"/>
    <w:basedOn w:val="a"/>
    <w:link w:val="ab"/>
    <w:rsid w:val="00776956"/>
    <w:pPr>
      <w:adjustRightInd w:val="0"/>
      <w:snapToGrid w:val="0"/>
    </w:pPr>
    <w:rPr>
      <w:kern w:val="0"/>
    </w:rPr>
  </w:style>
  <w:style w:type="paragraph" w:customStyle="1" w:styleId="Normal83178728-30bf-4d03-82c2-a15c59fefb84">
    <w:name w:val="Normal_83178728-30bf-4d03-82c2-a15c59fefb84"/>
    <w:rsid w:val="005849D3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Normal1d948cd2-cc74-4ec0-bfc2-1018312ec2b1">
    <w:name w:val="Normal_1d948cd2-cc74-4ec0-bfc2-1018312ec2b1"/>
    <w:rsid w:val="005849D3"/>
    <w:pPr>
      <w:widowControl w:val="0"/>
    </w:pPr>
    <w:rPr>
      <w:rFonts w:ascii="Times New Roman" w:eastAsia="新細明體" w:hAnsi="Times New Roman" w:cs="Times New Roman"/>
    </w:rPr>
  </w:style>
  <w:style w:type="paragraph" w:customStyle="1" w:styleId="Default">
    <w:name w:val="Default"/>
    <w:rsid w:val="00BB4F68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customStyle="1" w:styleId="07-1">
    <w:name w:val="07-題目1."/>
    <w:basedOn w:val="a"/>
    <w:link w:val="07-11"/>
    <w:rsid w:val="0037500F"/>
    <w:pPr>
      <w:tabs>
        <w:tab w:val="left" w:pos="1260"/>
        <w:tab w:val="left" w:pos="3360"/>
        <w:tab w:val="left" w:pos="5280"/>
        <w:tab w:val="left" w:pos="7200"/>
      </w:tabs>
      <w:adjustRightInd w:val="0"/>
      <w:snapToGrid w:val="0"/>
      <w:spacing w:line="440" w:lineRule="atLeast"/>
      <w:ind w:left="490" w:hangingChars="490" w:hanging="490"/>
    </w:pPr>
    <w:rPr>
      <w:kern w:val="0"/>
      <w:sz w:val="26"/>
      <w:szCs w:val="28"/>
    </w:rPr>
  </w:style>
  <w:style w:type="character" w:customStyle="1" w:styleId="07-11">
    <w:name w:val="07-題目1. 字元1"/>
    <w:link w:val="07-1"/>
    <w:rsid w:val="0037500F"/>
    <w:rPr>
      <w:rFonts w:ascii="Times New Roman" w:eastAsia="新細明體" w:hAnsi="Times New Roman" w:cs="Times New Roman"/>
      <w:kern w:val="0"/>
      <w:sz w:val="26"/>
      <w:szCs w:val="28"/>
    </w:rPr>
  </w:style>
  <w:style w:type="paragraph" w:customStyle="1" w:styleId="Normaldb1e0ba2-730a-4285-902b-7983c85c775f">
    <w:name w:val="Normal_db1e0ba2-730a-4285-902b-7983c85c775f"/>
    <w:qFormat/>
    <w:rsid w:val="00264210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table" w:customStyle="1" w:styleId="NormalTable8df201b9-0b48-4939-b9b6-ce6b55446220">
    <w:name w:val="Normal Table_8df201b9-0b48-4939-b9b6-ce6b55446220"/>
    <w:uiPriority w:val="99"/>
    <w:semiHidden/>
    <w:unhideWhenUsed/>
    <w:rsid w:val="00264210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國中題目 字元"/>
    <w:link w:val="aa"/>
    <w:rsid w:val="009B1C30"/>
    <w:rPr>
      <w:rFonts w:ascii="Times New Roman" w:eastAsia="新細明體" w:hAnsi="Times New Roman" w:cs="Times New Roman"/>
      <w:kern w:val="0"/>
      <w:szCs w:val="24"/>
    </w:rPr>
  </w:style>
  <w:style w:type="paragraph" w:styleId="ac">
    <w:name w:val="No Spacing"/>
    <w:uiPriority w:val="1"/>
    <w:qFormat/>
    <w:rsid w:val="009B1C30"/>
    <w:pPr>
      <w:widowControl w:val="0"/>
    </w:pPr>
  </w:style>
  <w:style w:type="paragraph" w:customStyle="1" w:styleId="2--">
    <w:name w:val="2-表文-中"/>
    <w:rsid w:val="009B1C30"/>
    <w:pPr>
      <w:widowControl w:val="0"/>
      <w:adjustRightInd w:val="0"/>
      <w:snapToGrid w:val="0"/>
      <w:spacing w:line="320" w:lineRule="exact"/>
      <w:ind w:left="57" w:right="57"/>
      <w:jc w:val="both"/>
      <w:textAlignment w:val="center"/>
    </w:pPr>
    <w:rPr>
      <w:rFonts w:ascii="Times New Roman" w:eastAsia="新細明體" w:hAnsi="Times New Roman" w:cs="Times New Roman"/>
      <w:kern w:val="0"/>
      <w:szCs w:val="20"/>
    </w:rPr>
  </w:style>
  <w:style w:type="paragraph" w:customStyle="1" w:styleId="2-">
    <w:name w:val="2-選擇題"/>
    <w:link w:val="2-0"/>
    <w:rsid w:val="009B1C30"/>
    <w:pPr>
      <w:widowControl w:val="0"/>
      <w:adjustRightInd w:val="0"/>
      <w:snapToGrid w:val="0"/>
      <w:spacing w:line="240" w:lineRule="atLeast"/>
      <w:ind w:left="992" w:hanging="992"/>
      <w:jc w:val="both"/>
    </w:pPr>
    <w:rPr>
      <w:rFonts w:ascii="Times New Roman" w:eastAsia="新細明體" w:hAnsi="Times New Roman" w:cs="Times New Roman"/>
      <w:kern w:val="0"/>
      <w:szCs w:val="26"/>
    </w:rPr>
  </w:style>
  <w:style w:type="character" w:customStyle="1" w:styleId="2-0">
    <w:name w:val="2-選擇題 字元"/>
    <w:link w:val="2-"/>
    <w:rsid w:val="009B1C30"/>
    <w:rPr>
      <w:rFonts w:ascii="Times New Roman" w:eastAsia="新細明體" w:hAnsi="Times New Roman" w:cs="Times New Roman"/>
      <w:kern w:val="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footer" Target="footer1.xml"/><Relationship Id="rId21" Type="http://schemas.openxmlformats.org/officeDocument/2006/relationships/image" Target="media/image14.jpeg"/><Relationship Id="rId34" Type="http://schemas.openxmlformats.org/officeDocument/2006/relationships/oleObject" Target="embeddings/oleObject1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wmf"/><Relationship Id="rId37" Type="http://schemas.openxmlformats.org/officeDocument/2006/relationships/image" Target="media/image29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wmf"/><Relationship Id="rId35" Type="http://schemas.openxmlformats.org/officeDocument/2006/relationships/image" Target="media/image27.jpeg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wmf"/><Relationship Id="rId38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36A09-3B41-4C8E-9375-8C20E98E9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2227</Words>
  <Characters>2897</Characters>
  <Application>Microsoft Office Word</Application>
  <DocSecurity>0</DocSecurity>
  <Lines>2897</Lines>
  <Paragraphs>2561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P0003</cp:lastModifiedBy>
  <cp:revision>3</cp:revision>
  <cp:lastPrinted>2025-04-23T07:02:00Z</cp:lastPrinted>
  <dcterms:created xsi:type="dcterms:W3CDTF">2025-11-10T17:55:00Z</dcterms:created>
  <dcterms:modified xsi:type="dcterms:W3CDTF">2025-11-12T13:11:00Z</dcterms:modified>
</cp:coreProperties>
</file>