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48FF" w14:textId="0A669A58" w:rsidR="00A87DC3" w:rsidRPr="00A87DC3" w:rsidRDefault="005B4678" w:rsidP="00A87DC3">
      <w:pPr>
        <w:spacing w:line="0" w:lineRule="atLeast"/>
        <w:rPr>
          <w:rFonts w:ascii="微軟正黑體" w:eastAsia="微軟正黑體" w:hAnsi="微軟正黑體" w:hint="eastAsia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台灣大哥大-AI苗圃陪跑計畫</w:t>
      </w:r>
    </w:p>
    <w:p w14:paraId="2ADF0D78" w14:textId="1F06A432" w:rsidR="00B47CB0" w:rsidRDefault="005B4678" w:rsidP="00A87DC3">
      <w:pPr>
        <w:spacing w:line="0" w:lineRule="atLeast"/>
        <w:rPr>
          <w:rFonts w:ascii="微軟正黑體" w:eastAsia="微軟正黑體" w:hAnsi="微軟正黑體"/>
          <w:b/>
        </w:rPr>
      </w:pPr>
      <w:r w:rsidRPr="005B4678">
        <w:rPr>
          <w:rFonts w:ascii="微軟正黑體" w:eastAsia="微軟正黑體" w:hAnsi="微軟正黑體" w:hint="eastAsia"/>
          <w:b/>
        </w:rPr>
        <w:t>因應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技術快速發展，除了提供偏鄉弱勢學生AI學習資源，也將偏鄉學校與非營利課輔班的老師納入培力對象，9月份已開設2場線上師培工作坊，期許於申請資源後可自主開課，引導弱勢孩子成為善用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解決問題的未來人才。</w:t>
      </w:r>
    </w:p>
    <w:p w14:paraId="13C570CC" w14:textId="77777777" w:rsidR="005B4678" w:rsidRDefault="005B4678" w:rsidP="00A87DC3">
      <w:pPr>
        <w:spacing w:line="0" w:lineRule="atLeast"/>
        <w:rPr>
          <w:rFonts w:ascii="Calibri" w:eastAsia="新細明體" w:hAnsi="Calibri" w:hint="eastAsia"/>
          <w:b/>
          <w:bCs/>
          <w:color w:val="000000"/>
          <w:sz w:val="22"/>
        </w:rPr>
      </w:pPr>
    </w:p>
    <w:p w14:paraId="6E86028B" w14:textId="58DC901A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bdr w:val="single" w:sz="4" w:space="0" w:color="auto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>計畫申請辦法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</w:p>
    <w:p w14:paraId="261C77FF" w14:textId="52469B6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【申請單位】：政府單位、偏鄉學校或合法立案之非營利組織</w:t>
      </w:r>
    </w:p>
    <w:p w14:paraId="2D3441E3" w14:textId="79C5B4A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【申請對象】：由申請單位媒合，國小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~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高中偏鄉弱勢學生及主要授課老師，每年共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1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萬名</w:t>
      </w:r>
    </w:p>
    <w:p w14:paraId="48D0698C" w14:textId="30B182BB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【申請期間】：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2025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年度申請，即日起至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  <w:highlight w:val="yellow"/>
        </w:rPr>
        <w:t>11/30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日止。</w:t>
      </w:r>
    </w:p>
    <w:p w14:paraId="7E6DEFA8" w14:textId="2D3F99B9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【申請資源】：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此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為有網路需求之學生申請，若無或以學校為單位者可跳過</w:t>
      </w:r>
    </w:p>
    <w:p w14:paraId="5A8FEB07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行動網路：一年免費上網吃到飽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元網內通話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則網內簡訊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搭配全新預付卡門號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) </w:t>
      </w:r>
    </w:p>
    <w:p w14:paraId="5E385411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 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：一年免費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升級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序號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br/>
        <w:t>*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開課計畫若需要其他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AI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工具，經審核可提供定額補助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( 5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萬元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單位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77B0D8F0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1FDF8ED" w14:textId="20910D1D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【申請方式】：</w:t>
      </w:r>
    </w:p>
    <w:p w14:paraId="58C32002" w14:textId="3604C1F7" w:rsid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填寫申請書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參考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以下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連結</w:t>
      </w:r>
      <w:r w:rsidR="00020B19">
        <w:rPr>
          <w:rFonts w:ascii="微軟正黑體" w:eastAsia="微軟正黑體" w:hAnsi="微軟正黑體" w:hint="eastAsia"/>
          <w:b/>
          <w:bCs/>
          <w:color w:val="000000"/>
          <w:sz w:val="22"/>
        </w:rPr>
        <w:t>(若未申請網路資源，可跳過直接填寫第二項目)</w:t>
      </w:r>
    </w:p>
    <w:p w14:paraId="290FA4E9" w14:textId="220057F5" w:rsidR="005B4678" w:rsidRDefault="005B4678" w:rsidP="005B4678">
      <w:pPr>
        <w:spacing w:line="0" w:lineRule="atLeast"/>
        <w:ind w:left="840"/>
        <w:rPr>
          <w:rFonts w:ascii="微軟正黑體" w:eastAsia="微軟正黑體" w:hAnsi="微軟正黑體"/>
          <w:b/>
          <w:bCs/>
          <w:color w:val="000000"/>
          <w:sz w:val="22"/>
        </w:rPr>
      </w:pPr>
      <w:hyperlink r:id="rId7" w:history="1">
        <w:r w:rsidRPr="006C0E3C">
          <w:rPr>
            <w:rStyle w:val="a3"/>
            <w:rFonts w:ascii="微軟正黑體" w:eastAsia="微軟正黑體" w:hAnsi="微軟正黑體"/>
            <w:b/>
            <w:bCs/>
            <w:sz w:val="22"/>
          </w:rPr>
          <w:t>https://www.twmf.org.tw/twmfapi/Files/Others/f26795cb-a33b-4b0c-8282-40a55a1a655b.docx</w:t>
        </w:r>
      </w:hyperlink>
    </w:p>
    <w:p w14:paraId="71AE8E41" w14:textId="5B4CB6DA" w:rsidR="005B4678" w:rsidRP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寄信至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hyperlink r:id="rId8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提供審核</w:t>
      </w:r>
    </w:p>
    <w:p w14:paraId="72797A25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50944607" w14:textId="567F735C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【申請備註】：</w:t>
      </w:r>
    </w:p>
    <w:p w14:paraId="634F6277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申請信件將進行人工審核，約一週內收到結果通知</w:t>
      </w:r>
    </w:p>
    <w:p w14:paraId="77816CF5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若有任何疑問，可來信洽詢陳小姐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hyperlink r:id="rId9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43E92373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B3DEB44" w14:textId="394FC298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【工作坊回看影片與教材包】</w:t>
      </w:r>
    </w:p>
    <w:p w14:paraId="517757B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分享給老師們隨時回看影片，並搭配教材包加深應用。</w:t>
      </w:r>
    </w:p>
    <w:p w14:paraId="6A6CA9F2" w14:textId="02C45F4C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Perplexity工具介紹_王瓏玉老師</w:t>
      </w:r>
      <w:r w:rsidR="001C4984"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</w:p>
    <w:p w14:paraId="65C09808" w14:textId="0BFA862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 w:hint="eastAsia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Perplexity助力備課與學生學習｜三師爸</w:t>
      </w:r>
      <w:r w:rsidR="001C4984"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2895530F" w14:textId="0FAB573A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 w:hint="eastAsia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讓教學更生動有感_方方老師</w:t>
      </w:r>
    </w:p>
    <w:p w14:paraId="03A02C5C" w14:textId="7777777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 w:hint="eastAsia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教材包下載：</w:t>
      </w:r>
      <w:hyperlink r:id="rId10" w:history="1">
        <w:r w:rsidRPr="005B4678">
          <w:rPr>
            <w:rStyle w:val="a3"/>
            <w:rFonts w:ascii="微軟正黑體" w:eastAsia="微軟正黑體" w:hAnsi="微軟正黑體" w:hint="eastAsia"/>
            <w:b/>
            <w:bCs/>
            <w:sz w:val="22"/>
          </w:rPr>
          <w:t>https://bit.ly/490bAp8</w:t>
        </w:r>
      </w:hyperlink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32D28AF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 w:hint="eastAsia"/>
          <w:b/>
          <w:bCs/>
          <w:color w:val="000000"/>
          <w:sz w:val="22"/>
        </w:rPr>
      </w:pPr>
    </w:p>
    <w:p w14:paraId="7CA13814" w14:textId="77777777"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 </w:t>
      </w:r>
    </w:p>
    <w:p w14:paraId="75542F57" w14:textId="77777777" w:rsidR="00B47CB0" w:rsidRDefault="00B47CB0" w:rsidP="00A87DC3">
      <w:pPr>
        <w:spacing w:line="0" w:lineRule="atLeast"/>
        <w:rPr>
          <w:color w:val="000000"/>
          <w:sz w:val="22"/>
        </w:rPr>
      </w:pPr>
    </w:p>
    <w:sectPr w:rsidR="00B47CB0" w:rsidSect="005B4678">
      <w:pgSz w:w="11906" w:h="16838"/>
      <w:pgMar w:top="1440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7549" w14:textId="77777777" w:rsidR="006F0913" w:rsidRDefault="006F0913" w:rsidP="00226073">
      <w:r>
        <w:separator/>
      </w:r>
    </w:p>
  </w:endnote>
  <w:endnote w:type="continuationSeparator" w:id="0">
    <w:p w14:paraId="73EEF606" w14:textId="77777777" w:rsidR="006F0913" w:rsidRDefault="006F0913" w:rsidP="002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254B" w14:textId="77777777" w:rsidR="006F0913" w:rsidRDefault="006F0913" w:rsidP="00226073">
      <w:r>
        <w:separator/>
      </w:r>
    </w:p>
  </w:footnote>
  <w:footnote w:type="continuationSeparator" w:id="0">
    <w:p w14:paraId="2B96F075" w14:textId="77777777" w:rsidR="006F0913" w:rsidRDefault="006F0913" w:rsidP="0022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8F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272D3"/>
    <w:multiLevelType w:val="hybridMultilevel"/>
    <w:tmpl w:val="8E364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FE07AB"/>
    <w:multiLevelType w:val="hybridMultilevel"/>
    <w:tmpl w:val="C8E24252"/>
    <w:lvl w:ilvl="0" w:tplc="CEE4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CE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20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AE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00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C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EE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414DE"/>
    <w:multiLevelType w:val="multilevel"/>
    <w:tmpl w:val="5EF6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42588"/>
    <w:multiLevelType w:val="hybridMultilevel"/>
    <w:tmpl w:val="1C5AE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0101A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25FE0"/>
    <w:multiLevelType w:val="multilevel"/>
    <w:tmpl w:val="E0F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A6471"/>
    <w:multiLevelType w:val="hybridMultilevel"/>
    <w:tmpl w:val="3A264F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45539016">
    <w:abstractNumId w:val="1"/>
  </w:num>
  <w:num w:numId="2" w16cid:durableId="889875598">
    <w:abstractNumId w:val="7"/>
  </w:num>
  <w:num w:numId="3" w16cid:durableId="332027747">
    <w:abstractNumId w:val="4"/>
  </w:num>
  <w:num w:numId="4" w16cid:durableId="298649702">
    <w:abstractNumId w:val="2"/>
  </w:num>
  <w:num w:numId="5" w16cid:durableId="103850989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5833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050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6308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B0"/>
    <w:rsid w:val="0000259B"/>
    <w:rsid w:val="00020B19"/>
    <w:rsid w:val="00026FAA"/>
    <w:rsid w:val="000F790F"/>
    <w:rsid w:val="001C4984"/>
    <w:rsid w:val="00226073"/>
    <w:rsid w:val="002329C3"/>
    <w:rsid w:val="002A5FC0"/>
    <w:rsid w:val="0030623A"/>
    <w:rsid w:val="00316111"/>
    <w:rsid w:val="003456A3"/>
    <w:rsid w:val="00362B6A"/>
    <w:rsid w:val="004F776F"/>
    <w:rsid w:val="00520A8A"/>
    <w:rsid w:val="005B4678"/>
    <w:rsid w:val="005E4CC7"/>
    <w:rsid w:val="00664DF1"/>
    <w:rsid w:val="006A5C2E"/>
    <w:rsid w:val="006F0913"/>
    <w:rsid w:val="007918AA"/>
    <w:rsid w:val="008D7EAF"/>
    <w:rsid w:val="0091497A"/>
    <w:rsid w:val="00A651FC"/>
    <w:rsid w:val="00A87DC3"/>
    <w:rsid w:val="00A953AE"/>
    <w:rsid w:val="00AF4964"/>
    <w:rsid w:val="00B47CB0"/>
    <w:rsid w:val="00B778A6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0FE7C"/>
  <w15:docId w15:val="{5876FAB6-C343-4D2A-A7DD-43CEEA4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C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607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6073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A9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yhchen@taiwanmob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mf.org.tw/twmfapi/Files/Others/f26795cb-a33b-4b0c-8282-40a55a1a655b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t.ly/490bA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yhchen@taiwanmobile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427</Words>
  <Characters>586</Characters>
  <Application>Microsoft Office Word</Application>
  <DocSecurity>0</DocSecurity>
  <Lines>30</Lines>
  <Paragraphs>40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邱 淳麟</cp:lastModifiedBy>
  <cp:revision>13</cp:revision>
  <dcterms:created xsi:type="dcterms:W3CDTF">2023-11-29T01:06:00Z</dcterms:created>
  <dcterms:modified xsi:type="dcterms:W3CDTF">2025-11-05T05:58:00Z</dcterms:modified>
</cp:coreProperties>
</file>