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324"/>
        <w:tblW w:w="13315" w:type="dxa"/>
        <w:tblLayout w:type="fixed"/>
        <w:tblLook w:val="0000" w:firstRow="0" w:lastRow="0" w:firstColumn="0" w:lastColumn="0" w:noHBand="0" w:noVBand="0"/>
      </w:tblPr>
      <w:tblGrid>
        <w:gridCol w:w="2684"/>
        <w:gridCol w:w="2693"/>
        <w:gridCol w:w="2551"/>
        <w:gridCol w:w="5387"/>
      </w:tblGrid>
      <w:tr w:rsidR="00222F8C" w:rsidRPr="006721EB" w14:paraId="51D293DA" w14:textId="77777777" w:rsidTr="00214DC4">
        <w:trPr>
          <w:trHeight w:val="973"/>
        </w:trPr>
        <w:tc>
          <w:tcPr>
            <w:tcW w:w="13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04137" w14:textId="6AA56F42" w:rsidR="00222F8C" w:rsidRPr="00214DC4" w:rsidRDefault="00222F8C" w:rsidP="00C002CB">
            <w:pPr>
              <w:widowControl/>
              <w:spacing w:line="0" w:lineRule="atLeast"/>
              <w:ind w:rightChars="528" w:right="1267"/>
              <w:jc w:val="center"/>
              <w:rPr>
                <w:rFonts w:ascii="標楷體" w:eastAsia="標楷體" w:hAnsi="標楷體" w:cs="標楷體"/>
                <w:b/>
                <w:sz w:val="72"/>
                <w:szCs w:val="72"/>
              </w:rPr>
            </w:pPr>
            <w:r w:rsidRPr="00214DC4">
              <w:rPr>
                <w:rFonts w:ascii="標楷體" w:eastAsia="標楷體" w:hAnsi="標楷體" w:cs="標楷體"/>
                <w:b/>
                <w:color w:val="1F4E79" w:themeColor="accent1" w:themeShade="80"/>
                <w:sz w:val="72"/>
                <w:szCs w:val="72"/>
              </w:rPr>
              <w:t>11</w:t>
            </w:r>
            <w:r w:rsidR="00B10238">
              <w:rPr>
                <w:rFonts w:ascii="標楷體" w:eastAsia="標楷體" w:hAnsi="標楷體" w:cs="標楷體" w:hint="eastAsia"/>
                <w:b/>
                <w:color w:val="1F4E79" w:themeColor="accent1" w:themeShade="80"/>
                <w:sz w:val="72"/>
                <w:szCs w:val="72"/>
              </w:rPr>
              <w:t>4</w:t>
            </w:r>
            <w:r w:rsidRPr="00214DC4">
              <w:rPr>
                <w:rFonts w:ascii="標楷體" w:eastAsia="標楷體" w:hAnsi="標楷體" w:cs="標楷體"/>
                <w:b/>
                <w:color w:val="1F4E79" w:themeColor="accent1" w:themeShade="80"/>
                <w:sz w:val="72"/>
                <w:szCs w:val="72"/>
              </w:rPr>
              <w:t>學年度英語聽力讀卡順序表</w:t>
            </w:r>
          </w:p>
        </w:tc>
      </w:tr>
      <w:tr w:rsidR="00222F8C" w:rsidRPr="006721EB" w14:paraId="23309496" w14:textId="77777777" w:rsidTr="00C002CB">
        <w:trPr>
          <w:trHeight w:val="43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EE6DE" w14:textId="77777777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C002CB">
              <w:rPr>
                <w:rFonts w:ascii="標楷體" w:eastAsia="標楷體" w:hAnsi="標楷體" w:cs="標楷體"/>
                <w:sz w:val="40"/>
                <w:szCs w:val="40"/>
              </w:rPr>
              <w:t>命 題 範 圍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B8FDE" w14:textId="77777777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C002CB">
              <w:rPr>
                <w:rFonts w:ascii="標楷體" w:eastAsia="標楷體" w:hAnsi="標楷體" w:cs="標楷體"/>
                <w:sz w:val="40"/>
                <w:szCs w:val="40"/>
              </w:rPr>
              <w:t>七 年 級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AFA7C" w14:textId="77777777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C002CB">
              <w:rPr>
                <w:rFonts w:ascii="標楷體" w:eastAsia="標楷體" w:hAnsi="標楷體" w:cs="標楷體"/>
                <w:sz w:val="40"/>
                <w:szCs w:val="40"/>
              </w:rPr>
              <w:t>八 年 級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E841CA" w14:textId="77777777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C002CB">
              <w:rPr>
                <w:rFonts w:ascii="標楷體" w:eastAsia="標楷體" w:hAnsi="標楷體" w:cs="標楷體"/>
                <w:sz w:val="40"/>
                <w:szCs w:val="40"/>
              </w:rPr>
              <w:t>九 年 級</w:t>
            </w:r>
          </w:p>
        </w:tc>
      </w:tr>
      <w:tr w:rsidR="00222F8C" w:rsidRPr="006721EB" w14:paraId="7CA5FE83" w14:textId="77777777" w:rsidTr="00C002CB">
        <w:trPr>
          <w:trHeight w:val="43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10CCC" w14:textId="03A72457" w:rsidR="00222F8C" w:rsidRPr="00C002CB" w:rsidRDefault="00B10238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C0000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C00000"/>
                <w:sz w:val="40"/>
                <w:szCs w:val="40"/>
              </w:rPr>
              <w:t>114</w:t>
            </w:r>
            <w:r w:rsidR="00222F8C" w:rsidRPr="00C002CB">
              <w:rPr>
                <w:rFonts w:ascii="標楷體" w:eastAsia="標楷體" w:hAnsi="標楷體" w:cs="標楷體"/>
                <w:color w:val="C00000"/>
                <w:sz w:val="40"/>
                <w:szCs w:val="40"/>
              </w:rPr>
              <w:t>上第一次段考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14B179" w14:textId="62EE1F4F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C00000"/>
                <w:sz w:val="40"/>
                <w:szCs w:val="4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92DC0" w14:textId="72132137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C00000"/>
                <w:sz w:val="40"/>
                <w:szCs w:val="4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8CDA77" w14:textId="43CB8752" w:rsidR="00222F8C" w:rsidRPr="00C002CB" w:rsidRDefault="00222F8C" w:rsidP="00C002CB">
            <w:pPr>
              <w:widowControl/>
              <w:spacing w:line="0" w:lineRule="atLeast"/>
              <w:jc w:val="center"/>
              <w:rPr>
                <w:color w:val="C00000"/>
                <w:sz w:val="40"/>
                <w:szCs w:val="40"/>
              </w:rPr>
            </w:pPr>
          </w:p>
        </w:tc>
      </w:tr>
      <w:tr w:rsidR="00222F8C" w:rsidRPr="006721EB" w14:paraId="48BB911A" w14:textId="77777777" w:rsidTr="00C002CB">
        <w:trPr>
          <w:trHeight w:val="43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1EE64" w14:textId="6712CF9B" w:rsidR="00222F8C" w:rsidRPr="00C002CB" w:rsidRDefault="00B10238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ED7D31" w:themeColor="accent2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ED7D31" w:themeColor="accent2"/>
                <w:sz w:val="40"/>
                <w:szCs w:val="40"/>
              </w:rPr>
              <w:t>114</w:t>
            </w:r>
            <w:r w:rsidR="00222F8C" w:rsidRPr="00C002CB">
              <w:rPr>
                <w:rFonts w:ascii="標楷體" w:eastAsia="標楷體" w:hAnsi="標楷體" w:cs="標楷體"/>
                <w:color w:val="ED7D31" w:themeColor="accent2"/>
                <w:sz w:val="40"/>
                <w:szCs w:val="40"/>
              </w:rPr>
              <w:t>上第二次段考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31D1D" w14:textId="022FF9FC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ED7D31" w:themeColor="accent2"/>
                <w:sz w:val="40"/>
                <w:szCs w:val="4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0B082" w14:textId="3954B852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ED7D31" w:themeColor="accent2"/>
                <w:sz w:val="40"/>
                <w:szCs w:val="4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0564D" w14:textId="6433FBEE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ED7D31" w:themeColor="accent2"/>
                <w:sz w:val="40"/>
                <w:szCs w:val="40"/>
              </w:rPr>
            </w:pPr>
          </w:p>
        </w:tc>
      </w:tr>
      <w:tr w:rsidR="00222F8C" w:rsidRPr="006721EB" w14:paraId="38313A6F" w14:textId="77777777" w:rsidTr="00C002CB">
        <w:trPr>
          <w:trHeight w:val="43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A7713" w14:textId="1857D975" w:rsidR="00222F8C" w:rsidRPr="00C002CB" w:rsidRDefault="00B10238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FFC000" w:themeColor="accent4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FFC000" w:themeColor="accent4"/>
                <w:sz w:val="40"/>
                <w:szCs w:val="40"/>
              </w:rPr>
              <w:t>114</w:t>
            </w:r>
            <w:r w:rsidR="00222F8C" w:rsidRPr="00C002CB">
              <w:rPr>
                <w:rFonts w:ascii="標楷體" w:eastAsia="標楷體" w:hAnsi="標楷體" w:cs="標楷體"/>
                <w:color w:val="FFC000" w:themeColor="accent4"/>
                <w:sz w:val="40"/>
                <w:szCs w:val="40"/>
              </w:rPr>
              <w:t>上第三次段考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76EB92" w14:textId="06D72048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FFC000" w:themeColor="accent4"/>
                <w:sz w:val="40"/>
                <w:szCs w:val="4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380773" w14:textId="6258E1B1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FFC000" w:themeColor="accent4"/>
                <w:sz w:val="40"/>
                <w:szCs w:val="4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27E39" w14:textId="0595E402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FFC000" w:themeColor="accent4"/>
                <w:sz w:val="40"/>
                <w:szCs w:val="40"/>
              </w:rPr>
            </w:pPr>
          </w:p>
        </w:tc>
      </w:tr>
      <w:tr w:rsidR="00222F8C" w:rsidRPr="006721EB" w14:paraId="69F690C7" w14:textId="77777777" w:rsidTr="00C002CB">
        <w:trPr>
          <w:trHeight w:val="43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B731D" w14:textId="50CDC27A" w:rsidR="00222F8C" w:rsidRPr="00C002CB" w:rsidRDefault="00B10238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70AD47" w:themeColor="accent6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70AD47" w:themeColor="accent6"/>
                <w:sz w:val="40"/>
                <w:szCs w:val="40"/>
              </w:rPr>
              <w:t>114</w:t>
            </w:r>
            <w:r w:rsidR="00222F8C" w:rsidRPr="00C002CB">
              <w:rPr>
                <w:rFonts w:ascii="標楷體" w:eastAsia="標楷體" w:hAnsi="標楷體" w:cs="標楷體"/>
                <w:color w:val="70AD47" w:themeColor="accent6"/>
                <w:sz w:val="40"/>
                <w:szCs w:val="40"/>
              </w:rPr>
              <w:t>下第一次段考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C019F" w14:textId="4C922416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70AD47" w:themeColor="accent6"/>
                <w:sz w:val="40"/>
                <w:szCs w:val="4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6DB52" w14:textId="00DD805D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70AD47" w:themeColor="accent6"/>
                <w:sz w:val="40"/>
                <w:szCs w:val="4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48B938" w14:textId="05FE1E4F" w:rsidR="00222F8C" w:rsidRPr="00C002CB" w:rsidRDefault="00222F8C" w:rsidP="00C002CB">
            <w:pPr>
              <w:spacing w:line="0" w:lineRule="atLeast"/>
              <w:jc w:val="center"/>
              <w:rPr>
                <w:color w:val="70AD47" w:themeColor="accent6"/>
                <w:sz w:val="40"/>
                <w:szCs w:val="40"/>
              </w:rPr>
            </w:pPr>
          </w:p>
        </w:tc>
      </w:tr>
      <w:tr w:rsidR="00222F8C" w:rsidRPr="006721EB" w14:paraId="6F1AE62B" w14:textId="77777777" w:rsidTr="00C002CB">
        <w:trPr>
          <w:trHeight w:val="43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D10D0" w14:textId="2C35A291" w:rsidR="00222F8C" w:rsidRPr="00C002CB" w:rsidRDefault="00B10238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70C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0070C0"/>
                <w:sz w:val="40"/>
                <w:szCs w:val="40"/>
              </w:rPr>
              <w:t>114</w:t>
            </w:r>
            <w:r w:rsidR="00222F8C" w:rsidRPr="00C002CB">
              <w:rPr>
                <w:rFonts w:ascii="標楷體" w:eastAsia="標楷體" w:hAnsi="標楷體" w:cs="標楷體"/>
                <w:color w:val="0070C0"/>
                <w:sz w:val="40"/>
                <w:szCs w:val="40"/>
              </w:rPr>
              <w:t>下第二次段考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AD253" w14:textId="5ACC825A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70C0"/>
                <w:sz w:val="40"/>
                <w:szCs w:val="4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03C765" w14:textId="339E4BBE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70C0"/>
                <w:sz w:val="40"/>
                <w:szCs w:val="4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5304D" w14:textId="1D7F3198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70C0"/>
                <w:sz w:val="40"/>
                <w:szCs w:val="40"/>
              </w:rPr>
            </w:pPr>
          </w:p>
        </w:tc>
      </w:tr>
      <w:tr w:rsidR="00222F8C" w:rsidRPr="006721EB" w14:paraId="6F8FA5D0" w14:textId="77777777" w:rsidTr="00C002CB">
        <w:trPr>
          <w:trHeight w:val="43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CE48C" w14:textId="454D5BE7" w:rsidR="00222F8C" w:rsidRPr="00C002CB" w:rsidRDefault="00B10238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7030A0"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color w:val="7030A0"/>
                <w:sz w:val="40"/>
                <w:szCs w:val="40"/>
              </w:rPr>
              <w:t>114</w:t>
            </w:r>
            <w:r w:rsidR="00222F8C" w:rsidRPr="00C002CB">
              <w:rPr>
                <w:rFonts w:ascii="標楷體" w:eastAsia="標楷體" w:hAnsi="標楷體" w:cs="標楷體"/>
                <w:color w:val="7030A0"/>
                <w:sz w:val="40"/>
                <w:szCs w:val="40"/>
              </w:rPr>
              <w:t>下第三次段考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8C27A" w14:textId="22169D07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7030A0"/>
                <w:sz w:val="40"/>
                <w:szCs w:val="4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98048" w14:textId="72B197BA" w:rsidR="00222F8C" w:rsidRPr="00C002CB" w:rsidRDefault="00222F8C" w:rsidP="00C002CB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7030A0"/>
                <w:sz w:val="40"/>
                <w:szCs w:val="40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AB52AE" w14:textId="77777777" w:rsidR="00222F8C" w:rsidRPr="00C002CB" w:rsidRDefault="00222F8C" w:rsidP="00C002CB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</w:p>
        </w:tc>
      </w:tr>
    </w:tbl>
    <w:p w14:paraId="74D91D23" w14:textId="77777777" w:rsidR="00E359ED" w:rsidRDefault="00E359ED"/>
    <w:sectPr w:rsidR="00E359ED" w:rsidSect="00C002CB">
      <w:pgSz w:w="16838" w:h="11906" w:orient="landscape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8C"/>
    <w:rsid w:val="00176E27"/>
    <w:rsid w:val="00214DC4"/>
    <w:rsid w:val="00222F8C"/>
    <w:rsid w:val="003957AD"/>
    <w:rsid w:val="008E4F02"/>
    <w:rsid w:val="00B10238"/>
    <w:rsid w:val="00C002CB"/>
    <w:rsid w:val="00E3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E84B"/>
  <w15:chartTrackingRefBased/>
  <w15:docId w15:val="{AB218E2D-BBDD-406A-AB30-D96D2A7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F8C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ccjh</cp:lastModifiedBy>
  <cp:revision>3</cp:revision>
  <dcterms:created xsi:type="dcterms:W3CDTF">2025-08-26T06:29:00Z</dcterms:created>
  <dcterms:modified xsi:type="dcterms:W3CDTF">2025-08-26T06:30:00Z</dcterms:modified>
</cp:coreProperties>
</file>