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30F1F" w14:textId="77777777" w:rsidR="00B778DB" w:rsidRPr="003069B4" w:rsidRDefault="00B778DB" w:rsidP="00B778DB">
      <w:pPr>
        <w:spacing w:after="180"/>
        <w:ind w:firstLine="25"/>
        <w:rPr>
          <w:rFonts w:ascii="標楷體" w:eastAsia="標楷體" w:hAnsi="標楷體"/>
          <w:b/>
          <w:sz w:val="28"/>
          <w:u w:val="single"/>
        </w:rPr>
      </w:pPr>
      <w:r w:rsidRPr="003069B4">
        <w:rPr>
          <w:rFonts w:ascii="標楷體" w:eastAsia="標楷體" w:hAnsi="標楷體" w:hint="eastAsia"/>
          <w:b/>
          <w:sz w:val="28"/>
        </w:rPr>
        <w:t>三、普通班-</w:t>
      </w:r>
      <w:r w:rsidRPr="003069B4">
        <w:rPr>
          <w:rFonts w:ascii="標楷體" w:eastAsia="標楷體" w:hAnsi="標楷體" w:hint="eastAsia"/>
          <w:b/>
          <w:sz w:val="28"/>
          <w:shd w:val="clear" w:color="auto" w:fill="FFFF00"/>
        </w:rPr>
        <w:t>國中</w:t>
      </w:r>
      <w:r w:rsidRPr="003069B4">
        <w:rPr>
          <w:rFonts w:ascii="標楷體" w:eastAsia="標楷體" w:hAnsi="標楷體" w:hint="eastAsia"/>
          <w:b/>
          <w:sz w:val="28"/>
        </w:rPr>
        <w:t>(表七</w:t>
      </w:r>
      <w:r>
        <w:rPr>
          <w:rFonts w:ascii="標楷體" w:eastAsia="標楷體" w:hAnsi="標楷體" w:hint="eastAsia"/>
          <w:b/>
          <w:sz w:val="28"/>
        </w:rPr>
        <w:t>之二</w:t>
      </w:r>
      <w:r w:rsidRPr="003069B4">
        <w:rPr>
          <w:rFonts w:ascii="標楷體" w:eastAsia="標楷體" w:hAnsi="標楷體" w:hint="eastAsia"/>
          <w:b/>
          <w:sz w:val="28"/>
        </w:rPr>
        <w:t>)</w:t>
      </w:r>
    </w:p>
    <w:p w14:paraId="6BB81191" w14:textId="77777777" w:rsidR="00B778DB" w:rsidRPr="003069B4" w:rsidRDefault="00B778DB" w:rsidP="00B778DB">
      <w:pPr>
        <w:spacing w:afterLines="50" w:after="180"/>
        <w:ind w:left="278"/>
        <w:jc w:val="center"/>
        <w:rPr>
          <w:rFonts w:ascii="標楷體" w:eastAsia="標楷體" w:hAnsi="標楷體" w:cs="Times New Roman"/>
          <w:color w:val="000000"/>
          <w:sz w:val="28"/>
          <w:szCs w:val="24"/>
        </w:rPr>
      </w:pP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11</w:t>
      </w:r>
      <w:r>
        <w:rPr>
          <w:rFonts w:ascii="標楷體" w:eastAsia="標楷體" w:hAnsi="標楷體" w:cs="Times New Roman" w:hint="eastAsia"/>
          <w:color w:val="000000"/>
          <w:sz w:val="28"/>
          <w:szCs w:val="24"/>
        </w:rPr>
        <w:t>4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學年度______年級______領域/科目教學計畫表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2268"/>
        <w:gridCol w:w="1451"/>
        <w:gridCol w:w="1451"/>
        <w:gridCol w:w="2180"/>
        <w:gridCol w:w="2180"/>
        <w:gridCol w:w="2180"/>
        <w:gridCol w:w="2181"/>
      </w:tblGrid>
      <w:tr w:rsidR="00B778DB" w:rsidRPr="003069B4" w14:paraId="45ED6F50" w14:textId="77777777" w:rsidTr="00AF5600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0F86EAE1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B778DB" w:rsidRPr="003069B4" w14:paraId="5CF8E770" w14:textId="77777777" w:rsidTr="00AF5600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0D42508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59D7CFF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5D11B5B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21327EE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EFC64E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9766F0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5505C3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  <w:proofErr w:type="gramEnd"/>
          </w:p>
          <w:p w14:paraId="07CAFE5B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118CADEC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 w:val="22"/>
              </w:rPr>
              <w:t>則免填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2"/>
              </w:rPr>
              <w:t>)</w:t>
            </w:r>
          </w:p>
        </w:tc>
      </w:tr>
      <w:tr w:rsidR="00B778DB" w:rsidRPr="003069B4" w14:paraId="372C765C" w14:textId="77777777" w:rsidTr="00AF5600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9013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0151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7E6727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A481E35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BA555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6BB2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A5FE2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413C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22D10939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57FEA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</w:t>
            </w:r>
            <w:proofErr w:type="gramStart"/>
            <w:r w:rsidRPr="003069B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FB5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0F73" w14:textId="77777777" w:rsidR="00B778DB" w:rsidRPr="001D20FD" w:rsidRDefault="00B778DB" w:rsidP="00AF5600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1.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學習表現請掌握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領綱所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列編碼及內涵。</w:t>
            </w:r>
          </w:p>
          <w:p w14:paraId="54E07642" w14:textId="77777777" w:rsidR="00B778DB" w:rsidRPr="001D20FD" w:rsidRDefault="00B778DB" w:rsidP="00AF5600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2.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學習表現應適切結合學習內容。</w:t>
            </w:r>
          </w:p>
          <w:p w14:paraId="4225A6C1" w14:textId="77777777" w:rsidR="00B778DB" w:rsidRPr="00F0198E" w:rsidRDefault="00B778DB" w:rsidP="00AF5600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3.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為利學習聚焦，學習表現條目選擇以主學習為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準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，不宜過多。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B1FB7" w14:textId="77777777" w:rsidR="00B778DB" w:rsidRPr="001D20FD" w:rsidRDefault="00B778DB" w:rsidP="00AF5600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1.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學習內容請掌握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領綱所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列編碼及內涵。</w:t>
            </w:r>
          </w:p>
          <w:p w14:paraId="437C9502" w14:textId="77777777" w:rsidR="00B778DB" w:rsidRPr="001D20FD" w:rsidRDefault="00B778DB" w:rsidP="00AF5600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2.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學習內容應適切結合學習表現。</w:t>
            </w:r>
          </w:p>
          <w:p w14:paraId="1D6D4C4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  <w:r w:rsidRPr="001D20FD">
              <w:rPr>
                <w:rFonts w:ascii="標楷體" w:eastAsia="標楷體" w:hAnsi="標楷體" w:cs="Times New Roman"/>
                <w:sz w:val="20"/>
                <w:szCs w:val="18"/>
              </w:rPr>
              <w:t>3.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為利學習聚焦，學習內容條目選擇以主學習為</w:t>
            </w:r>
            <w:proofErr w:type="gramStart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準</w:t>
            </w:r>
            <w:proofErr w:type="gramEnd"/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，不宜過多。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46F3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D9D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3A634" w14:textId="77777777" w:rsidR="00B778DB" w:rsidRPr="004E75A1" w:rsidRDefault="00B778DB" w:rsidP="00AF5600">
            <w:pPr>
              <w:snapToGrid w:val="0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應適切結合單元/主題內容才融入相關議題及實質內涵。請參閱議題融入說明手冊</w:t>
            </w:r>
            <w:r>
              <w:rPr>
                <w:rFonts w:ascii="標楷體" w:eastAsia="標楷體" w:hAnsi="標楷體" w:cs="Times New Roman" w:hint="eastAsia"/>
                <w:sz w:val="20"/>
                <w:szCs w:val="18"/>
              </w:rPr>
              <w:t>，</w:t>
            </w:r>
            <w:r w:rsidRPr="001D20FD">
              <w:rPr>
                <w:rFonts w:ascii="標楷體" w:eastAsia="標楷體" w:hAnsi="標楷體" w:cs="Times New Roman" w:hint="eastAsia"/>
                <w:sz w:val="20"/>
                <w:szCs w:val="18"/>
              </w:rPr>
              <w:t>國家教育研究院，109年10月版</w:t>
            </w:r>
            <w:r>
              <w:rPr>
                <w:rFonts w:ascii="標楷體" w:eastAsia="標楷體" w:hAnsi="標楷體" w:cs="Times New Roman" w:hint="eastAsia"/>
                <w:sz w:val="20"/>
                <w:szCs w:val="18"/>
              </w:rPr>
              <w:t>。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136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15999E03" w14:textId="77777777" w:rsidTr="00AF5600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B8907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</w:t>
            </w:r>
            <w:proofErr w:type="gramStart"/>
            <w:r w:rsidRPr="003069B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A9A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834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0F36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CFB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BB81D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2E42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D88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7A42F36A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FA811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58E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C59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63CD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287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7DE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20B1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5B1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3143FFAA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8131F3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2EA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0AB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FC4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1BAD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9A2A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26EF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6A77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3DDE097E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3D867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B15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E6E1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52E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526F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5293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B58D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B72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0BF0E550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EF4B4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4D45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72C8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166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D363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443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74F05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F468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715AB13D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9D9BF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4A41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7F9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FDE3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C77F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EB7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1EA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03B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35B7BCF9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E53B1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81B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74B1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740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70B5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28C85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B011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06FA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48E02D1E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9607D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98E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22C5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C01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1BD5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B3E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3E54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0B30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7276E19F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A61F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561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0863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9CCDD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0EC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5CA7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59BC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561D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5199D3D8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8845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B47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A9E5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A1AF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8827D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2E7A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EB1D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3E5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033AB46D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D472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DE2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3AC1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E2B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96AB1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CFB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33091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EE0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6F62959C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7550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755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7CED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0385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D0F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8BA5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E1DF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FA11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49812374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287B8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第十四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760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6091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9EA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658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EB7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0861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464E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61921703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F214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A6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FAC6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60FC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965F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B8E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75FA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CFBB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5908BD51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C573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B42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515A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CE32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A16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2D7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8B5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D89B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717FF0AF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C117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621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6611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8C385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19651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0627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E3C3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79F8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1F28BAB1" w14:textId="77777777" w:rsidTr="00AF5600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56F8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496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7B28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A219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7919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4C9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0FCD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0083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1477B80C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EA6B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0E1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CA47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B14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43CF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3F52D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753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AD63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7EF10EFF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C5836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DDC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935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B3C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534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DBCA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3CE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CCC9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48840F1C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9468D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30B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BDBD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4D82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6C9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CD6D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9BB3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220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1767AC29" w14:textId="77777777" w:rsidTr="00AF5600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0D447C77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B778DB" w:rsidRPr="003069B4" w14:paraId="33A3CEFC" w14:textId="77777777" w:rsidTr="00AF5600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F446CF1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F1467C3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CDD9AC0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C869BC7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3130DF1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0A98B7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A9166DE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proofErr w:type="gramStart"/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  <w:proofErr w:type="gramEnd"/>
          </w:p>
          <w:p w14:paraId="672440EE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74DBE9C3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</w:t>
            </w:r>
            <w:proofErr w:type="gramStart"/>
            <w:r w:rsidRPr="003069B4">
              <w:rPr>
                <w:rFonts w:ascii="標楷體" w:eastAsia="標楷體" w:hAnsi="標楷體" w:cs="Times New Roman" w:hint="eastAsia"/>
                <w:sz w:val="22"/>
              </w:rPr>
              <w:t>則免填</w:t>
            </w:r>
            <w:proofErr w:type="gramEnd"/>
            <w:r w:rsidRPr="003069B4">
              <w:rPr>
                <w:rFonts w:ascii="標楷體" w:eastAsia="標楷體" w:hAnsi="標楷體" w:cs="Times New Roman" w:hint="eastAsia"/>
                <w:sz w:val="22"/>
              </w:rPr>
              <w:t>)</w:t>
            </w:r>
          </w:p>
        </w:tc>
      </w:tr>
      <w:tr w:rsidR="00B778DB" w:rsidRPr="003069B4" w14:paraId="1C645C05" w14:textId="77777777" w:rsidTr="00AF5600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57D0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9E3B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A8C04D8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8A289EA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1BFBB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54E16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18438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5D91" w14:textId="77777777" w:rsidR="00B778DB" w:rsidRPr="003069B4" w:rsidRDefault="00B778DB" w:rsidP="00AF5600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67BF0506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AE536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</w:t>
            </w:r>
            <w:proofErr w:type="gramStart"/>
            <w:r w:rsidRPr="003069B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27B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EB1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3F015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3E1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0673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D28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FD44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54C659F3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0AC98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</w:t>
            </w:r>
            <w:proofErr w:type="gramStart"/>
            <w:r w:rsidRPr="003069B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0EE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A528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435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94E91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8103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27AB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F14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7E282420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75AB79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25E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42A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B6ADD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7FA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1A5B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ABE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CD3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2E3853A2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EDBB4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0CD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D0E5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FF9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117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7C6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DB8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FAEF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5BBB45F0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D4B23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5D0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8AD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B536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C02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B55A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3F8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414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29E956B8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6FFC6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24E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65F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27E3D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1BBE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293A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6C4A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39C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4C866C81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098FF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6BC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5253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218E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594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6F81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D6DA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4AB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7E447322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D6DD9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07A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D979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E19A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2D2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2E7B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3A5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D8F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10E60847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DA89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4ED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32B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E8BC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95E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4B0B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F2C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1435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60B6871D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4928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7AA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DC49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BAC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6A59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1D6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AA9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9AA4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4C126BD6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4025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B8C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EB3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B05F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12AC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D24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7363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24A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433398F1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DCC9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086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C205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99A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D7DE5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3BF6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1DD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ED9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2FA17210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1C49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E1F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61C45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764D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4BFD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2B65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9EAD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3CA5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69DFBD54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ADC5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563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CBF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A3F0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4655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7087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C920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C7E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3FBBB691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F415E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84A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85F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81EA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DE09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D24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449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0BE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3B180842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7ADDF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0BA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854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6B9B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169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6D4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29F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0DB41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7563C485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95EF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B003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5A27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55C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4AF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F53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8393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6CA1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30BA18C3" w14:textId="77777777" w:rsidTr="00AF5600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1F4D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F8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20F0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577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6D36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9592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E309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B019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10CE6809" w14:textId="77777777" w:rsidTr="00AF5600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CF2C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第十九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BF2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CF716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ACE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916AD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AEE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EB3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98CE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07298090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9E215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E0A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43A61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05F6C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975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B32E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C9A6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CE6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778DB" w:rsidRPr="003069B4" w14:paraId="1773F6C9" w14:textId="77777777" w:rsidTr="00AF5600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CAA2" w14:textId="77777777" w:rsidR="00B778DB" w:rsidRPr="003069B4" w:rsidRDefault="00B778DB" w:rsidP="00AF5600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proofErr w:type="gramStart"/>
            <w:r w:rsidRPr="003069B4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9D2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4452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1DA40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EA8A1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3174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E30D8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4920F" w14:textId="77777777" w:rsidR="00B778DB" w:rsidRPr="003069B4" w:rsidRDefault="00B778DB" w:rsidP="00AF560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56CF2C60" w14:textId="77777777" w:rsidR="00B778DB" w:rsidRDefault="00B778DB" w:rsidP="00B778DB">
      <w:pPr>
        <w:pStyle w:val="a3"/>
        <w:widowControl/>
        <w:adjustRightInd w:val="0"/>
        <w:ind w:leftChars="0"/>
        <w:rPr>
          <w:rFonts w:ascii="標楷體" w:eastAsia="標楷體" w:hAnsi="標楷體" w:cs="Times New Roman"/>
        </w:rPr>
      </w:pPr>
    </w:p>
    <w:p w14:paraId="64E630EB" w14:textId="77777777" w:rsidR="00B778DB" w:rsidRPr="003069B4" w:rsidRDefault="00B778DB" w:rsidP="00B778DB">
      <w:pPr>
        <w:pStyle w:val="a3"/>
        <w:widowControl/>
        <w:adjustRightInd w:val="0"/>
        <w:ind w:leftChars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備註：</w:t>
      </w:r>
    </w:p>
    <w:p w14:paraId="6DEFA39A" w14:textId="77777777" w:rsidR="00B778DB" w:rsidRPr="003069B4" w:rsidRDefault="00B778DB" w:rsidP="00B778DB">
      <w:pPr>
        <w:pStyle w:val="a3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</w:t>
      </w:r>
      <w:proofErr w:type="gramStart"/>
      <w:r w:rsidRPr="003069B4">
        <w:rPr>
          <w:rFonts w:ascii="標楷體" w:eastAsia="標楷體" w:hAnsi="標楷體" w:cs="Times New Roman"/>
        </w:rPr>
        <w:t>經課發會</w:t>
      </w:r>
      <w:proofErr w:type="gramEnd"/>
      <w:r w:rsidRPr="003069B4">
        <w:rPr>
          <w:rFonts w:ascii="標楷體" w:eastAsia="標楷體" w:hAnsi="標楷體" w:cs="Times New Roman"/>
        </w:rPr>
        <w:t>審議通過。</w:t>
      </w:r>
    </w:p>
    <w:p w14:paraId="1D642AEE" w14:textId="77777777" w:rsidR="00B778DB" w:rsidRPr="003069B4" w:rsidRDefault="00B778DB" w:rsidP="00B778DB">
      <w:pPr>
        <w:pStyle w:val="a3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26CFBA2A" w14:textId="77777777" w:rsidR="00B778DB" w:rsidRPr="003069B4" w:rsidRDefault="00B778DB" w:rsidP="00B778DB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</w:t>
      </w:r>
      <w:proofErr w:type="gramStart"/>
      <w:r w:rsidRPr="003069B4">
        <w:rPr>
          <w:rFonts w:ascii="標楷體" w:eastAsia="標楷體" w:hAnsi="標楷體" w:cs="Times New Roman"/>
        </w:rPr>
        <w:t>週</w:t>
      </w:r>
      <w:proofErr w:type="gramEnd"/>
      <w:r w:rsidRPr="003069B4">
        <w:rPr>
          <w:rFonts w:ascii="標楷體" w:eastAsia="標楷體" w:hAnsi="標楷體" w:cs="Times New Roman"/>
        </w:rPr>
        <w:t>次。</w:t>
      </w:r>
    </w:p>
    <w:p w14:paraId="0A259E99" w14:textId="77777777" w:rsidR="00B778DB" w:rsidRPr="003069B4" w:rsidRDefault="00B778DB" w:rsidP="00B778DB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6042160B" w14:textId="77777777" w:rsidR="00B778DB" w:rsidRPr="003069B4" w:rsidRDefault="00B778DB" w:rsidP="00B778DB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proofErr w:type="gramStart"/>
      <w:r w:rsidRPr="003069B4">
        <w:rPr>
          <w:rFonts w:ascii="標楷體" w:eastAsia="標楷體" w:hAnsi="標楷體" w:cs="Times New Roman" w:hint="eastAsia"/>
          <w:szCs w:val="24"/>
        </w:rPr>
        <w:t>課綱十九</w:t>
      </w:r>
      <w:proofErr w:type="gramEnd"/>
      <w:r w:rsidRPr="003069B4">
        <w:rPr>
          <w:rFonts w:ascii="標楷體" w:eastAsia="標楷體" w:hAnsi="標楷體" w:cs="Times New Roman" w:hint="eastAsia"/>
          <w:szCs w:val="24"/>
        </w:rPr>
        <w:t>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</w:t>
      </w:r>
      <w:proofErr w:type="gramStart"/>
      <w:r w:rsidRPr="003069B4">
        <w:rPr>
          <w:rFonts w:ascii="標楷體" w:eastAsia="標楷體" w:hAnsi="標楷體" w:cs="Times New Roman"/>
          <w:szCs w:val="24"/>
        </w:rPr>
        <w:t>規</w:t>
      </w:r>
      <w:proofErr w:type="gramEnd"/>
    </w:p>
    <w:p w14:paraId="62548241" w14:textId="77777777" w:rsidR="00B778DB" w:rsidRPr="003069B4" w:rsidRDefault="00B778DB" w:rsidP="00B778DB">
      <w:pPr>
        <w:pStyle w:val="a3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5F15E4C8" w14:textId="77777777" w:rsidR="00B778DB" w:rsidRPr="003069B4" w:rsidRDefault="00B778DB" w:rsidP="00B778DB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proofErr w:type="gramStart"/>
      <w:r w:rsidRPr="003069B4">
        <w:rPr>
          <w:rFonts w:ascii="標楷體" w:eastAsia="標楷體" w:hAnsi="標楷體" w:cs="Times New Roman"/>
          <w:szCs w:val="24"/>
        </w:rPr>
        <w:t>縣訂議題</w:t>
      </w:r>
      <w:proofErr w:type="gramEnd"/>
      <w:r w:rsidRPr="003069B4">
        <w:rPr>
          <w:rFonts w:ascii="標楷體" w:eastAsia="標楷體" w:hAnsi="標楷體" w:cs="Times New Roman" w:hint="eastAsia"/>
          <w:szCs w:val="24"/>
        </w:rPr>
        <w:t>：長照服務、失智症。</w:t>
      </w:r>
    </w:p>
    <w:p w14:paraId="65F6BF72" w14:textId="77777777" w:rsidR="00B778DB" w:rsidRPr="003069B4" w:rsidRDefault="00B778DB" w:rsidP="00B778DB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</w:t>
      </w:r>
      <w:proofErr w:type="gramStart"/>
      <w:r w:rsidRPr="003069B4">
        <w:rPr>
          <w:rFonts w:ascii="標楷體" w:eastAsia="標楷體" w:hAnsi="標楷體" w:cs="Times New Roman" w:hint="eastAsia"/>
          <w:szCs w:val="24"/>
        </w:rPr>
        <w:t>食農教育</w:t>
      </w:r>
      <w:proofErr w:type="gramEnd"/>
      <w:r w:rsidRPr="003069B4">
        <w:rPr>
          <w:rFonts w:ascii="標楷體" w:eastAsia="標楷體" w:hAnsi="標楷體" w:cs="Times New Roman" w:hint="eastAsia"/>
          <w:szCs w:val="24"/>
        </w:rPr>
        <w:t>、高齡教育。</w:t>
      </w:r>
    </w:p>
    <w:p w14:paraId="461B5CBE" w14:textId="77777777" w:rsidR="00B778DB" w:rsidRPr="003069B4" w:rsidRDefault="00B778DB" w:rsidP="00B778DB">
      <w:pPr>
        <w:widowControl/>
        <w:adjustRightInd w:val="0"/>
        <w:rPr>
          <w:rFonts w:ascii="標楷體" w:eastAsia="標楷體" w:hAnsi="標楷體" w:cs="Times New Roman"/>
          <w:szCs w:val="24"/>
        </w:rPr>
      </w:pPr>
    </w:p>
    <w:p w14:paraId="22C1C72E" w14:textId="77777777" w:rsidR="00B778DB" w:rsidRPr="003069B4" w:rsidRDefault="00B778DB" w:rsidP="00B778DB">
      <w:pPr>
        <w:spacing w:after="180"/>
        <w:ind w:firstLine="25"/>
        <w:rPr>
          <w:rFonts w:ascii="標楷體" w:eastAsia="標楷體" w:hAnsi="標楷體"/>
          <w:b/>
          <w:sz w:val="28"/>
        </w:rPr>
      </w:pPr>
    </w:p>
    <w:p w14:paraId="7F030799" w14:textId="77777777" w:rsidR="00B778DB" w:rsidRPr="003069B4" w:rsidRDefault="00B778DB" w:rsidP="00B778DB">
      <w:pPr>
        <w:spacing w:after="180"/>
        <w:ind w:firstLine="25"/>
        <w:rPr>
          <w:rFonts w:ascii="標楷體" w:eastAsia="標楷體" w:hAnsi="標楷體"/>
          <w:b/>
          <w:sz w:val="28"/>
        </w:rPr>
      </w:pPr>
    </w:p>
    <w:p w14:paraId="32477B42" w14:textId="77777777" w:rsidR="00B778DB" w:rsidRPr="003069B4" w:rsidRDefault="00B778DB" w:rsidP="00B778DB">
      <w:pPr>
        <w:spacing w:after="180"/>
        <w:ind w:firstLine="25"/>
        <w:rPr>
          <w:rFonts w:ascii="標楷體" w:eastAsia="標楷體" w:hAnsi="標楷體"/>
          <w:b/>
          <w:sz w:val="28"/>
        </w:rPr>
      </w:pPr>
    </w:p>
    <w:p w14:paraId="7B50646C" w14:textId="77777777" w:rsidR="00B778DB" w:rsidRPr="003069B4" w:rsidRDefault="00B778DB" w:rsidP="00B778DB">
      <w:pPr>
        <w:spacing w:after="180"/>
        <w:ind w:firstLine="25"/>
        <w:rPr>
          <w:rFonts w:ascii="標楷體" w:eastAsia="標楷體" w:hAnsi="標楷體"/>
          <w:b/>
          <w:sz w:val="28"/>
        </w:rPr>
      </w:pPr>
    </w:p>
    <w:p w14:paraId="56296E15" w14:textId="77777777" w:rsidR="00B778DB" w:rsidRPr="003069B4" w:rsidRDefault="00B778DB" w:rsidP="00B778DB">
      <w:pPr>
        <w:spacing w:after="180"/>
        <w:ind w:firstLine="25"/>
        <w:rPr>
          <w:rFonts w:ascii="標楷體" w:eastAsia="標楷體" w:hAnsi="標楷體"/>
          <w:b/>
          <w:sz w:val="28"/>
        </w:rPr>
      </w:pPr>
    </w:p>
    <w:p w14:paraId="0E70F65F" w14:textId="77777777" w:rsidR="00B778DB" w:rsidRPr="003069B4" w:rsidRDefault="00B778DB" w:rsidP="00B778DB">
      <w:pPr>
        <w:spacing w:after="180"/>
        <w:ind w:firstLine="25"/>
        <w:rPr>
          <w:rFonts w:ascii="標楷體" w:eastAsia="標楷體" w:hAnsi="標楷體"/>
          <w:b/>
          <w:sz w:val="28"/>
        </w:rPr>
      </w:pPr>
    </w:p>
    <w:sectPr w:rsidR="00B778DB" w:rsidRPr="003069B4" w:rsidSect="00EE2EF1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D3B8B" w14:textId="77777777" w:rsidR="00EE2EF1" w:rsidRDefault="00EE2EF1" w:rsidP="00EE2EF1">
      <w:r>
        <w:separator/>
      </w:r>
    </w:p>
  </w:endnote>
  <w:endnote w:type="continuationSeparator" w:id="0">
    <w:p w14:paraId="0FC4EFA6" w14:textId="77777777" w:rsidR="00EE2EF1" w:rsidRDefault="00EE2EF1" w:rsidP="00EE2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DFKaiShu-SB-Estd-BF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116F9" w14:textId="77777777" w:rsidR="00EE2EF1" w:rsidRDefault="00EE2EF1" w:rsidP="00EE2EF1">
      <w:r>
        <w:separator/>
      </w:r>
    </w:p>
  </w:footnote>
  <w:footnote w:type="continuationSeparator" w:id="0">
    <w:p w14:paraId="1726E2B6" w14:textId="77777777" w:rsidR="00EE2EF1" w:rsidRDefault="00EE2EF1" w:rsidP="00EE2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D083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E4F1FE4"/>
    <w:multiLevelType w:val="hybridMultilevel"/>
    <w:tmpl w:val="8ECA8286"/>
    <w:lvl w:ilvl="0" w:tplc="AC70CE5A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color w:val="000000" w:themeColor="text1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8DB"/>
    <w:rsid w:val="002F7C1D"/>
    <w:rsid w:val="00550F7B"/>
    <w:rsid w:val="00B778DB"/>
    <w:rsid w:val="00D009C3"/>
    <w:rsid w:val="00EE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A691C"/>
  <w15:chartTrackingRefBased/>
  <w15:docId w15:val="{BBBAADB8-0CBC-4BAE-80C8-16DFADDBA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8DB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B778DB"/>
    <w:pPr>
      <w:ind w:leftChars="200" w:left="480"/>
    </w:pPr>
  </w:style>
  <w:style w:type="character" w:customStyle="1" w:styleId="fontstyle01">
    <w:name w:val="fontstyle01"/>
    <w:rsid w:val="00B778D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B778DB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4">
    <w:name w:val="清單段落 字元"/>
    <w:link w:val="a3"/>
    <w:uiPriority w:val="1"/>
    <w:locked/>
    <w:rsid w:val="00B778DB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EE2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E2EF1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E2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E2EF1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3</cp:revision>
  <dcterms:created xsi:type="dcterms:W3CDTF">2025-04-25T01:10:00Z</dcterms:created>
  <dcterms:modified xsi:type="dcterms:W3CDTF">2025-04-25T01:46:00Z</dcterms:modified>
</cp:coreProperties>
</file>