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99DA" w14:textId="6565E9D1" w:rsidR="007B338D" w:rsidRPr="0044799D" w:rsidRDefault="005D6578" w:rsidP="007B338D">
      <w:pPr>
        <w:spacing w:after="180"/>
        <w:rPr>
          <w:rFonts w:ascii="Times New Roman" w:eastAsia="標楷體" w:hAnsi="Times New Roman" w:cs="Times New Roman"/>
          <w:b/>
          <w:sz w:val="32"/>
          <w:szCs w:val="32"/>
        </w:rPr>
      </w:pPr>
      <w:r w:rsidRPr="008237CA">
        <w:rPr>
          <w:rFonts w:eastAsia="標楷體"/>
          <w:b/>
          <w:noProof/>
          <w:color w:val="000000"/>
          <w:sz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188A54" wp14:editId="04AB1A3B">
                <wp:simplePos x="0" y="0"/>
                <wp:positionH relativeFrom="margin">
                  <wp:posOffset>5929039</wp:posOffset>
                </wp:positionH>
                <wp:positionV relativeFrom="paragraph">
                  <wp:posOffset>231</wp:posOffset>
                </wp:positionV>
                <wp:extent cx="4025265" cy="1704975"/>
                <wp:effectExtent l="0" t="0" r="13335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265" cy="17049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538EC" w14:textId="77777777" w:rsidR="00D15278" w:rsidRPr="00F30A25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提醒各領域召集人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撰寫人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：</w:t>
                            </w:r>
                          </w:p>
                          <w:p w14:paraId="1B45AD06" w14:textId="74BE8D85" w:rsidR="00D15278" w:rsidRPr="00F30A25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一、</w:t>
                            </w:r>
                            <w:r w:rsidRPr="00D15278">
                              <w:rPr>
                                <w:rFonts w:hint="eastAsia"/>
                                <w:color w:val="FF0000"/>
                              </w:rPr>
                              <w:t>請採用縣府</w:t>
                            </w:r>
                            <w:r w:rsidRPr="00D15278">
                              <w:rPr>
                                <w:rFonts w:hint="eastAsia"/>
                                <w:color w:val="FF0000"/>
                              </w:rPr>
                              <w:t>11</w:t>
                            </w:r>
                            <w:r w:rsidR="008139CA">
                              <w:rPr>
                                <w:color w:val="FF0000"/>
                              </w:rPr>
                              <w:t>4</w:t>
                            </w:r>
                            <w:r w:rsidRPr="00D15278">
                              <w:rPr>
                                <w:rFonts w:hint="eastAsia"/>
                                <w:color w:val="FF0000"/>
                              </w:rPr>
                              <w:t>學年度表格，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請勿用舊資料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。</w:t>
                            </w:r>
                          </w:p>
                          <w:p w14:paraId="5B0B793F" w14:textId="66D14309" w:rsidR="00D15278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二、檔案名稱：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  <w:r w:rsidRPr="00F30A25">
                              <w:rPr>
                                <w:color w:val="FF0000"/>
                              </w:rPr>
                              <w:t>1</w:t>
                            </w:r>
                            <w:r w:rsidR="008139CA">
                              <w:rPr>
                                <w:color w:val="FF0000"/>
                              </w:rPr>
                              <w:t>4</w:t>
                            </w:r>
                            <w:r w:rsidRPr="00F30A25">
                              <w:rPr>
                                <w:color w:val="FF0000"/>
                              </w:rPr>
                              <w:t>+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領域</w:t>
                            </w:r>
                            <w:r>
                              <w:rPr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科目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+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年級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，如：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1</w:t>
                            </w:r>
                            <w:r w:rsidRPr="00F30A25">
                              <w:rPr>
                                <w:color w:val="0070C0"/>
                              </w:rPr>
                              <w:t>1</w:t>
                            </w:r>
                            <w:r w:rsidR="008139CA">
                              <w:rPr>
                                <w:color w:val="0070C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語文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(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國文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)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七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1</w:t>
                            </w:r>
                            <w:r>
                              <w:rPr>
                                <w:color w:val="0070C0"/>
                              </w:rPr>
                              <w:t>1</w:t>
                            </w:r>
                            <w:r w:rsidR="00F85616">
                              <w:rPr>
                                <w:color w:val="0070C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社會八</w:t>
                            </w:r>
                          </w:p>
                          <w:p w14:paraId="62375D52" w14:textId="204BC4E0" w:rsidR="00D15278" w:rsidRPr="00F30A25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</w:rPr>
                              <w:t>三、</w:t>
                            </w:r>
                            <w:bookmarkStart w:id="0" w:name="_Hlk133845706"/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填寫完後檢查是否有疏漏，並於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11</w:t>
                            </w:r>
                            <w:r w:rsidR="008139CA">
                              <w:rPr>
                                <w:color w:val="FF0000"/>
                              </w:rPr>
                              <w:t>4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.0</w:t>
                            </w:r>
                            <w:r w:rsidR="008139CA">
                              <w:rPr>
                                <w:color w:val="FF0000"/>
                              </w:rPr>
                              <w:t>5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="008139CA">
                              <w:rPr>
                                <w:color w:val="FF0000"/>
                              </w:rPr>
                              <w:t>29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="008139CA">
                              <w:rPr>
                                <w:rFonts w:hint="eastAsia"/>
                                <w:color w:val="FF0000"/>
                              </w:rPr>
                              <w:t>四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將</w:t>
                            </w:r>
                            <w:r w:rsidRPr="00F30A25">
                              <w:rPr>
                                <w:color w:val="0070C0"/>
                              </w:rPr>
                              <w:t>電子檔寄至</w:t>
                            </w:r>
                            <w:r w:rsidRPr="00F30A25">
                              <w:rPr>
                                <w:color w:val="FF0000"/>
                              </w:rPr>
                              <w:t>deutschland@ccjh.ptc.edu.tw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，</w:t>
                            </w:r>
                            <w:r w:rsidRPr="00F30A25">
                              <w:rPr>
                                <w:color w:val="0070C0"/>
                              </w:rPr>
                              <w:t>以利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後續</w:t>
                            </w:r>
                            <w:r w:rsidRPr="00F30A25">
                              <w:rPr>
                                <w:color w:val="0070C0"/>
                              </w:rPr>
                              <w:t>計畫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整理與</w:t>
                            </w:r>
                            <w:r w:rsidRPr="00F30A25">
                              <w:rPr>
                                <w:color w:val="0070C0"/>
                              </w:rPr>
                              <w:t>審核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，感謝！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88A5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66.85pt;margin-top:0;width:316.95pt;height:1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" fillcolor="#fff2cc [663]" strokecolor="#ed7d31 [3205]" strokeweight="1pt">
                <v:textbox>
                  <w:txbxContent>
                    <w:p w14:paraId="596538EC" w14:textId="77777777" w:rsidR="00D15278" w:rsidRPr="00F30A25" w:rsidRDefault="00D15278" w:rsidP="00D15278">
                      <w:pPr>
                        <w:rPr>
                          <w:color w:val="0070C0"/>
                        </w:rPr>
                      </w:pPr>
                      <w:r w:rsidRPr="00F30A25">
                        <w:rPr>
                          <w:rFonts w:hint="eastAsia"/>
                          <w:color w:val="0070C0"/>
                        </w:rPr>
                        <w:t>提醒各領域召集人</w:t>
                      </w:r>
                      <w:r>
                        <w:rPr>
                          <w:rFonts w:hint="eastAsia"/>
                          <w:color w:val="0070C0"/>
                        </w:rPr>
                        <w:t>/</w:t>
                      </w:r>
                      <w:r>
                        <w:rPr>
                          <w:rFonts w:hint="eastAsia"/>
                          <w:color w:val="0070C0"/>
                        </w:rPr>
                        <w:t>撰寫人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：</w:t>
                      </w:r>
                    </w:p>
                    <w:p w14:paraId="1B45AD06" w14:textId="74BE8D85" w:rsidR="00D15278" w:rsidRPr="00F30A25" w:rsidRDefault="00D15278" w:rsidP="00D15278">
                      <w:pPr>
                        <w:rPr>
                          <w:color w:val="0070C0"/>
                        </w:rPr>
                      </w:pPr>
                      <w:r w:rsidRPr="00F30A25">
                        <w:rPr>
                          <w:rFonts w:hint="eastAsia"/>
                          <w:color w:val="0070C0"/>
                        </w:rPr>
                        <w:t>一、</w:t>
                      </w:r>
                      <w:r w:rsidRPr="00D15278">
                        <w:rPr>
                          <w:rFonts w:hint="eastAsia"/>
                          <w:color w:val="FF0000"/>
                        </w:rPr>
                        <w:t>請採用縣府</w:t>
                      </w:r>
                      <w:r w:rsidRPr="00D15278">
                        <w:rPr>
                          <w:rFonts w:hint="eastAsia"/>
                          <w:color w:val="FF0000"/>
                        </w:rPr>
                        <w:t>11</w:t>
                      </w:r>
                      <w:r w:rsidR="008139CA">
                        <w:rPr>
                          <w:color w:val="FF0000"/>
                        </w:rPr>
                        <w:t>4</w:t>
                      </w:r>
                      <w:r w:rsidRPr="00D15278">
                        <w:rPr>
                          <w:rFonts w:hint="eastAsia"/>
                          <w:color w:val="FF0000"/>
                        </w:rPr>
                        <w:t>學年度表格，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請勿用舊資料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。</w:t>
                      </w:r>
                    </w:p>
                    <w:p w14:paraId="5B0B793F" w14:textId="66D14309" w:rsidR="00D15278" w:rsidRDefault="00D15278" w:rsidP="00D15278">
                      <w:pPr>
                        <w:rPr>
                          <w:color w:val="0070C0"/>
                        </w:rPr>
                      </w:pPr>
                      <w:r w:rsidRPr="00F30A25">
                        <w:rPr>
                          <w:rFonts w:hint="eastAsia"/>
                          <w:color w:val="0070C0"/>
                        </w:rPr>
                        <w:t>二、檔案名稱：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1</w:t>
                      </w:r>
                      <w:r w:rsidRPr="00F30A25">
                        <w:rPr>
                          <w:color w:val="FF0000"/>
                        </w:rPr>
                        <w:t>1</w:t>
                      </w:r>
                      <w:r w:rsidR="008139CA">
                        <w:rPr>
                          <w:color w:val="FF0000"/>
                        </w:rPr>
                        <w:t>4</w:t>
                      </w:r>
                      <w:r w:rsidRPr="00F30A25">
                        <w:rPr>
                          <w:color w:val="FF0000"/>
                        </w:rPr>
                        <w:t>+</w:t>
                      </w:r>
                      <w:r>
                        <w:rPr>
                          <w:rFonts w:hint="eastAsia"/>
                          <w:color w:val="FF0000"/>
                        </w:rPr>
                        <w:t>領域</w:t>
                      </w:r>
                      <w:r>
                        <w:rPr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</w:rPr>
                        <w:t>科目</w:t>
                      </w:r>
                      <w:r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+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年級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，如：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1</w:t>
                      </w:r>
                      <w:r w:rsidRPr="00F30A25">
                        <w:rPr>
                          <w:color w:val="0070C0"/>
                        </w:rPr>
                        <w:t>1</w:t>
                      </w:r>
                      <w:r w:rsidR="008139CA">
                        <w:rPr>
                          <w:color w:val="0070C0"/>
                        </w:rPr>
                        <w:t>4</w:t>
                      </w:r>
                      <w:r>
                        <w:rPr>
                          <w:rFonts w:hint="eastAsia"/>
                          <w:color w:val="0070C0"/>
                        </w:rPr>
                        <w:t>語文</w:t>
                      </w:r>
                      <w:r>
                        <w:rPr>
                          <w:rFonts w:hint="eastAsia"/>
                          <w:color w:val="0070C0"/>
                        </w:rPr>
                        <w:t>(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國文</w:t>
                      </w:r>
                      <w:r>
                        <w:rPr>
                          <w:rFonts w:hint="eastAsia"/>
                          <w:color w:val="0070C0"/>
                        </w:rPr>
                        <w:t>)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七</w:t>
                      </w:r>
                      <w:r>
                        <w:rPr>
                          <w:rFonts w:hint="eastAsia"/>
                          <w:color w:val="0070C0"/>
                        </w:rPr>
                        <w:t>、</w:t>
                      </w:r>
                      <w:r>
                        <w:rPr>
                          <w:rFonts w:hint="eastAsia"/>
                          <w:color w:val="0070C0"/>
                        </w:rPr>
                        <w:t>1</w:t>
                      </w:r>
                      <w:r>
                        <w:rPr>
                          <w:color w:val="0070C0"/>
                        </w:rPr>
                        <w:t>1</w:t>
                      </w:r>
                      <w:r w:rsidR="00F85616">
                        <w:rPr>
                          <w:color w:val="0070C0"/>
                        </w:rPr>
                        <w:t>4</w:t>
                      </w:r>
                      <w:r>
                        <w:rPr>
                          <w:rFonts w:hint="eastAsia"/>
                          <w:color w:val="0070C0"/>
                        </w:rPr>
                        <w:t>社會八</w:t>
                      </w:r>
                    </w:p>
                    <w:p w14:paraId="62375D52" w14:textId="204BC4E0" w:rsidR="00D15278" w:rsidRPr="00F30A25" w:rsidRDefault="00D15278" w:rsidP="00D15278">
                      <w:pPr>
                        <w:rPr>
                          <w:color w:val="0070C0"/>
                        </w:rPr>
                      </w:pPr>
                      <w:r>
                        <w:rPr>
                          <w:rFonts w:hint="eastAsia"/>
                          <w:color w:val="0070C0"/>
                        </w:rPr>
                        <w:t>三、</w:t>
                      </w:r>
                      <w:bookmarkStart w:id="1" w:name="_Hlk133845706"/>
                      <w:r w:rsidRPr="00F30A25">
                        <w:rPr>
                          <w:rFonts w:hint="eastAsia"/>
                          <w:color w:val="0070C0"/>
                        </w:rPr>
                        <w:t>填寫完後檢查是否有疏漏，並於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11</w:t>
                      </w:r>
                      <w:r w:rsidR="008139CA">
                        <w:rPr>
                          <w:color w:val="FF0000"/>
                        </w:rPr>
                        <w:t>4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.0</w:t>
                      </w:r>
                      <w:r w:rsidR="008139CA">
                        <w:rPr>
                          <w:color w:val="FF0000"/>
                        </w:rPr>
                        <w:t>5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.</w:t>
                      </w:r>
                      <w:r w:rsidR="008139CA">
                        <w:rPr>
                          <w:color w:val="FF0000"/>
                        </w:rPr>
                        <w:t>29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(</w:t>
                      </w:r>
                      <w:r w:rsidR="008139CA">
                        <w:rPr>
                          <w:rFonts w:hint="eastAsia"/>
                          <w:color w:val="FF0000"/>
                        </w:rPr>
                        <w:t>四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將</w:t>
                      </w:r>
                      <w:r w:rsidRPr="00F30A25">
                        <w:rPr>
                          <w:color w:val="0070C0"/>
                        </w:rPr>
                        <w:t>電子檔寄至</w:t>
                      </w:r>
                      <w:r w:rsidRPr="00F30A25">
                        <w:rPr>
                          <w:color w:val="FF0000"/>
                        </w:rPr>
                        <w:t>deutschland@ccjh.ptc.edu.tw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，</w:t>
                      </w:r>
                      <w:r w:rsidRPr="00F30A25">
                        <w:rPr>
                          <w:color w:val="0070C0"/>
                        </w:rPr>
                        <w:t>以利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後續</w:t>
                      </w:r>
                      <w:r w:rsidRPr="00F30A25">
                        <w:rPr>
                          <w:color w:val="0070C0"/>
                        </w:rPr>
                        <w:t>計畫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整理與</w:t>
                      </w:r>
                      <w:r w:rsidRPr="00F30A25">
                        <w:rPr>
                          <w:color w:val="0070C0"/>
                        </w:rPr>
                        <w:t>審核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，感謝！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貳、</w:t>
      </w:r>
      <w:proofErr w:type="gramStart"/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部定課程</w:t>
      </w:r>
      <w:proofErr w:type="gramEnd"/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各年級各領域</w:t>
      </w:r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/</w:t>
      </w:r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科目課程計畫</w:t>
      </w:r>
    </w:p>
    <w:p w14:paraId="15AD5E10" w14:textId="18894698" w:rsidR="007B338D" w:rsidRPr="0044799D" w:rsidRDefault="007B338D" w:rsidP="007B338D">
      <w:pPr>
        <w:spacing w:after="180"/>
        <w:ind w:firstLine="25"/>
        <w:rPr>
          <w:rFonts w:ascii="Times New Roman" w:eastAsia="標楷體" w:hAnsi="Times New Roman" w:cs="Times New Roman"/>
          <w:b/>
          <w:sz w:val="28"/>
          <w:u w:val="single"/>
        </w:rPr>
      </w:pPr>
      <w:r w:rsidRPr="0044799D">
        <w:rPr>
          <w:rFonts w:ascii="Times New Roman" w:eastAsia="標楷體" w:hAnsi="Times New Roman" w:cs="Times New Roman"/>
          <w:b/>
          <w:sz w:val="28"/>
        </w:rPr>
        <w:t>三、普通班</w:t>
      </w:r>
      <w:r w:rsidRPr="0044799D">
        <w:rPr>
          <w:rFonts w:ascii="Times New Roman" w:eastAsia="標楷體" w:hAnsi="Times New Roman" w:cs="Times New Roman"/>
          <w:b/>
          <w:sz w:val="28"/>
        </w:rPr>
        <w:t>-</w:t>
      </w:r>
      <w:r w:rsidRPr="0044799D">
        <w:rPr>
          <w:rFonts w:ascii="Times New Roman" w:eastAsia="標楷體" w:hAnsi="Times New Roman" w:cs="Times New Roman"/>
          <w:b/>
          <w:sz w:val="28"/>
          <w:shd w:val="clear" w:color="auto" w:fill="FFFF00"/>
        </w:rPr>
        <w:t>國中</w:t>
      </w:r>
      <w:r w:rsidRPr="0044799D">
        <w:rPr>
          <w:rFonts w:ascii="Times New Roman" w:eastAsia="標楷體" w:hAnsi="Times New Roman" w:cs="Times New Roman"/>
          <w:b/>
          <w:sz w:val="28"/>
        </w:rPr>
        <w:t>(</w:t>
      </w:r>
      <w:r w:rsidRPr="0044799D">
        <w:rPr>
          <w:rFonts w:ascii="Times New Roman" w:eastAsia="標楷體" w:hAnsi="Times New Roman" w:cs="Times New Roman"/>
          <w:b/>
          <w:sz w:val="28"/>
        </w:rPr>
        <w:t>表七之二</w:t>
      </w:r>
      <w:r w:rsidRPr="0044799D">
        <w:rPr>
          <w:rFonts w:ascii="Times New Roman" w:eastAsia="標楷體" w:hAnsi="Times New Roman" w:cs="Times New Roman"/>
          <w:b/>
          <w:sz w:val="28"/>
        </w:rPr>
        <w:t>)</w:t>
      </w:r>
    </w:p>
    <w:p w14:paraId="36FE5AA3" w14:textId="639ACE75" w:rsidR="007B338D" w:rsidRPr="0044799D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______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______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p w14:paraId="03635F5C" w14:textId="164DF629" w:rsidR="00010C8B" w:rsidRDefault="00010C8B"/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4799D" w14:paraId="694A92C8" w14:textId="77777777" w:rsidTr="00AF5600">
        <w:trPr>
          <w:trHeight w:val="593"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第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一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學期</w:t>
            </w:r>
          </w:p>
        </w:tc>
      </w:tr>
      <w:tr w:rsidR="00010C8B" w:rsidRPr="0044799D" w14:paraId="56DC2158" w14:textId="77777777" w:rsidTr="00AF5600">
        <w:trPr>
          <w:trHeight w:val="593"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4799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7B65403" w14:textId="77777777" w:rsidTr="00AF5600">
        <w:trPr>
          <w:trHeight w:val="593"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4799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B338D" w:rsidRPr="0044799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B36D4D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學習表現請掌握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領綱所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列編碼及內涵。</w:t>
            </w:r>
          </w:p>
          <w:p w14:paraId="419009F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2.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學習表現應適切結合學習內容。</w:t>
            </w:r>
          </w:p>
          <w:p w14:paraId="4DDACB4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3.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為利學習聚焦，學習表現條目選擇以主學習為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準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，不宜過多。</w:t>
            </w:r>
          </w:p>
        </w:tc>
        <w:tc>
          <w:tcPr>
            <w:tcW w:w="2552" w:type="dxa"/>
            <w:shd w:val="clear" w:color="auto" w:fill="auto"/>
          </w:tcPr>
          <w:p w14:paraId="5DB5436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學習內容請掌握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領綱所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列編碼及內涵。</w:t>
            </w:r>
          </w:p>
          <w:p w14:paraId="0DE698E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2.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學習內容應適切結合學習表現。</w:t>
            </w:r>
          </w:p>
          <w:p w14:paraId="6283FC3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3.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為利學習聚焦，學習內容條目選擇以主學習為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準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，不宜過多。</w:t>
            </w:r>
          </w:p>
        </w:tc>
        <w:tc>
          <w:tcPr>
            <w:tcW w:w="2693" w:type="dxa"/>
            <w:shd w:val="clear" w:color="auto" w:fill="auto"/>
          </w:tcPr>
          <w:p w14:paraId="7C702D0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</w:tcPr>
          <w:p w14:paraId="767BB42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F4618D7" w14:textId="77777777" w:rsidR="007B338D" w:rsidRDefault="007B338D" w:rsidP="008139CA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應適切結合單元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主題內容才融入相關議題及實質內涵。請參閱議題融入說明手冊，國家教育研究院，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109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年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10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月版。</w:t>
            </w:r>
          </w:p>
          <w:p w14:paraId="7825E845" w14:textId="536076C5" w:rsidR="0016715E" w:rsidRPr="0016715E" w:rsidRDefault="0016715E" w:rsidP="008139CA">
            <w:pPr>
              <w:widowControl/>
              <w:adjustRightInd w:val="0"/>
              <w:spacing w:line="240" w:lineRule="exact"/>
              <w:rPr>
                <w:rFonts w:ascii="標楷體" w:eastAsia="標楷體" w:hAnsi="標楷體" w:cs="Times New Roman"/>
                <w:color w:val="FF0000"/>
                <w:sz w:val="18"/>
                <w:szCs w:val="18"/>
                <w:u w:val="single"/>
              </w:rPr>
            </w:pP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★提醒您，議題融入的寫法：</w:t>
            </w:r>
          </w:p>
          <w:p w14:paraId="7B9E3F60" w14:textId="4C26660D" w:rsidR="0016715E" w:rsidRPr="0016715E" w:rsidRDefault="0016715E" w:rsidP="008139CA">
            <w:pPr>
              <w:widowControl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color w:val="FF0000"/>
                <w:sz w:val="18"/>
                <w:szCs w:val="18"/>
                <w:u w:val="single"/>
              </w:rPr>
            </w:pP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如：環J2、海J8等，只需寫出</w:t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  <w:u w:val="single"/>
              </w:rPr>
              <w:t>議題的代稱+J+序號</w:t>
            </w:r>
          </w:p>
          <w:p w14:paraId="02BB94A4" w14:textId="02D613ED" w:rsidR="0016715E" w:rsidRPr="0016715E" w:rsidRDefault="0016715E" w:rsidP="008139C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★若需參考重大議題之</w:t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lastRenderedPageBreak/>
              <w:t>實質內涵，請至學校網頁</w:t>
            </w:r>
            <w:r w:rsidRPr="0016715E">
              <w:rPr>
                <w:sz w:val="18"/>
                <w:szCs w:val="18"/>
              </w:rPr>
              <w:sym w:font="Wingdings" w:char="F0E0"/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教務處</w:t>
            </w:r>
            <w:r w:rsidRPr="0016715E">
              <w:rPr>
                <w:sz w:val="18"/>
                <w:szCs w:val="18"/>
              </w:rPr>
              <w:sym w:font="Wingdings" w:char="F0E0"/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教學組檔案下載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682BA9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03CD49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8B3DB3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6ED1E8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1B8E33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DD43A3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1C9A63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FFB920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11F14C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6BF8A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F60DEB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24BD86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2BAF3A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921A1D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A4A5E9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634504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FF7E42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3F8360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43EB66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4E7E51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1296F0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D94818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53933A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E7EE52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52918E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B62D8E" w:rsidRPr="0044799D" w:rsidRDefault="00B62D8E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553DDF4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41AC39B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72E991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1B3D40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AD9239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7377A6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069320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EB1987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E32666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E8FED6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293CD8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9797D8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4D060C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91DA4D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14A5B5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C9F2D7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CD012D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56ECF1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70B863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029A6A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8EC36D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4E3894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81653D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B9C34C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2A19AE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CC1276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80EB1A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6C32D0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8A2ACE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3CFC11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430029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8139CA" w:rsidRPr="0044799D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5DB66AD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A2E0DE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3D92A0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D2EC5E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66A396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42A11F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C21AFF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2E597C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CFDB51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C192BD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CB3B3F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50B006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2B791B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75DA4C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E87E9F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F28A4D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548B7B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1BC47E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E4E21A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66D118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14735E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33EC878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419573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07A3D7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C93D0E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DC2C26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3A8CD2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DD2FB9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5F0CE1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21EB9A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FC5BE3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0204AA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1DCEBB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E46F52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33728B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620D42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477014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478F45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B3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8139CA" w:rsidRPr="0044799D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7DB68A9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EEFD9D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284C0E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9E8654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3826A6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D39A75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7D4D8D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C21AFF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649113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C25713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3756B2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1A9D848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7F1E71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7B338D">
          <w:footerReference w:type="default" r:id="rId8"/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010C8B">
        <w:trPr>
          <w:trHeight w:val="593"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4799D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8139CA">
        <w:trPr>
          <w:trHeight w:val="593"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982054D" w14:textId="77777777" w:rsidTr="00010C8B">
        <w:trPr>
          <w:trHeight w:val="593"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4799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7465C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879092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1FCA285" w14:textId="2E1B8C4F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14:paraId="63473C8D" w14:textId="1B8A924E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EEADAC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</w:tcPr>
          <w:p w14:paraId="52D7807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6871AF" w14:textId="42CF089F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66C1" w:rsidRPr="00D666C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F3DDB1E" w:rsidR="0037465C" w:rsidRPr="00D666C1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trike/>
                <w:color w:val="FF0000"/>
              </w:rPr>
            </w:pPr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第二</w:t>
            </w:r>
            <w:proofErr w:type="gramStart"/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週</w:t>
            </w:r>
            <w:proofErr w:type="gramEnd"/>
            <w:r w:rsidR="00D666C1"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br/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(</w:t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除夕暨春節</w:t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)</w:t>
            </w:r>
          </w:p>
        </w:tc>
        <w:tc>
          <w:tcPr>
            <w:tcW w:w="1845" w:type="dxa"/>
          </w:tcPr>
          <w:p w14:paraId="301EE16E" w14:textId="232AF671" w:rsidR="0037465C" w:rsidRPr="00D666C1" w:rsidRDefault="00D666C1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本</w:t>
            </w:r>
            <w:proofErr w:type="gramStart"/>
            <w:r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週</w:t>
            </w:r>
            <w:proofErr w:type="gramEnd"/>
            <w:r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毋需填寫進度</w:t>
            </w:r>
          </w:p>
        </w:tc>
        <w:tc>
          <w:tcPr>
            <w:tcW w:w="3118" w:type="dxa"/>
            <w:shd w:val="clear" w:color="auto" w:fill="auto"/>
          </w:tcPr>
          <w:p w14:paraId="2BBB187F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43A78A51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2693" w:type="dxa"/>
            <w:shd w:val="clear" w:color="auto" w:fill="auto"/>
          </w:tcPr>
          <w:p w14:paraId="0D721886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14:paraId="6D239103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276" w:type="dxa"/>
            <w:shd w:val="clear" w:color="auto" w:fill="auto"/>
          </w:tcPr>
          <w:p w14:paraId="087F131C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37465C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1B4183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510C64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F93474A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022D63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3820C2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19D3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F866A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45865D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EB5FD8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6CC2AD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1944B2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114EBB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B12CFF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BC208C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DD8B64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DD4B94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4D48E3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960C16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36D487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2814F0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5C08A1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67D8A9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19398EB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0255C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232D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232D2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232D2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232D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3D4A891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F7B343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48F068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DFA869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F0B34D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BF7D77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B980C3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319C1A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E27AA9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2C84B2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8F8286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331EBD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FFE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16CBAF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34D01A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C45236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36D22E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CE0DFF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CE7540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190AFD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6B7D17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4EC42D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16CDD05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0BE219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9F991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65987D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3BDC83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2B759F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F0282F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E660BD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BE17BCA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2CB5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7607EA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BE7E4F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A48EF0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B073B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F8C553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5AF2E9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37465C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010C8B" w:rsidRPr="00010C8B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C644DF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4F0ECF9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63DF6A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22BF34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3B20D4B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58E50B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FBB788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37465C" w:rsidRPr="0044799D" w:rsidRDefault="0037465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EA7A72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0C4D75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A86F43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665384E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D1E37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B4DDCE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294186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677DCF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F64AB2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406AC3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F09AAE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EE092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E25261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232D5F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34617A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30635B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04865D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478665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998DA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77FB7BC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5C83B3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6D94703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2A0DF0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9886C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0CA746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1DFC31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04C545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B4CB20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855718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0F2405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321E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7A37728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C3285C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9440FF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32578A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929DA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6B7A4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010C8B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37465C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E4645D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8F29EF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EC8B98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58337E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60579E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B2287F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C6913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232D2" w:rsidRPr="0044799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1232D2" w:rsidRPr="0044799D" w:rsidRDefault="001232D2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lastRenderedPageBreak/>
              <w:t>第二十一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760CEE68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9230922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0225936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0C529C2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6DFD9B5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4AFE200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p w14:paraId="4F390F7A" w14:textId="77777777" w:rsidR="00545A88" w:rsidRDefault="00545A88">
      <w:pPr>
        <w:rPr>
          <w:rFonts w:ascii="Times New Roman" w:eastAsia="標楷體" w:hAnsi="Times New Roman" w:cs="Times New Roman"/>
        </w:rPr>
        <w:sectPr w:rsidR="00545A88" w:rsidSect="00054864">
          <w:pgSz w:w="16838" w:h="11906" w:orient="landscape"/>
          <w:pgMar w:top="567" w:right="567" w:bottom="567" w:left="567" w:header="567" w:footer="737" w:gutter="0"/>
          <w:cols w:space="425"/>
          <w:docGrid w:type="lines" w:linePitch="360"/>
        </w:sectPr>
      </w:pPr>
    </w:p>
    <w:p w14:paraId="246B141C" w14:textId="77777777" w:rsidR="007B338D" w:rsidRPr="0044799D" w:rsidRDefault="007B338D" w:rsidP="007B338D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lastRenderedPageBreak/>
        <w:t>備註：</w:t>
      </w:r>
    </w:p>
    <w:p w14:paraId="3AEF4333" w14:textId="77777777" w:rsidR="007B338D" w:rsidRPr="0044799D" w:rsidRDefault="007B338D" w:rsidP="007B338D">
      <w:pPr>
        <w:pStyle w:val="a3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t>該學期之課程計畫需經學年會議或領域教學研究會討論，並</w:t>
      </w:r>
      <w:proofErr w:type="gramStart"/>
      <w:r w:rsidRPr="0044799D">
        <w:rPr>
          <w:rFonts w:ascii="Times New Roman" w:eastAsia="標楷體" w:hAnsi="Times New Roman" w:cs="Times New Roman"/>
        </w:rPr>
        <w:t>經課發會</w:t>
      </w:r>
      <w:proofErr w:type="gramEnd"/>
      <w:r w:rsidRPr="0044799D">
        <w:rPr>
          <w:rFonts w:ascii="Times New Roman" w:eastAsia="標楷體" w:hAnsi="Times New Roman" w:cs="Times New Roman"/>
        </w:rPr>
        <w:t>審議通過。</w:t>
      </w:r>
    </w:p>
    <w:p w14:paraId="07F1CAE1" w14:textId="77777777" w:rsidR="007B338D" w:rsidRPr="0044799D" w:rsidRDefault="007B338D" w:rsidP="007B338D">
      <w:pPr>
        <w:pStyle w:val="a3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t>議題融入填表說明：</w:t>
      </w:r>
    </w:p>
    <w:p w14:paraId="6200DAED" w14:textId="77777777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t>議題融入欄位請依實際情形填入適當的</w:t>
      </w:r>
      <w:proofErr w:type="gramStart"/>
      <w:r w:rsidRPr="0044799D">
        <w:rPr>
          <w:rFonts w:ascii="Times New Roman" w:eastAsia="標楷體" w:hAnsi="Times New Roman" w:cs="Times New Roman"/>
        </w:rPr>
        <w:t>週</w:t>
      </w:r>
      <w:proofErr w:type="gramEnd"/>
      <w:r w:rsidRPr="0044799D">
        <w:rPr>
          <w:rFonts w:ascii="Times New Roman" w:eastAsia="標楷體" w:hAnsi="Times New Roman" w:cs="Times New Roman"/>
        </w:rPr>
        <w:t>次。</w:t>
      </w:r>
    </w:p>
    <w:p w14:paraId="55DB90FC" w14:textId="77777777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</w:rPr>
      </w:pPr>
      <w:r w:rsidRPr="0016715E">
        <w:rPr>
          <w:rFonts w:ascii="Times New Roman" w:eastAsia="標楷體" w:hAnsi="Times New Roman" w:cs="Times New Roman"/>
          <w:color w:val="FF0000"/>
          <w:szCs w:val="24"/>
          <w:highlight w:val="yellow"/>
        </w:rPr>
        <w:t>法律規定教育議題</w:t>
      </w:r>
      <w:r w:rsidRPr="0044799D">
        <w:rPr>
          <w:rFonts w:ascii="Times New Roman" w:eastAsia="標楷體" w:hAnsi="Times New Roman" w:cs="Times New Roman"/>
          <w:szCs w:val="24"/>
        </w:rPr>
        <w:t>：性別平等教育、家庭教育、家庭暴力防治、性侵害防治教育、環境教育。</w:t>
      </w:r>
    </w:p>
    <w:p w14:paraId="6355FA0C" w14:textId="77777777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</w:rPr>
      </w:pPr>
      <w:proofErr w:type="gramStart"/>
      <w:r w:rsidRPr="0044799D">
        <w:rPr>
          <w:rFonts w:ascii="Times New Roman" w:eastAsia="標楷體" w:hAnsi="Times New Roman" w:cs="Times New Roman"/>
          <w:szCs w:val="24"/>
        </w:rPr>
        <w:t>課綱十九</w:t>
      </w:r>
      <w:proofErr w:type="gramEnd"/>
      <w:r w:rsidRPr="0044799D">
        <w:rPr>
          <w:rFonts w:ascii="Times New Roman" w:eastAsia="標楷體" w:hAnsi="Times New Roman" w:cs="Times New Roman"/>
          <w:szCs w:val="24"/>
        </w:rPr>
        <w:t>項議題：性別平等、人權、環境、海洋、品德、生命、法治、科技、資訊、能源、安全、防災、家庭教育、生涯</w:t>
      </w:r>
      <w:proofErr w:type="gramStart"/>
      <w:r w:rsidRPr="0044799D">
        <w:rPr>
          <w:rFonts w:ascii="Times New Roman" w:eastAsia="標楷體" w:hAnsi="Times New Roman" w:cs="Times New Roman"/>
          <w:szCs w:val="24"/>
        </w:rPr>
        <w:t>規</w:t>
      </w:r>
      <w:proofErr w:type="gramEnd"/>
    </w:p>
    <w:p w14:paraId="74668AC7" w14:textId="77777777" w:rsidR="007B338D" w:rsidRPr="0044799D" w:rsidRDefault="007B338D" w:rsidP="007B338D">
      <w:pPr>
        <w:pStyle w:val="a3"/>
        <w:widowControl/>
        <w:adjustRightInd w:val="0"/>
        <w:ind w:leftChars="0" w:left="1418"/>
        <w:rPr>
          <w:rFonts w:ascii="Times New Roman" w:eastAsia="標楷體" w:hAnsi="Times New Roman" w:cs="Times New Roman"/>
          <w:szCs w:val="24"/>
        </w:rPr>
      </w:pPr>
      <w:r w:rsidRPr="0044799D">
        <w:rPr>
          <w:rFonts w:ascii="Times New Roman" w:eastAsia="標楷體" w:hAnsi="Times New Roman" w:cs="Times New Roman"/>
          <w:szCs w:val="24"/>
        </w:rPr>
        <w:t>劃、多元文化、閱讀素養、戶外教育、國際教育、原住民族教育。</w:t>
      </w:r>
    </w:p>
    <w:p w14:paraId="1CE6EE21" w14:textId="2E80138D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  <w:szCs w:val="24"/>
        </w:rPr>
      </w:pPr>
      <w:proofErr w:type="gramStart"/>
      <w:r w:rsidRPr="0044799D">
        <w:rPr>
          <w:rFonts w:ascii="Times New Roman" w:eastAsia="標楷體" w:hAnsi="Times New Roman" w:cs="Times New Roman"/>
          <w:szCs w:val="24"/>
        </w:rPr>
        <w:t>縣訂議題</w:t>
      </w:r>
      <w:proofErr w:type="gramEnd"/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(</w:t>
      </w:r>
      <w:proofErr w:type="gramStart"/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健體及</w:t>
      </w:r>
      <w:proofErr w:type="gramEnd"/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綜合領域需融入</w:t>
      </w:r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)</w:t>
      </w:r>
      <w:r w:rsidRPr="0044799D">
        <w:rPr>
          <w:rFonts w:ascii="Times New Roman" w:eastAsia="標楷體" w:hAnsi="Times New Roman" w:cs="Times New Roman"/>
          <w:szCs w:val="24"/>
        </w:rPr>
        <w:t>：長照服務、失智症。</w:t>
      </w:r>
    </w:p>
    <w:p w14:paraId="624A28F3" w14:textId="7CE3B032" w:rsidR="007B338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  <w:szCs w:val="24"/>
        </w:rPr>
      </w:pPr>
      <w:r w:rsidRPr="0044799D">
        <w:rPr>
          <w:rFonts w:ascii="Times New Roman" w:eastAsia="標楷體" w:hAnsi="Times New Roman" w:cs="Times New Roman"/>
          <w:szCs w:val="24"/>
        </w:rPr>
        <w:t>其他議題：性剝削防治教育、職業試探、交通安全、媒體素養、消費者保護、</w:t>
      </w:r>
      <w:proofErr w:type="gramStart"/>
      <w:r w:rsidRPr="0044799D">
        <w:rPr>
          <w:rFonts w:ascii="Times New Roman" w:eastAsia="標楷體" w:hAnsi="Times New Roman" w:cs="Times New Roman"/>
          <w:szCs w:val="24"/>
        </w:rPr>
        <w:t>食農教育</w:t>
      </w:r>
      <w:proofErr w:type="gramEnd"/>
      <w:r w:rsidRPr="0044799D">
        <w:rPr>
          <w:rFonts w:ascii="Times New Roman" w:eastAsia="標楷體" w:hAnsi="Times New Roman" w:cs="Times New Roman"/>
          <w:szCs w:val="24"/>
        </w:rPr>
        <w:t>、高齡教育。</w:t>
      </w:r>
    </w:p>
    <w:p w14:paraId="67AA8EDB" w14:textId="77777777" w:rsidR="0016715E" w:rsidRDefault="0016715E" w:rsidP="0016715E">
      <w:pPr>
        <w:pStyle w:val="a3"/>
        <w:widowControl/>
        <w:adjustRightInd w:val="0"/>
        <w:ind w:leftChars="0" w:left="1080"/>
        <w:rPr>
          <w:rFonts w:ascii="標楷體" w:eastAsia="標楷體" w:hAnsi="標楷體" w:cs="Times New Roman"/>
          <w:color w:val="FF0000"/>
          <w:sz w:val="36"/>
          <w:szCs w:val="36"/>
        </w:rPr>
      </w:pPr>
    </w:p>
    <w:p w14:paraId="07780DD4" w14:textId="77777777" w:rsidR="0016715E" w:rsidRDefault="0016715E" w:rsidP="0016715E">
      <w:pPr>
        <w:pStyle w:val="a3"/>
        <w:widowControl/>
        <w:adjustRightInd w:val="0"/>
        <w:ind w:leftChars="0" w:left="1080"/>
        <w:rPr>
          <w:rFonts w:ascii="標楷體" w:eastAsia="標楷體" w:hAnsi="標楷體" w:cs="Times New Roman"/>
          <w:color w:val="FF0000"/>
          <w:sz w:val="36"/>
          <w:szCs w:val="36"/>
        </w:rPr>
      </w:pPr>
    </w:p>
    <w:p w14:paraId="5E66D036" w14:textId="35BEF3AA" w:rsidR="0016715E" w:rsidRPr="00545A88" w:rsidRDefault="0016715E" w:rsidP="00545A88">
      <w:pPr>
        <w:pStyle w:val="a3"/>
        <w:widowControl/>
        <w:adjustRightInd w:val="0"/>
        <w:ind w:leftChars="0" w:left="1080"/>
        <w:rPr>
          <w:rFonts w:ascii="標楷體" w:eastAsia="標楷體" w:hAnsi="標楷體" w:cs="Times New Roman"/>
          <w:color w:val="FF0000"/>
          <w:sz w:val="36"/>
          <w:szCs w:val="36"/>
        </w:rPr>
      </w:pPr>
      <w:bookmarkStart w:id="2" w:name="_Hlk164408251"/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★提醒您，</w:t>
      </w:r>
      <w:r w:rsidRPr="00545A88">
        <w:rPr>
          <w:rFonts w:ascii="標楷體" w:eastAsia="標楷體" w:hAnsi="標楷體" w:cs="Times New Roman" w:hint="eastAsia"/>
          <w:color w:val="FF0000"/>
          <w:sz w:val="36"/>
          <w:szCs w:val="36"/>
        </w:rPr>
        <w:t>議題融入的寫法：</w:t>
      </w:r>
    </w:p>
    <w:p w14:paraId="294E9DA2" w14:textId="77777777" w:rsidR="0016715E" w:rsidRPr="0016715E" w:rsidRDefault="0016715E" w:rsidP="0016715E">
      <w:pPr>
        <w:pStyle w:val="a3"/>
        <w:widowControl/>
        <w:adjustRightInd w:val="0"/>
        <w:ind w:leftChars="0" w:left="1080"/>
        <w:jc w:val="both"/>
        <w:rPr>
          <w:rFonts w:ascii="標楷體" w:eastAsia="標楷體" w:hAnsi="標楷體" w:cs="Times New Roman"/>
          <w:color w:val="FF0000"/>
          <w:sz w:val="36"/>
          <w:szCs w:val="36"/>
          <w:u w:val="single"/>
        </w:rPr>
      </w:pP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如：環J2、海J8等，只需寫出</w:t>
      </w: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  <w:u w:val="single"/>
        </w:rPr>
        <w:t>議題的代稱+J+序號</w:t>
      </w:r>
    </w:p>
    <w:p w14:paraId="0FF45C92" w14:textId="5F52FB82" w:rsidR="007B338D" w:rsidRPr="0044799D" w:rsidRDefault="0016715E" w:rsidP="0033766A">
      <w:pPr>
        <w:pStyle w:val="a3"/>
        <w:widowControl/>
        <w:adjustRightInd w:val="0"/>
        <w:ind w:leftChars="0" w:left="1080"/>
        <w:jc w:val="both"/>
        <w:rPr>
          <w:rFonts w:ascii="Times New Roman" w:eastAsia="標楷體" w:hAnsi="Times New Roman" w:cs="Times New Roman"/>
        </w:rPr>
      </w:pP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★若需參考重大議題之實質內涵，請至學校網頁</w:t>
      </w:r>
      <w:r w:rsidRPr="0088610E">
        <w:sym w:font="Wingdings" w:char="F0E0"/>
      </w: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教務處</w:t>
      </w:r>
      <w:r w:rsidRPr="0088610E">
        <w:sym w:font="Wingdings" w:char="F0E0"/>
      </w: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教學組檔案下載</w:t>
      </w:r>
      <w:bookmarkEnd w:id="2"/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C157" w14:textId="77777777" w:rsidR="00C05D0A" w:rsidRDefault="00C05D0A" w:rsidP="00C05D0A">
      <w:r>
        <w:separator/>
      </w:r>
    </w:p>
  </w:endnote>
  <w:endnote w:type="continuationSeparator" w:id="0">
    <w:p w14:paraId="311C136E" w14:textId="77777777" w:rsidR="00C05D0A" w:rsidRDefault="00C05D0A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FFA4" w14:textId="77777777" w:rsidR="00C05D0A" w:rsidRDefault="00C05D0A" w:rsidP="00C05D0A">
      <w:r>
        <w:separator/>
      </w:r>
    </w:p>
  </w:footnote>
  <w:footnote w:type="continuationSeparator" w:id="0">
    <w:p w14:paraId="1D5BAA8F" w14:textId="77777777" w:rsidR="00C05D0A" w:rsidRDefault="00C05D0A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33766A"/>
    <w:rsid w:val="0037465C"/>
    <w:rsid w:val="0044799D"/>
    <w:rsid w:val="00545A88"/>
    <w:rsid w:val="00547E14"/>
    <w:rsid w:val="00550F7B"/>
    <w:rsid w:val="005D6578"/>
    <w:rsid w:val="007B338D"/>
    <w:rsid w:val="007F5B0B"/>
    <w:rsid w:val="00806C75"/>
    <w:rsid w:val="008139CA"/>
    <w:rsid w:val="00B62D8E"/>
    <w:rsid w:val="00C05D0A"/>
    <w:rsid w:val="00C21AFF"/>
    <w:rsid w:val="00CD3CC9"/>
    <w:rsid w:val="00D15278"/>
    <w:rsid w:val="00D666C1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7</cp:revision>
  <dcterms:created xsi:type="dcterms:W3CDTF">2025-04-25T01:31:00Z</dcterms:created>
  <dcterms:modified xsi:type="dcterms:W3CDTF">2025-05-05T02:39:00Z</dcterms:modified>
</cp:coreProperties>
</file>