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A760D" w14:textId="0A1597E9" w:rsidR="0001283E" w:rsidRPr="00FD1E7C" w:rsidRDefault="004D2099">
      <w:pPr>
        <w:spacing w:after="180"/>
        <w:rPr>
          <w:rFonts w:ascii="Times New Roman" w:eastAsia="標楷體" w:hAnsi="Times New Roman" w:cs="Times New Roman"/>
          <w:b/>
          <w:sz w:val="32"/>
          <w:szCs w:val="32"/>
        </w:rPr>
      </w:pPr>
      <w:sdt>
        <w:sdtPr>
          <w:rPr>
            <w:rFonts w:ascii="Times New Roman" w:eastAsia="標楷體" w:hAnsi="Times New Roman" w:cs="Times New Roman"/>
          </w:rPr>
          <w:tag w:val="goog_rdk_0"/>
          <w:id w:val="1374427735"/>
        </w:sdtPr>
        <w:sdtEndPr/>
        <w:sdtContent>
          <w:r w:rsidRPr="00FD1E7C">
            <w:rPr>
              <w:rFonts w:ascii="Times New Roman" w:eastAsia="標楷體" w:hAnsi="Times New Roman" w:cs="Times New Roman"/>
              <w:b/>
              <w:sz w:val="32"/>
              <w:szCs w:val="32"/>
            </w:rPr>
            <w:t>貳、</w:t>
          </w:r>
          <w:proofErr w:type="gramStart"/>
          <w:r w:rsidRPr="00FD1E7C">
            <w:rPr>
              <w:rFonts w:ascii="Times New Roman" w:eastAsia="標楷體" w:hAnsi="Times New Roman" w:cs="Times New Roman"/>
              <w:b/>
              <w:sz w:val="32"/>
              <w:szCs w:val="32"/>
            </w:rPr>
            <w:t>部定課程</w:t>
          </w:r>
          <w:proofErr w:type="gramEnd"/>
          <w:r w:rsidRPr="00FD1E7C">
            <w:rPr>
              <w:rFonts w:ascii="Times New Roman" w:eastAsia="標楷體" w:hAnsi="Times New Roman" w:cs="Times New Roman"/>
              <w:b/>
              <w:sz w:val="32"/>
              <w:szCs w:val="32"/>
            </w:rPr>
            <w:t>各年級各領域</w:t>
          </w:r>
          <w:r w:rsidRPr="00FD1E7C">
            <w:rPr>
              <w:rFonts w:ascii="Times New Roman" w:eastAsia="標楷體" w:hAnsi="Times New Roman" w:cs="Times New Roman"/>
              <w:b/>
              <w:sz w:val="32"/>
              <w:szCs w:val="32"/>
            </w:rPr>
            <w:t>/</w:t>
          </w:r>
          <w:r w:rsidRPr="00FD1E7C">
            <w:rPr>
              <w:rFonts w:ascii="Times New Roman" w:eastAsia="標楷體" w:hAnsi="Times New Roman" w:cs="Times New Roman"/>
              <w:b/>
              <w:sz w:val="32"/>
              <w:szCs w:val="32"/>
            </w:rPr>
            <w:t>科目課程計畫</w:t>
          </w:r>
        </w:sdtContent>
      </w:sdt>
    </w:p>
    <w:p w14:paraId="458F956F" w14:textId="77777777" w:rsidR="0001283E" w:rsidRPr="00FD1E7C" w:rsidRDefault="004D2099">
      <w:pPr>
        <w:spacing w:after="180"/>
        <w:ind w:firstLine="25"/>
        <w:rPr>
          <w:rFonts w:ascii="Times New Roman" w:eastAsia="標楷體" w:hAnsi="Times New Roman" w:cs="Times New Roman"/>
          <w:b/>
          <w:sz w:val="28"/>
          <w:szCs w:val="28"/>
          <w:u w:val="single"/>
        </w:rPr>
      </w:pPr>
      <w:sdt>
        <w:sdtPr>
          <w:rPr>
            <w:rFonts w:ascii="Times New Roman" w:eastAsia="標楷體" w:hAnsi="Times New Roman" w:cs="Times New Roman"/>
          </w:rPr>
          <w:tag w:val="goog_rdk_1"/>
          <w:id w:val="2129196121"/>
        </w:sdtPr>
        <w:sdtEndPr/>
        <w:sdtContent>
          <w:r w:rsidRPr="00FD1E7C">
            <w:rPr>
              <w:rFonts w:ascii="Times New Roman" w:eastAsia="標楷體" w:hAnsi="Times New Roman" w:cs="Times New Roman"/>
              <w:b/>
              <w:sz w:val="28"/>
              <w:szCs w:val="28"/>
            </w:rPr>
            <w:t>三、普通班</w:t>
          </w:r>
          <w:r w:rsidRPr="00FD1E7C">
            <w:rPr>
              <w:rFonts w:ascii="Times New Roman" w:eastAsia="標楷體" w:hAnsi="Times New Roman" w:cs="Times New Roman"/>
              <w:b/>
              <w:sz w:val="28"/>
              <w:szCs w:val="28"/>
            </w:rPr>
            <w:t>-</w:t>
          </w:r>
        </w:sdtContent>
      </w:sdt>
      <w:sdt>
        <w:sdtPr>
          <w:rPr>
            <w:rFonts w:ascii="Times New Roman" w:eastAsia="標楷體" w:hAnsi="Times New Roman" w:cs="Times New Roman"/>
          </w:rPr>
          <w:tag w:val="goog_rdk_2"/>
          <w:id w:val="1635213184"/>
        </w:sdtPr>
        <w:sdtEndPr/>
        <w:sdtContent>
          <w:r w:rsidRPr="00FD1E7C">
            <w:rPr>
              <w:rFonts w:ascii="Times New Roman" w:eastAsia="標楷體" w:hAnsi="Times New Roman" w:cs="Times New Roman"/>
              <w:b/>
              <w:sz w:val="28"/>
              <w:szCs w:val="28"/>
              <w:highlight w:val="yellow"/>
            </w:rPr>
            <w:t>國中</w:t>
          </w:r>
        </w:sdtContent>
      </w:sdt>
      <w:sdt>
        <w:sdtPr>
          <w:rPr>
            <w:rFonts w:ascii="Times New Roman" w:eastAsia="標楷體" w:hAnsi="Times New Roman" w:cs="Times New Roman"/>
          </w:rPr>
          <w:tag w:val="goog_rdk_3"/>
          <w:id w:val="388772105"/>
        </w:sdtPr>
        <w:sdtEndPr/>
        <w:sdtContent>
          <w:r w:rsidRPr="00FD1E7C">
            <w:rPr>
              <w:rFonts w:ascii="Times New Roman" w:eastAsia="標楷體" w:hAnsi="Times New Roman" w:cs="Times New Roman"/>
              <w:b/>
              <w:sz w:val="28"/>
              <w:szCs w:val="28"/>
            </w:rPr>
            <w:t>(</w:t>
          </w:r>
          <w:r w:rsidRPr="00FD1E7C">
            <w:rPr>
              <w:rFonts w:ascii="Times New Roman" w:eastAsia="標楷體" w:hAnsi="Times New Roman" w:cs="Times New Roman"/>
              <w:b/>
              <w:sz w:val="28"/>
              <w:szCs w:val="28"/>
            </w:rPr>
            <w:t>表七之二</w:t>
          </w:r>
          <w:r w:rsidRPr="00FD1E7C">
            <w:rPr>
              <w:rFonts w:ascii="Times New Roman" w:eastAsia="標楷體" w:hAnsi="Times New Roman" w:cs="Times New Roman"/>
              <w:b/>
              <w:sz w:val="28"/>
              <w:szCs w:val="28"/>
            </w:rPr>
            <w:t>)</w:t>
          </w:r>
        </w:sdtContent>
      </w:sdt>
    </w:p>
    <w:p w14:paraId="30648C75" w14:textId="5B38DAA3" w:rsidR="0001283E" w:rsidRPr="00FD1E7C" w:rsidRDefault="004D2099">
      <w:pPr>
        <w:spacing w:after="120"/>
        <w:ind w:left="278"/>
        <w:jc w:val="center"/>
        <w:rPr>
          <w:rFonts w:ascii="Times New Roman" w:eastAsia="標楷體" w:hAnsi="Times New Roman" w:cs="Times New Roman"/>
          <w:color w:val="000000"/>
          <w:sz w:val="28"/>
          <w:szCs w:val="28"/>
        </w:rPr>
      </w:pPr>
      <w:sdt>
        <w:sdtPr>
          <w:rPr>
            <w:rFonts w:ascii="Times New Roman" w:eastAsia="標楷體" w:hAnsi="Times New Roman" w:cs="Times New Roman"/>
            <w:sz w:val="28"/>
            <w:szCs w:val="28"/>
          </w:rPr>
          <w:tag w:val="goog_rdk_4"/>
          <w:id w:val="-2135710816"/>
        </w:sdtPr>
        <w:sdtEndPr/>
        <w:sdtContent>
          <w:r w:rsidRPr="00FD1E7C">
            <w:rPr>
              <w:rFonts w:ascii="Times New Roman" w:eastAsia="標楷體" w:hAnsi="Times New Roman" w:cs="Times New Roman"/>
              <w:color w:val="000000"/>
              <w:sz w:val="28"/>
              <w:szCs w:val="28"/>
            </w:rPr>
            <w:t>114</w:t>
          </w:r>
          <w:r w:rsidRPr="00FD1E7C">
            <w:rPr>
              <w:rFonts w:ascii="Times New Roman" w:eastAsia="標楷體" w:hAnsi="Times New Roman" w:cs="Times New Roman"/>
              <w:color w:val="000000"/>
              <w:sz w:val="28"/>
              <w:szCs w:val="28"/>
            </w:rPr>
            <w:t>學年度</w:t>
          </w:r>
        </w:sdtContent>
      </w:sdt>
      <w:sdt>
        <w:sdtPr>
          <w:rPr>
            <w:rFonts w:ascii="Times New Roman" w:eastAsia="標楷體" w:hAnsi="Times New Roman" w:cs="Times New Roman"/>
            <w:sz w:val="28"/>
            <w:szCs w:val="28"/>
          </w:rPr>
          <w:tag w:val="goog_rdk_5"/>
          <w:id w:val="-1902056035"/>
        </w:sdtPr>
        <w:sdtEndPr/>
        <w:sdtContent>
          <w:r w:rsidRPr="00FD1E7C">
            <w:rPr>
              <w:rFonts w:ascii="Times New Roman" w:eastAsia="標楷體" w:hAnsi="Times New Roman" w:cs="Times New Roman"/>
              <w:sz w:val="28"/>
              <w:szCs w:val="28"/>
            </w:rPr>
            <w:t xml:space="preserve"> </w:t>
          </w:r>
          <w:r w:rsidRPr="00FD1E7C">
            <w:rPr>
              <w:rFonts w:ascii="Times New Roman" w:eastAsia="標楷體" w:hAnsi="Times New Roman" w:cs="Times New Roman"/>
              <w:sz w:val="28"/>
              <w:szCs w:val="28"/>
            </w:rPr>
            <w:t>七</w:t>
          </w:r>
          <w:r w:rsidRPr="00FD1E7C">
            <w:rPr>
              <w:rFonts w:ascii="Times New Roman" w:eastAsia="標楷體" w:hAnsi="Times New Roman" w:cs="Times New Roman"/>
              <w:sz w:val="28"/>
              <w:szCs w:val="28"/>
            </w:rPr>
            <w:t xml:space="preserve"> </w:t>
          </w:r>
        </w:sdtContent>
      </w:sdt>
      <w:sdt>
        <w:sdtPr>
          <w:rPr>
            <w:rFonts w:ascii="Times New Roman" w:eastAsia="標楷體" w:hAnsi="Times New Roman" w:cs="Times New Roman"/>
            <w:sz w:val="28"/>
            <w:szCs w:val="28"/>
          </w:rPr>
          <w:tag w:val="goog_rdk_6"/>
          <w:id w:val="143863534"/>
        </w:sdtPr>
        <w:sdtEndPr/>
        <w:sdtContent>
          <w:r w:rsidRPr="00FD1E7C">
            <w:rPr>
              <w:rFonts w:ascii="Times New Roman" w:eastAsia="標楷體" w:hAnsi="Times New Roman" w:cs="Times New Roman"/>
              <w:color w:val="000000"/>
              <w:sz w:val="28"/>
              <w:szCs w:val="28"/>
            </w:rPr>
            <w:t>年級</w:t>
          </w:r>
        </w:sdtContent>
      </w:sdt>
      <w:r w:rsidR="00FD1E7C" w:rsidRPr="00FD1E7C">
        <w:rPr>
          <w:rFonts w:ascii="Times New Roman" w:eastAsia="標楷體" w:hAnsi="Times New Roman" w:cs="Times New Roman" w:hint="eastAsia"/>
          <w:sz w:val="28"/>
          <w:szCs w:val="28"/>
        </w:rPr>
        <w:t>語文</w:t>
      </w:r>
      <w:sdt>
        <w:sdtPr>
          <w:rPr>
            <w:rFonts w:ascii="Times New Roman" w:eastAsia="標楷體" w:hAnsi="Times New Roman" w:cs="Times New Roman"/>
            <w:sz w:val="28"/>
            <w:szCs w:val="28"/>
          </w:rPr>
          <w:tag w:val="goog_rdk_8"/>
          <w:id w:val="-1129771369"/>
        </w:sdtPr>
        <w:sdtEndPr/>
        <w:sdtContent>
          <w:r w:rsidRPr="00FD1E7C">
            <w:rPr>
              <w:rFonts w:ascii="Times New Roman" w:eastAsia="標楷體" w:hAnsi="Times New Roman" w:cs="Times New Roman"/>
              <w:color w:val="000000"/>
              <w:sz w:val="28"/>
              <w:szCs w:val="28"/>
            </w:rPr>
            <w:t>領域</w:t>
          </w:r>
          <w:r w:rsidRPr="00FD1E7C">
            <w:rPr>
              <w:rFonts w:ascii="Times New Roman" w:eastAsia="標楷體" w:hAnsi="Times New Roman" w:cs="Times New Roman"/>
              <w:color w:val="000000"/>
              <w:sz w:val="28"/>
              <w:szCs w:val="28"/>
            </w:rPr>
            <w:t>/</w:t>
          </w:r>
          <w:r w:rsidR="00FD1E7C" w:rsidRPr="00FD1E7C">
            <w:rPr>
              <w:rFonts w:ascii="Times New Roman" w:eastAsia="標楷體" w:hAnsi="Times New Roman" w:cs="Times New Roman"/>
              <w:sz w:val="28"/>
              <w:szCs w:val="28"/>
            </w:rPr>
            <w:t>英語</w:t>
          </w:r>
          <w:r w:rsidRPr="00FD1E7C">
            <w:rPr>
              <w:rFonts w:ascii="Times New Roman" w:eastAsia="標楷體" w:hAnsi="Times New Roman" w:cs="Times New Roman"/>
              <w:color w:val="000000"/>
              <w:sz w:val="28"/>
              <w:szCs w:val="28"/>
            </w:rPr>
            <w:t>科目教學計畫表</w:t>
          </w:r>
        </w:sdtContent>
      </w:sdt>
    </w:p>
    <w:p w14:paraId="1C6D22C6" w14:textId="77777777" w:rsidR="0001283E" w:rsidRPr="00FD1E7C" w:rsidRDefault="0001283E">
      <w:pPr>
        <w:rPr>
          <w:rFonts w:ascii="Times New Roman" w:eastAsia="標楷體" w:hAnsi="Times New Roman" w:cs="Times New Roman"/>
        </w:rPr>
      </w:pPr>
    </w:p>
    <w:tbl>
      <w:tblPr>
        <w:tblStyle w:val="ab"/>
        <w:tblW w:w="15878" w:type="dxa"/>
        <w:tblInd w:w="-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283E" w:rsidRPr="00FD1E7C" w14:paraId="05114035" w14:textId="77777777" w:rsidTr="00FD1E7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21DBB73C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"/>
                <w:id w:val="-6357587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第一學期</w:t>
                </w:r>
              </w:sdtContent>
            </w:sdt>
          </w:p>
        </w:tc>
      </w:tr>
      <w:tr w:rsidR="0001283E" w:rsidRPr="00FD1E7C" w14:paraId="3E236489" w14:textId="77777777" w:rsidTr="00FD1E7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/>
            <w:vAlign w:val="center"/>
          </w:tcPr>
          <w:p w14:paraId="01D8E8B4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"/>
                <w:id w:val="164531213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教學進度</w:t>
                </w:r>
              </w:sdtContent>
            </w:sdt>
          </w:p>
        </w:tc>
        <w:tc>
          <w:tcPr>
            <w:tcW w:w="1845" w:type="dxa"/>
            <w:vMerge w:val="restart"/>
            <w:shd w:val="clear" w:color="auto" w:fill="FFF2CC"/>
            <w:vAlign w:val="center"/>
          </w:tcPr>
          <w:p w14:paraId="796404BF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"/>
                <w:id w:val="-100019497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單元</w:t>
                </w:r>
                <w:r w:rsidRPr="00FD1E7C">
                  <w:rPr>
                    <w:rFonts w:ascii="Times New Roman" w:eastAsia="標楷體" w:hAnsi="Times New Roman" w:cs="Times New Roman"/>
                  </w:rPr>
                  <w:t>/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主題名稱</w:t>
                </w:r>
              </w:sdtContent>
            </w:sdt>
          </w:p>
        </w:tc>
        <w:tc>
          <w:tcPr>
            <w:tcW w:w="5670" w:type="dxa"/>
            <w:gridSpan w:val="2"/>
            <w:shd w:val="clear" w:color="auto" w:fill="FFF2CC"/>
            <w:vAlign w:val="center"/>
          </w:tcPr>
          <w:p w14:paraId="0D171EE9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"/>
                <w:id w:val="-5484850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學習重點</w:t>
                </w:r>
              </w:sdtContent>
            </w:sdt>
          </w:p>
        </w:tc>
        <w:tc>
          <w:tcPr>
            <w:tcW w:w="2693" w:type="dxa"/>
            <w:vMerge w:val="restart"/>
            <w:shd w:val="clear" w:color="auto" w:fill="FFF2CC"/>
            <w:vAlign w:val="center"/>
          </w:tcPr>
          <w:p w14:paraId="4B097D14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"/>
                <w:id w:val="-30254314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學習目標</w:t>
                </w:r>
              </w:sdtContent>
            </w:sdt>
          </w:p>
        </w:tc>
        <w:tc>
          <w:tcPr>
            <w:tcW w:w="1559" w:type="dxa"/>
            <w:vMerge w:val="restart"/>
            <w:shd w:val="clear" w:color="auto" w:fill="FFF2CC"/>
            <w:vAlign w:val="center"/>
          </w:tcPr>
          <w:p w14:paraId="46103717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"/>
                <w:id w:val="-71742220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評量方式</w:t>
                </w:r>
              </w:sdtContent>
            </w:sdt>
          </w:p>
        </w:tc>
        <w:tc>
          <w:tcPr>
            <w:tcW w:w="1276" w:type="dxa"/>
            <w:vMerge w:val="restart"/>
            <w:shd w:val="clear" w:color="auto" w:fill="FFF2CC"/>
            <w:vAlign w:val="center"/>
          </w:tcPr>
          <w:p w14:paraId="771E4A7D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5"/>
                <w:id w:val="-65800123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議題融入</w:t>
                </w:r>
              </w:sdtContent>
            </w:sdt>
          </w:p>
        </w:tc>
        <w:tc>
          <w:tcPr>
            <w:tcW w:w="1417" w:type="dxa"/>
            <w:vMerge w:val="restart"/>
            <w:shd w:val="clear" w:color="auto" w:fill="FFF2CC"/>
            <w:vAlign w:val="center"/>
          </w:tcPr>
          <w:p w14:paraId="601C9525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6"/>
                <w:id w:val="1803416537"/>
              </w:sdtPr>
              <w:sdtEndPr/>
              <w:sdtContent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混齡模式</w:t>
                </w:r>
                <w:proofErr w:type="gramEnd"/>
              </w:sdtContent>
            </w:sdt>
          </w:p>
          <w:p w14:paraId="43929079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7"/>
                <w:id w:val="124876438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或備註</w:t>
                </w:r>
              </w:sdtContent>
            </w:sdt>
          </w:p>
          <w:p w14:paraId="68BD383D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8"/>
                <w:id w:val="-66355325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(</w:t>
                </w:r>
                <w:r w:rsidRPr="00FD1E7C">
                  <w:rPr>
                    <w:rFonts w:ascii="Times New Roman" w:eastAsia="標楷體" w:hAnsi="Times New Roman" w:cs="Times New Roman"/>
                  </w:rPr>
                  <w:t>無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則免填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)</w:t>
                </w:r>
              </w:sdtContent>
            </w:sdt>
          </w:p>
        </w:tc>
      </w:tr>
      <w:tr w:rsidR="0001283E" w:rsidRPr="00FD1E7C" w14:paraId="227B49F8" w14:textId="77777777" w:rsidTr="00FD1E7C">
        <w:trPr>
          <w:trHeight w:val="593"/>
          <w:tblHeader/>
        </w:trPr>
        <w:tc>
          <w:tcPr>
            <w:tcW w:w="1418" w:type="dxa"/>
            <w:vMerge/>
            <w:shd w:val="clear" w:color="auto" w:fill="FFF2CC"/>
            <w:vAlign w:val="center"/>
          </w:tcPr>
          <w:p w14:paraId="6ED4B695" w14:textId="77777777" w:rsidR="0001283E" w:rsidRPr="00FD1E7C" w:rsidRDefault="00012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45" w:type="dxa"/>
            <w:vMerge/>
            <w:shd w:val="clear" w:color="auto" w:fill="FFF2CC"/>
            <w:vAlign w:val="center"/>
          </w:tcPr>
          <w:p w14:paraId="716D51A9" w14:textId="77777777" w:rsidR="0001283E" w:rsidRPr="00FD1E7C" w:rsidRDefault="00012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FFF2CC"/>
            <w:vAlign w:val="center"/>
          </w:tcPr>
          <w:p w14:paraId="09E2B104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9"/>
                <w:id w:val="78239230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學習表現</w:t>
                </w:r>
              </w:sdtContent>
            </w:sdt>
          </w:p>
        </w:tc>
        <w:tc>
          <w:tcPr>
            <w:tcW w:w="2552" w:type="dxa"/>
            <w:shd w:val="clear" w:color="auto" w:fill="FFF2CC"/>
            <w:vAlign w:val="center"/>
          </w:tcPr>
          <w:p w14:paraId="58AD9A3A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0"/>
                <w:id w:val="-80917794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學習內容</w:t>
                </w:r>
              </w:sdtContent>
            </w:sdt>
          </w:p>
        </w:tc>
        <w:tc>
          <w:tcPr>
            <w:tcW w:w="2693" w:type="dxa"/>
            <w:vMerge/>
            <w:shd w:val="clear" w:color="auto" w:fill="FFF2CC"/>
            <w:vAlign w:val="center"/>
          </w:tcPr>
          <w:p w14:paraId="1702909E" w14:textId="77777777" w:rsidR="0001283E" w:rsidRPr="00FD1E7C" w:rsidRDefault="00012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FFF2CC"/>
            <w:vAlign w:val="center"/>
          </w:tcPr>
          <w:p w14:paraId="5872C64D" w14:textId="77777777" w:rsidR="0001283E" w:rsidRPr="00FD1E7C" w:rsidRDefault="00012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2CC"/>
            <w:vAlign w:val="center"/>
          </w:tcPr>
          <w:p w14:paraId="462E6E0F" w14:textId="77777777" w:rsidR="0001283E" w:rsidRPr="00FD1E7C" w:rsidRDefault="00012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FFF2CC"/>
            <w:vAlign w:val="center"/>
          </w:tcPr>
          <w:p w14:paraId="7E41197A" w14:textId="77777777" w:rsidR="0001283E" w:rsidRPr="00FD1E7C" w:rsidRDefault="00012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52850CD8" w14:textId="77777777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6ED17141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1"/>
                <w:id w:val="123859955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第一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73F2B35C" w14:textId="77777777" w:rsidR="0001283E" w:rsidRPr="00FD1E7C" w:rsidRDefault="004D2099">
            <w:pPr>
              <w:spacing w:line="260" w:lineRule="auto"/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2"/>
                <w:id w:val="188259703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  <w:color w:val="000000"/>
                  </w:rPr>
                  <w:t>複習國小</w:t>
                </w:r>
              </w:sdtContent>
            </w:sdt>
          </w:p>
          <w:p w14:paraId="40D7CE3A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  <w:color w:val="000000"/>
              </w:rPr>
              <w:t>Starter</w:t>
            </w:r>
          </w:p>
        </w:tc>
        <w:tc>
          <w:tcPr>
            <w:tcW w:w="3118" w:type="dxa"/>
            <w:shd w:val="clear" w:color="auto" w:fill="auto"/>
          </w:tcPr>
          <w:p w14:paraId="320F6003" w14:textId="77777777" w:rsidR="0001283E" w:rsidRPr="00FD1E7C" w:rsidRDefault="004D209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標楷體" w:hAnsi="Times New Roman" w:cs="Times New Roman"/>
                <w:color w:val="000000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3"/>
                <w:id w:val="42453482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  <w:color w:val="000000"/>
                  </w:rPr>
                  <w:t xml:space="preserve">3-IV-5 </w:t>
                </w:r>
                <w:r w:rsidRPr="00FD1E7C">
                  <w:rPr>
                    <w:rFonts w:ascii="Times New Roman" w:eastAsia="標楷體" w:hAnsi="Times New Roman" w:cs="Times New Roman"/>
                    <w:color w:val="000000"/>
                  </w:rPr>
                  <w:t>能看懂簡易的生活用語。</w:t>
                </w:r>
              </w:sdtContent>
            </w:sdt>
          </w:p>
          <w:p w14:paraId="12E31DDF" w14:textId="77777777" w:rsidR="0001283E" w:rsidRPr="00FD1E7C" w:rsidRDefault="004D209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標楷體" w:hAnsi="Times New Roman" w:cs="Times New Roman"/>
                <w:color w:val="000000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4"/>
                <w:id w:val="-164735471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  <w:color w:val="000000"/>
                  </w:rPr>
                  <w:t xml:space="preserve">*5-IV-5 </w:t>
                </w:r>
                <w:r w:rsidRPr="00FD1E7C">
                  <w:rPr>
                    <w:rFonts w:ascii="Times New Roman" w:eastAsia="標楷體" w:hAnsi="Times New Roman" w:cs="Times New Roman"/>
                    <w:color w:val="000000"/>
                  </w:rPr>
                  <w:t>能運用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  <w:color w:val="000000"/>
                  </w:rPr>
                  <w:t>字母拼讀規則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  <w:color w:val="000000"/>
                  </w:rPr>
                  <w:t>讀出及拼寫英文字詞。</w:t>
                </w:r>
              </w:sdtContent>
            </w:sdt>
          </w:p>
          <w:p w14:paraId="2DFDB221" w14:textId="77777777" w:rsidR="0001283E" w:rsidRPr="00FD1E7C" w:rsidRDefault="004D209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標楷體" w:hAnsi="Times New Roman" w:cs="Times New Roman"/>
                <w:color w:val="000000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5"/>
                <w:id w:val="133773000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  <w:color w:val="000000"/>
                  </w:rPr>
                  <w:t xml:space="preserve">*6-IV-5 </w:t>
                </w:r>
                <w:r w:rsidRPr="00FD1E7C">
                  <w:rPr>
                    <w:rFonts w:ascii="Times New Roman" w:eastAsia="標楷體" w:hAnsi="Times New Roman" w:cs="Times New Roman"/>
                    <w:color w:val="000000"/>
                  </w:rPr>
                  <w:t>能主動用各種查詢工具，以了解所接觸的英語文資訊。</w:t>
                </w:r>
              </w:sdtContent>
            </w:sdt>
          </w:p>
          <w:p w14:paraId="78A765B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6"/>
                <w:id w:val="-210232674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能使用英文字典，配合上下文找出適當的字義。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48F6137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7"/>
                <w:id w:val="31445795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2356A5E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8"/>
                <w:id w:val="-119915498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*Ab-IV-3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字母拼讀規則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（含字母拼讀的精熟能力、字彙拼寫的輔助）。</w:t>
                </w:r>
              </w:sdtContent>
            </w:sdt>
          </w:p>
          <w:p w14:paraId="4E27AD0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9"/>
                <w:id w:val="82424902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常見的教室用語。</w:t>
                </w:r>
              </w:sdtContent>
            </w:sdt>
          </w:p>
          <w:p w14:paraId="63255655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0"/>
                <w:id w:val="-208066302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常見的生活用語。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2A6DD99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1"/>
                <w:id w:val="-121063576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能看懂印刷體字母大、小寫。</w:t>
                </w:r>
              </w:sdtContent>
            </w:sdt>
          </w:p>
          <w:p w14:paraId="5341401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2"/>
                <w:id w:val="-92572985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能使用紙本、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線上字典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查詢生字。</w:t>
                </w:r>
              </w:sdtContent>
            </w:sdt>
          </w:p>
          <w:p w14:paraId="09454C3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3"/>
                <w:id w:val="-207503648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3.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能使用日常招呼用語。</w:t>
                </w:r>
              </w:sdtContent>
            </w:sdt>
          </w:p>
          <w:p w14:paraId="428A806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4"/>
                <w:id w:val="106583922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4.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學習</w:t>
                </w:r>
                <w:r w:rsidRPr="00FD1E7C">
                  <w:rPr>
                    <w:rFonts w:ascii="Times New Roman" w:eastAsia="標楷體" w:hAnsi="Times New Roman" w:cs="Times New Roman"/>
                  </w:rPr>
                  <w:t>0-9</w:t>
                </w:r>
                <w:r w:rsidRPr="00FD1E7C">
                  <w:rPr>
                    <w:rFonts w:ascii="Times New Roman" w:eastAsia="標楷體" w:hAnsi="Times New Roman" w:cs="Times New Roman"/>
                  </w:rPr>
                  <w:t>的數字念法及寫法。</w:t>
                </w:r>
              </w:sdtContent>
            </w:sdt>
          </w:p>
          <w:p w14:paraId="566BAFE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5"/>
                <w:id w:val="100401788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5.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能熟悉句子書寫的基本原則。</w:t>
                </w:r>
              </w:sdtContent>
            </w:sdt>
          </w:p>
          <w:p w14:paraId="7C480044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6"/>
                <w:id w:val="-204064813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6.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理解人稱代名詞、主格、所有格。</w:t>
                </w:r>
              </w:sdtContent>
            </w:sdt>
          </w:p>
        </w:tc>
        <w:tc>
          <w:tcPr>
            <w:tcW w:w="1559" w:type="dxa"/>
          </w:tcPr>
          <w:p w14:paraId="713F1840" w14:textId="77777777" w:rsidR="0001283E" w:rsidRPr="00FD1E7C" w:rsidRDefault="004D2099">
            <w:pPr>
              <w:ind w:left="23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7"/>
                <w:id w:val="187149143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課本及習作提問及討論</w:t>
                </w:r>
              </w:sdtContent>
            </w:sdt>
          </w:p>
          <w:p w14:paraId="1C9250A7" w14:textId="77777777" w:rsidR="0001283E" w:rsidRPr="00FD1E7C" w:rsidRDefault="004D2099">
            <w:pPr>
              <w:ind w:left="23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8"/>
                <w:id w:val="45382880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課堂參與</w:t>
                </w:r>
              </w:sdtContent>
            </w:sdt>
          </w:p>
          <w:p w14:paraId="342CE4D2" w14:textId="77777777" w:rsidR="0001283E" w:rsidRPr="00FD1E7C" w:rsidRDefault="004D2099">
            <w:pPr>
              <w:ind w:left="23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9"/>
                <w:id w:val="-76777425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39531113" w14:textId="77777777" w:rsidR="0001283E" w:rsidRPr="00FD1E7C" w:rsidRDefault="004D2099">
            <w:pPr>
              <w:ind w:left="23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0"/>
                <w:id w:val="193485613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口說練習</w:t>
                </w:r>
              </w:sdtContent>
            </w:sdt>
          </w:p>
          <w:p w14:paraId="42C2D600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1"/>
                <w:id w:val="36571969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47989E82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閱</w:t>
            </w:r>
            <w:r w:rsidRPr="00FD1E7C">
              <w:rPr>
                <w:rFonts w:ascii="Times New Roman" w:eastAsia="標楷體" w:hAnsi="Times New Roman" w:cs="Times New Roman"/>
              </w:rPr>
              <w:t>J3</w:t>
            </w:r>
          </w:p>
          <w:p w14:paraId="4505B944" w14:textId="77777777" w:rsidR="0001283E" w:rsidRPr="00FD1E7C" w:rsidRDefault="004D2099">
            <w:pPr>
              <w:widowControl/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品</w:t>
            </w:r>
            <w:r w:rsidRPr="00FD1E7C">
              <w:rPr>
                <w:rFonts w:ascii="Times New Roman" w:eastAsia="標楷體" w:hAnsi="Times New Roman" w:cs="Times New Roman"/>
              </w:rPr>
              <w:t xml:space="preserve">J1 </w:t>
            </w:r>
          </w:p>
        </w:tc>
        <w:tc>
          <w:tcPr>
            <w:tcW w:w="1417" w:type="dxa"/>
            <w:shd w:val="clear" w:color="auto" w:fill="auto"/>
          </w:tcPr>
          <w:p w14:paraId="07A14FF5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1926644D" w14:textId="77777777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554AA611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2"/>
                <w:id w:val="-10681061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第二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2BD1ADB9" w14:textId="77777777" w:rsidR="0001283E" w:rsidRPr="00FD1E7C" w:rsidRDefault="004D2099">
            <w:pPr>
              <w:spacing w:line="260" w:lineRule="auto"/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3"/>
                <w:id w:val="-80794135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學新知</w:t>
                </w:r>
              </w:sdtContent>
            </w:sdt>
          </w:p>
          <w:p w14:paraId="260259F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Lesson 1 What's This?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3431933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44"/>
                <w:id w:val="7086106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002A8EA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5"/>
                <w:id w:val="1133760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的描述或回答。</w:t>
                </w:r>
              </w:sdtContent>
            </w:sdt>
          </w:p>
          <w:p w14:paraId="7BAF36F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6"/>
                <w:id w:val="-63841999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2-IV-7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的提問。</w:t>
                </w:r>
              </w:sdtContent>
            </w:sdt>
          </w:p>
          <w:p w14:paraId="0BDC9892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7"/>
                <w:id w:val="-90822439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*2-IV-12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能以簡易的英語參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與引導式討論。</w:t>
                </w:r>
              </w:sdtContent>
            </w:sdt>
          </w:p>
          <w:p w14:paraId="28D5DE0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8"/>
                <w:id w:val="117199141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*3-IV-12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能熟悉重要閱讀技巧，如擷取大意、猜測字義、推敲文意、預測後續文意及情節發展等。</w:t>
                </w:r>
              </w:sdtContent>
            </w:sdt>
          </w:p>
          <w:p w14:paraId="2FB4575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9"/>
                <w:id w:val="53253972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4-IV-1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34885EE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0"/>
                <w:id w:val="-42110260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5-IV-1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能聽懂、讀懂國中階段基本字詞，並使用於簡易日常溝通。</w:t>
                </w:r>
              </w:sdtContent>
            </w:sdt>
          </w:p>
          <w:p w14:paraId="6EAEA9A0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1"/>
                <w:id w:val="-14289944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5-IV-8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能聽懂簡易故事，並能以簡單字、詞句子記下要點。</w:t>
                </w:r>
              </w:sdtContent>
            </w:sdt>
          </w:p>
          <w:p w14:paraId="3DAE3ECF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52"/>
                <w:id w:val="-97645173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6-IV-1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樂於參與課堂中各類練習活動，不畏犯錯。</w:t>
                </w:r>
              </w:sdtContent>
            </w:sdt>
          </w:p>
          <w:p w14:paraId="60AC6363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3"/>
                <w:id w:val="87289040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6-IV-4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樂於接觸課外的英語文多元素材，如歌曲、英語學習雜誌、漫畫、短片、廣播、網路等。</w:t>
                </w:r>
              </w:sdtContent>
            </w:sdt>
          </w:p>
          <w:p w14:paraId="506DC52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4"/>
                <w:id w:val="-176298452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7-IV-3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利用語言與非語言溝通策略</w:t>
                </w:r>
                <w:r w:rsidRPr="00FD1E7C">
                  <w:rPr>
                    <w:rFonts w:ascii="Times New Roman" w:eastAsia="標楷體" w:hAnsi="Times New Roman" w:cs="Times New Roman"/>
                  </w:rPr>
                  <w:t>(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如請求重述、手勢、表情</w:t>
                </w:r>
                <w:r w:rsidRPr="00FD1E7C">
                  <w:rPr>
                    <w:rFonts w:ascii="Times New Roman" w:eastAsia="標楷體" w:hAnsi="Times New Roman" w:cs="Times New Roman"/>
                  </w:rPr>
                  <w:t>)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提升溝通效能。</w:t>
                </w:r>
              </w:sdtContent>
            </w:sdt>
          </w:p>
          <w:p w14:paraId="1E312A22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5"/>
                <w:id w:val="180973903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8-IV-3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能了解國內外風土民情，並加以比較。</w:t>
                </w:r>
              </w:sdtContent>
            </w:sdt>
          </w:p>
          <w:p w14:paraId="5F2A2055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6"/>
                <w:id w:val="-112970297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9-IV-1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能綜合相關資訊作合理猜測。</w:t>
                </w:r>
              </w:sdtContent>
            </w:sdt>
          </w:p>
        </w:tc>
        <w:tc>
          <w:tcPr>
            <w:tcW w:w="2552" w:type="dxa"/>
            <w:shd w:val="clear" w:color="auto" w:fill="auto"/>
            <w:vAlign w:val="center"/>
          </w:tcPr>
          <w:p w14:paraId="6E274FB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7"/>
                <w:id w:val="-78650923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752B175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8"/>
                <w:id w:val="133587516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</w:sdtContent>
            </w:sdt>
          </w:p>
          <w:p w14:paraId="112A82D4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9"/>
                <w:id w:val="-98145707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國中階段所學文法句型。</w:t>
                </w:r>
              </w:sdtContent>
            </w:sdt>
          </w:p>
          <w:p w14:paraId="26E9B0FF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r w:rsidRPr="00FD1E7C">
              <w:rPr>
                <w:rFonts w:ascii="Times New Roman" w:eastAsia="標楷體" w:hAnsi="Times New Roman" w:cs="Times New Roman"/>
              </w:rPr>
              <w:t>Ae-IV-1</w:t>
            </w:r>
          </w:p>
          <w:p w14:paraId="6E37E00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0"/>
                <w:id w:val="-179358106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簡易歌謠、韻文、短文、故事及短劇。</w:t>
                </w:r>
              </w:sdtContent>
            </w:sdt>
          </w:p>
          <w:p w14:paraId="709A71F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1"/>
                <w:id w:val="114085365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溝通功能</w:t>
                </w:r>
              </w:sdtContent>
            </w:sdt>
          </w:p>
          <w:p w14:paraId="7013E414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2"/>
                <w:id w:val="175293095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語言與非語言的溝通策略</w:t>
                </w:r>
                <w:r w:rsidRPr="00FD1E7C">
                  <w:rPr>
                    <w:rFonts w:ascii="Times New Roman" w:eastAsia="標楷體" w:hAnsi="Times New Roman" w:cs="Times New Roman"/>
                  </w:rPr>
                  <w:t>(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如請求重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述、手勢、表情等</w:t>
                </w:r>
                <w:r w:rsidRPr="00FD1E7C">
                  <w:rPr>
                    <w:rFonts w:ascii="Times New Roman" w:eastAsia="標楷體" w:hAnsi="Times New Roman" w:cs="Times New Roman"/>
                  </w:rPr>
                  <w:t>)</w:t>
                </w:r>
              </w:sdtContent>
            </w:sdt>
          </w:p>
          <w:p w14:paraId="4621C62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3"/>
                <w:id w:val="-167387071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人、事、時、地、物的描述問答。</w:t>
                </w:r>
              </w:sdtContent>
            </w:sdt>
          </w:p>
          <w:p w14:paraId="18BACB5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64"/>
                <w:id w:val="96716144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圖片描述。</w:t>
                </w:r>
              </w:sdtContent>
            </w:sdt>
          </w:p>
          <w:p w14:paraId="51186D6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*</w:t>
            </w: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65"/>
                <w:id w:val="33211371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B-IV-8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引導式討論。</w:t>
                </w:r>
              </w:sdtContent>
            </w:sdt>
          </w:p>
          <w:p w14:paraId="312AC2B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6"/>
                <w:id w:val="57293963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文化與習俗</w:t>
                </w:r>
              </w:sdtContent>
            </w:sdt>
          </w:p>
          <w:p w14:paraId="507DCC30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7"/>
                <w:id w:val="-19677327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國內外風土民情。</w:t>
                </w:r>
              </w:sdtContent>
            </w:sdt>
          </w:p>
          <w:p w14:paraId="050F2D20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8"/>
                <w:id w:val="164168929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C-IV-3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文化習俗的了解及尊重。</w:t>
                </w:r>
              </w:sdtContent>
            </w:sdt>
          </w:p>
          <w:p w14:paraId="3242D66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9"/>
                <w:id w:val="34776441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思考能力</w:t>
                </w:r>
              </w:sdtContent>
            </w:sdt>
          </w:p>
          <w:p w14:paraId="4927121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0"/>
                <w:id w:val="152151076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依綜合資訊作合理猜測。</w:t>
                </w:r>
              </w:sdtContent>
            </w:sdt>
          </w:p>
        </w:tc>
        <w:bookmarkStart w:id="0" w:name="bookmark=id.q0d7hxlrjna6" w:colFirst="0" w:colLast="0"/>
        <w:bookmarkStart w:id="1" w:name="bookmark=id.bhl6qs3fer8x" w:colFirst="0" w:colLast="0"/>
        <w:bookmarkEnd w:id="0"/>
        <w:bookmarkEnd w:id="1"/>
        <w:tc>
          <w:tcPr>
            <w:tcW w:w="2693" w:type="dxa"/>
            <w:shd w:val="clear" w:color="auto" w:fill="auto"/>
          </w:tcPr>
          <w:p w14:paraId="7AEDE7C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1"/>
                <w:id w:val="164284376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理解國內外不同文化傳說。</w:t>
                </w:r>
              </w:sdtContent>
            </w:sdt>
          </w:p>
          <w:p w14:paraId="13E28F7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2"/>
                <w:id w:val="-117094572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把</w:t>
                </w:r>
                <w:r w:rsidRPr="00FD1E7C">
                  <w:rPr>
                    <w:rFonts w:ascii="Times New Roman" w:eastAsia="標楷體" w:hAnsi="Times New Roman" w:cs="Times New Roman"/>
                  </w:rPr>
                  <w:t>2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至</w:t>
                </w:r>
                <w:r w:rsidRPr="00FD1E7C">
                  <w:rPr>
                    <w:rFonts w:ascii="Times New Roman" w:eastAsia="標楷體" w:hAnsi="Times New Roman" w:cs="Times New Roman"/>
                  </w:rPr>
                  <w:t>3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項訊息比較分析。</w:t>
                </w:r>
              </w:sdtContent>
            </w:sdt>
          </w:p>
          <w:p w14:paraId="75A5D88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3"/>
                <w:id w:val="13862348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3.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具備推論能力進行閱讀理解文本。</w:t>
                </w:r>
              </w:sdtContent>
            </w:sdt>
          </w:p>
          <w:p w14:paraId="766FFA1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4"/>
                <w:id w:val="98149984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4.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、句型進行溝通互動。</w:t>
                </w:r>
              </w:sdtContent>
            </w:sdt>
          </w:p>
          <w:p w14:paraId="40DA6920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5"/>
                <w:id w:val="-202068746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5.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延伸學習至課堂外，豐富個人知識。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15FFB496" w14:textId="77777777" w:rsidR="0001283E" w:rsidRPr="00FD1E7C" w:rsidRDefault="004D2099">
            <w:pPr>
              <w:ind w:left="23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6"/>
                <w:id w:val="-90159523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課本及習作提問及討論</w:t>
                </w:r>
              </w:sdtContent>
            </w:sdt>
          </w:p>
          <w:p w14:paraId="0DBFAEAB" w14:textId="77777777" w:rsidR="0001283E" w:rsidRPr="00FD1E7C" w:rsidRDefault="004D2099">
            <w:pPr>
              <w:ind w:left="23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7"/>
                <w:id w:val="-116084918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課堂參與</w:t>
                </w:r>
              </w:sdtContent>
            </w:sdt>
          </w:p>
          <w:p w14:paraId="0D9C973D" w14:textId="77777777" w:rsidR="0001283E" w:rsidRPr="00FD1E7C" w:rsidRDefault="004D2099">
            <w:pPr>
              <w:ind w:left="23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8"/>
                <w:id w:val="11487280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4B62ACB7" w14:textId="77777777" w:rsidR="0001283E" w:rsidRPr="00FD1E7C" w:rsidRDefault="004D2099">
            <w:pPr>
              <w:ind w:left="23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9"/>
                <w:id w:val="-168951038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口說練習</w:t>
                </w:r>
              </w:sdtContent>
            </w:sdt>
          </w:p>
          <w:p w14:paraId="2388D31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0"/>
                <w:id w:val="46655497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5317787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1"/>
                <w:id w:val="-102841518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J1 </w:t>
                </w:r>
              </w:sdtContent>
            </w:sdt>
          </w:p>
          <w:p w14:paraId="467650C4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2"/>
                <w:id w:val="183403170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J2 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4405449F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4643C3AC" w14:textId="77777777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70E29DF5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3"/>
                <w:id w:val="-37493561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第三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40D2C4DA" w14:textId="77777777" w:rsidR="0001283E" w:rsidRPr="00FD1E7C" w:rsidRDefault="004D2099">
            <w:pPr>
              <w:spacing w:line="260" w:lineRule="auto"/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4"/>
                <w:id w:val="-73331587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學新知</w:t>
                </w:r>
              </w:sdtContent>
            </w:sdt>
          </w:p>
          <w:p w14:paraId="70D6BAF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Lesson 1 What's This?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8D01C93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85"/>
                <w:id w:val="64701732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62E53B1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6"/>
                <w:id w:val="-129320096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的描述或回答。</w:t>
                </w:r>
              </w:sdtContent>
            </w:sdt>
          </w:p>
          <w:p w14:paraId="0F190620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7"/>
                <w:id w:val="144935692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2-IV-7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的提問。</w:t>
                </w:r>
              </w:sdtContent>
            </w:sdt>
          </w:p>
          <w:p w14:paraId="4E0CBD82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8"/>
                <w:id w:val="-152300611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*2-IV-12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能以簡易的英語參與引導式討論。</w:t>
                </w:r>
              </w:sdtContent>
            </w:sdt>
          </w:p>
          <w:p w14:paraId="59CF13C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9"/>
                <w:id w:val="128785712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*3-IV-12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能熟悉重要閱讀技巧，如擷取大意、猜測字義、推敲文意、預測後續文意及情節發展等。</w:t>
                </w:r>
              </w:sdtContent>
            </w:sdt>
          </w:p>
          <w:p w14:paraId="78373E5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0"/>
                <w:id w:val="-97244700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4-IV-1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7A5F8983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1"/>
                <w:id w:val="116852736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5-IV-1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能聽懂、讀懂國中階段基本字詞，並使用於簡易日常溝通。</w:t>
                </w:r>
              </w:sdtContent>
            </w:sdt>
          </w:p>
          <w:p w14:paraId="3E2B54CF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2"/>
                <w:id w:val="-182010350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5-IV-8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能聽懂簡易故事，並能以簡單字、詞句子記下要點。</w:t>
                </w:r>
              </w:sdtContent>
            </w:sdt>
          </w:p>
          <w:p w14:paraId="1F616A89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93"/>
                <w:id w:val="-161867125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6-IV-1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樂於參與課堂中各類練習活動，不畏犯錯。</w:t>
                </w:r>
              </w:sdtContent>
            </w:sdt>
          </w:p>
          <w:p w14:paraId="7740BB5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4"/>
                <w:id w:val="87204278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6-IV-4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樂於接觸課外的英語文多元素材，如歌曲、英語學習雜誌、漫畫、短片、廣播、網路等。</w:t>
                </w:r>
              </w:sdtContent>
            </w:sdt>
          </w:p>
          <w:p w14:paraId="09610EC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5"/>
                <w:id w:val="-62261679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7-IV-3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利用語言與非語言溝通策略</w:t>
                </w:r>
                <w:r w:rsidRPr="00FD1E7C">
                  <w:rPr>
                    <w:rFonts w:ascii="Times New Roman" w:eastAsia="標楷體" w:hAnsi="Times New Roman" w:cs="Times New Roman"/>
                  </w:rPr>
                  <w:t>(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如請求重述、手勢、表情</w:t>
                </w:r>
                <w:r w:rsidRPr="00FD1E7C">
                  <w:rPr>
                    <w:rFonts w:ascii="Times New Roman" w:eastAsia="標楷體" w:hAnsi="Times New Roman" w:cs="Times New Roman"/>
                  </w:rPr>
                  <w:t>)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提升溝通效能。</w:t>
                </w:r>
              </w:sdtContent>
            </w:sdt>
          </w:p>
          <w:p w14:paraId="6B814F25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6"/>
                <w:id w:val="197655532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8-IV-3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能了解國內外風土民情，並加以比較。</w:t>
                </w:r>
              </w:sdtContent>
            </w:sdt>
          </w:p>
          <w:p w14:paraId="5AC630A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7"/>
                <w:id w:val="-30547995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9-IV-1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能綜合相關資訊作合理猜測。</w:t>
                </w:r>
              </w:sdtContent>
            </w:sdt>
          </w:p>
        </w:tc>
        <w:tc>
          <w:tcPr>
            <w:tcW w:w="2552" w:type="dxa"/>
            <w:shd w:val="clear" w:color="auto" w:fill="auto"/>
            <w:vAlign w:val="center"/>
          </w:tcPr>
          <w:p w14:paraId="004489C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8"/>
                <w:id w:val="-146541984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606733D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9"/>
                <w:id w:val="21417676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</w:sdtContent>
            </w:sdt>
          </w:p>
          <w:p w14:paraId="723DC6E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0"/>
                <w:id w:val="32385706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國中階段所學文法句型。</w:t>
                </w:r>
              </w:sdtContent>
            </w:sdt>
          </w:p>
          <w:p w14:paraId="470492CA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r w:rsidRPr="00FD1E7C">
              <w:rPr>
                <w:rFonts w:ascii="Times New Roman" w:eastAsia="標楷體" w:hAnsi="Times New Roman" w:cs="Times New Roman"/>
              </w:rPr>
              <w:t>Ae-IV-1</w:t>
            </w:r>
          </w:p>
          <w:p w14:paraId="1580276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1"/>
                <w:id w:val="56661472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簡易歌謠、韻文、短文、故事及短劇。</w:t>
                </w:r>
              </w:sdtContent>
            </w:sdt>
          </w:p>
          <w:p w14:paraId="7075447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2"/>
                <w:id w:val="179895220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溝通功能</w:t>
                </w:r>
              </w:sdtContent>
            </w:sdt>
          </w:p>
          <w:p w14:paraId="5DD11240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3"/>
                <w:id w:val="95414227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語言與非語言的溝通策略</w:t>
                </w:r>
                <w:r w:rsidRPr="00FD1E7C">
                  <w:rPr>
                    <w:rFonts w:ascii="Times New Roman" w:eastAsia="標楷體" w:hAnsi="Times New Roman" w:cs="Times New Roman"/>
                  </w:rPr>
                  <w:t>(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如請求重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述、手勢、表情等</w:t>
                </w:r>
                <w:r w:rsidRPr="00FD1E7C">
                  <w:rPr>
                    <w:rFonts w:ascii="Times New Roman" w:eastAsia="標楷體" w:hAnsi="Times New Roman" w:cs="Times New Roman"/>
                  </w:rPr>
                  <w:t>)</w:t>
                </w:r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38B60CE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4"/>
                <w:id w:val="-23771801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人、事、時、地、物的描述問答。</w:t>
                </w:r>
              </w:sdtContent>
            </w:sdt>
          </w:p>
          <w:p w14:paraId="3B1A9440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05"/>
                <w:id w:val="111741086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圖片描述。</w:t>
                </w:r>
              </w:sdtContent>
            </w:sdt>
          </w:p>
          <w:p w14:paraId="05B61EEA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*</w:t>
            </w: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06"/>
                <w:id w:val="140571964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B-IV-8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引導式討論。</w:t>
                </w:r>
              </w:sdtContent>
            </w:sdt>
          </w:p>
          <w:p w14:paraId="36CCAB4F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7"/>
                <w:id w:val="198766148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文化與習俗</w:t>
                </w:r>
              </w:sdtContent>
            </w:sdt>
          </w:p>
          <w:p w14:paraId="64D4C74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8"/>
                <w:id w:val="-30308102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國內外風土民情。</w:t>
                </w:r>
              </w:sdtContent>
            </w:sdt>
          </w:p>
          <w:p w14:paraId="51EE810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9"/>
                <w:id w:val="-175088431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C-IV-3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文化習俗的了解及尊重。</w:t>
                </w:r>
              </w:sdtContent>
            </w:sdt>
          </w:p>
          <w:p w14:paraId="45D8E24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0"/>
                <w:id w:val="-162523432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思考能力</w:t>
                </w:r>
              </w:sdtContent>
            </w:sdt>
          </w:p>
          <w:p w14:paraId="2C6CA2F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1"/>
                <w:id w:val="25078388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依綜合資訊作合理猜測。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5EB5B9C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2"/>
                <w:id w:val="-46350056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理解國內外不同文化傳說。</w:t>
                </w:r>
              </w:sdtContent>
            </w:sdt>
          </w:p>
          <w:p w14:paraId="7CA4B00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3"/>
                <w:id w:val="-70949366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把</w:t>
                </w:r>
                <w:r w:rsidRPr="00FD1E7C">
                  <w:rPr>
                    <w:rFonts w:ascii="Times New Roman" w:eastAsia="標楷體" w:hAnsi="Times New Roman" w:cs="Times New Roman"/>
                  </w:rPr>
                  <w:t>2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至</w:t>
                </w:r>
                <w:r w:rsidRPr="00FD1E7C">
                  <w:rPr>
                    <w:rFonts w:ascii="Times New Roman" w:eastAsia="標楷體" w:hAnsi="Times New Roman" w:cs="Times New Roman"/>
                  </w:rPr>
                  <w:t>3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項訊息比較分析。</w:t>
                </w:r>
              </w:sdtContent>
            </w:sdt>
          </w:p>
          <w:p w14:paraId="5502DBB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4"/>
                <w:id w:val="10701368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3.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具備推論能力進行閱讀理解文本。</w:t>
                </w:r>
              </w:sdtContent>
            </w:sdt>
          </w:p>
          <w:p w14:paraId="69B47C4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5"/>
                <w:id w:val="128492438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4.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、句型進行溝通互動。</w:t>
                </w:r>
              </w:sdtContent>
            </w:sdt>
          </w:p>
          <w:p w14:paraId="4C0FDC53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6"/>
                <w:id w:val="-140243622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5.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延伸學習至課堂外，豐富個人知識。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178428A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7"/>
                <w:id w:val="46216760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課本及習作提問及討論</w:t>
                </w:r>
              </w:sdtContent>
            </w:sdt>
          </w:p>
          <w:p w14:paraId="441879F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8"/>
                <w:id w:val="-79598141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課堂參與</w:t>
                </w:r>
              </w:sdtContent>
            </w:sdt>
          </w:p>
          <w:p w14:paraId="7A0BD6C3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9"/>
                <w:id w:val="-174270497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333AF57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0"/>
                <w:id w:val="144026022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口說練習</w:t>
                </w:r>
              </w:sdtContent>
            </w:sdt>
          </w:p>
          <w:p w14:paraId="77E7D58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1"/>
                <w:id w:val="18418119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13F7B38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2"/>
                <w:id w:val="141428112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J1 </w:t>
                </w:r>
              </w:sdtContent>
            </w:sdt>
          </w:p>
          <w:p w14:paraId="20AFE67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3"/>
                <w:id w:val="-155060217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J2 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172A2114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4EC02CEE" w14:textId="77777777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0B67B4C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4"/>
                <w:id w:val="-116724190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第四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63A4D5F8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5"/>
                <w:id w:val="123967948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  <w:color w:val="000000"/>
                  </w:rPr>
                  <w:t>看世界</w:t>
                </w:r>
              </w:sdtContent>
            </w:sdt>
          </w:p>
          <w:p w14:paraId="45B1703F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 xml:space="preserve">Lesson 2 Where Is Annie </w:t>
            </w:r>
            <w:proofErr w:type="gramStart"/>
            <w:r w:rsidRPr="00FD1E7C">
              <w:rPr>
                <w:rFonts w:ascii="Times New Roman" w:eastAsia="標楷體" w:hAnsi="Times New Roman" w:cs="Times New Roman"/>
              </w:rPr>
              <w:t>From</w:t>
            </w:r>
            <w:proofErr w:type="gramEnd"/>
            <w:r w:rsidRPr="00FD1E7C">
              <w:rPr>
                <w:rFonts w:ascii="Times New Roman" w:eastAsia="標楷體" w:hAnsi="Times New Roman" w:cs="Times New Roman"/>
              </w:rPr>
              <w:t>?</w:t>
            </w:r>
          </w:p>
        </w:tc>
        <w:tc>
          <w:tcPr>
            <w:tcW w:w="3118" w:type="dxa"/>
            <w:shd w:val="clear" w:color="auto" w:fill="auto"/>
          </w:tcPr>
          <w:p w14:paraId="432C02F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26"/>
                <w:id w:val="170413751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0A7AB50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7"/>
                <w:id w:val="-170863872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的描述或回答。</w:t>
                </w:r>
              </w:sdtContent>
            </w:sdt>
          </w:p>
          <w:p w14:paraId="207F3AE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8"/>
                <w:id w:val="-109979602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的提問。</w:t>
                </w:r>
              </w:sdtContent>
            </w:sdt>
          </w:p>
          <w:p w14:paraId="4C02E78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9"/>
                <w:id w:val="-44362059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*2-IV-12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能以簡易的英語參與引導式討論。</w:t>
                </w:r>
              </w:sdtContent>
            </w:sdt>
          </w:p>
          <w:p w14:paraId="2679612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0"/>
                <w:id w:val="-157789132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*3-IV-14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能快速閱讀了解文章重點，並有效應用於廣泛閱讀中。</w:t>
                </w:r>
              </w:sdtContent>
            </w:sdt>
          </w:p>
          <w:p w14:paraId="19906AE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1"/>
                <w:id w:val="186987030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5462356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2"/>
                <w:id w:val="-163269823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能掌握正確書寫格式寫出英文句子。</w:t>
                </w:r>
              </w:sdtContent>
            </w:sdt>
          </w:p>
          <w:p w14:paraId="56A7723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3"/>
                <w:id w:val="-48209233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能聽懂、讀懂國中階段基本字詞，並使用於簡易日常溝通。</w:t>
                </w:r>
              </w:sdtContent>
            </w:sdt>
          </w:p>
          <w:p w14:paraId="70D5212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4"/>
                <w:id w:val="-118498162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能掌握國中階段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及句型，適當地使用於日常生活之溝通。</w:t>
                </w:r>
              </w:sdtContent>
            </w:sdt>
          </w:p>
          <w:p w14:paraId="3B660DC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35"/>
                <w:id w:val="-204089049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樂於參與課堂中的各類練習活動，不畏犯錯。</w:t>
                </w:r>
              </w:sdtContent>
            </w:sdt>
          </w:p>
          <w:p w14:paraId="552BEDC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6"/>
                <w:id w:val="-201050862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樂於接觸課外英語文多元素材，如歌曲、英語學習雜誌、漫畫、短片</w:t>
                </w:r>
                <w:r w:rsidRPr="00FD1E7C">
                  <w:rPr>
                    <w:rFonts w:ascii="Times New Roman" w:eastAsia="標楷體" w:hAnsi="Times New Roman" w:cs="Times New Roman"/>
                  </w:rPr>
                  <w:t>、廣播、網路等。</w:t>
                </w:r>
              </w:sdtContent>
            </w:sdt>
          </w:p>
          <w:p w14:paraId="114EAF2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7"/>
                <w:id w:val="112705285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*6-IV-5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主動利用各種查詢工具，以了解所接觸的英語文資訊。</w:t>
                </w:r>
              </w:sdtContent>
            </w:sdt>
          </w:p>
          <w:p w14:paraId="12A1872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8"/>
                <w:id w:val="-137469092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7-IV-3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利用語言與非語言溝通策略</w:t>
                </w:r>
                <w:r w:rsidRPr="00FD1E7C">
                  <w:rPr>
                    <w:rFonts w:ascii="Times New Roman" w:eastAsia="標楷體" w:hAnsi="Times New Roman" w:cs="Times New Roman"/>
                  </w:rPr>
                  <w:t>(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如請求重述、手勢、表情等</w:t>
                </w:r>
                <w:r w:rsidRPr="00FD1E7C">
                  <w:rPr>
                    <w:rFonts w:ascii="Times New Roman" w:eastAsia="標楷體" w:hAnsi="Times New Roman" w:cs="Times New Roman"/>
                  </w:rPr>
                  <w:t>)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提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升溝通效能。</w:t>
                </w:r>
              </w:sdtContent>
            </w:sdt>
          </w:p>
          <w:p w14:paraId="59CA371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9"/>
                <w:id w:val="93008010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8-IV-5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能具有基本世界觀。</w:t>
                </w:r>
              </w:sdtContent>
            </w:sdt>
          </w:p>
          <w:p w14:paraId="3DB10E8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0"/>
                <w:id w:val="-107064481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9-IV-1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能綜合相關資訊作合理猜測。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4C8642D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1"/>
                <w:id w:val="1057361138"/>
              </w:sdtPr>
              <w:sdtEndPr/>
              <w:sdtContent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Ａ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55BEA24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2"/>
                <w:id w:val="-26786194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0D650AF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3"/>
                <w:id w:val="198997857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78615E0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4"/>
                <w:id w:val="16753472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Ae-IV-4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簡易賀卡、書信、電子郵件。</w:t>
                </w:r>
              </w:sdtContent>
            </w:sdt>
          </w:p>
          <w:p w14:paraId="4A61C96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5"/>
                <w:id w:val="140803121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溝通功能</w:t>
                </w:r>
              </w:sdtContent>
            </w:sdt>
          </w:p>
          <w:p w14:paraId="2479372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6"/>
                <w:id w:val="162973741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B-IV-1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自己、家人及朋友的簡易描述。</w:t>
                </w:r>
              </w:sdtContent>
            </w:sdt>
          </w:p>
          <w:p w14:paraId="5944F9B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7"/>
                <w:id w:val="-100042678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語言與非語言的溝通</w:t>
                </w:r>
                <w:r w:rsidRPr="00FD1E7C">
                  <w:rPr>
                    <w:rFonts w:ascii="Times New Roman" w:eastAsia="標楷體" w:hAnsi="Times New Roman" w:cs="Times New Roman"/>
                  </w:rPr>
                  <w:t>策略</w:t>
                </w:r>
                <w:r w:rsidRPr="00FD1E7C">
                  <w:rPr>
                    <w:rFonts w:ascii="Times New Roman" w:eastAsia="標楷體" w:hAnsi="Times New Roman" w:cs="Times New Roman"/>
                  </w:rPr>
                  <w:t>(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如請求重述、手勢、表情等</w:t>
                </w:r>
                <w:r w:rsidRPr="00FD1E7C">
                  <w:rPr>
                    <w:rFonts w:ascii="Times New Roman" w:eastAsia="標楷體" w:hAnsi="Times New Roman" w:cs="Times New Roman"/>
                  </w:rPr>
                  <w:t>)</w:t>
                </w:r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462C4CE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8"/>
                <w:id w:val="7756824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及句型的生活溝通。</w:t>
                </w:r>
              </w:sdtContent>
            </w:sdt>
          </w:p>
          <w:p w14:paraId="2C8E091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49"/>
                <w:id w:val="45468987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圖片描述。</w:t>
                </w:r>
              </w:sdtContent>
            </w:sdt>
          </w:p>
          <w:p w14:paraId="5FFF776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*</w:t>
            </w: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50"/>
                <w:id w:val="-175034593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B-IV-8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引導式討論。</w:t>
                </w:r>
              </w:sdtContent>
            </w:sdt>
          </w:p>
          <w:p w14:paraId="6695295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51"/>
                <w:id w:val="60562974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文化與習俗</w:t>
                </w:r>
              </w:sdtContent>
            </w:sdt>
          </w:p>
          <w:p w14:paraId="035F2CB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52"/>
                <w:id w:val="156791979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基本的世界觀。</w:t>
                </w:r>
              </w:sdtContent>
            </w:sdt>
          </w:p>
          <w:p w14:paraId="75445BD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53"/>
                <w:id w:val="140062911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思考能力</w:t>
                </w:r>
              </w:sdtContent>
            </w:sdt>
          </w:p>
          <w:p w14:paraId="5A838F95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54"/>
                <w:id w:val="71023194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依綜合資訊作合理猜測。</w:t>
                </w:r>
              </w:sdtContent>
            </w:sdt>
          </w:p>
        </w:tc>
        <w:bookmarkStart w:id="2" w:name="bookmark=id.q0gqqj0dg2l" w:colFirst="0" w:colLast="0"/>
        <w:bookmarkStart w:id="3" w:name="bookmark=id.ymgzsb8k9ios" w:colFirst="0" w:colLast="0"/>
        <w:bookmarkStart w:id="4" w:name="bookmark=id.ioualwvc61zh" w:colFirst="0" w:colLast="0"/>
        <w:bookmarkEnd w:id="2"/>
        <w:bookmarkEnd w:id="3"/>
        <w:bookmarkEnd w:id="4"/>
        <w:tc>
          <w:tcPr>
            <w:tcW w:w="2693" w:type="dxa"/>
            <w:shd w:val="clear" w:color="auto" w:fill="auto"/>
          </w:tcPr>
          <w:p w14:paraId="0428308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55"/>
                <w:id w:val="48967703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運用各類資訊檢索工具蒐集資料，擴展學習素材。</w:t>
                </w:r>
              </w:sdtContent>
            </w:sdt>
          </w:p>
          <w:p w14:paraId="14DB80D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56"/>
                <w:id w:val="-40282941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把</w:t>
                </w:r>
                <w:r w:rsidRPr="00FD1E7C">
                  <w:rPr>
                    <w:rFonts w:ascii="Times New Roman" w:eastAsia="標楷體" w:hAnsi="Times New Roman" w:cs="Times New Roman"/>
                  </w:rPr>
                  <w:t>2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至</w:t>
                </w:r>
                <w:r w:rsidRPr="00FD1E7C">
                  <w:rPr>
                    <w:rFonts w:ascii="Times New Roman" w:eastAsia="標楷體" w:hAnsi="Times New Roman" w:cs="Times New Roman"/>
                  </w:rPr>
                  <w:t>3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項訊息加以比較整理、歸納。</w:t>
                </w:r>
              </w:sdtContent>
            </w:sdt>
          </w:p>
          <w:p w14:paraId="43EB90D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57"/>
                <w:id w:val="-80014963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3.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具備掃描閱讀擷取文本重要資訊的能力。</w:t>
                </w:r>
              </w:sdtContent>
            </w:sdt>
          </w:p>
          <w:p w14:paraId="3F20CA9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58"/>
                <w:id w:val="-65006081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4.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適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切合宜的溝通互動。</w:t>
                </w:r>
              </w:sdtContent>
            </w:sdt>
          </w:p>
          <w:p w14:paraId="6809FDEA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59"/>
                <w:id w:val="151433929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5.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認識並理解國內外不同文化、民情風俗。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625EF723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60"/>
                <w:id w:val="144873640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課本及習作</w:t>
                </w:r>
              </w:sdtContent>
            </w:sdt>
          </w:p>
          <w:p w14:paraId="703BE09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61"/>
                <w:id w:val="-198029424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提問及討論</w:t>
                </w:r>
              </w:sdtContent>
            </w:sdt>
          </w:p>
          <w:p w14:paraId="4423E9C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62"/>
                <w:id w:val="111039571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課堂參與</w:t>
                </w:r>
              </w:sdtContent>
            </w:sdt>
          </w:p>
          <w:p w14:paraId="30CB765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63"/>
                <w:id w:val="-132327449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0887D0A9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64"/>
                <w:id w:val="31500210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口說練習</w:t>
                </w:r>
              </w:sdtContent>
            </w:sdt>
          </w:p>
          <w:p w14:paraId="5D5C89D5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65"/>
                <w:id w:val="-26754544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  <w:p w14:paraId="42209130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766EABF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66"/>
                <w:id w:val="-12554394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J1 </w:t>
                </w:r>
              </w:sdtContent>
            </w:sdt>
          </w:p>
          <w:p w14:paraId="0EC8E2A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67"/>
                <w:id w:val="198018494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J9 </w:t>
                </w:r>
              </w:sdtContent>
            </w:sdt>
          </w:p>
          <w:p w14:paraId="4BACD1B3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68"/>
                <w:id w:val="87813385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國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J2 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3FF5AB7A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2B438E6B" w14:textId="77777777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3D88767C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69"/>
                <w:id w:val="46571499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第五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37364C96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70"/>
                <w:id w:val="124522467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  <w:color w:val="000000"/>
                  </w:rPr>
                  <w:t>看世界</w:t>
                </w:r>
              </w:sdtContent>
            </w:sdt>
          </w:p>
          <w:p w14:paraId="3924F2A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 xml:space="preserve">Lesson 2 Where Is Annie </w:t>
            </w:r>
            <w:proofErr w:type="gramStart"/>
            <w:r w:rsidRPr="00FD1E7C">
              <w:rPr>
                <w:rFonts w:ascii="Times New Roman" w:eastAsia="標楷體" w:hAnsi="Times New Roman" w:cs="Times New Roman"/>
              </w:rPr>
              <w:t>From</w:t>
            </w:r>
            <w:proofErr w:type="gramEnd"/>
            <w:r w:rsidRPr="00FD1E7C">
              <w:rPr>
                <w:rFonts w:ascii="Times New Roman" w:eastAsia="標楷體" w:hAnsi="Times New Roman" w:cs="Times New Roman"/>
              </w:rPr>
              <w:t>?</w:t>
            </w:r>
          </w:p>
        </w:tc>
        <w:tc>
          <w:tcPr>
            <w:tcW w:w="3118" w:type="dxa"/>
            <w:shd w:val="clear" w:color="auto" w:fill="auto"/>
          </w:tcPr>
          <w:p w14:paraId="597DDA8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71"/>
                <w:id w:val="121878730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4C35D33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72"/>
                <w:id w:val="14024743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的描述或回答。</w:t>
                </w:r>
              </w:sdtContent>
            </w:sdt>
          </w:p>
          <w:p w14:paraId="47F50B8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73"/>
                <w:id w:val="88213704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的提問。</w:t>
                </w:r>
              </w:sdtContent>
            </w:sdt>
          </w:p>
          <w:p w14:paraId="1EC8CB8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74"/>
                <w:id w:val="-1808363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*2-IV-12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能以簡易的英語參與引導式討論。</w:t>
                </w:r>
              </w:sdtContent>
            </w:sdt>
          </w:p>
          <w:p w14:paraId="1834F9C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75"/>
                <w:id w:val="-190251569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*3-IV-14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能快速閱讀了解文章重點，並有效應用於廣泛閱讀中。</w:t>
                </w:r>
              </w:sdtContent>
            </w:sdt>
          </w:p>
          <w:p w14:paraId="435FD55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76"/>
                <w:id w:val="182585899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4E880FF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77"/>
                <w:id w:val="-42665543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能掌握正確書寫格式寫出英文句子。</w:t>
                </w:r>
              </w:sdtContent>
            </w:sdt>
          </w:p>
          <w:p w14:paraId="54DA759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78"/>
                <w:id w:val="-21096635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能聽懂、讀懂國中階段基本字詞，並使用於簡易日常溝通。</w:t>
                </w:r>
              </w:sdtContent>
            </w:sdt>
          </w:p>
          <w:p w14:paraId="5BDEE8E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79"/>
                <w:id w:val="76773754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能掌握國中階段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及句型，適當地使用於日常生活之溝通。</w:t>
                </w:r>
              </w:sdtContent>
            </w:sdt>
          </w:p>
          <w:p w14:paraId="119A53E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80"/>
                <w:id w:val="204354195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樂於參與課堂中的各類練習活動，不畏犯錯。</w:t>
                </w:r>
              </w:sdtContent>
            </w:sdt>
          </w:p>
          <w:p w14:paraId="6891277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81"/>
                <w:id w:val="-14236047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樂於接觸課外英語文多元素材，如歌曲、英語學習雜誌、漫畫、短片、廣播、網路等。</w:t>
                </w:r>
              </w:sdtContent>
            </w:sdt>
          </w:p>
          <w:p w14:paraId="23A4180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82"/>
                <w:id w:val="-150890921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*6-IV-5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主動利用各種查詢工具，以了解所接觸的英語文資訊。</w:t>
                </w:r>
              </w:sdtContent>
            </w:sdt>
          </w:p>
          <w:p w14:paraId="693AEB4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83"/>
                <w:id w:val="-98361565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7-IV-3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利用語言與非語言溝通策略</w:t>
                </w:r>
                <w:r w:rsidRPr="00FD1E7C">
                  <w:rPr>
                    <w:rFonts w:ascii="Times New Roman" w:eastAsia="標楷體" w:hAnsi="Times New Roman" w:cs="Times New Roman"/>
                  </w:rPr>
                  <w:t>(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如請求重述、手勢、表情等</w:t>
                </w:r>
                <w:r w:rsidRPr="00FD1E7C">
                  <w:rPr>
                    <w:rFonts w:ascii="Times New Roman" w:eastAsia="標楷體" w:hAnsi="Times New Roman" w:cs="Times New Roman"/>
                  </w:rPr>
                  <w:t>)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提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升溝通效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能。</w:t>
                </w:r>
              </w:sdtContent>
            </w:sdt>
          </w:p>
          <w:p w14:paraId="1460229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84"/>
                <w:id w:val="-200574298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8-IV-5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能具有基本世界觀。</w:t>
                </w:r>
              </w:sdtContent>
            </w:sdt>
          </w:p>
          <w:p w14:paraId="471BA5A4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85"/>
                <w:id w:val="177667090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9-IV-1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能綜合相關資訊作合理猜測。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0AAE538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86"/>
                <w:id w:val="-613902769"/>
              </w:sdtPr>
              <w:sdtEndPr/>
              <w:sdtContent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Ａ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5CC8334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87"/>
                <w:id w:val="-143581582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</w:sdtContent>
            </w:sdt>
          </w:p>
          <w:p w14:paraId="0764B3B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88"/>
                <w:id w:val="-14636652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3D503E4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89"/>
                <w:id w:val="-148569402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Ae-IV-4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簡易賀卡、書信、電子郵件。</w:t>
                </w:r>
              </w:sdtContent>
            </w:sdt>
          </w:p>
          <w:p w14:paraId="4A72748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90"/>
                <w:id w:val="11202287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溝通功能</w:t>
                </w:r>
              </w:sdtContent>
            </w:sdt>
          </w:p>
          <w:p w14:paraId="23EE0CA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91"/>
                <w:id w:val="102428978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B-I</w:t>
                </w:r>
                <w:r w:rsidRPr="00FD1E7C">
                  <w:rPr>
                    <w:rFonts w:ascii="Times New Roman" w:eastAsia="標楷體" w:hAnsi="Times New Roman" w:cs="Times New Roman"/>
                  </w:rPr>
                  <w:t>V-1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自己、家人及朋友的簡易描述。</w:t>
                </w:r>
              </w:sdtContent>
            </w:sdt>
          </w:p>
          <w:p w14:paraId="7E675A4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92"/>
                <w:id w:val="-180136605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語言與非語言的溝通策略</w:t>
                </w:r>
                <w:r w:rsidRPr="00FD1E7C">
                  <w:rPr>
                    <w:rFonts w:ascii="Times New Roman" w:eastAsia="標楷體" w:hAnsi="Times New Roman" w:cs="Times New Roman"/>
                  </w:rPr>
                  <w:t>(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如請求重述、手勢、表情等</w:t>
                </w:r>
                <w:r w:rsidRPr="00FD1E7C">
                  <w:rPr>
                    <w:rFonts w:ascii="Times New Roman" w:eastAsia="標楷體" w:hAnsi="Times New Roman" w:cs="Times New Roman"/>
                  </w:rPr>
                  <w:t>)</w:t>
                </w:r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5DFFFF5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93"/>
                <w:id w:val="142037810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及句型的生活溝通。</w:t>
                </w:r>
              </w:sdtContent>
            </w:sdt>
          </w:p>
          <w:p w14:paraId="40F3451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94"/>
                <w:id w:val="89339550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B-IV-6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圖片描述。</w:t>
                </w:r>
              </w:sdtContent>
            </w:sdt>
          </w:p>
          <w:p w14:paraId="4FAF05D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*</w:t>
            </w: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95"/>
                <w:id w:val="-171565299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B-IV-8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引導式討論。</w:t>
                </w:r>
              </w:sdtContent>
            </w:sdt>
          </w:p>
          <w:p w14:paraId="088095B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96"/>
                <w:id w:val="205411428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文化與習俗</w:t>
                </w:r>
              </w:sdtContent>
            </w:sdt>
          </w:p>
          <w:p w14:paraId="47FCBB0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97"/>
                <w:id w:val="-203501823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基本的世界觀。</w:t>
                </w:r>
              </w:sdtContent>
            </w:sdt>
          </w:p>
          <w:p w14:paraId="459F560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98"/>
                <w:id w:val="-116655445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思考能力</w:t>
                </w:r>
              </w:sdtContent>
            </w:sdt>
          </w:p>
          <w:p w14:paraId="0CB33E2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99"/>
                <w:id w:val="-37532489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依綜合資訊作合理猜測。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536342B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00"/>
                <w:id w:val="110993312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運用各類資訊檢索工具蒐集資料，擴展學習素材。</w:t>
                </w:r>
              </w:sdtContent>
            </w:sdt>
          </w:p>
          <w:p w14:paraId="22025DD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01"/>
                <w:id w:val="110931757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把</w:t>
                </w:r>
                <w:r w:rsidRPr="00FD1E7C">
                  <w:rPr>
                    <w:rFonts w:ascii="Times New Roman" w:eastAsia="標楷體" w:hAnsi="Times New Roman" w:cs="Times New Roman"/>
                  </w:rPr>
                  <w:t>2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至</w:t>
                </w:r>
                <w:r w:rsidRPr="00FD1E7C">
                  <w:rPr>
                    <w:rFonts w:ascii="Times New Roman" w:eastAsia="標楷體" w:hAnsi="Times New Roman" w:cs="Times New Roman"/>
                  </w:rPr>
                  <w:t>3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項訊息加以比較整理、歸納。</w:t>
                </w:r>
              </w:sdtContent>
            </w:sdt>
          </w:p>
          <w:p w14:paraId="4FD5C26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02"/>
                <w:id w:val="123057985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3.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具備掃描閱讀擷取文本重要資訊的能力。</w:t>
                </w:r>
              </w:sdtContent>
            </w:sdt>
          </w:p>
          <w:p w14:paraId="56902BC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03"/>
                <w:id w:val="-200156993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4.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適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切合宜的溝通互動。</w:t>
                </w:r>
              </w:sdtContent>
            </w:sdt>
          </w:p>
          <w:p w14:paraId="73EC783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04"/>
                <w:id w:val="120167770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5.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認識並理解國內外不同文化、民情風俗。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51CD9B2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05"/>
                <w:id w:val="192398546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課本及習作提問及討論</w:t>
                </w:r>
              </w:sdtContent>
            </w:sdt>
          </w:p>
          <w:p w14:paraId="57C6A6BF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06"/>
                <w:id w:val="64186037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課堂參與</w:t>
                </w:r>
              </w:sdtContent>
            </w:sdt>
          </w:p>
          <w:p w14:paraId="7AF7DD54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07"/>
                <w:id w:val="144843052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11F2C79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08"/>
                <w:id w:val="50942273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口說練習</w:t>
                </w:r>
              </w:sdtContent>
            </w:sdt>
          </w:p>
          <w:p w14:paraId="29DFD13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09"/>
                <w:id w:val="63538227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0A6ABB6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10"/>
                <w:id w:val="-118119381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J1 </w:t>
                </w:r>
              </w:sdtContent>
            </w:sdt>
          </w:p>
          <w:p w14:paraId="3BA4E2C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11"/>
                <w:id w:val="-67664999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J9 </w:t>
                </w:r>
              </w:sdtContent>
            </w:sdt>
          </w:p>
          <w:p w14:paraId="3F9D674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12"/>
                <w:id w:val="84089977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國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J2 </w:t>
                </w:r>
              </w:sdtContent>
            </w:sdt>
          </w:p>
          <w:p w14:paraId="1490E1D9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1534F263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06863837" w14:textId="77777777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59BB592A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13"/>
                <w:id w:val="123997775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0358863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Review Ⅰ</w:t>
            </w:r>
          </w:p>
        </w:tc>
        <w:tc>
          <w:tcPr>
            <w:tcW w:w="3118" w:type="dxa"/>
            <w:shd w:val="clear" w:color="auto" w:fill="auto"/>
          </w:tcPr>
          <w:p w14:paraId="76228DC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214"/>
                <w:id w:val="-53373319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26A6E1C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15"/>
                <w:id w:val="17561612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*3-IV-16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能閱讀不同體裁、不同主題的簡易文章。</w:t>
                </w:r>
              </w:sdtContent>
            </w:sdt>
          </w:p>
          <w:p w14:paraId="6B30E70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16"/>
                <w:id w:val="79210391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4E1B35C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17"/>
                <w:id w:val="123837415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正確答意的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簡單句子。</w:t>
                </w:r>
              </w:sdtContent>
            </w:sdt>
          </w:p>
          <w:p w14:paraId="04EA1B0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18"/>
                <w:id w:val="-17226676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主動預習、複習並將學習內容做基本的整理歸納。</w:t>
                </w:r>
              </w:sdtContent>
            </w:sdt>
          </w:p>
          <w:p w14:paraId="241BEDA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19"/>
                <w:id w:val="82556098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能對教師或同學討論的內容觸類旁通、舉一反三。</w:t>
                </w:r>
              </w:sdtContent>
            </w:sdt>
          </w:p>
          <w:p w14:paraId="5E79012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20"/>
                <w:id w:val="-136674841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能訂定英文學習計畫，檢視自我過程並隨時改進。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632DF4B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21"/>
                <w:id w:val="-86459020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75119EC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22"/>
                <w:id w:val="-133938459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</w:sdtContent>
            </w:sdt>
          </w:p>
          <w:p w14:paraId="40059FD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23"/>
                <w:id w:val="144396630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32D11F9F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24"/>
                <w:id w:val="44520355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*Ae-IV-5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不同體裁、不同主題之簡易文章。</w:t>
                </w:r>
              </w:sdtContent>
            </w:sdt>
          </w:p>
        </w:tc>
        <w:bookmarkStart w:id="5" w:name="bookmark=id.jkub6z2hl62h" w:colFirst="0" w:colLast="0"/>
        <w:bookmarkStart w:id="6" w:name="bookmark=id.9wfb1bu3s6kf" w:colFirst="0" w:colLast="0"/>
        <w:bookmarkStart w:id="7" w:name="bookmark=id.wlblt6bqhrqn" w:colFirst="0" w:colLast="0"/>
        <w:bookmarkEnd w:id="5"/>
        <w:bookmarkEnd w:id="6"/>
        <w:bookmarkEnd w:id="7"/>
        <w:tc>
          <w:tcPr>
            <w:tcW w:w="2693" w:type="dxa"/>
            <w:shd w:val="clear" w:color="auto" w:fill="auto"/>
          </w:tcPr>
          <w:p w14:paraId="1BB6D28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25"/>
                <w:id w:val="40319172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、句型進行溝通互動及閱讀聽力理解。</w:t>
                </w:r>
              </w:sdtContent>
            </w:sdt>
          </w:p>
          <w:p w14:paraId="4FB8697A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26"/>
                <w:id w:val="-77340207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2.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訂定英文學習計畫，檢視並改進。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70B349A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27"/>
                <w:id w:val="-36483948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</w:t>
                </w:r>
              </w:sdtContent>
            </w:sdt>
          </w:p>
          <w:p w14:paraId="291C9D4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28"/>
                <w:id w:val="-134222851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49CB578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29"/>
                <w:id w:val="45707780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18E9DDF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30"/>
                <w:id w:val="-46535198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J6 </w:t>
                </w:r>
              </w:sdtContent>
            </w:sdt>
          </w:p>
          <w:p w14:paraId="5EF5133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31"/>
                <w:id w:val="-58700754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J9 </w:t>
                </w:r>
              </w:sdtContent>
            </w:sdt>
          </w:p>
          <w:p w14:paraId="7AEFE213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5FC0E7B7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3BE389CF" w14:textId="77777777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6275C90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32"/>
                <w:id w:val="133934933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第七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  <w:p w14:paraId="0F16DE33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33"/>
                <w:id w:val="-210564418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  <w:color w:val="FF0000"/>
                  </w:rPr>
                  <w:t>(</w:t>
                </w:r>
                <w:r w:rsidRPr="00FD1E7C">
                  <w:rPr>
                    <w:rFonts w:ascii="Times New Roman" w:eastAsia="標楷體" w:hAnsi="Times New Roman" w:cs="Times New Roman"/>
                    <w:color w:val="FF0000"/>
                  </w:rPr>
                  <w:t>段考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  <w:color w:val="FF0000"/>
                  </w:rPr>
                  <w:t>週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  <w:color w:val="FF0000"/>
                  </w:rPr>
                  <w:t>)</w:t>
                </w:r>
              </w:sdtContent>
            </w:sdt>
          </w:p>
        </w:tc>
        <w:tc>
          <w:tcPr>
            <w:tcW w:w="1845" w:type="dxa"/>
          </w:tcPr>
          <w:p w14:paraId="7B5714DA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Review Ⅰ</w:t>
            </w:r>
          </w:p>
          <w:p w14:paraId="56C7F697" w14:textId="7CC07612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504BE16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235"/>
                <w:id w:val="193832995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0A12675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36"/>
                <w:id w:val="-87477652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*3-IV-16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能閱讀不同體裁、不同主題的簡易文章。</w:t>
                </w:r>
              </w:sdtContent>
            </w:sdt>
          </w:p>
          <w:p w14:paraId="7F1315F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37"/>
                <w:id w:val="-73308122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常用字詞。</w:t>
                </w:r>
              </w:sdtContent>
            </w:sdt>
          </w:p>
          <w:p w14:paraId="1A3DDE9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38"/>
                <w:id w:val="102328966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正確答意的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簡單句子。</w:t>
                </w:r>
              </w:sdtContent>
            </w:sdt>
          </w:p>
          <w:p w14:paraId="52916CD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39"/>
                <w:id w:val="212989139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主動預習、複習並將學習內容做基本的整理歸納。</w:t>
                </w:r>
              </w:sdtContent>
            </w:sdt>
          </w:p>
          <w:p w14:paraId="30089AF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40"/>
                <w:id w:val="-17619482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能對教師或同學討論的內容觸類旁通、舉一反三。</w:t>
                </w:r>
              </w:sdtContent>
            </w:sdt>
          </w:p>
          <w:p w14:paraId="552CE38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41"/>
                <w:id w:val="16806907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能訂定英文學習計畫，檢視自我過程並隨時改進。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36223D1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42"/>
                <w:id w:val="132332103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5A8E5CE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43"/>
                <w:id w:val="-39173642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</w:sdtContent>
            </w:sdt>
          </w:p>
          <w:p w14:paraId="228F7AB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44"/>
                <w:id w:val="-87708751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7564768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45"/>
                <w:id w:val="208610993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*Ae-IV-5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不同體裁、不同主題之簡易文章。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2A2513E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46"/>
                <w:id w:val="-57613548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、句型進行溝通互動及閱讀聽力理解。</w:t>
                </w:r>
              </w:sdtContent>
            </w:sdt>
          </w:p>
          <w:p w14:paraId="6B7886F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47"/>
                <w:id w:val="206752472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2.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訂定英文學習計畫，檢視並改進。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09DE7E9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48"/>
                <w:id w:val="-84995470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</w:t>
                </w:r>
              </w:sdtContent>
            </w:sdt>
          </w:p>
          <w:p w14:paraId="37ABE83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49"/>
                <w:id w:val="-75050022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58F91D29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50"/>
                <w:id w:val="-155138334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  <w:p w14:paraId="67E0A627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3053147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51"/>
                <w:id w:val="-7520844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J6 </w:t>
                </w:r>
              </w:sdtContent>
            </w:sdt>
          </w:p>
          <w:p w14:paraId="7E44DB1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52"/>
                <w:id w:val="-115599892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J9 </w:t>
                </w:r>
              </w:sdtContent>
            </w:sdt>
          </w:p>
          <w:p w14:paraId="3295F499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3DD55325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13640EED" w14:textId="77777777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32A9C19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53"/>
                <w:id w:val="110677664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第八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34B33304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54"/>
                <w:id w:val="-5624722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  <w:color w:val="000000"/>
                  </w:rPr>
                  <w:t>品文化</w:t>
                </w:r>
              </w:sdtContent>
            </w:sdt>
          </w:p>
          <w:p w14:paraId="59B8E250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Lesson 3 Please Bring Your Favorite Dish</w:t>
            </w:r>
          </w:p>
        </w:tc>
        <w:tc>
          <w:tcPr>
            <w:tcW w:w="3118" w:type="dxa"/>
            <w:shd w:val="clear" w:color="auto" w:fill="auto"/>
          </w:tcPr>
          <w:p w14:paraId="24CF0A4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55"/>
                <w:id w:val="-123431264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的描述或回答。</w:t>
                </w:r>
              </w:sdtContent>
            </w:sdt>
          </w:p>
          <w:p w14:paraId="35CB13C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56"/>
                <w:id w:val="34830115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的提問。</w:t>
                </w:r>
              </w:sdtContent>
            </w:sdt>
          </w:p>
          <w:p w14:paraId="4AC1762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257"/>
                <w:id w:val="181691006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2-IV-9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能進行簡易的角色扮演。</w:t>
                </w:r>
              </w:sdtContent>
            </w:sdt>
          </w:p>
          <w:p w14:paraId="7ADF9CD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58"/>
                <w:id w:val="123312144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*3-IV-8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能了解短文、簡訊、書信的主要內容。</w:t>
                </w:r>
              </w:sdtContent>
            </w:sdt>
          </w:p>
          <w:p w14:paraId="6F911E6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59"/>
                <w:id w:val="-133067155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2D47384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60"/>
                <w:id w:val="47056560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能聽懂、讀懂國中階段基本字詞，並使用於簡易日常溝通。</w:t>
                </w:r>
              </w:sdtContent>
            </w:sdt>
          </w:p>
          <w:p w14:paraId="204772F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61"/>
                <w:id w:val="-210078560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*5-IV-12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能看懂日常溝通中簡易的書信、簡訊、留言、賀卡、邀請卡等，並能以口語或書面作簡短的回應。</w:t>
                </w:r>
              </w:sdtContent>
            </w:sdt>
          </w:p>
          <w:p w14:paraId="7012E9F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262"/>
                <w:id w:val="82046645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樂於參與課堂中的各類練習活動，不畏犯錯。</w:t>
                </w:r>
              </w:sdtContent>
            </w:sdt>
          </w:p>
          <w:p w14:paraId="20A5857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7-IV-3</w:t>
            </w:r>
          </w:p>
          <w:p w14:paraId="08FDE1A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63"/>
                <w:id w:val="92400141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利用語言與非語言溝通策略</w:t>
                </w:r>
                <w:r w:rsidRPr="00FD1E7C">
                  <w:rPr>
                    <w:rFonts w:ascii="Times New Roman" w:eastAsia="標楷體" w:hAnsi="Times New Roman" w:cs="Times New Roman"/>
                  </w:rPr>
                  <w:t>(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如請求重述、手勢、表情等</w:t>
                </w:r>
                <w:r w:rsidRPr="00FD1E7C">
                  <w:rPr>
                    <w:rFonts w:ascii="Times New Roman" w:eastAsia="標楷體" w:hAnsi="Times New Roman" w:cs="Times New Roman"/>
                  </w:rPr>
                  <w:t>)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提升溝通效能。</w:t>
                </w:r>
              </w:sdtContent>
            </w:sdt>
          </w:p>
          <w:p w14:paraId="0EC678B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64"/>
                <w:id w:val="-86444085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8-IV-4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能了解、尊重不同之文化習俗。</w:t>
                </w:r>
              </w:sdtContent>
            </w:sdt>
          </w:p>
          <w:p w14:paraId="6F11F56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65"/>
                <w:id w:val="130982777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*8-IV-6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能了解並遵循基本的國際生活禮儀。</w:t>
                </w:r>
              </w:sdtContent>
            </w:sdt>
          </w:p>
          <w:p w14:paraId="1F0019A2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66"/>
                <w:id w:val="205735270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9-IV-1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能綜合相關資訊作合理猜測。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61E40BB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67"/>
                <w:id w:val="-138216802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04A2E16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68"/>
                <w:id w:val="109760206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</w:sdtContent>
            </w:sdt>
          </w:p>
          <w:p w14:paraId="77ADBF1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69"/>
                <w:id w:val="-8083355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5F881E8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70"/>
                <w:id w:val="132539279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Ae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簡易賀卡、書信、電子郵件。</w:t>
                </w:r>
              </w:sdtContent>
            </w:sdt>
          </w:p>
          <w:p w14:paraId="04073C9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71"/>
                <w:id w:val="-94160306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溝通功能</w:t>
                </w:r>
              </w:sdtContent>
            </w:sdt>
          </w:p>
          <w:p w14:paraId="24AB4A4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72"/>
                <w:id w:val="-20726566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及句型的生活溝通。</w:t>
                </w:r>
              </w:sdtContent>
            </w:sdt>
          </w:p>
          <w:p w14:paraId="5A4CC00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73"/>
                <w:id w:val="-56386384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語言與非語言的溝通策略</w:t>
                </w:r>
                <w:r w:rsidRPr="00FD1E7C">
                  <w:rPr>
                    <w:rFonts w:ascii="Times New Roman" w:eastAsia="標楷體" w:hAnsi="Times New Roman" w:cs="Times New Roman"/>
                  </w:rPr>
                  <w:t>(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如請求重述、手勢、表情等</w:t>
                </w:r>
                <w:r w:rsidRPr="00FD1E7C">
                  <w:rPr>
                    <w:rFonts w:ascii="Times New Roman" w:eastAsia="標楷體" w:hAnsi="Times New Roman" w:cs="Times New Roman"/>
                  </w:rPr>
                  <w:t>)</w:t>
                </w:r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4D6FEEF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74"/>
                <w:id w:val="-109508866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人、事、時、地、物的描述及問答。</w:t>
                </w:r>
              </w:sdtContent>
            </w:sdt>
          </w:p>
          <w:p w14:paraId="5A3031F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75"/>
                <w:id w:val="169056077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角色扮演。</w:t>
                </w:r>
              </w:sdtContent>
            </w:sdt>
          </w:p>
          <w:p w14:paraId="05F959E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*</w:t>
            </w: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276"/>
                <w:id w:val="120876848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B-IV-8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引導式討論。</w:t>
                </w:r>
              </w:sdtContent>
            </w:sdt>
          </w:p>
          <w:p w14:paraId="49F99FF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77"/>
                <w:id w:val="-113394603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文化與習俗</w:t>
                </w:r>
              </w:sdtContent>
            </w:sdt>
          </w:p>
          <w:p w14:paraId="087BC74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78"/>
                <w:id w:val="-152601735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C-IV-3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文化習俗的了解及尊重。</w:t>
                </w:r>
              </w:sdtContent>
            </w:sdt>
          </w:p>
          <w:p w14:paraId="0F98361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79"/>
                <w:id w:val="114000467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思考能力</w:t>
                </w:r>
              </w:sdtContent>
            </w:sdt>
          </w:p>
          <w:p w14:paraId="5D5F3D7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80"/>
                <w:id w:val="-23332389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依綜合資訊作合理猜測。</w:t>
                </w:r>
              </w:sdtContent>
            </w:sdt>
          </w:p>
        </w:tc>
        <w:bookmarkStart w:id="8" w:name="bookmark=id.y7uxhryvk2b5" w:colFirst="0" w:colLast="0"/>
        <w:bookmarkStart w:id="9" w:name="bookmark=id.mjb0or9va7wk" w:colFirst="0" w:colLast="0"/>
        <w:bookmarkStart w:id="10" w:name="bookmark=id.erlv8klkhfzz" w:colFirst="0" w:colLast="0"/>
        <w:bookmarkStart w:id="11" w:name="bookmark=id.pm2k4xu45hr3" w:colFirst="0" w:colLast="0"/>
        <w:bookmarkEnd w:id="8"/>
        <w:bookmarkEnd w:id="9"/>
        <w:bookmarkEnd w:id="10"/>
        <w:bookmarkEnd w:id="11"/>
        <w:tc>
          <w:tcPr>
            <w:tcW w:w="2693" w:type="dxa"/>
            <w:shd w:val="clear" w:color="auto" w:fill="auto"/>
          </w:tcPr>
          <w:p w14:paraId="29C69BE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81"/>
                <w:id w:val="208579040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理解不同國家不同的飲食習慣與文化。</w:t>
                </w:r>
              </w:sdtContent>
            </w:sdt>
          </w:p>
          <w:p w14:paraId="4358EA2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82"/>
                <w:id w:val="-205391703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運用心智圖將</w:t>
                </w:r>
                <w:r w:rsidRPr="00FD1E7C">
                  <w:rPr>
                    <w:rFonts w:ascii="Times New Roman" w:eastAsia="標楷體" w:hAnsi="Times New Roman" w:cs="Times New Roman"/>
                  </w:rPr>
                  <w:t>2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至</w:t>
                </w:r>
                <w:r w:rsidRPr="00FD1E7C">
                  <w:rPr>
                    <w:rFonts w:ascii="Times New Roman" w:eastAsia="標楷體" w:hAnsi="Times New Roman" w:cs="Times New Roman"/>
                  </w:rPr>
                  <w:t>3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項訊息加以整理歸納</w:t>
                </w:r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451BBB3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83"/>
                <w:id w:val="111656080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3.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看懂並擷取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邀請卡的重點資訊。</w:t>
                </w:r>
              </w:sdtContent>
            </w:sdt>
          </w:p>
          <w:p w14:paraId="53E975F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84"/>
                <w:id w:val="85253516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4.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、句型進行溝通互動。</w:t>
                </w:r>
              </w:sdtContent>
            </w:sdt>
          </w:p>
          <w:p w14:paraId="3E6011F3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85"/>
                <w:id w:val="16552543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5.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延伸學習至課堂外，運用所學於真實生活情境中。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069D631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86"/>
                <w:id w:val="28663269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課本及習作提問及討論</w:t>
                </w:r>
              </w:sdtContent>
            </w:sdt>
          </w:p>
          <w:p w14:paraId="5EEFD5C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87"/>
                <w:id w:val="-208590519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課堂參與</w:t>
                </w:r>
              </w:sdtContent>
            </w:sdt>
          </w:p>
          <w:p w14:paraId="31E829E0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88"/>
                <w:id w:val="64709594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329B4B45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89"/>
                <w:id w:val="-116370113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口說練習</w:t>
                </w:r>
              </w:sdtContent>
            </w:sdt>
          </w:p>
          <w:p w14:paraId="0AA3683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90"/>
                <w:id w:val="208409721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39E0D64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91"/>
                <w:id w:val="-129026754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J1 </w:t>
                </w:r>
              </w:sdtContent>
            </w:sdt>
          </w:p>
          <w:bookmarkStart w:id="12" w:name="bookmark=id.71pe7vyzmfh0" w:colFirst="0" w:colLast="0"/>
          <w:bookmarkStart w:id="13" w:name="bookmark=id.tbs9hsiby1sj" w:colFirst="0" w:colLast="0"/>
          <w:bookmarkEnd w:id="12"/>
          <w:bookmarkEnd w:id="13"/>
          <w:p w14:paraId="0189174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92"/>
                <w:id w:val="176479752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J6 </w:t>
                </w:r>
              </w:sdtContent>
            </w:sdt>
          </w:p>
          <w:p w14:paraId="034F6640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93"/>
                <w:id w:val="4048701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J5 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18125C1A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05B53F2F" w14:textId="77777777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09D4B24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94"/>
                <w:id w:val="23783855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第九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2D586647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95"/>
                <w:id w:val="54017184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  <w:color w:val="000000"/>
                  </w:rPr>
                  <w:t>品文化</w:t>
                </w:r>
              </w:sdtContent>
            </w:sdt>
          </w:p>
          <w:p w14:paraId="33588AD9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Lesson 3 Please Bring Your Favorite Dish</w:t>
            </w:r>
          </w:p>
        </w:tc>
        <w:tc>
          <w:tcPr>
            <w:tcW w:w="3118" w:type="dxa"/>
            <w:shd w:val="clear" w:color="auto" w:fill="auto"/>
          </w:tcPr>
          <w:p w14:paraId="66D3746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96"/>
                <w:id w:val="197178748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的描述或回答。</w:t>
                </w:r>
              </w:sdtContent>
            </w:sdt>
          </w:p>
          <w:p w14:paraId="5924AD5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97"/>
                <w:id w:val="199412736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的提問。</w:t>
                </w:r>
              </w:sdtContent>
            </w:sdt>
          </w:p>
          <w:p w14:paraId="6F1BB9D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298"/>
                <w:id w:val="-148261185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2-IV-9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能進行簡易的角色扮演。</w:t>
                </w:r>
              </w:sdtContent>
            </w:sdt>
          </w:p>
          <w:p w14:paraId="15B5BDB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299"/>
                <w:id w:val="162628212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*3-IV-8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能了解短文、簡訊、書信的主要內容。</w:t>
                </w:r>
              </w:sdtContent>
            </w:sdt>
          </w:p>
          <w:p w14:paraId="783B969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00"/>
                <w:id w:val="-138077929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210D879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01"/>
                <w:id w:val="86910645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能聽懂、讀懂國中階段基本字詞，並使用於簡易日常溝通。</w:t>
                </w:r>
              </w:sdtContent>
            </w:sdt>
          </w:p>
          <w:p w14:paraId="1F173FD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02"/>
                <w:id w:val="56353402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*5-IV-12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能看懂日常溝通中簡易的書信、簡訊、留言、賀卡、邀請卡等，並能以口語或書面作簡短的回應。</w:t>
                </w:r>
              </w:sdtContent>
            </w:sdt>
          </w:p>
          <w:p w14:paraId="59F9C7D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303"/>
                <w:id w:val="-167818034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樂於參與課堂中的各類練習活動，不畏犯錯。</w:t>
                </w:r>
              </w:sdtContent>
            </w:sdt>
          </w:p>
          <w:p w14:paraId="5E756D8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7-IV-3</w:t>
            </w:r>
          </w:p>
          <w:p w14:paraId="59F7EB1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04"/>
                <w:id w:val="-143066081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利用語言與非語言溝通策略</w:t>
                </w:r>
                <w:r w:rsidRPr="00FD1E7C">
                  <w:rPr>
                    <w:rFonts w:ascii="Times New Roman" w:eastAsia="標楷體" w:hAnsi="Times New Roman" w:cs="Times New Roman"/>
                  </w:rPr>
                  <w:t>(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如請求重述、手勢、表情等</w:t>
                </w:r>
                <w:r w:rsidRPr="00FD1E7C">
                  <w:rPr>
                    <w:rFonts w:ascii="Times New Roman" w:eastAsia="標楷體" w:hAnsi="Times New Roman" w:cs="Times New Roman"/>
                  </w:rPr>
                  <w:t>)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提升溝通效能。</w:t>
                </w:r>
              </w:sdtContent>
            </w:sdt>
          </w:p>
          <w:p w14:paraId="1702FF1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05"/>
                <w:id w:val="171800925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8-IV-4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能了解、尊重不同之文化習俗。</w:t>
                </w:r>
              </w:sdtContent>
            </w:sdt>
          </w:p>
          <w:p w14:paraId="6901DDF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06"/>
                <w:id w:val="134805689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*8-IV-6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能了解並遵循基本的國際生活禮儀。</w:t>
                </w:r>
              </w:sdtContent>
            </w:sdt>
          </w:p>
          <w:p w14:paraId="07AE26A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07"/>
                <w:id w:val="-25783777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9-IV-1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能綜合相關資訊作合理猜測。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3F0E86A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08"/>
                <w:id w:val="-57087997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2B516DC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09"/>
                <w:id w:val="181042781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</w:sdtContent>
            </w:sdt>
          </w:p>
          <w:p w14:paraId="6DEDE18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10"/>
                <w:id w:val="199684313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59F10D1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11"/>
                <w:id w:val="-83066585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Ae-IV-4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簡易賀卡、書信、電子郵件。</w:t>
                </w:r>
              </w:sdtContent>
            </w:sdt>
          </w:p>
          <w:p w14:paraId="0F91307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12"/>
                <w:id w:val="-177316224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溝通功能</w:t>
                </w:r>
              </w:sdtContent>
            </w:sdt>
          </w:p>
          <w:p w14:paraId="4FFCDC4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13"/>
                <w:id w:val="-170169403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及句型的生活溝通。</w:t>
                </w:r>
              </w:sdtContent>
            </w:sdt>
          </w:p>
          <w:p w14:paraId="329C9A7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14"/>
                <w:id w:val="136671331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語言與非語言的溝通策略</w:t>
                </w:r>
                <w:r w:rsidRPr="00FD1E7C">
                  <w:rPr>
                    <w:rFonts w:ascii="Times New Roman" w:eastAsia="標楷體" w:hAnsi="Times New Roman" w:cs="Times New Roman"/>
                  </w:rPr>
                  <w:t>(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如請求重述、手勢、表情等</w:t>
                </w:r>
                <w:r w:rsidRPr="00FD1E7C">
                  <w:rPr>
                    <w:rFonts w:ascii="Times New Roman" w:eastAsia="標楷體" w:hAnsi="Times New Roman" w:cs="Times New Roman"/>
                  </w:rPr>
                  <w:t>)</w:t>
                </w:r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3CDDAF6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15"/>
                <w:id w:val="210338014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人、事、時、地、物的描述及問答。</w:t>
                </w:r>
              </w:sdtContent>
            </w:sdt>
          </w:p>
          <w:p w14:paraId="1F9FC24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16"/>
                <w:id w:val="-27756948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角色扮演。</w:t>
                </w:r>
              </w:sdtContent>
            </w:sdt>
          </w:p>
          <w:p w14:paraId="4EED549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*</w:t>
            </w: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317"/>
                <w:id w:val="143771639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B-IV-8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引導式討論。</w:t>
                </w:r>
              </w:sdtContent>
            </w:sdt>
          </w:p>
          <w:p w14:paraId="01D4130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18"/>
                <w:id w:val="-152663285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文化與習俗</w:t>
                </w:r>
              </w:sdtContent>
            </w:sdt>
          </w:p>
          <w:p w14:paraId="3FEAE76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19"/>
                <w:id w:val="-208706304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C-IV-3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文化習俗的了解及尊重。</w:t>
                </w:r>
              </w:sdtContent>
            </w:sdt>
          </w:p>
          <w:p w14:paraId="31BB6D6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20"/>
                <w:id w:val="-113247615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思考能力</w:t>
                </w:r>
              </w:sdtContent>
            </w:sdt>
          </w:p>
          <w:p w14:paraId="7E60C7E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21"/>
                <w:id w:val="-16116474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依綜合資訊作合理猜測。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61E0FD2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22"/>
                <w:id w:val="-103157105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理解不同國家不同的飲食習慣與文化。</w:t>
                </w:r>
              </w:sdtContent>
            </w:sdt>
          </w:p>
          <w:p w14:paraId="0F5D535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23"/>
                <w:id w:val="191087810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運用心智圖將</w:t>
                </w:r>
                <w:r w:rsidRPr="00FD1E7C">
                  <w:rPr>
                    <w:rFonts w:ascii="Times New Roman" w:eastAsia="標楷體" w:hAnsi="Times New Roman" w:cs="Times New Roman"/>
                  </w:rPr>
                  <w:t>2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至</w:t>
                </w:r>
                <w:r w:rsidRPr="00FD1E7C">
                  <w:rPr>
                    <w:rFonts w:ascii="Times New Roman" w:eastAsia="標楷體" w:hAnsi="Times New Roman" w:cs="Times New Roman"/>
                  </w:rPr>
                  <w:t>3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項訊息加以整理歸納。</w:t>
                </w:r>
              </w:sdtContent>
            </w:sdt>
          </w:p>
          <w:p w14:paraId="0A52AF4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24"/>
                <w:id w:val="148527914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3.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看懂並擷取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邀請卡的重點資訊。</w:t>
                </w:r>
              </w:sdtContent>
            </w:sdt>
          </w:p>
          <w:p w14:paraId="211A467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25"/>
                <w:id w:val="125847553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4.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、句型進行溝通互動。</w:t>
                </w:r>
              </w:sdtContent>
            </w:sdt>
          </w:p>
          <w:p w14:paraId="080E8573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26"/>
                <w:id w:val="-94222476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5.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延伸學習至課堂外，運用所學於真實生活情境中。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30223910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27"/>
                <w:id w:val="175377477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課本及習作提問及討論</w:t>
                </w:r>
              </w:sdtContent>
            </w:sdt>
          </w:p>
          <w:p w14:paraId="2BF3DBB4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28"/>
                <w:id w:val="-109778265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課堂參與</w:t>
                </w:r>
              </w:sdtContent>
            </w:sdt>
          </w:p>
          <w:p w14:paraId="4540476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29"/>
                <w:id w:val="-55909632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4E00316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30"/>
                <w:id w:val="43763948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口說練習</w:t>
                </w:r>
              </w:sdtContent>
            </w:sdt>
          </w:p>
          <w:p w14:paraId="7874275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31"/>
                <w:id w:val="-156178231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1B16162A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32"/>
                <w:id w:val="91728737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J1 </w:t>
                </w:r>
              </w:sdtContent>
            </w:sdt>
          </w:p>
          <w:p w14:paraId="395D0FEA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33"/>
                <w:id w:val="208934144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J6 </w:t>
                </w:r>
              </w:sdtContent>
            </w:sdt>
          </w:p>
          <w:p w14:paraId="423868D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34"/>
                <w:id w:val="19258317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J5 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091BAC7F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273D2E26" w14:textId="77777777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545A6A6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35"/>
                <w:id w:val="196222842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2C16E71A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36"/>
                <w:id w:val="107747371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  <w:color w:val="000000"/>
                  </w:rPr>
                  <w:t>說故事</w:t>
                </w:r>
              </w:sdtContent>
            </w:sdt>
          </w:p>
          <w:p w14:paraId="05AC9E2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Lesson 4 There Are Some Animals in the Game</w:t>
            </w:r>
          </w:p>
        </w:tc>
        <w:tc>
          <w:tcPr>
            <w:tcW w:w="3118" w:type="dxa"/>
            <w:shd w:val="clear" w:color="auto" w:fill="auto"/>
          </w:tcPr>
          <w:p w14:paraId="4A3BD92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337"/>
                <w:id w:val="98513737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能聽懂課堂中所學的字詞。</w:t>
                </w:r>
              </w:sdtContent>
            </w:sdt>
          </w:p>
          <w:p w14:paraId="750622E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*</w:t>
            </w: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338"/>
                <w:id w:val="-33067593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1-IV-9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能辨識句子語調所表達的情緒和態度。</w:t>
                </w:r>
              </w:sdtContent>
            </w:sdt>
          </w:p>
          <w:p w14:paraId="0775D62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39"/>
                <w:id w:val="95075208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的描述或回答。</w:t>
                </w:r>
              </w:sdtContent>
            </w:sdt>
          </w:p>
          <w:p w14:paraId="4EA669A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40"/>
                <w:id w:val="191056542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的提問。</w:t>
                </w:r>
              </w:sdtContent>
            </w:sdt>
          </w:p>
          <w:p w14:paraId="61309F7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341"/>
                <w:id w:val="56623042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2-IV-9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能進行簡易的角色扮演。</w:t>
                </w:r>
              </w:sdtContent>
            </w:sdt>
          </w:p>
          <w:p w14:paraId="2163342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42"/>
                <w:id w:val="-20248378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*3-IV-8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能了解短文、簡訊、書信的主要內容。</w:t>
                </w:r>
              </w:sdtContent>
            </w:sdt>
          </w:p>
          <w:p w14:paraId="75D3DF4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43"/>
                <w:id w:val="-29067429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5C28B7D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44"/>
                <w:id w:val="-96912719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能掌握國中階段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及句型，適當地使用於日常生活之溝通。</w:t>
                </w:r>
              </w:sdtContent>
            </w:sdt>
          </w:p>
          <w:p w14:paraId="2120F33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45"/>
                <w:id w:val="71131150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5-IV-10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能讀懂簡易故事及短文，並能以簡短的句子說出或寫出其內容大意。</w:t>
                </w:r>
              </w:sdtContent>
            </w:sdt>
          </w:p>
          <w:p w14:paraId="081E7AF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346"/>
                <w:id w:val="-132734939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樂於參與課堂中的各類練習活動，不畏犯錯。</w:t>
                </w:r>
              </w:sdtContent>
            </w:sdt>
          </w:p>
          <w:p w14:paraId="1460193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47"/>
                <w:id w:val="188582741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樂於接觸課外的英語文多元素材，如歌曲、英語學習雜誌、漫畫、短片、廣播、網路等。</w:t>
                </w:r>
              </w:sdtContent>
            </w:sdt>
          </w:p>
          <w:p w14:paraId="45B52C4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48"/>
                <w:id w:val="71038756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7-IV-3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利用語言與非語言溝通策略</w:t>
                </w:r>
                <w:r w:rsidRPr="00FD1E7C">
                  <w:rPr>
                    <w:rFonts w:ascii="Times New Roman" w:eastAsia="標楷體" w:hAnsi="Times New Roman" w:cs="Times New Roman"/>
                  </w:rPr>
                  <w:t>(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如請求重述、手勢、表情等</w:t>
                </w:r>
                <w:r w:rsidRPr="00FD1E7C">
                  <w:rPr>
                    <w:rFonts w:ascii="Times New Roman" w:eastAsia="標楷體" w:hAnsi="Times New Roman" w:cs="Times New Roman"/>
                  </w:rPr>
                  <w:t>)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提升溝通效能。</w:t>
                </w:r>
              </w:sdtContent>
            </w:sdt>
          </w:p>
          <w:p w14:paraId="526F6D1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49"/>
                <w:id w:val="81190693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8-IV-2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能以簡易英文介紹國外主要節慶習俗。</w:t>
                </w:r>
              </w:sdtContent>
            </w:sdt>
          </w:p>
          <w:p w14:paraId="17B8DD08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2A042EE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50"/>
                <w:id w:val="70129070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7D89550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51"/>
                <w:id w:val="-158397931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</w:sdtContent>
            </w:sdt>
          </w:p>
          <w:p w14:paraId="18909F7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52"/>
                <w:id w:val="-40738808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7F42D75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53"/>
                <w:id w:val="-84687223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*Ae-IV-8</w:t>
                </w:r>
                <w:r w:rsidRPr="00FD1E7C">
                  <w:rPr>
                    <w:rFonts w:ascii="Times New Roman" w:eastAsia="標楷體" w:hAnsi="Times New Roman" w:cs="Times New Roman"/>
                  </w:rPr>
                  <w:t>簡易故事及短文的大意。</w:t>
                </w:r>
              </w:sdtContent>
            </w:sdt>
          </w:p>
          <w:p w14:paraId="424D3F5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54"/>
                <w:id w:val="146238220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溝通功能</w:t>
                </w:r>
              </w:sdtContent>
            </w:sdt>
          </w:p>
          <w:p w14:paraId="2884A35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55"/>
                <w:id w:val="29904481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及句型的生活溝通。</w:t>
                </w:r>
              </w:sdtContent>
            </w:sdt>
          </w:p>
          <w:p w14:paraId="037AD7D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56"/>
                <w:id w:val="82248061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語言與非語言的溝通策略</w:t>
                </w:r>
                <w:r w:rsidRPr="00FD1E7C">
                  <w:rPr>
                    <w:rFonts w:ascii="Times New Roman" w:eastAsia="標楷體" w:hAnsi="Times New Roman" w:cs="Times New Roman"/>
                  </w:rPr>
                  <w:t>(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如請求重述、手勢、表情等</w:t>
                </w:r>
                <w:r w:rsidRPr="00FD1E7C">
                  <w:rPr>
                    <w:rFonts w:ascii="Times New Roman" w:eastAsia="標楷體" w:hAnsi="Times New Roman" w:cs="Times New Roman"/>
                  </w:rPr>
                  <w:t>)</w:t>
                </w:r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1AB6EC0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57"/>
                <w:id w:val="55080866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人、事、時、地、物的描述及問答。</w:t>
                </w:r>
              </w:sdtContent>
            </w:sdt>
          </w:p>
          <w:p w14:paraId="768AC19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358"/>
                <w:id w:val="-113895436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圖片描述。</w:t>
                </w:r>
              </w:sdtContent>
            </w:sdt>
          </w:p>
          <w:p w14:paraId="44314B9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*</w:t>
            </w: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359"/>
                <w:id w:val="-189264183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B-IV-8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引導式討論。</w:t>
                </w:r>
              </w:sdtContent>
            </w:sdt>
          </w:p>
          <w:p w14:paraId="322CDCC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60"/>
                <w:id w:val="145799152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文化與習俗</w:t>
                </w:r>
              </w:sdtContent>
            </w:sdt>
          </w:p>
          <w:p w14:paraId="7E1FB09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61"/>
                <w:id w:val="-98593150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國內外節慶習俗。</w:t>
                </w:r>
              </w:sdtContent>
            </w:sdt>
          </w:p>
        </w:tc>
        <w:bookmarkStart w:id="14" w:name="bookmark=id.o8fupuj08lyc" w:colFirst="0" w:colLast="0"/>
        <w:bookmarkStart w:id="15" w:name="bookmark=id.sn7dzwz23n0n" w:colFirst="0" w:colLast="0"/>
        <w:bookmarkStart w:id="16" w:name="bookmark=id.sh7qg630qm1h" w:colFirst="0" w:colLast="0"/>
        <w:bookmarkEnd w:id="14"/>
        <w:bookmarkEnd w:id="15"/>
        <w:bookmarkEnd w:id="16"/>
        <w:tc>
          <w:tcPr>
            <w:tcW w:w="2693" w:type="dxa"/>
            <w:shd w:val="clear" w:color="auto" w:fill="auto"/>
          </w:tcPr>
          <w:p w14:paraId="20C65DF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62"/>
                <w:id w:val="-60056800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閱讀理解漫畫體裁的文章故事。</w:t>
                </w:r>
              </w:sdtContent>
            </w:sdt>
          </w:p>
          <w:p w14:paraId="750F566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63"/>
                <w:id w:val="-134446999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運用課本字詞及句型於真實生活情境。</w:t>
                </w:r>
              </w:sdtContent>
            </w:sdt>
          </w:p>
          <w:p w14:paraId="68724B1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64"/>
                <w:id w:val="-95439387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3.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運用掃讀技巧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，快速閱讀文章且理解文本內容。</w:t>
                </w:r>
              </w:sdtContent>
            </w:sdt>
          </w:p>
          <w:p w14:paraId="03B78880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65"/>
                <w:id w:val="-97406395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4.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延伸學習至課堂外，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豐富個人知識。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32FC537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66"/>
                <w:id w:val="158164604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課本及習作提問及討論</w:t>
                </w:r>
              </w:sdtContent>
            </w:sdt>
          </w:p>
          <w:p w14:paraId="151BDD12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67"/>
                <w:id w:val="-28096542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課堂參與</w:t>
                </w:r>
              </w:sdtContent>
            </w:sdt>
          </w:p>
          <w:p w14:paraId="68FCBC4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68"/>
                <w:id w:val="-188024062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42CFC73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69"/>
                <w:id w:val="75855880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口說練習</w:t>
                </w:r>
              </w:sdtContent>
            </w:sdt>
          </w:p>
          <w:p w14:paraId="381B21AA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70"/>
                <w:id w:val="-95679024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03E73A92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71"/>
                <w:id w:val="-48430953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J1 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58BEB546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1B252D22" w14:textId="77777777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1203AF9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72"/>
                <w:id w:val="173118810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第十一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7C83541F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73"/>
                <w:id w:val="-75265708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  <w:color w:val="000000"/>
                  </w:rPr>
                  <w:t>說故事</w:t>
                </w:r>
              </w:sdtContent>
            </w:sdt>
          </w:p>
          <w:p w14:paraId="553F183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lastRenderedPageBreak/>
              <w:t>Lesson 4 There Are Some Animals in the Game</w:t>
            </w:r>
          </w:p>
        </w:tc>
        <w:tc>
          <w:tcPr>
            <w:tcW w:w="3118" w:type="dxa"/>
            <w:shd w:val="clear" w:color="auto" w:fill="auto"/>
          </w:tcPr>
          <w:p w14:paraId="709169B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lastRenderedPageBreak/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374"/>
                <w:id w:val="-40460088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能聽懂課堂中所學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的字詞。</w:t>
                </w:r>
              </w:sdtContent>
            </w:sdt>
          </w:p>
          <w:p w14:paraId="1591B35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*</w:t>
            </w: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375"/>
                <w:id w:val="144433723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1-IV-9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能辨識句子語調所表達的情緒和態度。</w:t>
                </w:r>
              </w:sdtContent>
            </w:sdt>
          </w:p>
          <w:p w14:paraId="11995E2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76"/>
                <w:id w:val="110299909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的描述或回答。</w:t>
                </w:r>
              </w:sdtContent>
            </w:sdt>
          </w:p>
          <w:p w14:paraId="43BEDB2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77"/>
                <w:id w:val="-3049730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的提問。</w:t>
                </w:r>
              </w:sdtContent>
            </w:sdt>
          </w:p>
          <w:p w14:paraId="0BEB771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378"/>
                <w:id w:val="139593342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2-IV-9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能進行簡易的角色扮演。</w:t>
                </w:r>
              </w:sdtContent>
            </w:sdt>
          </w:p>
          <w:p w14:paraId="6343643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79"/>
                <w:id w:val="125439275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*3-IV-8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能了解短文、簡訊、書信的主要內容。</w:t>
                </w:r>
              </w:sdtContent>
            </w:sdt>
          </w:p>
          <w:p w14:paraId="2B69B10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80"/>
                <w:id w:val="140889459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10B877B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81"/>
                <w:id w:val="-72290048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能掌握國中階段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及句型，適當地使用於日常生活之溝通。</w:t>
                </w:r>
              </w:sdtContent>
            </w:sdt>
          </w:p>
          <w:p w14:paraId="0FD46C3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82"/>
                <w:id w:val="73312678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5-IV-10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能讀懂簡易故事及短文，並能以簡短的句子說出或寫出其內容大意。</w:t>
                </w:r>
              </w:sdtContent>
            </w:sdt>
          </w:p>
          <w:p w14:paraId="634916B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383"/>
                <w:id w:val="-28866704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樂於參與課堂中的各類練習活動，不畏犯錯。</w:t>
                </w:r>
              </w:sdtContent>
            </w:sdt>
          </w:p>
          <w:p w14:paraId="05F9009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84"/>
                <w:id w:val="14547425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樂於接觸課外的英語文多元素材，如歌曲、英語學習雜誌、漫畫、短片、廣播、網路等。</w:t>
                </w:r>
              </w:sdtContent>
            </w:sdt>
          </w:p>
          <w:p w14:paraId="3C98445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85"/>
                <w:id w:val="23998851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7-IV-3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利用語言與非語言溝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通策略</w:t>
                </w:r>
                <w:r w:rsidRPr="00FD1E7C">
                  <w:rPr>
                    <w:rFonts w:ascii="Times New Roman" w:eastAsia="標楷體" w:hAnsi="Times New Roman" w:cs="Times New Roman"/>
                  </w:rPr>
                  <w:t>(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如請求重述、手勢、表情等</w:t>
                </w:r>
                <w:r w:rsidRPr="00FD1E7C">
                  <w:rPr>
                    <w:rFonts w:ascii="Times New Roman" w:eastAsia="標楷體" w:hAnsi="Times New Roman" w:cs="Times New Roman"/>
                  </w:rPr>
                  <w:t>)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提升溝通效能。</w:t>
                </w:r>
              </w:sdtContent>
            </w:sdt>
          </w:p>
          <w:p w14:paraId="3883CE19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86"/>
                <w:id w:val="-71226722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8-IV-2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能以簡易英文介紹國外主要節慶習俗。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338669E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87"/>
                <w:id w:val="60138629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46998E1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88"/>
                <w:id w:val="121199370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</w:sdtContent>
            </w:sdt>
          </w:p>
          <w:p w14:paraId="0BEC298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89"/>
                <w:id w:val="177497221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7E00C89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90"/>
                <w:id w:val="-73169509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*Ae-IV-8</w:t>
                </w:r>
                <w:r w:rsidRPr="00FD1E7C">
                  <w:rPr>
                    <w:rFonts w:ascii="Times New Roman" w:eastAsia="標楷體" w:hAnsi="Times New Roman" w:cs="Times New Roman"/>
                  </w:rPr>
                  <w:t>簡易故事及短文的大意。</w:t>
                </w:r>
              </w:sdtContent>
            </w:sdt>
          </w:p>
          <w:p w14:paraId="7F1D73A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91"/>
                <w:id w:val="202173716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溝通功能</w:t>
                </w:r>
              </w:sdtContent>
            </w:sdt>
          </w:p>
          <w:p w14:paraId="27EA72C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92"/>
                <w:id w:val="212749179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及句型的生活溝通。</w:t>
                </w:r>
              </w:sdtContent>
            </w:sdt>
          </w:p>
          <w:p w14:paraId="6841530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93"/>
                <w:id w:val="-194652872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語言與非語言的溝通策略</w:t>
                </w:r>
                <w:r w:rsidRPr="00FD1E7C">
                  <w:rPr>
                    <w:rFonts w:ascii="Times New Roman" w:eastAsia="標楷體" w:hAnsi="Times New Roman" w:cs="Times New Roman"/>
                  </w:rPr>
                  <w:t>(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如請求重述、手勢、表情等</w:t>
                </w:r>
                <w:r w:rsidRPr="00FD1E7C">
                  <w:rPr>
                    <w:rFonts w:ascii="Times New Roman" w:eastAsia="標楷體" w:hAnsi="Times New Roman" w:cs="Times New Roman"/>
                  </w:rPr>
                  <w:t>)</w:t>
                </w:r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2D1AB8C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94"/>
                <w:id w:val="-127470120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人、事、時、地、物的描述及問答。</w:t>
                </w:r>
              </w:sdtContent>
            </w:sdt>
          </w:p>
          <w:p w14:paraId="752FEC4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395"/>
                <w:id w:val="80505861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B-IV-6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圖片描述。</w:t>
                </w:r>
              </w:sdtContent>
            </w:sdt>
          </w:p>
          <w:p w14:paraId="4A886A4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*</w:t>
            </w: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396"/>
                <w:id w:val="193895103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B-IV-8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引導式討論。</w:t>
                </w:r>
              </w:sdtContent>
            </w:sdt>
          </w:p>
          <w:p w14:paraId="6E61599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97"/>
                <w:id w:val="-41209552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文化與習俗</w:t>
                </w:r>
              </w:sdtContent>
            </w:sdt>
          </w:p>
          <w:p w14:paraId="27B6DA1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98"/>
                <w:id w:val="88299044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國內外節慶習俗。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2CDA3F8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399"/>
                <w:id w:val="102074667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閱讀理解漫畫體裁的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文章故事。</w:t>
                </w:r>
              </w:sdtContent>
            </w:sdt>
          </w:p>
          <w:p w14:paraId="4BC3482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00"/>
                <w:id w:val="159296853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運用課本字詞及句型於真實生活情境。</w:t>
                </w:r>
              </w:sdtContent>
            </w:sdt>
          </w:p>
          <w:p w14:paraId="1DB4BA0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01"/>
                <w:id w:val="-92550407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3.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運用掃讀技巧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，快速閱讀文章且理解文本內容。</w:t>
                </w:r>
              </w:sdtContent>
            </w:sdt>
          </w:p>
          <w:p w14:paraId="39520DB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02"/>
                <w:id w:val="-5261674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4.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延伸學習至課堂外，豐富個人知識。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1BE4F78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03"/>
                <w:id w:val="15627696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課本及習作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提問及討論</w:t>
                </w:r>
              </w:sdtContent>
            </w:sdt>
          </w:p>
          <w:p w14:paraId="39F8CBE9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04"/>
                <w:id w:val="-177947679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課堂參與</w:t>
                </w:r>
              </w:sdtContent>
            </w:sdt>
          </w:p>
          <w:p w14:paraId="18B389A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05"/>
                <w:id w:val="-88980375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3AB3B31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06"/>
                <w:id w:val="-153433768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口說練習</w:t>
                </w:r>
              </w:sdtContent>
            </w:sdt>
          </w:p>
          <w:p w14:paraId="1AEB4045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07"/>
                <w:id w:val="78045885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4E0D5DA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08"/>
                <w:id w:val="-106772918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J1 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71CE8730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3A00CBC8" w14:textId="77777777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C412C04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09"/>
                <w:id w:val="146886006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第十二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6B429E45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Review Ⅱ</w:t>
            </w:r>
          </w:p>
        </w:tc>
        <w:tc>
          <w:tcPr>
            <w:tcW w:w="3118" w:type="dxa"/>
            <w:shd w:val="clear" w:color="auto" w:fill="auto"/>
          </w:tcPr>
          <w:p w14:paraId="75BEB0F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410"/>
                <w:id w:val="-47460280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2F98670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11"/>
                <w:id w:val="-74379843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*3-IV-16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能閱讀不同體裁、不同主題的簡易文章。</w:t>
                </w:r>
              </w:sdtContent>
            </w:sdt>
          </w:p>
          <w:p w14:paraId="04B522E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12"/>
                <w:id w:val="-179096805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3409BE7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13"/>
                <w:id w:val="-186011449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正確答意的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簡單句子。</w:t>
                </w:r>
              </w:sdtContent>
            </w:sdt>
          </w:p>
          <w:p w14:paraId="74DC589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14"/>
                <w:id w:val="2368321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主動預習、複習並將學習內容做基本的整理歸納。</w:t>
                </w:r>
              </w:sdtContent>
            </w:sdt>
          </w:p>
          <w:p w14:paraId="444024C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15"/>
                <w:id w:val="167145072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能對教師或同學討論的內容觸類旁通、舉一反三。</w:t>
                </w:r>
              </w:sdtContent>
            </w:sdt>
          </w:p>
          <w:p w14:paraId="6BD094E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16"/>
                <w:id w:val="-176428976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能訂定英文學習計畫，檢視自我過程並隨時改進。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3BEE3AB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17"/>
                <w:id w:val="-147345009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3D503B3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18"/>
                <w:id w:val="207986704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</w:sdtContent>
            </w:sdt>
          </w:p>
          <w:p w14:paraId="49FC0BD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19"/>
                <w:id w:val="-1585288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655FEC2F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20"/>
                <w:id w:val="-48609076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*Ae-IV-5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不同體裁、不同主題之簡易文章。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2BF4AB2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21"/>
                <w:id w:val="121122608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、句型進行溝通互動及閱讀聽力理解。</w:t>
                </w:r>
              </w:sdtContent>
            </w:sdt>
          </w:p>
          <w:p w14:paraId="6457D0F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22"/>
                <w:id w:val="25988286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2.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訂定英文學習計畫，檢視並改進。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17F851A0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23"/>
                <w:id w:val="-85379369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</w:t>
                </w:r>
              </w:sdtContent>
            </w:sdt>
          </w:p>
          <w:p w14:paraId="2C601BF3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24"/>
                <w:id w:val="155650654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7E1D1549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25"/>
                <w:id w:val="74346170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3CC693D2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26"/>
                <w:id w:val="83542263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J6 </w:t>
                </w:r>
              </w:sdtContent>
            </w:sdt>
          </w:p>
          <w:p w14:paraId="2921B45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27"/>
                <w:id w:val="180604507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J9 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0D1000F1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130B27F4" w14:textId="77777777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B969444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28"/>
                <w:id w:val="-56449238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第十三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  <w:p w14:paraId="6AC2E205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29"/>
                <w:id w:val="-166931759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  <w:color w:val="FF0000"/>
                  </w:rPr>
                  <w:t>(</w:t>
                </w:r>
                <w:r w:rsidRPr="00FD1E7C">
                  <w:rPr>
                    <w:rFonts w:ascii="Times New Roman" w:eastAsia="標楷體" w:hAnsi="Times New Roman" w:cs="Times New Roman"/>
                    <w:color w:val="FF0000"/>
                  </w:rPr>
                  <w:t>段考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  <w:color w:val="FF0000"/>
                  </w:rPr>
                  <w:t>週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  <w:color w:val="FF0000"/>
                  </w:rPr>
                  <w:t>)</w:t>
                </w:r>
              </w:sdtContent>
            </w:sdt>
          </w:p>
        </w:tc>
        <w:tc>
          <w:tcPr>
            <w:tcW w:w="1845" w:type="dxa"/>
          </w:tcPr>
          <w:p w14:paraId="5165DA8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Reading Corner Ⅰ</w:t>
            </w:r>
          </w:p>
        </w:tc>
        <w:tc>
          <w:tcPr>
            <w:tcW w:w="3118" w:type="dxa"/>
            <w:shd w:val="clear" w:color="auto" w:fill="auto"/>
          </w:tcPr>
          <w:p w14:paraId="4B7DE29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430"/>
                <w:id w:val="152922015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376A510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31"/>
                <w:id w:val="-15815487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*3-IV-16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能閱讀不同體裁、不同主題的簡易文章。</w:t>
                </w:r>
              </w:sdtContent>
            </w:sdt>
          </w:p>
          <w:p w14:paraId="04B3971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32"/>
                <w:id w:val="161124142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78B9335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33"/>
                <w:id w:val="105767025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正確答意的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簡單句子。</w:t>
                </w:r>
              </w:sdtContent>
            </w:sdt>
          </w:p>
          <w:p w14:paraId="73F44BF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34"/>
                <w:id w:val="108010776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主動預習、複習並將學習內容做基本的整理歸納。</w:t>
                </w:r>
              </w:sdtContent>
            </w:sdt>
          </w:p>
          <w:p w14:paraId="7E13A3E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35"/>
                <w:id w:val="-188856833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能對教師或同學討論的內容觸類旁通、舉一反三。</w:t>
                </w:r>
              </w:sdtContent>
            </w:sdt>
          </w:p>
          <w:p w14:paraId="52833539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36"/>
                <w:id w:val="169295858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能訂定英文學習計畫，檢視自我過程並隨時改進。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0E9DABF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37"/>
                <w:id w:val="-45156152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51DBF26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38"/>
                <w:id w:val="-27317344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</w:sdtContent>
            </w:sdt>
          </w:p>
          <w:p w14:paraId="7DEF766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39"/>
                <w:id w:val="182939842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的文法句型。</w:t>
                </w:r>
              </w:sdtContent>
            </w:sdt>
          </w:p>
          <w:p w14:paraId="669DC8C5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40"/>
                <w:id w:val="125124162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*Ae-IV-5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不同體裁、不同主題之簡易文章。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4E2C23E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41"/>
                <w:id w:val="158441687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、句型進行溝通互動及閱讀聽力理解。</w:t>
                </w:r>
              </w:sdtContent>
            </w:sdt>
          </w:p>
          <w:p w14:paraId="0E694150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42"/>
                <w:id w:val="25077873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2.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訂定英文學習計畫，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檢視並改進。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76FB53F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43"/>
                <w:id w:val="-102555467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</w:t>
                </w:r>
              </w:sdtContent>
            </w:sdt>
          </w:p>
          <w:p w14:paraId="22D1ADAF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44"/>
                <w:id w:val="-84586053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6100E2D2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45"/>
                <w:id w:val="181799427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7A0A80B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46"/>
                <w:id w:val="-53373717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J6 </w:t>
                </w:r>
              </w:sdtContent>
            </w:sdt>
          </w:p>
          <w:p w14:paraId="7FF97C1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47"/>
                <w:id w:val="-201698688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J9 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211A8FCB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73418739" w14:textId="77777777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E0880E0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48"/>
                <w:id w:val="-24989577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第十四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490EF984" w14:textId="1392A206" w:rsidR="0001283E" w:rsidRPr="00FD1E7C" w:rsidRDefault="004D2099" w:rsidP="00FD1E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Reading Corner Ⅰ</w:t>
            </w:r>
          </w:p>
        </w:tc>
        <w:tc>
          <w:tcPr>
            <w:tcW w:w="3118" w:type="dxa"/>
            <w:shd w:val="clear" w:color="auto" w:fill="auto"/>
          </w:tcPr>
          <w:p w14:paraId="5E87173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450"/>
                <w:id w:val="-91663228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7F937AA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51"/>
                <w:id w:val="157439447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*3-IV-16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能閱讀不同體裁、不同主題的簡易文章。</w:t>
                </w:r>
              </w:sdtContent>
            </w:sdt>
          </w:p>
          <w:p w14:paraId="57D4CC9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52"/>
                <w:id w:val="192722763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19BA26D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53"/>
                <w:id w:val="-208051502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正確答意的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簡單句子。</w:t>
                </w:r>
              </w:sdtContent>
            </w:sdt>
          </w:p>
          <w:p w14:paraId="1571838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54"/>
                <w:id w:val="-26145168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主動預習、複習並將學習內容做基本的整理歸納。</w:t>
                </w:r>
              </w:sdtContent>
            </w:sdt>
          </w:p>
          <w:p w14:paraId="3ECF1E4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55"/>
                <w:id w:val="22541668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能對教師或同學討論的內容觸類旁通、舉一反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三。</w:t>
                </w:r>
              </w:sdtContent>
            </w:sdt>
          </w:p>
          <w:p w14:paraId="2AC90333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56"/>
                <w:id w:val="-160602420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能訂定英文學習計畫，檢視自我過程並隨時改進。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7C8C95F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57"/>
                <w:id w:val="94234668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386207C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58"/>
                <w:id w:val="198743120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</w:sdtContent>
            </w:sdt>
          </w:p>
          <w:p w14:paraId="23D188F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59"/>
                <w:id w:val="174606336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387FD7C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60"/>
                <w:id w:val="144264858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*Ae-IV-5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不同體裁、不同主題之簡易文章。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1B86A12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61"/>
                <w:id w:val="-171787837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、句型進行溝通互動及閱讀聽力理解。</w:t>
                </w:r>
              </w:sdtContent>
            </w:sdt>
          </w:p>
          <w:p w14:paraId="16E1FCB0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62"/>
                <w:id w:val="116930120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2.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訂定英文學習計畫，檢視並改進。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76A7AE65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63"/>
                <w:id w:val="-95147338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</w:t>
                </w:r>
              </w:sdtContent>
            </w:sdt>
          </w:p>
          <w:p w14:paraId="19DA5D5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64"/>
                <w:id w:val="145968057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693AB36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65"/>
                <w:id w:val="-210163132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0C0090F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66"/>
                <w:id w:val="157716216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J6 </w:t>
                </w:r>
              </w:sdtContent>
            </w:sdt>
          </w:p>
          <w:p w14:paraId="0CC62FD2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67"/>
                <w:id w:val="60546665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J9 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2A2547D5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5F1A7FBE" w14:textId="77777777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33ED9589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68"/>
                <w:id w:val="-190228105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第十五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3C8E7E1D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69"/>
                <w:id w:val="28331977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  <w:color w:val="000000"/>
                  </w:rPr>
                  <w:t>愛臺灣</w:t>
                </w:r>
              </w:sdtContent>
            </w:sdt>
          </w:p>
          <w:p w14:paraId="4188F41A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Lesson 5 My Friend Is Showing</w:t>
            </w:r>
            <w:r w:rsidRPr="00FD1E7C">
              <w:rPr>
                <w:rFonts w:ascii="Times New Roman" w:eastAsia="標楷體" w:hAnsi="Times New Roman" w:cs="Times New Roman"/>
              </w:rPr>
              <w:br/>
              <w:t>Me Around</w:t>
            </w:r>
          </w:p>
        </w:tc>
        <w:tc>
          <w:tcPr>
            <w:tcW w:w="3118" w:type="dxa"/>
            <w:shd w:val="clear" w:color="auto" w:fill="auto"/>
          </w:tcPr>
          <w:p w14:paraId="3E0973E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470"/>
                <w:id w:val="201565171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0BB0DC7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71"/>
                <w:id w:val="-68690733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的描述或回答。</w:t>
                </w:r>
              </w:sdtContent>
            </w:sdt>
          </w:p>
          <w:p w14:paraId="1B0739E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72"/>
                <w:id w:val="-202184187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的提問。</w:t>
                </w:r>
              </w:sdtContent>
            </w:sdt>
          </w:p>
          <w:p w14:paraId="7F45C10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473"/>
                <w:id w:val="28408154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2-IV-9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能進行簡易的角色扮演。</w:t>
                </w:r>
              </w:sdtContent>
            </w:sdt>
          </w:p>
          <w:p w14:paraId="320B803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74"/>
                <w:id w:val="-84416696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*3-IV-16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能閱讀不同體裁、不同主題的簡易文章。</w:t>
                </w:r>
              </w:sdtContent>
            </w:sdt>
          </w:p>
          <w:p w14:paraId="7E4280E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75"/>
                <w:id w:val="-171642635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正確答意的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簡單句子。</w:t>
                </w:r>
              </w:sdtContent>
            </w:sdt>
          </w:p>
          <w:p w14:paraId="58578C8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76"/>
                <w:id w:val="144380006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能聽懂、讀懂國中階段基本字詞，並使用於簡易日常溝通。</w:t>
                </w:r>
              </w:sdtContent>
            </w:sdt>
          </w:p>
          <w:p w14:paraId="31B7383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77"/>
                <w:id w:val="195921501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5-IV-8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能聽懂簡易故事，並能以簡單字句記下要點。</w:t>
                </w:r>
              </w:sdtContent>
            </w:sdt>
          </w:p>
          <w:p w14:paraId="5CF464A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478"/>
                <w:id w:val="-25536037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樂於參與課堂中的各類練習活動，不畏犯錯。</w:t>
                </w:r>
              </w:sdtContent>
            </w:sdt>
          </w:p>
          <w:p w14:paraId="26C6503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79"/>
                <w:id w:val="90210514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主動預習、複習並將學習內容做基本的整理歸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納。</w:t>
                </w:r>
              </w:sdtContent>
            </w:sdt>
          </w:p>
          <w:p w14:paraId="2100C10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80"/>
                <w:id w:val="127745313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*6-IV-5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主動利用各種查詢工具，了解所接觸的英語資訊。</w:t>
                </w:r>
              </w:sdtContent>
            </w:sdt>
          </w:p>
          <w:p w14:paraId="34FACC7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81"/>
                <w:id w:val="-196140388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善用相關主題之背景知識，以利閱讀聽力理解。</w:t>
                </w:r>
              </w:sdtContent>
            </w:sdt>
          </w:p>
          <w:p w14:paraId="1483BD2A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82"/>
                <w:id w:val="76211263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8-IV-4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能了解、尊重不同之文化習俗。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1CFCC15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83"/>
                <w:id w:val="134366043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2792BCB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84"/>
                <w:id w:val="183934454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</w:sdtContent>
            </w:sdt>
          </w:p>
          <w:p w14:paraId="435F821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85"/>
                <w:id w:val="-187199207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420E879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86"/>
                <w:id w:val="-136019190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*Ae-IV-5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不同體裁、不同主題之簡易文章。</w:t>
                </w:r>
              </w:sdtContent>
            </w:sdt>
          </w:p>
          <w:p w14:paraId="42759B6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87"/>
                <w:id w:val="-57628940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溝通功能</w:t>
                </w:r>
              </w:sdtContent>
            </w:sdt>
          </w:p>
          <w:p w14:paraId="34D6B00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88"/>
                <w:id w:val="59775114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B-IV-3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語言與非語言溝通策略</w:t>
                </w:r>
                <w:r w:rsidRPr="00FD1E7C">
                  <w:rPr>
                    <w:rFonts w:ascii="Times New Roman" w:eastAsia="標楷體" w:hAnsi="Times New Roman" w:cs="Times New Roman"/>
                  </w:rPr>
                  <w:t>(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如請求重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述、手勢、表情等</w:t>
                </w:r>
                <w:r w:rsidRPr="00FD1E7C">
                  <w:rPr>
                    <w:rFonts w:ascii="Times New Roman" w:eastAsia="標楷體" w:hAnsi="Times New Roman" w:cs="Times New Roman"/>
                  </w:rPr>
                  <w:t>)</w:t>
                </w:r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2B2CDE6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89"/>
                <w:id w:val="120405778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B-IV-5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人、事、時、地、物的描述及問答。</w:t>
                </w:r>
              </w:sdtContent>
            </w:sdt>
          </w:p>
          <w:p w14:paraId="735DF78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90"/>
                <w:id w:val="174375336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B-IV-7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角色扮演。</w:t>
                </w:r>
              </w:sdtContent>
            </w:sdt>
          </w:p>
          <w:p w14:paraId="76EDE08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*</w:t>
            </w: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491"/>
                <w:id w:val="170028520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B-IV-8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引導式討論。</w:t>
                </w:r>
              </w:sdtContent>
            </w:sdt>
          </w:p>
          <w:p w14:paraId="1ECB062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92"/>
                <w:id w:val="83558434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文化與習俗</w:t>
                </w:r>
              </w:sdtContent>
            </w:sdt>
          </w:p>
          <w:p w14:paraId="6DB752F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93"/>
                <w:id w:val="-68574837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C-IV-3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文化習俗的了解及尊重。</w:t>
                </w:r>
              </w:sdtContent>
            </w:sdt>
          </w:p>
        </w:tc>
        <w:bookmarkStart w:id="17" w:name="bookmark=id.wkqzyvbtkw6u" w:colFirst="0" w:colLast="0"/>
        <w:bookmarkStart w:id="18" w:name="bookmark=id.140gqmm3pu7d" w:colFirst="0" w:colLast="0"/>
        <w:bookmarkEnd w:id="17"/>
        <w:bookmarkEnd w:id="18"/>
        <w:tc>
          <w:tcPr>
            <w:tcW w:w="2693" w:type="dxa"/>
            <w:shd w:val="clear" w:color="auto" w:fill="auto"/>
          </w:tcPr>
          <w:p w14:paraId="2CF7B1C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94"/>
                <w:id w:val="144387537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簡易說明國內特有的飲食文化與習慣。</w:t>
                </w:r>
              </w:sdtContent>
            </w:sdt>
          </w:p>
          <w:p w14:paraId="356C723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95"/>
                <w:id w:val="-182466175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將短文中的訊息知識整理分類歸納。</w:t>
                </w:r>
              </w:sdtContent>
            </w:sdt>
          </w:p>
          <w:p w14:paraId="1C668E0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96"/>
                <w:id w:val="81284359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3.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具備簡易圖表進行閱讀文本分析，並寫出簡易句子。</w:t>
                </w:r>
              </w:sdtContent>
            </w:sdt>
          </w:p>
          <w:p w14:paraId="2563B1E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97"/>
                <w:id w:val="77275481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4.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、句型進行溝通互動。</w:t>
                </w:r>
              </w:sdtContent>
            </w:sdt>
          </w:p>
          <w:p w14:paraId="7CABF0E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98"/>
                <w:id w:val="-112137164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5.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延伸學習至課堂外，豐富個人知識。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6B46E5C0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499"/>
                <w:id w:val="204786135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課本及習作提問及討論</w:t>
                </w:r>
              </w:sdtContent>
            </w:sdt>
          </w:p>
          <w:p w14:paraId="19E8EA5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00"/>
                <w:id w:val="141959755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課堂參與</w:t>
                </w:r>
              </w:sdtContent>
            </w:sdt>
          </w:p>
          <w:p w14:paraId="1773D61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01"/>
                <w:id w:val="-174340497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51E9F8B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02"/>
                <w:id w:val="-6835714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口說練習</w:t>
                </w:r>
              </w:sdtContent>
            </w:sdt>
          </w:p>
          <w:p w14:paraId="17F67632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03"/>
                <w:id w:val="-158444366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6521121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04"/>
                <w:id w:val="75925726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J1 </w:t>
                </w:r>
              </w:sdtContent>
            </w:sdt>
          </w:p>
          <w:p w14:paraId="40C0B3F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05"/>
                <w:id w:val="119565874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多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J5 </w:t>
                </w:r>
              </w:sdtContent>
            </w:sdt>
          </w:p>
          <w:p w14:paraId="3BC58F0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06"/>
                <w:id w:val="168417162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多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J6 </w:t>
                </w:r>
              </w:sdtContent>
            </w:sdt>
          </w:p>
          <w:p w14:paraId="250D007F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7ED8D2C3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11592C47" w14:textId="77777777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6A39470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07"/>
                <w:id w:val="113899013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第十六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1C823C32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08"/>
                <w:id w:val="52937560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  <w:color w:val="000000"/>
                  </w:rPr>
                  <w:t>愛臺灣</w:t>
                </w:r>
              </w:sdtContent>
            </w:sdt>
          </w:p>
          <w:p w14:paraId="4B4C03C9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Lesson 5 My Friend Is Showing</w:t>
            </w:r>
            <w:r w:rsidRPr="00FD1E7C">
              <w:rPr>
                <w:rFonts w:ascii="Times New Roman" w:eastAsia="標楷體" w:hAnsi="Times New Roman" w:cs="Times New Roman"/>
              </w:rPr>
              <w:br/>
              <w:t>Me Around</w:t>
            </w:r>
          </w:p>
        </w:tc>
        <w:tc>
          <w:tcPr>
            <w:tcW w:w="3118" w:type="dxa"/>
            <w:shd w:val="clear" w:color="auto" w:fill="auto"/>
          </w:tcPr>
          <w:p w14:paraId="3E3A03A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509"/>
                <w:id w:val="-14806036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52AAB1A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10"/>
                <w:id w:val="195960270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的描述或回答。</w:t>
                </w:r>
              </w:sdtContent>
            </w:sdt>
          </w:p>
          <w:p w14:paraId="796F006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11"/>
                <w:id w:val="-184493058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的提問。</w:t>
                </w:r>
              </w:sdtContent>
            </w:sdt>
          </w:p>
          <w:p w14:paraId="327059D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512"/>
                <w:id w:val="148682866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2-IV-9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能進行簡易的角色扮演。</w:t>
                </w:r>
              </w:sdtContent>
            </w:sdt>
          </w:p>
          <w:p w14:paraId="1B33A43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13"/>
                <w:id w:val="144782376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*3-IV-16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能閱讀不同體裁、不同主題的簡易文章。</w:t>
                </w:r>
              </w:sdtContent>
            </w:sdt>
          </w:p>
          <w:p w14:paraId="273079C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14"/>
                <w:id w:val="-212360474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正確答意的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簡單句子。</w:t>
                </w:r>
              </w:sdtContent>
            </w:sdt>
          </w:p>
          <w:p w14:paraId="09BD657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15"/>
                <w:id w:val="-143018800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能聽懂、讀懂國中階段基本字詞，並使用於簡易日常溝通。</w:t>
                </w:r>
              </w:sdtContent>
            </w:sdt>
          </w:p>
          <w:p w14:paraId="41E9943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16"/>
                <w:id w:val="29857628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5-IV-8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能聽懂簡易故事，並能以簡單字句記下要點。</w:t>
                </w:r>
              </w:sdtContent>
            </w:sdt>
          </w:p>
          <w:p w14:paraId="38E6E41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lastRenderedPageBreak/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517"/>
                <w:id w:val="87512839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樂於參與課堂中的各類練習活動，不畏犯錯。</w:t>
                </w:r>
              </w:sdtContent>
            </w:sdt>
          </w:p>
          <w:p w14:paraId="0CC9C48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18"/>
                <w:id w:val="147718071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主動預習、複習並將學習內容做基本的整理歸納。</w:t>
                </w:r>
              </w:sdtContent>
            </w:sdt>
          </w:p>
          <w:p w14:paraId="3384B43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19"/>
                <w:id w:val="122349204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*6-IV-5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主動利用各種查詢工具，了解所接觸的英語資訊。</w:t>
                </w:r>
              </w:sdtContent>
            </w:sdt>
          </w:p>
          <w:p w14:paraId="0502D85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20"/>
                <w:id w:val="-64975383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善用相關主題之背景知識，以利閱讀聽力理解。</w:t>
                </w:r>
              </w:sdtContent>
            </w:sdt>
          </w:p>
          <w:p w14:paraId="5932F93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21"/>
                <w:id w:val="155249713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8-IV-4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能了解、尊重不同之文化習俗。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1390A5B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22"/>
                <w:id w:val="175871247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2F32A11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23"/>
                <w:id w:val="31145298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Ac-IV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</w:sdtContent>
            </w:sdt>
          </w:p>
          <w:p w14:paraId="445BDFD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24"/>
                <w:id w:val="-178503325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13A793E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25"/>
                <w:id w:val="164115842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*Ae-IV-5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不同體裁、不同主題之簡易文章</w:t>
                </w:r>
              </w:sdtContent>
            </w:sdt>
          </w:p>
          <w:p w14:paraId="1EE0BE8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26"/>
                <w:id w:val="-212275222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2EF95BA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27"/>
                <w:id w:val="172756768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溝通功能</w:t>
                </w:r>
              </w:sdtContent>
            </w:sdt>
          </w:p>
          <w:p w14:paraId="2F3E6BD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28"/>
                <w:id w:val="-125381311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語言與非語言溝通策略</w:t>
                </w:r>
                <w:r w:rsidRPr="00FD1E7C">
                  <w:rPr>
                    <w:rFonts w:ascii="Times New Roman" w:eastAsia="標楷體" w:hAnsi="Times New Roman" w:cs="Times New Roman"/>
                  </w:rPr>
                  <w:t>(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如請求重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述、手勢、表情等</w:t>
                </w:r>
                <w:r w:rsidRPr="00FD1E7C">
                  <w:rPr>
                    <w:rFonts w:ascii="Times New Roman" w:eastAsia="標楷體" w:hAnsi="Times New Roman" w:cs="Times New Roman"/>
                  </w:rPr>
                  <w:t>)</w:t>
                </w:r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08BAE95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29"/>
                <w:id w:val="-206771481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B-IV-5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人、事、時、地、物的描述及問答。</w:t>
                </w:r>
              </w:sdtContent>
            </w:sdt>
          </w:p>
          <w:p w14:paraId="0596CC8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30"/>
                <w:id w:val="-15098824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B-IV-7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角色扮演。</w:t>
                </w:r>
              </w:sdtContent>
            </w:sdt>
          </w:p>
          <w:p w14:paraId="0532398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*</w:t>
            </w: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531"/>
                <w:id w:val="33805415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B-IV-8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引導式討論。</w:t>
                </w:r>
              </w:sdtContent>
            </w:sdt>
          </w:p>
          <w:p w14:paraId="72D5D6F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32"/>
                <w:id w:val="187025542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文化與習俗</w:t>
                </w:r>
              </w:sdtContent>
            </w:sdt>
          </w:p>
          <w:p w14:paraId="10A5BE25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33"/>
                <w:id w:val="-105577468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C-IV-3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文化習俗的了解及尊重。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417C4C4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34"/>
                <w:id w:val="13299724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簡易說明國內特有的飲食文化與習慣。</w:t>
                </w:r>
              </w:sdtContent>
            </w:sdt>
          </w:p>
          <w:p w14:paraId="5886705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35"/>
                <w:id w:val="-157319500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將短文中的訊息知識整理分類歸納。</w:t>
                </w:r>
              </w:sdtContent>
            </w:sdt>
          </w:p>
          <w:p w14:paraId="3891B1A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36"/>
                <w:id w:val="-124178796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3.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具備簡易圖表進行閱讀文本分析，並寫出簡易句子。</w:t>
                </w:r>
              </w:sdtContent>
            </w:sdt>
          </w:p>
          <w:p w14:paraId="4859E01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37"/>
                <w:id w:val="213043208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4.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、句型進行溝通互動。</w:t>
                </w:r>
              </w:sdtContent>
            </w:sdt>
          </w:p>
          <w:p w14:paraId="3AF591B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38"/>
                <w:id w:val="176063831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5.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延伸學習至課堂外，豐富個人知識。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79E3F364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39"/>
                <w:id w:val="-55493121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課本及習作提問及討論</w:t>
                </w:r>
              </w:sdtContent>
            </w:sdt>
          </w:p>
          <w:p w14:paraId="38FD4255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40"/>
                <w:id w:val="199676149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課堂參與</w:t>
                </w:r>
              </w:sdtContent>
            </w:sdt>
          </w:p>
          <w:p w14:paraId="66E68C3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41"/>
                <w:id w:val="69866855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359E3C4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42"/>
                <w:id w:val="37244137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口說練習</w:t>
                </w:r>
              </w:sdtContent>
            </w:sdt>
          </w:p>
          <w:p w14:paraId="127B33E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43"/>
                <w:id w:val="-203873271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1B83030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44"/>
                <w:id w:val="112997036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J1 </w:t>
                </w:r>
              </w:sdtContent>
            </w:sdt>
          </w:p>
          <w:p w14:paraId="0C1802C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45"/>
                <w:id w:val="152906074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多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J5 </w:t>
                </w:r>
              </w:sdtContent>
            </w:sdt>
          </w:p>
          <w:p w14:paraId="102F60F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46"/>
                <w:id w:val="121260769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多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J6 </w:t>
                </w:r>
              </w:sdtContent>
            </w:sdt>
          </w:p>
          <w:p w14:paraId="04A7A0F3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2DD64D1D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194D8356" w14:textId="77777777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0451FF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47"/>
                <w:id w:val="156036674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第十七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31CA71F0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48"/>
                <w:id w:val="39215845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  <w:color w:val="000000"/>
                  </w:rPr>
                  <w:t>談議題</w:t>
                </w:r>
              </w:sdtContent>
            </w:sdt>
          </w:p>
          <w:p w14:paraId="3E81D6E9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Lesson 6 We Can Save the Earth</w:t>
            </w:r>
          </w:p>
        </w:tc>
        <w:tc>
          <w:tcPr>
            <w:tcW w:w="3118" w:type="dxa"/>
            <w:shd w:val="clear" w:color="auto" w:fill="auto"/>
          </w:tcPr>
          <w:p w14:paraId="161E708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549"/>
                <w:id w:val="-121095383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28CEBFC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50"/>
                <w:id w:val="-92881363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的描述或回答。</w:t>
                </w:r>
              </w:sdtContent>
            </w:sdt>
          </w:p>
          <w:p w14:paraId="1E9F467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51"/>
                <w:id w:val="160006352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的提問。</w:t>
                </w:r>
              </w:sdtContent>
            </w:sdt>
          </w:p>
          <w:p w14:paraId="5F5F775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552"/>
                <w:id w:val="-97182605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2-IV-9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能進行簡易的角色扮演。</w:t>
                </w:r>
              </w:sdtContent>
            </w:sdt>
          </w:p>
          <w:p w14:paraId="6C72D15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53"/>
                <w:id w:val="182308668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3-IV-9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能了解故事的主要內容與情節。</w:t>
                </w:r>
              </w:sdtContent>
            </w:sdt>
          </w:p>
          <w:p w14:paraId="0BD7184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54"/>
                <w:id w:val="-188547660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正確答意的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簡單句子。</w:t>
                </w:r>
              </w:sdtContent>
            </w:sdt>
          </w:p>
          <w:p w14:paraId="55CA616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55"/>
                <w:id w:val="93285955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能聽懂、讀懂國中階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段基本字詞，並使用於簡易日常溝通。</w:t>
                </w:r>
              </w:sdtContent>
            </w:sdt>
          </w:p>
          <w:p w14:paraId="5008C7C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56"/>
                <w:id w:val="180249115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5-IV-10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能讀懂簡易故事及短文，並能以簡短的句子說出或寫出其內容大意。</w:t>
                </w:r>
              </w:sdtContent>
            </w:sdt>
          </w:p>
          <w:p w14:paraId="7BE4D8B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557"/>
                <w:id w:val="-182727233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樂於參與課堂中的各類練習活動，不畏犯錯。</w:t>
                </w:r>
              </w:sdtContent>
            </w:sdt>
          </w:p>
          <w:p w14:paraId="155A998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58"/>
                <w:id w:val="-56379133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主動預習、複習並將學習內容做基本的整理歸納。</w:t>
                </w:r>
              </w:sdtContent>
            </w:sdt>
          </w:p>
          <w:p w14:paraId="4FC0C0F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59"/>
                <w:id w:val="170875174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善用相關主題之背景知識，以利閱讀聽力理解。</w:t>
                </w:r>
              </w:sdtContent>
            </w:sdt>
          </w:p>
          <w:p w14:paraId="30B76CF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60"/>
                <w:id w:val="5906403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9-IV-2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能把二至三項訊息加以比較、歸類、排序。</w:t>
                </w:r>
              </w:sdtContent>
            </w:sdt>
          </w:p>
          <w:p w14:paraId="07DB2FA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61"/>
                <w:id w:val="-160264001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9-IV-3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能根據上下文與竟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釐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清不同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訊習間的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因果關係。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7EBF9B7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62"/>
                <w:id w:val="-152546848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17BC0BD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63"/>
                <w:id w:val="104680997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</w:sdtContent>
            </w:sdt>
          </w:p>
          <w:p w14:paraId="241FB27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64"/>
                <w:id w:val="100771957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6F0F4EC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65"/>
                <w:id w:val="183548832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*Ae-IV-5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不同體裁、不同主題之簡易文章。</w:t>
                </w:r>
              </w:sdtContent>
            </w:sdt>
          </w:p>
          <w:p w14:paraId="394D512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66"/>
                <w:id w:val="-64212347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*Ae-IV-8</w:t>
                </w:r>
                <w:r w:rsidRPr="00FD1E7C">
                  <w:rPr>
                    <w:rFonts w:ascii="Times New Roman" w:eastAsia="標楷體" w:hAnsi="Times New Roman" w:cs="Times New Roman"/>
                  </w:rPr>
                  <w:t>簡易故事及短文的大意。</w:t>
                </w:r>
              </w:sdtContent>
            </w:sdt>
          </w:p>
          <w:p w14:paraId="662F159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67"/>
                <w:id w:val="-196288205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溝通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功能</w:t>
                </w:r>
              </w:sdtContent>
            </w:sdt>
          </w:p>
          <w:p w14:paraId="375B31B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68"/>
                <w:id w:val="124653434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B-IV-3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語言與非語言溝通策略</w:t>
                </w:r>
                <w:r w:rsidRPr="00FD1E7C">
                  <w:rPr>
                    <w:rFonts w:ascii="Times New Roman" w:eastAsia="標楷體" w:hAnsi="Times New Roman" w:cs="Times New Roman"/>
                  </w:rPr>
                  <w:t>(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如請求重述、手勢、表情等</w:t>
                </w:r>
                <w:r w:rsidRPr="00FD1E7C">
                  <w:rPr>
                    <w:rFonts w:ascii="Times New Roman" w:eastAsia="標楷體" w:hAnsi="Times New Roman" w:cs="Times New Roman"/>
                  </w:rPr>
                  <w:t>)</w:t>
                </w:r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408E413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69"/>
                <w:id w:val="51457871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B-IV-5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人、事、時、地、物的描述及問答。</w:t>
                </w:r>
              </w:sdtContent>
            </w:sdt>
          </w:p>
          <w:p w14:paraId="2C68ED1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70"/>
                <w:id w:val="76003437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B-IV-7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角色扮演。</w:t>
                </w:r>
              </w:sdtContent>
            </w:sdt>
          </w:p>
          <w:p w14:paraId="505C6CD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*</w:t>
            </w: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571"/>
                <w:id w:val="212195437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B-IV-8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引導式討論。</w:t>
                </w:r>
              </w:sdtContent>
            </w:sdt>
          </w:p>
          <w:p w14:paraId="04C833A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72"/>
                <w:id w:val="-12762735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思考能力</w:t>
                </w:r>
              </w:sdtContent>
            </w:sdt>
          </w:p>
          <w:p w14:paraId="0F721BF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73"/>
                <w:id w:val="130905025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二至三項訊息加以比較、歸類、排序的方法。</w:t>
                </w:r>
              </w:sdtContent>
            </w:sdt>
          </w:p>
          <w:p w14:paraId="27A83A43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74"/>
                <w:id w:val="187488081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D-IV-3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訊息因果關係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釐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清。</w:t>
                </w:r>
              </w:sdtContent>
            </w:sdt>
          </w:p>
        </w:tc>
        <w:bookmarkStart w:id="19" w:name="bookmark=id.6h5cnd5f1dxe" w:colFirst="0" w:colLast="0"/>
        <w:bookmarkStart w:id="20" w:name="bookmark=id.mek9ejdb0qee" w:colFirst="0" w:colLast="0"/>
        <w:bookmarkEnd w:id="19"/>
        <w:bookmarkEnd w:id="20"/>
        <w:tc>
          <w:tcPr>
            <w:tcW w:w="2693" w:type="dxa"/>
            <w:shd w:val="clear" w:color="auto" w:fill="auto"/>
          </w:tcPr>
          <w:p w14:paraId="7BCFDA2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75"/>
                <w:id w:val="-13187817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將短文中的訊息知識整理分類歸納。</w:t>
                </w:r>
              </w:sdtContent>
            </w:sdt>
          </w:p>
          <w:p w14:paraId="6FF104C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76"/>
                <w:id w:val="113253144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具備簡易圖表進行閱讀文本分析，並寫出簡易句子。</w:t>
                </w:r>
              </w:sdtContent>
            </w:sdt>
          </w:p>
          <w:p w14:paraId="0C5019E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77"/>
                <w:id w:val="-30802251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3.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、句型進行溝通互動。</w:t>
                </w:r>
              </w:sdtContent>
            </w:sdt>
          </w:p>
          <w:p w14:paraId="77FDCEB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78"/>
                <w:id w:val="165686772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4.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延伸學習至課堂外，豐富個人知識。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5EF1081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79"/>
                <w:id w:val="30227654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課本及習作提問及討論</w:t>
                </w:r>
              </w:sdtContent>
            </w:sdt>
          </w:p>
          <w:p w14:paraId="5FD1509F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80"/>
                <w:id w:val="103145550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課堂參與</w:t>
                </w:r>
              </w:sdtContent>
            </w:sdt>
          </w:p>
          <w:p w14:paraId="7C0EC8E9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81"/>
                <w:id w:val="-97660097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5E3E9B1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82"/>
                <w:id w:val="3779037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口說練習</w:t>
                </w:r>
              </w:sdtContent>
            </w:sdt>
          </w:p>
          <w:p w14:paraId="22D0925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83"/>
                <w:id w:val="52545062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bookmarkStart w:id="21" w:name="bookmark=id.wcxpp26lnoti" w:colFirst="0" w:colLast="0"/>
        <w:bookmarkStart w:id="22" w:name="bookmark=id.an8uhcfqyyk2" w:colFirst="0" w:colLast="0"/>
        <w:bookmarkStart w:id="23" w:name="bookmark=id.64bv7d6fo7dq" w:colFirst="0" w:colLast="0"/>
        <w:bookmarkEnd w:id="21"/>
        <w:bookmarkEnd w:id="22"/>
        <w:bookmarkEnd w:id="23"/>
        <w:tc>
          <w:tcPr>
            <w:tcW w:w="1276" w:type="dxa"/>
            <w:shd w:val="clear" w:color="auto" w:fill="auto"/>
          </w:tcPr>
          <w:p w14:paraId="368B6E19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84"/>
                <w:id w:val="-174748760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J1 </w:t>
                </w:r>
              </w:sdtContent>
            </w:sdt>
          </w:p>
          <w:p w14:paraId="1E0B8209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85"/>
                <w:id w:val="112142174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環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J9 </w:t>
                </w:r>
              </w:sdtContent>
            </w:sdt>
          </w:p>
          <w:p w14:paraId="3A885BA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86"/>
                <w:id w:val="-173045011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國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J8 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1C30DAFB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331703F8" w14:textId="77777777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4DB43DE7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87"/>
                <w:id w:val="-142025446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第十八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16B7A196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88"/>
                <w:id w:val="-159592353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  <w:color w:val="000000"/>
                  </w:rPr>
                  <w:t>談議題</w:t>
                </w:r>
              </w:sdtContent>
            </w:sdt>
          </w:p>
          <w:p w14:paraId="1DBEA2BA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Lesson 6 We Can Save the Earth</w:t>
            </w:r>
          </w:p>
        </w:tc>
        <w:tc>
          <w:tcPr>
            <w:tcW w:w="3118" w:type="dxa"/>
            <w:shd w:val="clear" w:color="auto" w:fill="auto"/>
          </w:tcPr>
          <w:p w14:paraId="35758BF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589"/>
                <w:id w:val="64941218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7988619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90"/>
                <w:id w:val="185167738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的描述或回答。</w:t>
                </w:r>
              </w:sdtContent>
            </w:sdt>
          </w:p>
          <w:p w14:paraId="0015DC2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91"/>
                <w:id w:val="-160386158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的提問。</w:t>
                </w:r>
              </w:sdtContent>
            </w:sdt>
          </w:p>
          <w:p w14:paraId="61AB20B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592"/>
                <w:id w:val="174576729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2-IV-9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能進行簡易的角色扮演。</w:t>
                </w:r>
              </w:sdtContent>
            </w:sdt>
          </w:p>
          <w:p w14:paraId="7D135CA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93"/>
                <w:id w:val="-61745192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3-IV-9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能了解故事的主要內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容與情節。</w:t>
                </w:r>
              </w:sdtContent>
            </w:sdt>
          </w:p>
          <w:p w14:paraId="6AD58AE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94"/>
                <w:id w:val="99746335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正確答意的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簡單句子。</w:t>
                </w:r>
              </w:sdtContent>
            </w:sdt>
          </w:p>
          <w:p w14:paraId="1D3E372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95"/>
                <w:id w:val="207239234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能聽懂、讀懂國中階段基本字詞，並使用於簡易日常溝通。</w:t>
                </w:r>
              </w:sdtContent>
            </w:sdt>
          </w:p>
          <w:p w14:paraId="76D6A36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96"/>
                <w:id w:val="-77641478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5-IV-10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能讀懂簡易故事及短文，並能以簡短的句子說出或寫出其內容大意。</w:t>
                </w:r>
              </w:sdtContent>
            </w:sdt>
          </w:p>
          <w:p w14:paraId="234807F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597"/>
                <w:id w:val="-31018371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樂於參與課堂中的各類練習活動，不畏犯錯。</w:t>
                </w:r>
              </w:sdtContent>
            </w:sdt>
          </w:p>
          <w:p w14:paraId="1D65EB9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98"/>
                <w:id w:val="-104089004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主動預習、複習並將學習內容做基本的整理歸納。</w:t>
                </w:r>
              </w:sdtContent>
            </w:sdt>
          </w:p>
          <w:p w14:paraId="6A0BD26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599"/>
                <w:id w:val="-56649236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善用相關主題之背景知識，以利閱讀聽力理解。</w:t>
                </w:r>
              </w:sdtContent>
            </w:sdt>
          </w:p>
          <w:p w14:paraId="62947FE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00"/>
                <w:id w:val="66242962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9-IV-2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能把二至三項訊息加以比較、歸類、排序。</w:t>
                </w:r>
              </w:sdtContent>
            </w:sdt>
          </w:p>
          <w:p w14:paraId="75FAC43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01"/>
                <w:id w:val="141921038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9-IV-3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能根據上下文與竟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釐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清不同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訊習間的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因果關係。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3047286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02"/>
                <w:id w:val="106028768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34E60C4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03"/>
                <w:id w:val="-103026119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7872BCB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04"/>
                <w:id w:val="-195894523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64BF858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05"/>
                <w:id w:val="139816744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*Ae-IV-5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不同體裁、不同主題之簡易文章。</w:t>
                </w:r>
              </w:sdtContent>
            </w:sdt>
          </w:p>
          <w:p w14:paraId="2272C1B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06"/>
                <w:id w:val="-172612803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*Ae-IV-8</w:t>
                </w:r>
                <w:r w:rsidRPr="00FD1E7C">
                  <w:rPr>
                    <w:rFonts w:ascii="Times New Roman" w:eastAsia="標楷體" w:hAnsi="Times New Roman" w:cs="Times New Roman"/>
                  </w:rPr>
                  <w:t>簡易故事及短文的大意。</w:t>
                </w:r>
              </w:sdtContent>
            </w:sdt>
          </w:p>
          <w:p w14:paraId="277F823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07"/>
                <w:id w:val="-149626156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溝通功能</w:t>
                </w:r>
              </w:sdtContent>
            </w:sdt>
          </w:p>
          <w:p w14:paraId="61B3834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08"/>
                <w:id w:val="-109477376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語言與非語言溝通策略</w:t>
                </w:r>
                <w:r w:rsidRPr="00FD1E7C">
                  <w:rPr>
                    <w:rFonts w:ascii="Times New Roman" w:eastAsia="標楷體" w:hAnsi="Times New Roman" w:cs="Times New Roman"/>
                  </w:rPr>
                  <w:t>(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如請求重述、手勢、表情等</w:t>
                </w:r>
                <w:r w:rsidRPr="00FD1E7C">
                  <w:rPr>
                    <w:rFonts w:ascii="Times New Roman" w:eastAsia="標楷體" w:hAnsi="Times New Roman" w:cs="Times New Roman"/>
                  </w:rPr>
                  <w:t>)</w:t>
                </w:r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3EBFE19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09"/>
                <w:id w:val="141088491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B-IV-5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人、事、時、地、物的描述及問答。</w:t>
                </w:r>
              </w:sdtContent>
            </w:sdt>
          </w:p>
          <w:p w14:paraId="623ED49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10"/>
                <w:id w:val="-168705166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B-IV-7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角色扮演。</w:t>
                </w:r>
              </w:sdtContent>
            </w:sdt>
          </w:p>
          <w:p w14:paraId="1F6EAA8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*</w:t>
            </w: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611"/>
                <w:id w:val="174792256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B-IV-8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引導式討論</w:t>
                </w:r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7390D8A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12"/>
                <w:id w:val="-123377184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思考能力</w:t>
                </w:r>
              </w:sdtContent>
            </w:sdt>
          </w:p>
          <w:p w14:paraId="16D56AA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13"/>
                <w:id w:val="-27610087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二至三項訊息加以比較、歸類、排序的方法。</w:t>
                </w:r>
              </w:sdtContent>
            </w:sdt>
          </w:p>
          <w:p w14:paraId="146A0BD9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14"/>
                <w:id w:val="189832430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D-IV-3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訊息因果關係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釐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清。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4355429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15"/>
                <w:id w:val="170450940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將短文中的訊息知識整理分類歸納。</w:t>
                </w:r>
              </w:sdtContent>
            </w:sdt>
          </w:p>
          <w:p w14:paraId="38E9AFD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16"/>
                <w:id w:val="196507482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具備簡易圖表進行閱讀文本分析，並寫出簡易句子。</w:t>
                </w:r>
              </w:sdtContent>
            </w:sdt>
          </w:p>
          <w:p w14:paraId="780BC26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17"/>
                <w:id w:val="189669797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3.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、句型進行溝通互動。</w:t>
                </w:r>
              </w:sdtContent>
            </w:sdt>
          </w:p>
          <w:p w14:paraId="762D56C2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18"/>
                <w:id w:val="-129011950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4.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延伸學習至課堂外，豐富個人知識。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446647F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19"/>
                <w:id w:val="8873531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課本及習作</w:t>
                </w:r>
              </w:sdtContent>
            </w:sdt>
          </w:p>
          <w:p w14:paraId="22E483F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20"/>
                <w:id w:val="-78095964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提問及討論</w:t>
                </w:r>
              </w:sdtContent>
            </w:sdt>
          </w:p>
          <w:p w14:paraId="33A7400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21"/>
                <w:id w:val="-54360257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課堂參與</w:t>
                </w:r>
              </w:sdtContent>
            </w:sdt>
          </w:p>
          <w:p w14:paraId="3250D15F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22"/>
                <w:id w:val="-46042146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617CE82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23"/>
                <w:id w:val="-79421070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口說練習</w:t>
                </w:r>
              </w:sdtContent>
            </w:sdt>
          </w:p>
          <w:p w14:paraId="0FE2F45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24"/>
                <w:id w:val="-25289374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10C37A3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25"/>
                <w:id w:val="-68729437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J1 </w:t>
                </w:r>
              </w:sdtContent>
            </w:sdt>
          </w:p>
          <w:p w14:paraId="3634E2C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26"/>
                <w:id w:val="-118898545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環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J9 </w:t>
                </w:r>
              </w:sdtContent>
            </w:sdt>
          </w:p>
          <w:p w14:paraId="25EBDE3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27"/>
                <w:id w:val="70090071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國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J8 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64B94849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0D280968" w14:textId="77777777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50006B5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28"/>
                <w:id w:val="-203039910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第十九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3D0DF76A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Review Ⅲ</w:t>
            </w:r>
          </w:p>
        </w:tc>
        <w:tc>
          <w:tcPr>
            <w:tcW w:w="3118" w:type="dxa"/>
            <w:shd w:val="clear" w:color="auto" w:fill="auto"/>
          </w:tcPr>
          <w:p w14:paraId="5BD9770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629"/>
                <w:id w:val="-182172941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40B8E38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30"/>
                <w:id w:val="-82889541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*3-IV-16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能閱讀不同體裁、不同主題的簡易文章。</w:t>
                </w:r>
              </w:sdtContent>
            </w:sdt>
          </w:p>
          <w:p w14:paraId="0FFD4F3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31"/>
                <w:id w:val="-66023250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03D3D78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32"/>
                <w:id w:val="130181562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正確答意的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簡單句子。</w:t>
                </w:r>
              </w:sdtContent>
            </w:sdt>
          </w:p>
          <w:p w14:paraId="71002FE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33"/>
                <w:id w:val="-92680579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主動預習、複習並將學習內容做基本的整理歸納。</w:t>
                </w:r>
              </w:sdtContent>
            </w:sdt>
          </w:p>
          <w:p w14:paraId="2F39C2C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34"/>
                <w:id w:val="-186690028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能對教師或同學討論的內容觸類旁通、舉一反三。</w:t>
                </w:r>
              </w:sdtContent>
            </w:sdt>
          </w:p>
          <w:p w14:paraId="55F1FF7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35"/>
                <w:id w:val="32786726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能訂定英文學習計畫，檢視自我過程並隨時改進。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3FE27AC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36"/>
                <w:id w:val="-28936671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6E8C27F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37"/>
                <w:id w:val="-201360295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11E6E1A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38"/>
                <w:id w:val="1096538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616B040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39"/>
                <w:id w:val="-213107363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*Ae-IV-5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不同體裁、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不同主題之簡易文章。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61875EC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40"/>
                <w:id w:val="-3288169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、句型進行溝通互動及閱讀聽力理解。</w:t>
                </w:r>
              </w:sdtContent>
            </w:sdt>
          </w:p>
          <w:p w14:paraId="214B11D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41"/>
                <w:id w:val="58496159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2.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訂定英文學習計畫，檢視並改進。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57F93FDF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42"/>
                <w:id w:val="167530532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</w:t>
                </w:r>
              </w:sdtContent>
            </w:sdt>
          </w:p>
          <w:p w14:paraId="1014402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43"/>
                <w:id w:val="-197296060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73ECFDF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44"/>
                <w:id w:val="-98786084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65D7CD9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45"/>
                <w:id w:val="146954947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J6 </w:t>
                </w:r>
              </w:sdtContent>
            </w:sdt>
          </w:p>
          <w:p w14:paraId="22F7D4A2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46"/>
                <w:id w:val="72989616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J9 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18A5011A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00EEEBC2" w14:textId="77777777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3FD8EC8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47"/>
                <w:id w:val="19158772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第二十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  <w:p w14:paraId="415B6ABE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48"/>
                <w:id w:val="-117102558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  <w:color w:val="FF0000"/>
                  </w:rPr>
                  <w:t>(</w:t>
                </w:r>
                <w:r w:rsidRPr="00FD1E7C">
                  <w:rPr>
                    <w:rFonts w:ascii="Times New Roman" w:eastAsia="標楷體" w:hAnsi="Times New Roman" w:cs="Times New Roman"/>
                    <w:color w:val="FF0000"/>
                  </w:rPr>
                  <w:t>段考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  <w:color w:val="FF0000"/>
                  </w:rPr>
                  <w:t>週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  <w:color w:val="FF0000"/>
                  </w:rPr>
                  <w:t>)</w:t>
                </w:r>
              </w:sdtContent>
            </w:sdt>
          </w:p>
        </w:tc>
        <w:tc>
          <w:tcPr>
            <w:tcW w:w="1845" w:type="dxa"/>
          </w:tcPr>
          <w:p w14:paraId="6B1ADDE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Reading Corner Ⅱ</w:t>
            </w:r>
          </w:p>
        </w:tc>
        <w:tc>
          <w:tcPr>
            <w:tcW w:w="3118" w:type="dxa"/>
            <w:shd w:val="clear" w:color="auto" w:fill="auto"/>
          </w:tcPr>
          <w:p w14:paraId="00C0C45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649"/>
                <w:id w:val="-199386085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7E37E43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50"/>
                <w:id w:val="42986040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*3-IV-16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能閱讀不同體裁、不同主題的簡易文章。</w:t>
                </w:r>
              </w:sdtContent>
            </w:sdt>
          </w:p>
          <w:p w14:paraId="413BD45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51"/>
                <w:id w:val="-157842936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2F4D433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52"/>
                <w:id w:val="-195839753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正確答意的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簡單句子。</w:t>
                </w:r>
              </w:sdtContent>
            </w:sdt>
          </w:p>
          <w:p w14:paraId="4217ED9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53"/>
                <w:id w:val="130936248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主動預習、複習並將學習內容做基本的整理歸納。</w:t>
                </w:r>
              </w:sdtContent>
            </w:sdt>
          </w:p>
          <w:p w14:paraId="2B01BF0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54"/>
                <w:id w:val="-120793911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能對教師或同學討論的內容觸類旁通、舉一反三。</w:t>
                </w:r>
              </w:sdtContent>
            </w:sdt>
          </w:p>
          <w:p w14:paraId="7D0B145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55"/>
                <w:id w:val="-116361837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能訂定英文學習計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畫，檢視自我過程並隨時改進。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2D1907E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56"/>
                <w:id w:val="193555362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34520EB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57"/>
                <w:id w:val="46431565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Ac-IV-4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4B0ACFA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58"/>
                <w:id w:val="-211381365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Ad-IV-1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78CE1A34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59"/>
                <w:id w:val="210336683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*Ae-IV-5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不同體裁、不同主題之簡易文章。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15D02E7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60"/>
                <w:id w:val="2136180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、句型進行溝通互動及閱讀聽力理解。</w:t>
                </w:r>
              </w:sdtContent>
            </w:sdt>
          </w:p>
          <w:p w14:paraId="6E940C9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61"/>
                <w:id w:val="-203718920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2.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訂定英文學習計畫，檢視並改進。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40B4940A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62"/>
                <w:id w:val="113552078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</w:t>
                </w:r>
              </w:sdtContent>
            </w:sdt>
          </w:p>
          <w:p w14:paraId="6AA015A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63"/>
                <w:id w:val="84420528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1A6C8A15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64"/>
                <w:id w:val="41235130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50FA0140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65"/>
                <w:id w:val="114955214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J6 </w:t>
                </w:r>
              </w:sdtContent>
            </w:sdt>
          </w:p>
          <w:p w14:paraId="220EC1E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66"/>
                <w:id w:val="-195801178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J9 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2B308F1C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77D79A03" w14:textId="77777777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68D728FF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67"/>
                <w:id w:val="123428165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第二十一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15EF1604" w14:textId="0983370B" w:rsidR="0001283E" w:rsidRPr="00FD1E7C" w:rsidRDefault="004D2099" w:rsidP="00FD1E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Reading Corner Ⅱ</w:t>
            </w:r>
          </w:p>
        </w:tc>
        <w:tc>
          <w:tcPr>
            <w:tcW w:w="3118" w:type="dxa"/>
            <w:shd w:val="clear" w:color="auto" w:fill="auto"/>
          </w:tcPr>
          <w:p w14:paraId="102C4B8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669"/>
                <w:id w:val="60215959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0E5A5D1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70"/>
                <w:id w:val="-161944104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*3-IV-16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能閱讀不同體裁、不同主題的簡易文章。</w:t>
                </w:r>
              </w:sdtContent>
            </w:sdt>
          </w:p>
          <w:p w14:paraId="3BB266D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71"/>
                <w:id w:val="-181240179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462123D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72"/>
                <w:id w:val="104518374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正確答意的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簡單句子。</w:t>
                </w:r>
              </w:sdtContent>
            </w:sdt>
          </w:p>
          <w:p w14:paraId="0069F7F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73"/>
                <w:id w:val="146438658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主動預習、複習並將學習內容做基本的整理歸納。</w:t>
                </w:r>
              </w:sdtContent>
            </w:sdt>
          </w:p>
          <w:p w14:paraId="7C5A329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74"/>
                <w:id w:val="74306884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能對教師或同學討論的內容觸類旁通、舉一反三。</w:t>
                </w:r>
              </w:sdtContent>
            </w:sdt>
          </w:p>
          <w:p w14:paraId="2B53BABA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75"/>
                <w:id w:val="-2463680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能訂定英文學習計畫，檢視自我過程並隨時改進。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462F3AC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76"/>
                <w:id w:val="-122466810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1CEEA98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77"/>
                <w:id w:val="-51838641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Ac-IV-4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0AEA739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78"/>
                <w:id w:val="-177546946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Ad-IV-1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5F612FA3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79"/>
                <w:id w:val="33989571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*Ae-IV-5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不同體裁、不同主題之簡易文章。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2E6D5A8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80"/>
                <w:id w:val="-69114138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、句型進行溝通互動及閱讀聽力理解。</w:t>
                </w:r>
              </w:sdtContent>
            </w:sdt>
          </w:p>
          <w:p w14:paraId="3435DBF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81"/>
                <w:id w:val="169465230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2.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訂定英文學習計畫，檢視並改進。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1145133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82"/>
                <w:id w:val="-474838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</w:t>
                </w:r>
              </w:sdtContent>
            </w:sdt>
          </w:p>
          <w:p w14:paraId="21FECF1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83"/>
                <w:id w:val="172517849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475B825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84"/>
                <w:id w:val="-194606494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1CA42D6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85"/>
                <w:id w:val="69142782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J6 </w:t>
                </w:r>
              </w:sdtContent>
            </w:sdt>
          </w:p>
          <w:p w14:paraId="616EB48A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86"/>
                <w:id w:val="-6257066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J9 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6F10F017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</w:tbl>
    <w:p w14:paraId="253C6871" w14:textId="77777777" w:rsidR="0001283E" w:rsidRPr="00FD1E7C" w:rsidRDefault="0001283E">
      <w:pPr>
        <w:rPr>
          <w:rFonts w:ascii="Times New Roman" w:eastAsia="標楷體" w:hAnsi="Times New Roman" w:cs="Times New Roman"/>
        </w:rPr>
        <w:sectPr w:rsidR="0001283E" w:rsidRPr="00FD1E7C" w:rsidSect="00FD1E7C">
          <w:footerReference w:type="default" r:id="rId8"/>
          <w:pgSz w:w="16838" w:h="11906" w:orient="landscape"/>
          <w:pgMar w:top="567" w:right="567" w:bottom="567" w:left="567" w:header="567" w:footer="567" w:gutter="0"/>
          <w:pgNumType w:start="1"/>
          <w:cols w:space="720"/>
          <w:docGrid w:linePitch="326"/>
        </w:sectPr>
      </w:pPr>
    </w:p>
    <w:tbl>
      <w:tblPr>
        <w:tblStyle w:val="ac"/>
        <w:tblW w:w="15878" w:type="dxa"/>
        <w:tblInd w:w="-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283E" w:rsidRPr="00FD1E7C" w14:paraId="391A6079" w14:textId="77777777" w:rsidTr="00FD1E7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4A8DB30A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87"/>
                <w:id w:val="-112692943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  <w:sz w:val="22"/>
                    <w:szCs w:val="22"/>
                  </w:rPr>
                  <w:t>第二學期</w:t>
                </w:r>
              </w:sdtContent>
            </w:sdt>
          </w:p>
        </w:tc>
      </w:tr>
      <w:tr w:rsidR="0001283E" w:rsidRPr="00FD1E7C" w14:paraId="26216635" w14:textId="77777777" w:rsidTr="00FD1E7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/>
            <w:vAlign w:val="center"/>
          </w:tcPr>
          <w:p w14:paraId="43F3D3A1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88"/>
                <w:id w:val="36587180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  <w:sz w:val="22"/>
                    <w:szCs w:val="22"/>
                  </w:rPr>
                  <w:t>教學進度</w:t>
                </w:r>
              </w:sdtContent>
            </w:sdt>
          </w:p>
        </w:tc>
        <w:tc>
          <w:tcPr>
            <w:tcW w:w="1845" w:type="dxa"/>
            <w:vMerge w:val="restart"/>
            <w:shd w:val="clear" w:color="auto" w:fill="FFF2CC"/>
            <w:vAlign w:val="center"/>
          </w:tcPr>
          <w:p w14:paraId="7C0AA0E0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89"/>
                <w:id w:val="-159191940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  <w:sz w:val="22"/>
                    <w:szCs w:val="22"/>
                  </w:rPr>
                  <w:t>單元</w:t>
                </w:r>
                <w:r w:rsidRPr="00FD1E7C">
                  <w:rPr>
                    <w:rFonts w:ascii="Times New Roman" w:eastAsia="標楷體" w:hAnsi="Times New Roman" w:cs="Times New Roman"/>
                    <w:sz w:val="22"/>
                    <w:szCs w:val="22"/>
                  </w:rPr>
                  <w:t>/</w:t>
                </w:r>
                <w:r w:rsidRPr="00FD1E7C">
                  <w:rPr>
                    <w:rFonts w:ascii="Times New Roman" w:eastAsia="標楷體" w:hAnsi="Times New Roman" w:cs="Times New Roman"/>
                    <w:sz w:val="22"/>
                    <w:szCs w:val="22"/>
                  </w:rPr>
                  <w:t>主題名稱</w:t>
                </w:r>
              </w:sdtContent>
            </w:sdt>
          </w:p>
        </w:tc>
        <w:tc>
          <w:tcPr>
            <w:tcW w:w="5670" w:type="dxa"/>
            <w:gridSpan w:val="2"/>
            <w:shd w:val="clear" w:color="auto" w:fill="FFF2CC"/>
            <w:vAlign w:val="center"/>
          </w:tcPr>
          <w:p w14:paraId="3ECAA5F7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90"/>
                <w:id w:val="-131247765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  <w:sz w:val="22"/>
                    <w:szCs w:val="22"/>
                  </w:rPr>
                  <w:t>學習重點</w:t>
                </w:r>
              </w:sdtContent>
            </w:sdt>
          </w:p>
        </w:tc>
        <w:tc>
          <w:tcPr>
            <w:tcW w:w="2693" w:type="dxa"/>
            <w:vMerge w:val="restart"/>
            <w:shd w:val="clear" w:color="auto" w:fill="FFF2CC"/>
            <w:vAlign w:val="center"/>
          </w:tcPr>
          <w:p w14:paraId="7F4DC07B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91"/>
                <w:id w:val="-125713357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  <w:sz w:val="22"/>
                    <w:szCs w:val="22"/>
                  </w:rPr>
                  <w:t>學習目標</w:t>
                </w:r>
              </w:sdtContent>
            </w:sdt>
          </w:p>
        </w:tc>
        <w:tc>
          <w:tcPr>
            <w:tcW w:w="1559" w:type="dxa"/>
            <w:vMerge w:val="restart"/>
            <w:shd w:val="clear" w:color="auto" w:fill="FFF2CC"/>
            <w:vAlign w:val="center"/>
          </w:tcPr>
          <w:p w14:paraId="64DE2106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92"/>
                <w:id w:val="-94877801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  <w:sz w:val="22"/>
                    <w:szCs w:val="22"/>
                  </w:rPr>
                  <w:t>評量方式</w:t>
                </w:r>
              </w:sdtContent>
            </w:sdt>
          </w:p>
        </w:tc>
        <w:tc>
          <w:tcPr>
            <w:tcW w:w="1276" w:type="dxa"/>
            <w:vMerge w:val="restart"/>
            <w:shd w:val="clear" w:color="auto" w:fill="FFF2CC"/>
            <w:vAlign w:val="center"/>
          </w:tcPr>
          <w:p w14:paraId="38A5C436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93"/>
                <w:id w:val="106676793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  <w:sz w:val="22"/>
                    <w:szCs w:val="22"/>
                  </w:rPr>
                  <w:t>議題融入</w:t>
                </w:r>
              </w:sdtContent>
            </w:sdt>
          </w:p>
        </w:tc>
        <w:tc>
          <w:tcPr>
            <w:tcW w:w="1417" w:type="dxa"/>
            <w:vMerge w:val="restart"/>
            <w:shd w:val="clear" w:color="auto" w:fill="FFF2CC"/>
            <w:vAlign w:val="center"/>
          </w:tcPr>
          <w:p w14:paraId="4A652E13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94"/>
                <w:id w:val="922681291"/>
              </w:sdtPr>
              <w:sdtEndPr/>
              <w:sdtContent>
                <w:proofErr w:type="gramStart"/>
                <w:r w:rsidRPr="00FD1E7C">
                  <w:rPr>
                    <w:rFonts w:ascii="Times New Roman" w:eastAsia="標楷體" w:hAnsi="Times New Roman" w:cs="Times New Roman"/>
                    <w:sz w:val="22"/>
                    <w:szCs w:val="22"/>
                  </w:rPr>
                  <w:t>混齡模式</w:t>
                </w:r>
                <w:proofErr w:type="gramEnd"/>
              </w:sdtContent>
            </w:sdt>
          </w:p>
          <w:p w14:paraId="26A55C4E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95"/>
                <w:id w:val="204300714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  <w:sz w:val="22"/>
                    <w:szCs w:val="22"/>
                  </w:rPr>
                  <w:t>或備註</w:t>
                </w:r>
              </w:sdtContent>
            </w:sdt>
          </w:p>
          <w:p w14:paraId="30D2E82A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96"/>
                <w:id w:val="-214479413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  <w:sz w:val="22"/>
                    <w:szCs w:val="22"/>
                  </w:rPr>
                  <w:t>(</w:t>
                </w:r>
                <w:r w:rsidRPr="00FD1E7C">
                  <w:rPr>
                    <w:rFonts w:ascii="Times New Roman" w:eastAsia="標楷體" w:hAnsi="Times New Roman" w:cs="Times New Roman"/>
                    <w:sz w:val="22"/>
                    <w:szCs w:val="22"/>
                  </w:rPr>
                  <w:t>無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  <w:sz w:val="22"/>
                    <w:szCs w:val="22"/>
                  </w:rPr>
                  <w:t>則免填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  <w:sz w:val="22"/>
                    <w:szCs w:val="22"/>
                  </w:rPr>
                  <w:t>)</w:t>
                </w:r>
              </w:sdtContent>
            </w:sdt>
          </w:p>
        </w:tc>
      </w:tr>
      <w:tr w:rsidR="0001283E" w:rsidRPr="00FD1E7C" w14:paraId="560CF625" w14:textId="77777777" w:rsidTr="00FD1E7C">
        <w:trPr>
          <w:trHeight w:val="593"/>
          <w:tblHeader/>
        </w:trPr>
        <w:tc>
          <w:tcPr>
            <w:tcW w:w="1418" w:type="dxa"/>
            <w:vMerge/>
            <w:shd w:val="clear" w:color="auto" w:fill="FFF2CC"/>
            <w:vAlign w:val="center"/>
          </w:tcPr>
          <w:p w14:paraId="6A5AB5A6" w14:textId="77777777" w:rsidR="0001283E" w:rsidRPr="00FD1E7C" w:rsidRDefault="00012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vMerge/>
            <w:shd w:val="clear" w:color="auto" w:fill="FFF2CC"/>
            <w:vAlign w:val="center"/>
          </w:tcPr>
          <w:p w14:paraId="34F79C90" w14:textId="77777777" w:rsidR="0001283E" w:rsidRPr="00FD1E7C" w:rsidRDefault="00012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FFF2CC"/>
            <w:vAlign w:val="center"/>
          </w:tcPr>
          <w:p w14:paraId="1A3E1270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97"/>
                <w:id w:val="15304161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  <w:sz w:val="22"/>
                    <w:szCs w:val="22"/>
                  </w:rPr>
                  <w:t>學習表現</w:t>
                </w:r>
              </w:sdtContent>
            </w:sdt>
          </w:p>
        </w:tc>
        <w:tc>
          <w:tcPr>
            <w:tcW w:w="2552" w:type="dxa"/>
            <w:shd w:val="clear" w:color="auto" w:fill="FFF2CC"/>
            <w:vAlign w:val="center"/>
          </w:tcPr>
          <w:p w14:paraId="5A560929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98"/>
                <w:id w:val="38754153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  <w:sz w:val="22"/>
                    <w:szCs w:val="22"/>
                  </w:rPr>
                  <w:t>學習內容</w:t>
                </w:r>
              </w:sdtContent>
            </w:sdt>
          </w:p>
        </w:tc>
        <w:tc>
          <w:tcPr>
            <w:tcW w:w="2693" w:type="dxa"/>
            <w:vMerge/>
            <w:shd w:val="clear" w:color="auto" w:fill="FFF2CC"/>
            <w:vAlign w:val="center"/>
          </w:tcPr>
          <w:p w14:paraId="31AA45C2" w14:textId="77777777" w:rsidR="0001283E" w:rsidRPr="00FD1E7C" w:rsidRDefault="00012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FFF2CC"/>
            <w:vAlign w:val="center"/>
          </w:tcPr>
          <w:p w14:paraId="6C42F179" w14:textId="77777777" w:rsidR="0001283E" w:rsidRPr="00FD1E7C" w:rsidRDefault="00012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FFF2CC"/>
            <w:vAlign w:val="center"/>
          </w:tcPr>
          <w:p w14:paraId="5F36B288" w14:textId="77777777" w:rsidR="0001283E" w:rsidRPr="00FD1E7C" w:rsidRDefault="00012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FFF2CC"/>
            <w:vAlign w:val="center"/>
          </w:tcPr>
          <w:p w14:paraId="506BE3BF" w14:textId="77777777" w:rsidR="0001283E" w:rsidRPr="00FD1E7C" w:rsidRDefault="00012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</w:tr>
      <w:tr w:rsidR="0001283E" w:rsidRPr="00FD1E7C" w14:paraId="581EC08F" w14:textId="77777777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A4BC886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699"/>
                <w:id w:val="106436699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第一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5858A9C6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00"/>
                <w:id w:val="-47437866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談議題</w:t>
                </w:r>
              </w:sdtContent>
            </w:sdt>
          </w:p>
          <w:p w14:paraId="5C75FCC0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Lesson 1 What Do We Have for Lunch Today?</w:t>
            </w:r>
          </w:p>
        </w:tc>
        <w:tc>
          <w:tcPr>
            <w:tcW w:w="3118" w:type="dxa"/>
            <w:shd w:val="clear" w:color="auto" w:fill="auto"/>
          </w:tcPr>
          <w:p w14:paraId="356E3A3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701"/>
                <w:id w:val="-112593146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60BB984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02"/>
                <w:id w:val="85769850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能聽懂日常生活對話的主要內容。</w:t>
                </w:r>
              </w:sdtContent>
            </w:sdt>
          </w:p>
          <w:p w14:paraId="17CEEA1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03"/>
                <w:id w:val="23042386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的描述或回答。</w:t>
                </w:r>
              </w:sdtContent>
            </w:sdt>
          </w:p>
          <w:p w14:paraId="77F8251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04"/>
                <w:id w:val="33242721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的提問。</w:t>
                </w:r>
              </w:sdtContent>
            </w:sdt>
          </w:p>
          <w:p w14:paraId="05B3B2E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05"/>
                <w:id w:val="150601064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3-IV-8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能了解短文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、簡訊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、書信的主要內容。</w:t>
                </w:r>
              </w:sdtContent>
            </w:sdt>
          </w:p>
          <w:p w14:paraId="59E42AB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*</w:t>
            </w: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706"/>
                <w:id w:val="-204513044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3-IV-15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能分析及判斷文章內容，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了解敘述者的觀點、態度及寫作目的。</w:t>
                </w:r>
              </w:sdtContent>
            </w:sdt>
          </w:p>
          <w:p w14:paraId="214717D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07"/>
                <w:id w:val="-150844543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*3-Ⅳ-16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能閱讀不同體裁、主題的簡易文章。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</w:sdtContent>
            </w:sdt>
          </w:p>
          <w:p w14:paraId="3F6AE59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08"/>
                <w:id w:val="148049277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02F6416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09"/>
                <w:id w:val="-147258846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能依提示寫出正確達意的簡單句子。</w:t>
                </w:r>
              </w:sdtContent>
            </w:sdt>
          </w:p>
          <w:p w14:paraId="3C36B4D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10"/>
                <w:id w:val="85653849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能聽懂、讀懂國中階段基本字詞，並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使用於簡易日常溝通。</w:t>
                </w:r>
              </w:sdtContent>
            </w:sdt>
          </w:p>
          <w:p w14:paraId="19C4D2C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11"/>
                <w:id w:val="197309209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能聽懂簡易對話，並能以簡單字詞句子記下要點。</w:t>
                </w:r>
              </w:sdtContent>
            </w:sdt>
          </w:p>
          <w:p w14:paraId="2ED72D5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712"/>
                <w:id w:val="132177084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樂於參與課堂中各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類練習活動，不畏犯錯。</w:t>
                </w:r>
              </w:sdtContent>
            </w:sdt>
          </w:p>
          <w:p w14:paraId="0FF3C8B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13"/>
                <w:id w:val="-74572051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*6-IV-5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主動利用各種查詢工具，了解所接觸的英語資訊。</w:t>
                </w:r>
              </w:sdtContent>
            </w:sdt>
          </w:p>
          <w:p w14:paraId="1667C0F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14"/>
                <w:id w:val="-208166733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善用相關主題之背景知識，以利閱讀聽力理解。</w:t>
                </w:r>
              </w:sdtContent>
            </w:sdt>
          </w:p>
          <w:p w14:paraId="25637FB4" w14:textId="77777777" w:rsidR="0001283E" w:rsidRPr="00FD1E7C" w:rsidRDefault="004D2099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15"/>
                <w:id w:val="79386768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9-IV-1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能綜合相關資訊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作合理的猜測。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7526F56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16"/>
                <w:id w:val="-69700222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72A1688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17"/>
                <w:id w:val="-69438052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3533E37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18"/>
                <w:id w:val="168324463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22AA907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19"/>
                <w:id w:val="-21751578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Ae-Ⅳ-4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簡易賀卡、書信、電子郵件。</w:t>
                </w:r>
              </w:sdtContent>
            </w:sdt>
          </w:p>
          <w:p w14:paraId="04751A9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20"/>
                <w:id w:val="-74996036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Ae-IV-5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不同體裁、不同主題之簡易文章。</w:t>
                </w:r>
              </w:sdtContent>
            </w:sdt>
          </w:p>
          <w:p w14:paraId="1B8917C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Ae-Ⅳ-7</w:t>
            </w:r>
          </w:p>
          <w:p w14:paraId="7560E9E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21"/>
                <w:id w:val="10531150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敘述者的觀點、態度、及寫作。</w:t>
                </w:r>
              </w:sdtContent>
            </w:sdt>
          </w:p>
          <w:p w14:paraId="21F9415F" w14:textId="77777777" w:rsidR="0001283E" w:rsidRPr="00FD1E7C" w:rsidRDefault="0001283E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724D8AE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22"/>
                <w:id w:val="-147420385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溝通功能</w:t>
                </w:r>
              </w:sdtContent>
            </w:sdt>
          </w:p>
          <w:p w14:paraId="23D61B3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23"/>
                <w:id w:val="-9016380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及句型的生活溝通。</w:t>
                </w:r>
              </w:sdtContent>
            </w:sdt>
          </w:p>
          <w:p w14:paraId="67DE73B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24"/>
                <w:id w:val="-144029179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B-IV-5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人、事、時、地、物的描述問答。</w:t>
                </w:r>
              </w:sdtContent>
            </w:sdt>
          </w:p>
          <w:p w14:paraId="5C0A9E9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25"/>
                <w:id w:val="-163963667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B-Ⅳ-7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角色扮演。</w:t>
                </w:r>
              </w:sdtContent>
            </w:sdt>
          </w:p>
          <w:p w14:paraId="1E7379B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*</w:t>
            </w: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726"/>
                <w:id w:val="-125373342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B-IV-8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引導式討論。</w:t>
                </w:r>
              </w:sdtContent>
            </w:sdt>
          </w:p>
          <w:p w14:paraId="4F109640" w14:textId="77777777" w:rsidR="0001283E" w:rsidRPr="00FD1E7C" w:rsidRDefault="0001283E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4A61075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27"/>
                <w:id w:val="198334744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思考能力</w:t>
                </w:r>
              </w:sdtContent>
            </w:sdt>
          </w:p>
          <w:p w14:paraId="07646D2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28"/>
                <w:id w:val="-125404461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D-Ⅳ-1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依綜合資訊作合理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猜測。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32BB4582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29"/>
                <w:id w:val="-72375653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覺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知剩食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議題並採取行動。</w:t>
                </w:r>
              </w:sdtContent>
            </w:sdt>
          </w:p>
          <w:p w14:paraId="556660BF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30"/>
                <w:id w:val="-25344673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依綜合資訊作合理猜測。</w:t>
                </w:r>
              </w:sdtContent>
            </w:sdt>
          </w:p>
          <w:p w14:paraId="539A5507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31"/>
                <w:id w:val="146045035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3.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具備推論能力，辨別作者寫作目的。</w:t>
                </w:r>
              </w:sdtContent>
            </w:sdt>
          </w:p>
          <w:p w14:paraId="62BCDEFC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32"/>
                <w:id w:val="-125196559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4.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、句型進行溝通互動。</w:t>
                </w:r>
              </w:sdtContent>
            </w:sdt>
          </w:p>
          <w:p w14:paraId="02C3438A" w14:textId="77777777" w:rsidR="0001283E" w:rsidRPr="00FD1E7C" w:rsidRDefault="004D2099">
            <w:pPr>
              <w:ind w:left="40" w:hanging="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33"/>
                <w:id w:val="20738525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5.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延伸學習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</w:sdtContent>
            </w:sdt>
          </w:p>
          <w:p w14:paraId="1802BE61" w14:textId="77777777" w:rsidR="0001283E" w:rsidRPr="00FD1E7C" w:rsidRDefault="004D2099">
            <w:pPr>
              <w:ind w:right="-108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34"/>
                <w:id w:val="20530337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 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至課堂</w:t>
                </w:r>
              </w:sdtContent>
            </w:sdt>
          </w:p>
          <w:p w14:paraId="3C4E6063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35"/>
                <w:id w:val="-72668380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 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外，豐富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</w:sdtContent>
            </w:sdt>
          </w:p>
          <w:p w14:paraId="25D49BF2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36"/>
                <w:id w:val="128338306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 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個人知</w:t>
                </w:r>
              </w:sdtContent>
            </w:sdt>
          </w:p>
          <w:p w14:paraId="686F4E8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37"/>
                <w:id w:val="165163222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 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識。</w:t>
                </w:r>
              </w:sdtContent>
            </w:sdt>
          </w:p>
        </w:tc>
        <w:tc>
          <w:tcPr>
            <w:tcW w:w="1559" w:type="dxa"/>
          </w:tcPr>
          <w:p w14:paraId="11258DE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38"/>
                <w:id w:val="-105068504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課本及習作提問及討論</w:t>
                </w:r>
              </w:sdtContent>
            </w:sdt>
          </w:p>
          <w:p w14:paraId="68C1BB7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39"/>
                <w:id w:val="181382262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課堂參與</w:t>
                </w:r>
              </w:sdtContent>
            </w:sdt>
          </w:p>
          <w:p w14:paraId="6B41E1A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40"/>
                <w:id w:val="-213493783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597AB58F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41"/>
                <w:id w:val="111255918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合作能力</w:t>
                </w:r>
              </w:sdtContent>
            </w:sdt>
          </w:p>
          <w:p w14:paraId="53940C62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42"/>
                <w:id w:val="68031847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口說練習</w:t>
                </w:r>
              </w:sdtContent>
            </w:sdt>
          </w:p>
          <w:p w14:paraId="71ABF8D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43"/>
                <w:id w:val="189823282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口頭報告</w:t>
                </w:r>
              </w:sdtContent>
            </w:sdt>
          </w:p>
          <w:p w14:paraId="6D76703A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44"/>
                <w:id w:val="-7521301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73BC415A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45"/>
                <w:id w:val="-69630994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J1 </w:t>
                </w:r>
              </w:sdtContent>
            </w:sdt>
          </w:p>
          <w:p w14:paraId="1824034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46"/>
                <w:id w:val="-203356050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J9 </w:t>
                </w:r>
              </w:sdtContent>
            </w:sdt>
          </w:p>
          <w:p w14:paraId="389E455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47"/>
                <w:id w:val="-49803659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人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J2 </w:t>
                </w:r>
              </w:sdtContent>
            </w:sdt>
          </w:p>
          <w:p w14:paraId="2AD7A55A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48"/>
                <w:id w:val="44782565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生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J1 </w:t>
                </w:r>
              </w:sdtContent>
            </w:sdt>
          </w:p>
          <w:p w14:paraId="2DEF39C0" w14:textId="77777777" w:rsidR="0001283E" w:rsidRPr="00FD1E7C" w:rsidRDefault="004D2099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49"/>
                <w:id w:val="125524406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環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J6 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4D873C3D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FD1E7C" w:rsidRPr="00FD1E7C" w14:paraId="407C89DE" w14:textId="77777777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2ECE03F8" w14:textId="18B204B2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50"/>
                <w:id w:val="-114574098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第二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307B08A7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51"/>
                <w:id w:val="70267799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談議題</w:t>
                </w:r>
              </w:sdtContent>
            </w:sdt>
          </w:p>
          <w:p w14:paraId="7B07B40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Lesson 1 What Do We Have for Lunch Today?</w:t>
            </w:r>
          </w:p>
        </w:tc>
        <w:tc>
          <w:tcPr>
            <w:tcW w:w="3118" w:type="dxa"/>
            <w:shd w:val="clear" w:color="auto" w:fill="auto"/>
          </w:tcPr>
          <w:p w14:paraId="7193383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752"/>
                <w:id w:val="-66932917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37E008D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53"/>
                <w:id w:val="80674328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能聽懂日常生活對話的主要內容。</w:t>
                </w:r>
              </w:sdtContent>
            </w:sdt>
          </w:p>
          <w:p w14:paraId="28C10EB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54"/>
                <w:id w:val="-174748705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的描述或回答。</w:t>
                </w:r>
              </w:sdtContent>
            </w:sdt>
          </w:p>
          <w:p w14:paraId="115EECD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55"/>
                <w:id w:val="204632452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的提問。</w:t>
                </w:r>
              </w:sdtContent>
            </w:sdt>
          </w:p>
          <w:p w14:paraId="01B16DF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56"/>
                <w:id w:val="38962632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3-IV-8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能了解短文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、簡訊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、書信的主要內容。</w:t>
                </w:r>
              </w:sdtContent>
            </w:sdt>
          </w:p>
          <w:p w14:paraId="0ED57A5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*</w:t>
            </w: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757"/>
                <w:id w:val="119157081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3-IV-15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能分析及判斷文章內容，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了解敘述者的觀點、態度及寫作目的。</w:t>
                </w:r>
              </w:sdtContent>
            </w:sdt>
          </w:p>
          <w:p w14:paraId="2EC3705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58"/>
                <w:id w:val="-55007330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*3-Ⅳ-16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能閱讀不同體裁、主題的簡易文章。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</w:sdtContent>
            </w:sdt>
          </w:p>
          <w:p w14:paraId="1AB9997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59"/>
                <w:id w:val="100663870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5D4043B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60"/>
                <w:id w:val="207669826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能依提示寫出正確達意的簡單句子。</w:t>
                </w:r>
              </w:sdtContent>
            </w:sdt>
          </w:p>
          <w:p w14:paraId="057392A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61"/>
                <w:id w:val="11494636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能聽懂、讀懂國中階段基本字詞，並使用於簡易日常溝通。</w:t>
                </w:r>
              </w:sdtContent>
            </w:sdt>
          </w:p>
          <w:p w14:paraId="3DCD3D0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62"/>
                <w:id w:val="132424514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能聽懂簡易對話，並能以簡單字詞句子記下要點。</w:t>
                </w:r>
              </w:sdtContent>
            </w:sdt>
          </w:p>
          <w:p w14:paraId="05ABDA4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763"/>
                <w:id w:val="-161389700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樂於參與課堂中各類練習活動，不畏犯錯。</w:t>
                </w:r>
              </w:sdtContent>
            </w:sdt>
          </w:p>
          <w:p w14:paraId="2CE2160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64"/>
                <w:id w:val="-31502713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*6-IV-5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主動利用各種查詢工具，了解所接觸的英語資訊。</w:t>
                </w:r>
              </w:sdtContent>
            </w:sdt>
          </w:p>
          <w:p w14:paraId="78751AB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65"/>
                <w:id w:val="188182192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善用相關主題之背景知識，以利閱讀聽力理解。</w:t>
                </w:r>
              </w:sdtContent>
            </w:sdt>
          </w:p>
          <w:p w14:paraId="3F8F7D9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66"/>
                <w:id w:val="181320961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9-IV-1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能綜合相關資訊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作合理的猜測。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7ED27EF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67"/>
                <w:id w:val="43117587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6C5CE95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68"/>
                <w:id w:val="-210440377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4371CB3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69"/>
                <w:id w:val="-171581208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7F8EA20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70"/>
                <w:id w:val="-114704359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Ae-Ⅳ-4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簡易賀卡、書信、電子郵件。</w:t>
                </w:r>
              </w:sdtContent>
            </w:sdt>
          </w:p>
          <w:p w14:paraId="1DEAA93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71"/>
                <w:id w:val="-130499898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Ae-IV-5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不同體裁、不同主題之簡易文章。</w:t>
                </w:r>
              </w:sdtContent>
            </w:sdt>
          </w:p>
          <w:p w14:paraId="4E6B096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Ae-Ⅳ-7</w:t>
            </w:r>
          </w:p>
          <w:p w14:paraId="7B53E35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72"/>
                <w:id w:val="-59817555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敘述者的觀點、態度、及寫作。</w:t>
                </w:r>
              </w:sdtContent>
            </w:sdt>
          </w:p>
          <w:p w14:paraId="5C4592A4" w14:textId="77777777" w:rsidR="0001283E" w:rsidRPr="00FD1E7C" w:rsidRDefault="0001283E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7417782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73"/>
                <w:id w:val="157208400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溝通功能</w:t>
                </w:r>
              </w:sdtContent>
            </w:sdt>
          </w:p>
          <w:p w14:paraId="4369D44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74"/>
                <w:id w:val="-179990697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及句型的生活溝通。</w:t>
                </w:r>
              </w:sdtContent>
            </w:sdt>
          </w:p>
          <w:p w14:paraId="4E0071C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75"/>
                <w:id w:val="103546159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B-IV-5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人、事、時、地、物的描述問答。</w:t>
                </w:r>
              </w:sdtContent>
            </w:sdt>
          </w:p>
          <w:p w14:paraId="021A4AB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76"/>
                <w:id w:val="-135302905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B-Ⅳ-7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角色扮演。</w:t>
                </w:r>
              </w:sdtContent>
            </w:sdt>
          </w:p>
          <w:p w14:paraId="45B143B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*</w:t>
            </w: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777"/>
                <w:id w:val="40125516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B-IV-8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引導式討論。</w:t>
                </w:r>
              </w:sdtContent>
            </w:sdt>
          </w:p>
          <w:p w14:paraId="3C80B421" w14:textId="77777777" w:rsidR="0001283E" w:rsidRPr="00FD1E7C" w:rsidRDefault="0001283E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308B3A3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78"/>
                <w:id w:val="72071887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思考能力</w:t>
                </w:r>
              </w:sdtContent>
            </w:sdt>
          </w:p>
          <w:p w14:paraId="684637B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79"/>
                <w:id w:val="-169151847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D-Ⅳ-1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依綜合資訊作合理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猜測。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68D41D21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80"/>
                <w:id w:val="117052734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覺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知剩食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議題並採取行動。</w:t>
                </w:r>
              </w:sdtContent>
            </w:sdt>
          </w:p>
          <w:p w14:paraId="2C6E56ED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81"/>
                <w:id w:val="-33453655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依綜合資訊作合理猜測。</w:t>
                </w:r>
              </w:sdtContent>
            </w:sdt>
          </w:p>
          <w:p w14:paraId="20099712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82"/>
                <w:id w:val="152320856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3.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具備推論能力，辨別作者寫作目的。</w:t>
                </w:r>
              </w:sdtContent>
            </w:sdt>
          </w:p>
          <w:p w14:paraId="2AF54044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83"/>
                <w:id w:val="-154212311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4.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、句型進行溝通互動。</w:t>
                </w:r>
              </w:sdtContent>
            </w:sdt>
          </w:p>
          <w:p w14:paraId="1DAF496C" w14:textId="77777777" w:rsidR="0001283E" w:rsidRPr="00FD1E7C" w:rsidRDefault="004D2099">
            <w:pPr>
              <w:ind w:left="40" w:hanging="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84"/>
                <w:id w:val="106907586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5.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延伸學習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</w:sdtContent>
            </w:sdt>
          </w:p>
          <w:p w14:paraId="68A06A1B" w14:textId="77777777" w:rsidR="0001283E" w:rsidRPr="00FD1E7C" w:rsidRDefault="004D2099">
            <w:pPr>
              <w:ind w:right="-108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85"/>
                <w:id w:val="-196326643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 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至課堂</w:t>
                </w:r>
              </w:sdtContent>
            </w:sdt>
          </w:p>
          <w:p w14:paraId="6D137EA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86"/>
                <w:id w:val="60561306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 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外，豐富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</w:sdtContent>
            </w:sdt>
          </w:p>
          <w:p w14:paraId="1FEE954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87"/>
                <w:id w:val="67939352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 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個人知</w:t>
                </w:r>
              </w:sdtContent>
            </w:sdt>
          </w:p>
          <w:p w14:paraId="1EE178B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88"/>
                <w:id w:val="-210949616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 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識。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4AE0FFF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89"/>
                <w:id w:val="199267307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課本及習作提問及討論</w:t>
                </w:r>
              </w:sdtContent>
            </w:sdt>
          </w:p>
          <w:p w14:paraId="34C86765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90"/>
                <w:id w:val="171778167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課堂參與</w:t>
                </w:r>
              </w:sdtContent>
            </w:sdt>
          </w:p>
          <w:p w14:paraId="07335E2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91"/>
                <w:id w:val="-68336091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58B04E3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92"/>
                <w:id w:val="-180993179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合作能力</w:t>
                </w:r>
              </w:sdtContent>
            </w:sdt>
          </w:p>
          <w:p w14:paraId="7EB68A52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93"/>
                <w:id w:val="60231232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口說練習</w:t>
                </w:r>
              </w:sdtContent>
            </w:sdt>
          </w:p>
          <w:p w14:paraId="3BE557E9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94"/>
                <w:id w:val="183094792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口頭報告</w:t>
                </w:r>
              </w:sdtContent>
            </w:sdt>
          </w:p>
          <w:p w14:paraId="686A63A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95"/>
                <w:id w:val="-100203604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  <w:p w14:paraId="547EE27A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22C33B1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96"/>
                <w:id w:val="-57866982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J1 </w:t>
                </w:r>
              </w:sdtContent>
            </w:sdt>
          </w:p>
          <w:p w14:paraId="36BF846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97"/>
                <w:id w:val="-114697555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J9 </w:t>
                </w:r>
              </w:sdtContent>
            </w:sdt>
          </w:p>
          <w:p w14:paraId="6C46439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98"/>
                <w:id w:val="102497429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人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J2 </w:t>
                </w:r>
              </w:sdtContent>
            </w:sdt>
          </w:p>
          <w:p w14:paraId="5E9C0D90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799"/>
                <w:id w:val="159998347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生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J1 </w:t>
                </w:r>
              </w:sdtContent>
            </w:sdt>
          </w:p>
          <w:p w14:paraId="23C1242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00"/>
                <w:id w:val="-125058248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環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J6 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4394DA03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5EEC9704" w14:textId="77777777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4C1EF41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01"/>
                <w:id w:val="-103334572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第三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1F044FC8" w14:textId="77777777" w:rsidR="0001283E" w:rsidRPr="00FD1E7C" w:rsidRDefault="004D2099">
            <w:pPr>
              <w:spacing w:line="260" w:lineRule="auto"/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02"/>
                <w:id w:val="-63448906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談議題</w:t>
                </w:r>
                <w:r w:rsidRPr="00FD1E7C">
                  <w:rPr>
                    <w:rFonts w:ascii="Times New Roman" w:eastAsia="標楷體" w:hAnsi="Times New Roman" w:cs="Times New Roman"/>
                  </w:rPr>
                  <w:t>/</w:t>
                </w:r>
                <w:r w:rsidRPr="00FD1E7C">
                  <w:rPr>
                    <w:rFonts w:ascii="Times New Roman" w:eastAsia="標楷體" w:hAnsi="Times New Roman" w:cs="Times New Roman"/>
                  </w:rPr>
                  <w:t>看世界</w:t>
                </w:r>
              </w:sdtContent>
            </w:sdt>
          </w:p>
          <w:p w14:paraId="037563DB" w14:textId="77777777" w:rsidR="0001283E" w:rsidRPr="00FD1E7C" w:rsidRDefault="004D2099">
            <w:pPr>
              <w:spacing w:line="26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Lesson 1 What Do We Have for Lunch Today?</w:t>
            </w:r>
          </w:p>
          <w:p w14:paraId="498484E0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Lesson 2 The Hotel Opens Only in Winter</w:t>
            </w:r>
          </w:p>
        </w:tc>
        <w:tc>
          <w:tcPr>
            <w:tcW w:w="3118" w:type="dxa"/>
            <w:shd w:val="clear" w:color="auto" w:fill="auto"/>
          </w:tcPr>
          <w:p w14:paraId="7BEA67A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803"/>
                <w:id w:val="-200673707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6A98640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04"/>
                <w:id w:val="99922615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能聽懂日常生活對話的主要內容。</w:t>
                </w:r>
              </w:sdtContent>
            </w:sdt>
          </w:p>
          <w:p w14:paraId="7342A7C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05"/>
                <w:id w:val="-177200625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的描述或回答。</w:t>
                </w:r>
              </w:sdtContent>
            </w:sdt>
          </w:p>
          <w:p w14:paraId="5F2B567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06"/>
                <w:id w:val="73782583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的提問。</w:t>
                </w:r>
              </w:sdtContent>
            </w:sdt>
          </w:p>
          <w:p w14:paraId="1CA0A65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07"/>
                <w:id w:val="-121234115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3-IV-8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能了解短文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、簡訊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、書信的主要內容。</w:t>
                </w:r>
              </w:sdtContent>
            </w:sdt>
          </w:p>
          <w:p w14:paraId="5A1A174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*</w:t>
            </w: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808"/>
                <w:id w:val="-143644057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3-IV-15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能分析及判斷文章內容，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了解敘述者的觀點、態度及寫作目的。</w:t>
                </w:r>
              </w:sdtContent>
            </w:sdt>
          </w:p>
          <w:p w14:paraId="35FC813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09"/>
                <w:id w:val="9166687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*3-Ⅳ-16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能閱讀不同體裁、主題的簡易文章。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</w:sdtContent>
            </w:sdt>
          </w:p>
          <w:p w14:paraId="32F62D8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10"/>
                <w:id w:val="733619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293DEC1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11"/>
                <w:id w:val="-85326091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能依提示寫出正確達意的簡單句子。</w:t>
                </w:r>
              </w:sdtContent>
            </w:sdt>
          </w:p>
          <w:p w14:paraId="4795EEF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12"/>
                <w:id w:val="22858308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能聽懂、讀懂國中階段基本字詞，並使用於簡易日常溝通。</w:t>
                </w:r>
              </w:sdtContent>
            </w:sdt>
          </w:p>
          <w:p w14:paraId="5DFE3D3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13"/>
                <w:id w:val="166397127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能聽懂簡易對話，並能以簡單字詞句子記下要點。</w:t>
                </w:r>
              </w:sdtContent>
            </w:sdt>
          </w:p>
          <w:p w14:paraId="7D7E867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814"/>
                <w:id w:val="108064512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樂於參與課堂中各類練習活動，不畏犯錯。</w:t>
                </w:r>
              </w:sdtContent>
            </w:sdt>
          </w:p>
          <w:p w14:paraId="79F9AB9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15"/>
                <w:id w:val="119636105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*6-IV-5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主動利用各種查詢工具，了解所接觸的英語資訊。</w:t>
                </w:r>
              </w:sdtContent>
            </w:sdt>
          </w:p>
          <w:p w14:paraId="7A38C5C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16"/>
                <w:id w:val="-181902918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善用相關主題之背景知識，以利閱讀聽力理解。</w:t>
                </w:r>
              </w:sdtContent>
            </w:sdt>
          </w:p>
          <w:p w14:paraId="6F07475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17"/>
                <w:id w:val="97988424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9-IV-1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能綜合相關資訊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作合理的猜測。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0549BB4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18"/>
                <w:id w:val="-7984041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78A2CD2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19"/>
                <w:id w:val="-209878049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18A4ADF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20"/>
                <w:id w:val="158495063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00B2356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21"/>
                <w:id w:val="138252249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Ae-Ⅳ-4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簡易賀卡、書信、電子郵件。</w:t>
                </w:r>
              </w:sdtContent>
            </w:sdt>
          </w:p>
          <w:p w14:paraId="4FB72FA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22"/>
                <w:id w:val="186856729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Ae-IV-5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不同體裁、不同主題之簡易文章。</w:t>
                </w:r>
              </w:sdtContent>
            </w:sdt>
          </w:p>
          <w:p w14:paraId="41AC940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Ae-Ⅳ-7</w:t>
            </w:r>
          </w:p>
          <w:p w14:paraId="14B6CA5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23"/>
                <w:id w:val="126680895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敘述者的觀點、態度、及寫作。</w:t>
                </w:r>
              </w:sdtContent>
            </w:sdt>
          </w:p>
          <w:p w14:paraId="437D85F5" w14:textId="77777777" w:rsidR="0001283E" w:rsidRPr="00FD1E7C" w:rsidRDefault="0001283E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4188E8B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24"/>
                <w:id w:val="211431135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溝通功能</w:t>
                </w:r>
              </w:sdtContent>
            </w:sdt>
          </w:p>
          <w:p w14:paraId="3C55613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25"/>
                <w:id w:val="25617417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及句型的生活溝通。</w:t>
                </w:r>
              </w:sdtContent>
            </w:sdt>
          </w:p>
          <w:p w14:paraId="3280656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26"/>
                <w:id w:val="79409375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人、事、時、地、物的描述問答。</w:t>
                </w:r>
              </w:sdtContent>
            </w:sdt>
          </w:p>
          <w:p w14:paraId="02BF377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27"/>
                <w:id w:val="149283004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B-Ⅳ-7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角色扮演。</w:t>
                </w:r>
              </w:sdtContent>
            </w:sdt>
          </w:p>
          <w:p w14:paraId="7CBFFDF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*</w:t>
            </w: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828"/>
                <w:id w:val="873212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B-IV-8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引導式討論。</w:t>
                </w:r>
              </w:sdtContent>
            </w:sdt>
          </w:p>
          <w:p w14:paraId="6C7FB55E" w14:textId="77777777" w:rsidR="0001283E" w:rsidRPr="00FD1E7C" w:rsidRDefault="0001283E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7A5DBBA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29"/>
                <w:id w:val="-80307311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思考能力</w:t>
                </w:r>
              </w:sdtContent>
            </w:sdt>
          </w:p>
          <w:p w14:paraId="78F3D94A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30"/>
                <w:id w:val="173589066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D-Ⅳ-1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依綜合資訊作合理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猜測。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3DE3E8F0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31"/>
                <w:id w:val="191489195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覺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知剩食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議題並採取行動。</w:t>
                </w:r>
              </w:sdtContent>
            </w:sdt>
          </w:p>
          <w:p w14:paraId="6B6C1F2B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32"/>
                <w:id w:val="-132643046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依綜合資訊作合理猜測。</w:t>
                </w:r>
              </w:sdtContent>
            </w:sdt>
          </w:p>
          <w:p w14:paraId="2DF4A89D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33"/>
                <w:id w:val="-142317090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3.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具備推論能力，辨別作者寫作目的。</w:t>
                </w:r>
              </w:sdtContent>
            </w:sdt>
          </w:p>
          <w:p w14:paraId="1DF54968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34"/>
                <w:id w:val="39409618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4.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、句型進行溝通互動。</w:t>
                </w:r>
              </w:sdtContent>
            </w:sdt>
          </w:p>
          <w:p w14:paraId="660DE15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35"/>
                <w:id w:val="67992724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5.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延伸學習至課堂外，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豐富個人知識。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3D8B8AA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36"/>
                <w:id w:val="-55731772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課本及習作提問及討論</w:t>
                </w:r>
              </w:sdtContent>
            </w:sdt>
          </w:p>
          <w:p w14:paraId="2D53B2D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37"/>
                <w:id w:val="111678652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課堂參與</w:t>
                </w:r>
              </w:sdtContent>
            </w:sdt>
          </w:p>
          <w:p w14:paraId="7EFFB69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38"/>
                <w:id w:val="-114435107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330CC7A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39"/>
                <w:id w:val="48767502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合作能力</w:t>
                </w:r>
              </w:sdtContent>
            </w:sdt>
          </w:p>
          <w:p w14:paraId="0C55056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40"/>
                <w:id w:val="47311633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口說練習</w:t>
                </w:r>
              </w:sdtContent>
            </w:sdt>
          </w:p>
          <w:p w14:paraId="34BCF3D2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41"/>
                <w:id w:val="-27302848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口頭報告</w:t>
                </w:r>
              </w:sdtContent>
            </w:sdt>
          </w:p>
          <w:p w14:paraId="4FE289F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42"/>
                <w:id w:val="206822306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40D4B2C9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43"/>
                <w:id w:val="125092850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J1 </w:t>
                </w:r>
              </w:sdtContent>
            </w:sdt>
          </w:p>
          <w:p w14:paraId="3ADB96DF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44"/>
                <w:id w:val="-111042248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J4 </w:t>
                </w:r>
              </w:sdtContent>
            </w:sdt>
          </w:p>
          <w:p w14:paraId="1537B84A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45"/>
                <w:id w:val="44027603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J9 </w:t>
                </w:r>
              </w:sdtContent>
            </w:sdt>
          </w:p>
          <w:p w14:paraId="15A5A91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46"/>
                <w:id w:val="-15476438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人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J2 </w:t>
                </w:r>
              </w:sdtContent>
            </w:sdt>
          </w:p>
          <w:p w14:paraId="0F552975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47"/>
                <w:id w:val="71578104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生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J1 </w:t>
                </w:r>
              </w:sdtContent>
            </w:sdt>
          </w:p>
          <w:p w14:paraId="51242D44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48"/>
                <w:id w:val="52159319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環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J6 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73E979A5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60892F6D" w14:textId="77777777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56A59D5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49"/>
                <w:id w:val="14040107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第四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4C051100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50"/>
                <w:id w:val="10415918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看世界</w:t>
                </w:r>
              </w:sdtContent>
            </w:sdt>
          </w:p>
          <w:p w14:paraId="796A17E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Lesson 2 The Hotel Opens Only in Winter</w:t>
            </w:r>
          </w:p>
        </w:tc>
        <w:tc>
          <w:tcPr>
            <w:tcW w:w="3118" w:type="dxa"/>
            <w:shd w:val="clear" w:color="auto" w:fill="auto"/>
          </w:tcPr>
          <w:p w14:paraId="76249A4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851"/>
                <w:id w:val="191820465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753FF5E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52"/>
                <w:id w:val="62381599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能聽懂日常生活對話的主要內容。</w:t>
                </w:r>
              </w:sdtContent>
            </w:sdt>
          </w:p>
          <w:p w14:paraId="31C983D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53"/>
                <w:id w:val="-119437269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的描述或回答。</w:t>
                </w:r>
              </w:sdtContent>
            </w:sdt>
          </w:p>
          <w:p w14:paraId="1AD3E91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54"/>
                <w:id w:val="-203063223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的提問。</w:t>
                </w:r>
              </w:sdtContent>
            </w:sdt>
          </w:p>
          <w:p w14:paraId="4EA1AEE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55"/>
                <w:id w:val="-160688473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*3-IV-12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能熟悉重要閱讀技巧，如擷取大意、猜測字義、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推敲文意、預測後續意等。</w:t>
                </w:r>
              </w:sdtContent>
            </w:sdt>
          </w:p>
          <w:p w14:paraId="2BBEEF4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56"/>
                <w:id w:val="83396582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*3-IV-16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能閱讀不同體裁、主題的簡易文章。</w:t>
                </w:r>
              </w:sdtContent>
            </w:sdt>
          </w:p>
          <w:p w14:paraId="56EEC5E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57"/>
                <w:id w:val="211239218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212ABE2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58"/>
                <w:id w:val="-210495479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能依提示寫出正確達意的簡單句子。</w:t>
                </w:r>
              </w:sdtContent>
            </w:sdt>
          </w:p>
          <w:p w14:paraId="7FCCCCF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59"/>
                <w:id w:val="-28203500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能聽懂、讀懂國中階段基本字詞，並使用於簡易日常溝通。</w:t>
                </w:r>
              </w:sdtContent>
            </w:sdt>
          </w:p>
          <w:p w14:paraId="6EDFAC1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60"/>
                <w:id w:val="64378368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能聽懂簡易對話，並能以簡單字詞句子記下要點。</w:t>
                </w:r>
              </w:sdtContent>
            </w:sdt>
          </w:p>
          <w:p w14:paraId="15D9ED8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861"/>
                <w:id w:val="54117179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樂於參與課堂中各類練習活動，不畏犯錯。</w:t>
                </w:r>
              </w:sdtContent>
            </w:sdt>
          </w:p>
          <w:p w14:paraId="6479778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62"/>
                <w:id w:val="-184631317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*6-IV-5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主動利用各種查詢工具，了解所接觸的英語資訊。</w:t>
                </w:r>
              </w:sdtContent>
            </w:sdt>
          </w:p>
          <w:p w14:paraId="22EA838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63"/>
                <w:id w:val="183078416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善用相關主題之背景知識，以利閱讀聽力理解。</w:t>
                </w:r>
              </w:sdtContent>
            </w:sdt>
          </w:p>
          <w:p w14:paraId="19C5A373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64"/>
                <w:id w:val="-80477395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9-IV-2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能把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2</w:t>
                </w:r>
                <w:r w:rsidRPr="00FD1E7C">
                  <w:rPr>
                    <w:rFonts w:ascii="Times New Roman" w:eastAsia="標楷體" w:hAnsi="Times New Roman" w:cs="Times New Roman"/>
                  </w:rPr>
                  <w:t>～</w:t>
                </w:r>
                <w:r w:rsidRPr="00FD1E7C">
                  <w:rPr>
                    <w:rFonts w:ascii="Times New Roman" w:eastAsia="標楷體" w:hAnsi="Times New Roman" w:cs="Times New Roman"/>
                  </w:rPr>
                  <w:t>3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項訊息加以比較、歸類、排序。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4E1C237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65"/>
                <w:id w:val="164376821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288A021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66"/>
                <w:id w:val="-65814999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Ac-IV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517E44F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67"/>
                <w:id w:val="-71396938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74282B5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68"/>
                <w:id w:val="95875933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Ae-IV-5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不同體裁、不同主題之簡易文章。</w:t>
                </w:r>
              </w:sdtContent>
            </w:sdt>
          </w:p>
          <w:p w14:paraId="4414901D" w14:textId="77777777" w:rsidR="0001283E" w:rsidRPr="00FD1E7C" w:rsidRDefault="0001283E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63E96FC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69"/>
                <w:id w:val="-181679872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溝通功能</w:t>
                </w:r>
              </w:sdtContent>
            </w:sdt>
          </w:p>
          <w:p w14:paraId="0D728EA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70"/>
                <w:id w:val="105081684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及句型的生活溝通。</w:t>
                </w:r>
              </w:sdtContent>
            </w:sdt>
          </w:p>
          <w:p w14:paraId="7ED6355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71"/>
                <w:id w:val="84583321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人、事、時、地、物的描述問答。</w:t>
                </w:r>
              </w:sdtContent>
            </w:sdt>
          </w:p>
          <w:p w14:paraId="7ACA153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72"/>
                <w:id w:val="44998263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B-Ⅳ-7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角色扮演。</w:t>
                </w:r>
              </w:sdtContent>
            </w:sdt>
          </w:p>
          <w:p w14:paraId="359BBB9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*</w:t>
            </w: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873"/>
                <w:id w:val="175601163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B-IV-8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引導式討論。</w:t>
                </w:r>
              </w:sdtContent>
            </w:sdt>
          </w:p>
          <w:p w14:paraId="32775729" w14:textId="77777777" w:rsidR="0001283E" w:rsidRPr="00FD1E7C" w:rsidRDefault="0001283E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27577D3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74"/>
                <w:id w:val="-63849815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思考能力</w:t>
                </w:r>
              </w:sdtContent>
            </w:sdt>
          </w:p>
          <w:p w14:paraId="626A643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75"/>
                <w:id w:val="-46242533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D-Ⅳ-2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二至三項訊息的比較、歸類、排序。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26947524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76"/>
                <w:id w:val="-195323013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運用各類資訊檢索工具蒐集資料，擴展學習素材。</w:t>
                </w:r>
              </w:sdtContent>
            </w:sdt>
          </w:p>
          <w:p w14:paraId="285EBF05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77"/>
                <w:id w:val="54418117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把</w:t>
                </w:r>
                <w:r w:rsidRPr="00FD1E7C">
                  <w:rPr>
                    <w:rFonts w:ascii="Times New Roman" w:eastAsia="標楷體" w:hAnsi="Times New Roman" w:cs="Times New Roman"/>
                  </w:rPr>
                  <w:t>2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至</w:t>
                </w:r>
                <w:r w:rsidRPr="00FD1E7C">
                  <w:rPr>
                    <w:rFonts w:ascii="Times New Roman" w:eastAsia="標楷體" w:hAnsi="Times New Roman" w:cs="Times New Roman"/>
                  </w:rPr>
                  <w:t>3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項訊息加以比較整理、歸納。</w:t>
                </w:r>
              </w:sdtContent>
            </w:sdt>
          </w:p>
          <w:p w14:paraId="55D2ED98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78"/>
                <w:id w:val="-10188122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3.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將短文中的訊息知識整理分類歸納。</w:t>
                </w:r>
              </w:sdtContent>
            </w:sdt>
          </w:p>
          <w:p w14:paraId="17F1C4B3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79"/>
                <w:id w:val="212264088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4.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、句型進行溝通互動。</w:t>
                </w:r>
              </w:sdtContent>
            </w:sdt>
          </w:p>
          <w:p w14:paraId="3113D0C2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80"/>
                <w:id w:val="184959282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5.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延伸學習至課堂外，豐富個人知識。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603C7220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81"/>
                <w:id w:val="-36637428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課本及習作提問及討論</w:t>
                </w:r>
              </w:sdtContent>
            </w:sdt>
          </w:p>
          <w:p w14:paraId="09F312B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82"/>
                <w:id w:val="80921094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課堂參與</w:t>
                </w:r>
              </w:sdtContent>
            </w:sdt>
          </w:p>
          <w:p w14:paraId="4D20B45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83"/>
                <w:id w:val="-121281060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7AB3559A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84"/>
                <w:id w:val="-147690657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合作能力</w:t>
                </w:r>
              </w:sdtContent>
            </w:sdt>
          </w:p>
          <w:p w14:paraId="4CE7F9A5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85"/>
                <w:id w:val="-5909740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口說練習</w:t>
                </w:r>
              </w:sdtContent>
            </w:sdt>
          </w:p>
          <w:p w14:paraId="7A60FCCA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86"/>
                <w:id w:val="47403340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口頭報告</w:t>
                </w:r>
              </w:sdtContent>
            </w:sdt>
          </w:p>
          <w:p w14:paraId="75CEC704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87"/>
                <w:id w:val="-143650974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18B5EB8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88"/>
                <w:id w:val="-155615758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J1 </w:t>
                </w:r>
              </w:sdtContent>
            </w:sdt>
          </w:p>
          <w:p w14:paraId="161A46E2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89"/>
                <w:id w:val="87958955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J4 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091E0A98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553C3CA8" w14:textId="77777777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9ED4A02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90"/>
                <w:id w:val="-5640048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第五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6F3CE74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Review Ⅰ</w:t>
            </w:r>
          </w:p>
        </w:tc>
        <w:tc>
          <w:tcPr>
            <w:tcW w:w="3118" w:type="dxa"/>
            <w:shd w:val="clear" w:color="auto" w:fill="auto"/>
          </w:tcPr>
          <w:p w14:paraId="0E822DC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891"/>
                <w:id w:val="176194835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3322AC6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92"/>
                <w:id w:val="-127416782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*3-IV-16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能閱讀不同體裁、不同主題的簡易文章。</w:t>
                </w:r>
              </w:sdtContent>
            </w:sdt>
          </w:p>
          <w:p w14:paraId="543D542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93"/>
                <w:id w:val="97888659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4FD1F00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94"/>
                <w:id w:val="-133613795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正確答意的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簡單句子。</w:t>
                </w:r>
              </w:sdtContent>
            </w:sdt>
          </w:p>
          <w:p w14:paraId="43F1F53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95"/>
                <w:id w:val="161124432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主動預習、複習並將學習內容做基本的整理歸納。</w:t>
                </w:r>
              </w:sdtContent>
            </w:sdt>
          </w:p>
          <w:p w14:paraId="3458189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96"/>
                <w:id w:val="145020019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能對教師或同學討論的內容觸類旁通、舉一反三。</w:t>
                </w:r>
              </w:sdtContent>
            </w:sdt>
          </w:p>
          <w:p w14:paraId="32B33C42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97"/>
                <w:id w:val="-78180062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能訂定英文學習計畫，檢視自我過程並隨時改進。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211B71B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98"/>
                <w:id w:val="-2979887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34E5523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899"/>
                <w:id w:val="-201474933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5C90DE2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00"/>
                <w:id w:val="16382496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3CA85364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01"/>
                <w:id w:val="-99549443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Ae-IV-5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不同體裁、不同主題之簡易文章。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20940483" w14:textId="77777777" w:rsidR="0001283E" w:rsidRPr="00FD1E7C" w:rsidRDefault="004D2099">
            <w:pPr>
              <w:ind w:left="180" w:hanging="18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02"/>
                <w:id w:val="-40591747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、句型進行溝通互動及閱讀聽力理解。</w:t>
                </w:r>
              </w:sdtContent>
            </w:sdt>
          </w:p>
          <w:p w14:paraId="697DDF9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03"/>
                <w:id w:val="127961096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訂定英文學習計畫，檢視並改進。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1CF89BE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04"/>
                <w:id w:val="-103341895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</w:t>
                </w:r>
              </w:sdtContent>
            </w:sdt>
          </w:p>
          <w:p w14:paraId="0882795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05"/>
                <w:id w:val="-134494071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1074BDF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06"/>
                <w:id w:val="41020578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69A886A4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07"/>
                <w:id w:val="-35134439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J6 </w:t>
                </w:r>
              </w:sdtContent>
            </w:sdt>
          </w:p>
          <w:p w14:paraId="0142409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08"/>
                <w:id w:val="-17704158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J9 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65B46965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0120ACAE" w14:textId="77777777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2EFCCBB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09"/>
                <w:id w:val="113374904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448DD14A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Reading Corner Ⅰ</w:t>
            </w:r>
          </w:p>
        </w:tc>
        <w:tc>
          <w:tcPr>
            <w:tcW w:w="3118" w:type="dxa"/>
            <w:shd w:val="clear" w:color="auto" w:fill="auto"/>
          </w:tcPr>
          <w:p w14:paraId="0FA2D5E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910"/>
                <w:id w:val="129055318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74F5F85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11"/>
                <w:id w:val="-211327040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*3-IV-16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能閱讀不同體裁、不同主題的簡易文章。</w:t>
                </w:r>
              </w:sdtContent>
            </w:sdt>
          </w:p>
          <w:p w14:paraId="1B44ABC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12"/>
                <w:id w:val="133372588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347F7F8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13"/>
                <w:id w:val="196815618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正確答意的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簡單句子。</w:t>
                </w:r>
              </w:sdtContent>
            </w:sdt>
          </w:p>
          <w:p w14:paraId="1A4D719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14"/>
                <w:id w:val="117954567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主動預習、複習並將學習內容做基本的整理歸納。</w:t>
                </w:r>
              </w:sdtContent>
            </w:sdt>
          </w:p>
          <w:p w14:paraId="280C2D4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15"/>
                <w:id w:val="116389117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能對教師或同學討論的內容觸類旁通、舉一反三。</w:t>
                </w:r>
              </w:sdtContent>
            </w:sdt>
          </w:p>
          <w:p w14:paraId="76322B8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16"/>
                <w:id w:val="162635683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能訂定英文學習計畫，檢視自我過程並隨時改進。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7DBCA3F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17"/>
                <w:id w:val="203684656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48EC524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18"/>
                <w:id w:val="-67666147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2D1CD27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19"/>
                <w:id w:val="78608598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45C22DCA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20"/>
                <w:id w:val="128986031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Ae-IV-5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不同體裁、不同主題之簡易文章。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45637812" w14:textId="77777777" w:rsidR="0001283E" w:rsidRPr="00FD1E7C" w:rsidRDefault="004D2099">
            <w:pPr>
              <w:ind w:left="180" w:hanging="18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21"/>
                <w:id w:val="210429514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、句型進行溝通互動及閱讀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聽力理解。</w:t>
                </w:r>
              </w:sdtContent>
            </w:sdt>
          </w:p>
          <w:p w14:paraId="140234A4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22"/>
                <w:id w:val="88059375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訂定英文學習計畫，檢視並改進。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33AA32D9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23"/>
                <w:id w:val="-200627123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</w:t>
                </w:r>
              </w:sdtContent>
            </w:sdt>
          </w:p>
          <w:p w14:paraId="236D7C4F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24"/>
                <w:id w:val="-109200520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3A46B57F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25"/>
                <w:id w:val="81476479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45AD97F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26"/>
                <w:id w:val="-158051656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J6 </w:t>
                </w:r>
              </w:sdtContent>
            </w:sdt>
          </w:p>
          <w:p w14:paraId="2FAB958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27"/>
                <w:id w:val="96231327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J9 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6493473C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707B61F5" w14:textId="77777777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5D8D478E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28"/>
                <w:id w:val="25009130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第七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  <w:p w14:paraId="0FFF0335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29"/>
                <w:id w:val="67761929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  <w:color w:val="FF0000"/>
                  </w:rPr>
                  <w:t>(</w:t>
                </w:r>
                <w:r w:rsidRPr="00FD1E7C">
                  <w:rPr>
                    <w:rFonts w:ascii="Times New Roman" w:eastAsia="標楷體" w:hAnsi="Times New Roman" w:cs="Times New Roman"/>
                    <w:color w:val="FF0000"/>
                  </w:rPr>
                  <w:t>段考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  <w:color w:val="FF0000"/>
                  </w:rPr>
                  <w:t>週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  <w:color w:val="FF0000"/>
                  </w:rPr>
                  <w:t>)</w:t>
                </w:r>
              </w:sdtContent>
            </w:sdt>
          </w:p>
        </w:tc>
        <w:tc>
          <w:tcPr>
            <w:tcW w:w="1845" w:type="dxa"/>
          </w:tcPr>
          <w:p w14:paraId="1531326F" w14:textId="3C743DCF" w:rsidR="0001283E" w:rsidRPr="00FD1E7C" w:rsidRDefault="004D2099" w:rsidP="00FD1E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Reading Corner Ⅰ</w:t>
            </w:r>
          </w:p>
        </w:tc>
        <w:tc>
          <w:tcPr>
            <w:tcW w:w="3118" w:type="dxa"/>
            <w:shd w:val="clear" w:color="auto" w:fill="auto"/>
          </w:tcPr>
          <w:p w14:paraId="1B6888A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931"/>
                <w:id w:val="37057613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144EDDE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32"/>
                <w:id w:val="25649074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*3-IV-16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能閱讀不同體裁、不同主題的簡易文章。</w:t>
                </w:r>
              </w:sdtContent>
            </w:sdt>
          </w:p>
          <w:p w14:paraId="30A30CE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33"/>
                <w:id w:val="4356830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7A33DA8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34"/>
                <w:id w:val="-150103547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正確答意的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簡單句子。</w:t>
                </w:r>
              </w:sdtContent>
            </w:sdt>
          </w:p>
          <w:p w14:paraId="3253659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35"/>
                <w:id w:val="-68158931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主動預習、複習並將學習內容做基本的整理歸納。</w:t>
                </w:r>
              </w:sdtContent>
            </w:sdt>
          </w:p>
          <w:p w14:paraId="446DA8D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36"/>
                <w:id w:val="-69884879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能對教師或同學討論的內容觸類旁通、舉一反三。</w:t>
                </w:r>
              </w:sdtContent>
            </w:sdt>
          </w:p>
          <w:p w14:paraId="3DF2855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37"/>
                <w:id w:val="-159200428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能訂定英文學習計畫，檢視自我過程並隨時改進。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1BF30B0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38"/>
                <w:id w:val="-6896955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55FB58B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39"/>
                <w:id w:val="-149032058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26868B3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40"/>
                <w:id w:val="-72537958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1298968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41"/>
                <w:id w:val="195296409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Ae-IV-5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不同體裁、不同主題之簡易文章。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02D46E93" w14:textId="77777777" w:rsidR="0001283E" w:rsidRPr="00FD1E7C" w:rsidRDefault="004D2099">
            <w:pPr>
              <w:ind w:left="180" w:hanging="18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42"/>
                <w:id w:val="-214033028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、句型進行溝通互動及閱讀聽力理解。</w:t>
                </w:r>
              </w:sdtContent>
            </w:sdt>
          </w:p>
          <w:p w14:paraId="2AA2BE9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43"/>
                <w:id w:val="105103515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訂定英文學習計畫，檢視並改進。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407681BF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44"/>
                <w:id w:val="116845234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</w:t>
                </w:r>
              </w:sdtContent>
            </w:sdt>
          </w:p>
          <w:p w14:paraId="1D5C538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45"/>
                <w:id w:val="85445720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79FD4565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46"/>
                <w:id w:val="70621462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045C2E5A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47"/>
                <w:id w:val="80613283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J6 </w:t>
                </w:r>
              </w:sdtContent>
            </w:sdt>
          </w:p>
          <w:p w14:paraId="5F6AF382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48"/>
                <w:id w:val="-32196346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J9 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250CA0A3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5DE07481" w14:textId="77777777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869DE8D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49"/>
                <w:id w:val="186486101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第八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208BAC74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50"/>
                <w:id w:val="-66616974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品文化</w:t>
                </w:r>
              </w:sdtContent>
            </w:sdt>
          </w:p>
          <w:p w14:paraId="2963A0D4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Lesson 3 How Do You Celebrate the</w:t>
            </w:r>
            <w:r w:rsidRPr="00FD1E7C">
              <w:rPr>
                <w:rFonts w:ascii="Times New Roman" w:eastAsia="標楷體" w:hAnsi="Times New Roman" w:cs="Times New Roman"/>
              </w:rPr>
              <w:br/>
              <w:t>New Year?</w:t>
            </w:r>
          </w:p>
        </w:tc>
        <w:tc>
          <w:tcPr>
            <w:tcW w:w="3118" w:type="dxa"/>
            <w:shd w:val="clear" w:color="auto" w:fill="auto"/>
          </w:tcPr>
          <w:p w14:paraId="6E1DB1D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951"/>
                <w:id w:val="146276801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043B7FB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52"/>
                <w:id w:val="-213216643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能聽懂日常生活對話的主要內容。</w:t>
                </w:r>
              </w:sdtContent>
            </w:sdt>
          </w:p>
          <w:p w14:paraId="79A01CD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53"/>
                <w:id w:val="41414244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的描述或回答。</w:t>
                </w:r>
              </w:sdtContent>
            </w:sdt>
          </w:p>
          <w:p w14:paraId="0E7F8A9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54"/>
                <w:id w:val="-149363993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的提問。</w:t>
                </w:r>
              </w:sdtContent>
            </w:sdt>
          </w:p>
          <w:p w14:paraId="4DF4DA6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55"/>
                <w:id w:val="-203324808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*3-IV-12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能熟悉重要閱讀技巧，如擷取大意、猜測字義、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推敲文意、預測後續意等。</w:t>
                </w:r>
              </w:sdtContent>
            </w:sdt>
          </w:p>
          <w:p w14:paraId="456CBFC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56"/>
                <w:id w:val="187340952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*3-Ⅳ-16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能閱讀不同體裁、主題的簡易文章。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能閱讀不同體裁、主題的簡易文章。</w:t>
                </w:r>
              </w:sdtContent>
            </w:sdt>
          </w:p>
          <w:p w14:paraId="7805D48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57"/>
                <w:id w:val="78639636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12B7822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58"/>
                <w:id w:val="-99895239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能依提示寫出正確達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意的簡單句子。</w:t>
                </w:r>
              </w:sdtContent>
            </w:sdt>
          </w:p>
          <w:p w14:paraId="2509121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59"/>
                <w:id w:val="-213238953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能聽懂、讀懂國中階段基本字詞，並使用於簡易日常溝通。</w:t>
                </w:r>
              </w:sdtContent>
            </w:sdt>
          </w:p>
          <w:p w14:paraId="680718B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60"/>
                <w:id w:val="-100681524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能聽懂簡易對話，並能以簡單字詞句子記下要點。</w:t>
                </w:r>
              </w:sdtContent>
            </w:sdt>
          </w:p>
          <w:p w14:paraId="734B74E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961"/>
                <w:id w:val="139630881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樂於參與課堂中各類練習活動，不畏犯錯。</w:t>
                </w:r>
              </w:sdtContent>
            </w:sdt>
          </w:p>
          <w:p w14:paraId="30D08EA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62"/>
                <w:id w:val="90995857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*6-IV-5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主動利用各種查詢工具，了解所接觸的英語資訊。</w:t>
                </w:r>
              </w:sdtContent>
            </w:sdt>
          </w:p>
          <w:p w14:paraId="4BFD29C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63"/>
                <w:id w:val="104926715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善用相關主題之背景知識，以利閱讀聽力理解。</w:t>
                </w:r>
              </w:sdtContent>
            </w:sdt>
          </w:p>
          <w:p w14:paraId="4A38AF5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64"/>
                <w:id w:val="-127693661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8-Ⅳ-1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能以簡易英語介紹國內主要節慶習俗。</w:t>
                </w:r>
              </w:sdtContent>
            </w:sdt>
          </w:p>
          <w:p w14:paraId="7BAB02E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65"/>
                <w:id w:val="127073394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8-Ⅳ-3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能了解國內外風土民情及主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要節慶習俗，並比較。</w:t>
                </w:r>
              </w:sdtContent>
            </w:sdt>
          </w:p>
          <w:p w14:paraId="6A9B4C8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66"/>
                <w:id w:val="75564400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8-Ⅳ-4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能了解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、尊重不同之文化習俗。</w:t>
                </w:r>
              </w:sdtContent>
            </w:sdt>
          </w:p>
          <w:p w14:paraId="62D2E2F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67"/>
                <w:id w:val="176511092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8-Ⅳ-5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能具有基本的世界觀。</w:t>
                </w:r>
              </w:sdtContent>
            </w:sdt>
          </w:p>
          <w:p w14:paraId="4F5A8329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68"/>
                <w:id w:val="95228143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9-IV-2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能把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2</w:t>
                </w:r>
                <w:r w:rsidRPr="00FD1E7C">
                  <w:rPr>
                    <w:rFonts w:ascii="Times New Roman" w:eastAsia="標楷體" w:hAnsi="Times New Roman" w:cs="Times New Roman"/>
                  </w:rPr>
                  <w:t>～</w:t>
                </w:r>
                <w:r w:rsidRPr="00FD1E7C">
                  <w:rPr>
                    <w:rFonts w:ascii="Times New Roman" w:eastAsia="標楷體" w:hAnsi="Times New Roman" w:cs="Times New Roman"/>
                  </w:rPr>
                  <w:t>3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項訊息加以比較、歸類、排序。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5E669CC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69"/>
                <w:id w:val="121476682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219952D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70"/>
                <w:id w:val="-23108565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120ACB3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71"/>
                <w:id w:val="66436124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43227B5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72"/>
                <w:id w:val="72418697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Ae-IV-5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不同體裁、不同主題之簡易文章。</w:t>
                </w:r>
              </w:sdtContent>
            </w:sdt>
          </w:p>
          <w:p w14:paraId="1CE245D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73"/>
                <w:id w:val="-69261388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溝通功能</w:t>
                </w:r>
              </w:sdtContent>
            </w:sdt>
          </w:p>
          <w:p w14:paraId="2F9F354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74"/>
                <w:id w:val="-199786352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及句型的生活溝通。</w:t>
                </w:r>
              </w:sdtContent>
            </w:sdt>
          </w:p>
          <w:p w14:paraId="09CAF62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75"/>
                <w:id w:val="-139426338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人、事、時、地、物的描述問答。</w:t>
                </w:r>
              </w:sdtContent>
            </w:sdt>
          </w:p>
          <w:p w14:paraId="4A50F89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76"/>
                <w:id w:val="169280860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角色扮演。</w:t>
                </w:r>
              </w:sdtContent>
            </w:sdt>
          </w:p>
          <w:p w14:paraId="1F5DF0A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*</w:t>
            </w: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977"/>
                <w:id w:val="-172066760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B-IV-8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引導式討論。</w:t>
                </w:r>
              </w:sdtContent>
            </w:sdt>
          </w:p>
          <w:p w14:paraId="71E62629" w14:textId="77777777" w:rsidR="0001283E" w:rsidRPr="00FD1E7C" w:rsidRDefault="0001283E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2552D78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78"/>
                <w:id w:val="96439242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文化理解</w:t>
                </w:r>
              </w:sdtContent>
            </w:sdt>
          </w:p>
          <w:p w14:paraId="7623076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79"/>
                <w:id w:val="-164033927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C-Ⅳ-1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國內外節慶習俗。</w:t>
                </w:r>
              </w:sdtContent>
            </w:sdt>
          </w:p>
          <w:p w14:paraId="38E0889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80"/>
                <w:id w:val="40997377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C-Ⅳ-2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國內外風土民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情。</w:t>
                </w:r>
              </w:sdtContent>
            </w:sdt>
          </w:p>
          <w:p w14:paraId="18E5A28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81"/>
                <w:id w:val="207586135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C-Ⅳ-3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文化習俗的了解及</w:t>
                </w:r>
              </w:sdtContent>
            </w:sdt>
          </w:p>
          <w:p w14:paraId="3C984D4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82"/>
                <w:id w:val="-61259507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尊重。</w:t>
                </w:r>
              </w:sdtContent>
            </w:sdt>
          </w:p>
          <w:p w14:paraId="39D8DCB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83"/>
                <w:id w:val="-88811280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C-Ⅳ-4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基本的世界觀。</w:t>
                </w:r>
              </w:sdtContent>
            </w:sdt>
          </w:p>
          <w:p w14:paraId="4F98C028" w14:textId="77777777" w:rsidR="0001283E" w:rsidRPr="00FD1E7C" w:rsidRDefault="0001283E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3210B0A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84"/>
                <w:id w:val="70274243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思考能力</w:t>
                </w:r>
              </w:sdtContent>
            </w:sdt>
          </w:p>
          <w:p w14:paraId="45559C4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85"/>
                <w:id w:val="43341100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D-Ⅳ-2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二至三項訊息的比較、歸類、排序。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0059570B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86"/>
                <w:id w:val="-67395460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比較國內外節慶異同。</w:t>
                </w:r>
              </w:sdtContent>
            </w:sdt>
          </w:p>
          <w:p w14:paraId="7E6CEF26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87"/>
                <w:id w:val="143601900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理解不同國家節慶的風土民情。</w:t>
                </w:r>
              </w:sdtContent>
            </w:sdt>
          </w:p>
          <w:p w14:paraId="341F80D0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88"/>
                <w:id w:val="-112816115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3.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具備閱讀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策略掃讀擷取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重點訊息。</w:t>
                </w:r>
              </w:sdtContent>
            </w:sdt>
          </w:p>
          <w:p w14:paraId="379D851A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89"/>
                <w:id w:val="-125929459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4.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、句型進行溝通互動。</w:t>
                </w:r>
              </w:sdtContent>
            </w:sdt>
          </w:p>
          <w:p w14:paraId="3108129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90"/>
                <w:id w:val="-44330784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5.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延伸學習至課堂外，運用所學於真實生活情境中。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1DBEAE2F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91"/>
                <w:id w:val="-69469480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課本及習作提問及討論</w:t>
                </w:r>
              </w:sdtContent>
            </w:sdt>
          </w:p>
          <w:p w14:paraId="372D0DC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92"/>
                <w:id w:val="131012345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課堂參與</w:t>
                </w:r>
              </w:sdtContent>
            </w:sdt>
          </w:p>
          <w:p w14:paraId="56774B50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93"/>
                <w:id w:val="-107081432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39910DB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94"/>
                <w:id w:val="147888600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合作能力</w:t>
                </w:r>
              </w:sdtContent>
            </w:sdt>
          </w:p>
          <w:p w14:paraId="0CC8BEB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95"/>
                <w:id w:val="185291859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信件書寫</w:t>
                </w:r>
              </w:sdtContent>
            </w:sdt>
          </w:p>
          <w:p w14:paraId="0C48342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96"/>
                <w:id w:val="-64389575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口說練習</w:t>
                </w:r>
              </w:sdtContent>
            </w:sdt>
          </w:p>
          <w:p w14:paraId="4905FB03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97"/>
                <w:id w:val="116474808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口頭報告</w:t>
                </w:r>
              </w:sdtContent>
            </w:sdt>
          </w:p>
          <w:p w14:paraId="057B6E12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98"/>
                <w:id w:val="-131348547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6B3A630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999"/>
                <w:id w:val="58388380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J1 </w:t>
                </w:r>
              </w:sdtContent>
            </w:sdt>
          </w:p>
          <w:p w14:paraId="39F70AF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00"/>
                <w:id w:val="112620228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J8 </w:t>
                </w:r>
              </w:sdtContent>
            </w:sdt>
          </w:p>
          <w:p w14:paraId="556CA1B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01"/>
                <w:id w:val="119242018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J9 </w:t>
                </w:r>
              </w:sdtContent>
            </w:sdt>
          </w:p>
          <w:p w14:paraId="43859AB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02"/>
                <w:id w:val="127436992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J4 </w:t>
                </w:r>
              </w:sdtContent>
            </w:sdt>
          </w:p>
          <w:p w14:paraId="778E1EA5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03"/>
                <w:id w:val="48929733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>J5</w:t>
                </w:r>
              </w:sdtContent>
            </w:sdt>
          </w:p>
          <w:p w14:paraId="223AA5EA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04"/>
                <w:id w:val="165078165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國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J2 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3EFBD328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5B6A7217" w14:textId="77777777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E263F1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05"/>
                <w:id w:val="-38719210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第九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3620B752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06"/>
                <w:id w:val="18032724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品文化</w:t>
                </w:r>
              </w:sdtContent>
            </w:sdt>
          </w:p>
          <w:p w14:paraId="2025830F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 xml:space="preserve">Lesson 3 How </w:t>
            </w:r>
            <w:r w:rsidRPr="00FD1E7C">
              <w:rPr>
                <w:rFonts w:ascii="Times New Roman" w:eastAsia="標楷體" w:hAnsi="Times New Roman" w:cs="Times New Roman"/>
              </w:rPr>
              <w:lastRenderedPageBreak/>
              <w:t>Do You Celebrate the</w:t>
            </w:r>
            <w:r w:rsidRPr="00FD1E7C">
              <w:rPr>
                <w:rFonts w:ascii="Times New Roman" w:eastAsia="標楷體" w:hAnsi="Times New Roman" w:cs="Times New Roman"/>
              </w:rPr>
              <w:br/>
              <w:t>New Year?</w:t>
            </w:r>
          </w:p>
        </w:tc>
        <w:tc>
          <w:tcPr>
            <w:tcW w:w="3118" w:type="dxa"/>
            <w:shd w:val="clear" w:color="auto" w:fill="auto"/>
          </w:tcPr>
          <w:p w14:paraId="5A2187C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lastRenderedPageBreak/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007"/>
                <w:id w:val="-96990127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5361BE8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08"/>
                <w:id w:val="-188131229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能聽懂日常生活對話的主要內容。</w:t>
                </w:r>
              </w:sdtContent>
            </w:sdt>
          </w:p>
          <w:p w14:paraId="67D6D22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09"/>
                <w:id w:val="171067772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的描述或回答。</w:t>
                </w:r>
              </w:sdtContent>
            </w:sdt>
          </w:p>
          <w:p w14:paraId="3747FF5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10"/>
                <w:id w:val="-118065996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的提問。</w:t>
                </w:r>
              </w:sdtContent>
            </w:sdt>
          </w:p>
          <w:p w14:paraId="601BDE7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11"/>
                <w:id w:val="92939521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*3-IV-12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能熟悉重要閱讀技巧，如擷取大意、猜測字義、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推敲文意、預測後續意等。</w:t>
                </w:r>
              </w:sdtContent>
            </w:sdt>
          </w:p>
          <w:p w14:paraId="28331D2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12"/>
                <w:id w:val="-202624865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*3-Ⅳ-16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能閱讀不同體裁、主題的簡易文章。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能閱讀不同體裁、主題的簡易文章。</w:t>
                </w:r>
              </w:sdtContent>
            </w:sdt>
          </w:p>
          <w:p w14:paraId="4BF14BE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13"/>
                <w:id w:val="175184863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02FA0A1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14"/>
                <w:id w:val="159898299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能依提示寫出正確達意的簡單句子。</w:t>
                </w:r>
              </w:sdtContent>
            </w:sdt>
          </w:p>
          <w:p w14:paraId="4D61725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15"/>
                <w:id w:val="-94800454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能聽懂、讀懂國中階段基本字詞，並使用於簡易日常溝通。</w:t>
                </w:r>
              </w:sdtContent>
            </w:sdt>
          </w:p>
          <w:p w14:paraId="2E6C3B9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16"/>
                <w:id w:val="-107466163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能聽懂簡易對話，並能以簡單字詞句子記下要點。</w:t>
                </w:r>
              </w:sdtContent>
            </w:sdt>
          </w:p>
          <w:p w14:paraId="0937D5D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017"/>
                <w:id w:val="186593359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樂於參與課堂中各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類練習活動，不畏犯錯。</w:t>
                </w:r>
              </w:sdtContent>
            </w:sdt>
          </w:p>
          <w:p w14:paraId="3E148BB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18"/>
                <w:id w:val="135315232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*6-IV-5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主動利用各種查詢工具，了解所接觸的英語資訊。</w:t>
                </w:r>
              </w:sdtContent>
            </w:sdt>
          </w:p>
          <w:p w14:paraId="35403B0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19"/>
                <w:id w:val="134822303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善用相關主題之背景知識，以利閱讀聽力理解。</w:t>
                </w:r>
              </w:sdtContent>
            </w:sdt>
          </w:p>
          <w:p w14:paraId="7C245B3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20"/>
                <w:id w:val="-162222368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8-Ⅳ-1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能以簡易英語介紹國內主要節慶習俗。</w:t>
                </w:r>
              </w:sdtContent>
            </w:sdt>
          </w:p>
          <w:p w14:paraId="19CB721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21"/>
                <w:id w:val="-154944255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8-Ⅳ-3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能了解國內外風土民情及主要節慶習俗，並比較。</w:t>
                </w:r>
              </w:sdtContent>
            </w:sdt>
          </w:p>
          <w:p w14:paraId="2CE4CFF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22"/>
                <w:id w:val="194318614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8-Ⅳ-4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能了解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、尊重不同之文化習俗。</w:t>
                </w:r>
              </w:sdtContent>
            </w:sdt>
          </w:p>
          <w:p w14:paraId="610B415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23"/>
                <w:id w:val="175979146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8-Ⅳ-5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能具有基本的世界觀。</w:t>
                </w:r>
              </w:sdtContent>
            </w:sdt>
          </w:p>
          <w:p w14:paraId="07D6CE8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24"/>
                <w:id w:val="-93490384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9-IV-2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能把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2</w:t>
                </w:r>
                <w:r w:rsidRPr="00FD1E7C">
                  <w:rPr>
                    <w:rFonts w:ascii="Times New Roman" w:eastAsia="標楷體" w:hAnsi="Times New Roman" w:cs="Times New Roman"/>
                  </w:rPr>
                  <w:t>～</w:t>
                </w:r>
                <w:r w:rsidRPr="00FD1E7C">
                  <w:rPr>
                    <w:rFonts w:ascii="Times New Roman" w:eastAsia="標楷體" w:hAnsi="Times New Roman" w:cs="Times New Roman"/>
                  </w:rPr>
                  <w:t>3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項訊息加以比較、歸類、排序。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56BDA05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25"/>
                <w:id w:val="-2456341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43BC927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26"/>
                <w:id w:val="-43505819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344B411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27"/>
                <w:id w:val="180010460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460DA84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28"/>
                <w:id w:val="29102390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Ae-IV-5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不同體裁、不同主題之簡易文章。</w:t>
                </w:r>
              </w:sdtContent>
            </w:sdt>
          </w:p>
          <w:p w14:paraId="14FCEB0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29"/>
                <w:id w:val="175000072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溝通功能</w:t>
                </w:r>
              </w:sdtContent>
            </w:sdt>
          </w:p>
          <w:p w14:paraId="45D2545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30"/>
                <w:id w:val="-193150053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及句型的生活溝通。</w:t>
                </w:r>
              </w:sdtContent>
            </w:sdt>
          </w:p>
          <w:p w14:paraId="30F9BEA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31"/>
                <w:id w:val="-109370460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人、事、時、地、物的描述問答。</w:t>
                </w:r>
              </w:sdtContent>
            </w:sdt>
          </w:p>
          <w:p w14:paraId="7813157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32"/>
                <w:id w:val="27152409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角色扮演。</w:t>
                </w:r>
              </w:sdtContent>
            </w:sdt>
          </w:p>
          <w:p w14:paraId="0F2B03B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*</w:t>
            </w: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033"/>
                <w:id w:val="-136984244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B-IV-8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引導式討論。</w:t>
                </w:r>
              </w:sdtContent>
            </w:sdt>
          </w:p>
          <w:p w14:paraId="003A7800" w14:textId="77777777" w:rsidR="0001283E" w:rsidRPr="00FD1E7C" w:rsidRDefault="0001283E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5E1A366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34"/>
                <w:id w:val="-82420421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文化理解</w:t>
                </w:r>
              </w:sdtContent>
            </w:sdt>
          </w:p>
          <w:p w14:paraId="2EA69D5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35"/>
                <w:id w:val="112203258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C-Ⅳ-1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國內外節慶習俗。</w:t>
                </w:r>
              </w:sdtContent>
            </w:sdt>
          </w:p>
          <w:p w14:paraId="48EEB4C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36"/>
                <w:id w:val="-120810535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C-Ⅳ-2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國內外風土民情。</w:t>
                </w:r>
              </w:sdtContent>
            </w:sdt>
          </w:p>
          <w:p w14:paraId="0899E32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37"/>
                <w:id w:val="9137144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C-Ⅳ-3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文化習俗的了解及</w:t>
                </w:r>
              </w:sdtContent>
            </w:sdt>
          </w:p>
          <w:p w14:paraId="12AD079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38"/>
                <w:id w:val="131846646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尊重。</w:t>
                </w:r>
              </w:sdtContent>
            </w:sdt>
          </w:p>
          <w:p w14:paraId="130A232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39"/>
                <w:id w:val="195342758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C-Ⅳ-4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基本的世界觀。</w:t>
                </w:r>
              </w:sdtContent>
            </w:sdt>
          </w:p>
          <w:p w14:paraId="06F4229C" w14:textId="77777777" w:rsidR="0001283E" w:rsidRPr="00FD1E7C" w:rsidRDefault="0001283E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5EE0630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40"/>
                <w:id w:val="-101214619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思考能力</w:t>
                </w:r>
              </w:sdtContent>
            </w:sdt>
          </w:p>
          <w:p w14:paraId="61450C9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41"/>
                <w:id w:val="-84556040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D-Ⅳ-2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二至三項訊息的比較、歸類、排序。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3101DEE5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42"/>
                <w:id w:val="-69400063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比較國內外節慶異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同。</w:t>
                </w:r>
              </w:sdtContent>
            </w:sdt>
          </w:p>
          <w:p w14:paraId="2FD0B456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43"/>
                <w:id w:val="28501097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理解不同國家節慶的風土民情。</w:t>
                </w:r>
              </w:sdtContent>
            </w:sdt>
          </w:p>
          <w:p w14:paraId="74A3031B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44"/>
                <w:id w:val="53316378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3.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具備閱讀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策略掃讀擷取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重點訊息。</w:t>
                </w:r>
              </w:sdtContent>
            </w:sdt>
          </w:p>
          <w:p w14:paraId="2CBB2808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45"/>
                <w:id w:val="-130778342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4.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、句型進行溝通互動。</w:t>
                </w:r>
              </w:sdtContent>
            </w:sdt>
          </w:p>
          <w:p w14:paraId="22FB9340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46"/>
                <w:id w:val="93094557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5.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延伸學習至課堂外，運用所學於真實生活情境中。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284CB7A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47"/>
                <w:id w:val="83912342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課本及習作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提問及討論</w:t>
                </w:r>
              </w:sdtContent>
            </w:sdt>
          </w:p>
          <w:p w14:paraId="222E140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48"/>
                <w:id w:val="-177462110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課堂參與</w:t>
                </w:r>
              </w:sdtContent>
            </w:sdt>
          </w:p>
          <w:p w14:paraId="5CC3174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49"/>
                <w:id w:val="-86613649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4360C440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50"/>
                <w:id w:val="-132350771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合作能力</w:t>
                </w:r>
              </w:sdtContent>
            </w:sdt>
          </w:p>
          <w:p w14:paraId="7255B3B3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51"/>
                <w:id w:val="-25745362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信件書寫</w:t>
                </w:r>
              </w:sdtContent>
            </w:sdt>
          </w:p>
          <w:p w14:paraId="5CDBBBCF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52"/>
                <w:id w:val="20522258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口說練習</w:t>
                </w:r>
              </w:sdtContent>
            </w:sdt>
          </w:p>
          <w:p w14:paraId="74C0CFAF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53"/>
                <w:id w:val="-26339187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口頭報告</w:t>
                </w:r>
              </w:sdtContent>
            </w:sdt>
          </w:p>
          <w:p w14:paraId="23EC647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54"/>
                <w:id w:val="-203780363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3ED6CE52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55"/>
                <w:id w:val="168708870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J1 </w:t>
                </w:r>
              </w:sdtContent>
            </w:sdt>
          </w:p>
          <w:p w14:paraId="51B5F64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56"/>
                <w:id w:val="34406949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J8 </w:t>
                </w:r>
              </w:sdtContent>
            </w:sdt>
          </w:p>
          <w:p w14:paraId="4CB50CF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57"/>
                <w:id w:val="-86529423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J9 </w:t>
                </w:r>
              </w:sdtContent>
            </w:sdt>
          </w:p>
          <w:p w14:paraId="58BFCC34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58"/>
                <w:id w:val="-95479821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J4 </w:t>
                </w:r>
              </w:sdtContent>
            </w:sdt>
          </w:p>
          <w:p w14:paraId="5109CA9F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59"/>
                <w:id w:val="123057764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>J5</w:t>
                </w:r>
              </w:sdtContent>
            </w:sdt>
          </w:p>
          <w:p w14:paraId="7FAF068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60"/>
                <w:id w:val="-147367197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國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J2 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789A8843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7C4CAC5A" w14:textId="77777777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DA7D105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61"/>
                <w:id w:val="60655484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4A0A7F89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62"/>
                <w:id w:val="153454214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學新知</w:t>
                </w:r>
              </w:sdtContent>
            </w:sdt>
          </w:p>
          <w:p w14:paraId="0FCB98F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bookmarkStart w:id="24" w:name="_heading=h.f8dt7ezlfy0" w:colFirst="0" w:colLast="0"/>
            <w:bookmarkEnd w:id="24"/>
            <w:r w:rsidRPr="00FD1E7C">
              <w:rPr>
                <w:rFonts w:ascii="Times New Roman" w:eastAsia="標楷體" w:hAnsi="Times New Roman" w:cs="Times New Roman"/>
              </w:rPr>
              <w:t>Lesson 4 How Much Paper Do We Need?</w:t>
            </w:r>
          </w:p>
        </w:tc>
        <w:tc>
          <w:tcPr>
            <w:tcW w:w="3118" w:type="dxa"/>
            <w:shd w:val="clear" w:color="auto" w:fill="auto"/>
          </w:tcPr>
          <w:p w14:paraId="10B9032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063"/>
                <w:id w:val="-41833215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24BB599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64"/>
                <w:id w:val="-47445463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能聽懂日常生活對話的主要內容。</w:t>
                </w:r>
              </w:sdtContent>
            </w:sdt>
          </w:p>
          <w:p w14:paraId="4269E9C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65"/>
                <w:id w:val="125193710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的描述或回答。</w:t>
                </w:r>
              </w:sdtContent>
            </w:sdt>
          </w:p>
          <w:p w14:paraId="743B2A6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2-IV-7</w:t>
            </w:r>
          </w:p>
          <w:p w14:paraId="1CD75FF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66"/>
                <w:id w:val="-83846134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的提問。</w:t>
                </w:r>
              </w:sdtContent>
            </w:sdt>
          </w:p>
          <w:p w14:paraId="0D89E5A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67"/>
                <w:id w:val="-16802425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3-IV-11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能藉圖畫、標題書名等作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合理的猜測。</w:t>
                </w:r>
              </w:sdtContent>
            </w:sdt>
          </w:p>
          <w:p w14:paraId="7E3BAD0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68"/>
                <w:id w:val="-149271617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*3-Ⅳ-16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能閱讀不同體裁、主題的簡易文章。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能閱讀不同體裁、主題的簡易文章。</w:t>
                </w:r>
              </w:sdtContent>
            </w:sdt>
          </w:p>
          <w:p w14:paraId="5269C75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69"/>
                <w:id w:val="-137530490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3F1096A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70"/>
                <w:id w:val="-138717890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能依提示寫出正確達意的簡單句子。</w:t>
                </w:r>
              </w:sdtContent>
            </w:sdt>
          </w:p>
          <w:p w14:paraId="7A6FE31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71"/>
                <w:id w:val="-204481686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能聽懂、讀懂國中階段基本字詞，並使用於簡易日常溝通。</w:t>
                </w:r>
              </w:sdtContent>
            </w:sdt>
          </w:p>
          <w:p w14:paraId="316827E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72"/>
                <w:id w:val="-132419296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能聽懂簡易對話，並能以簡單字詞句子記下要點。</w:t>
                </w:r>
              </w:sdtContent>
            </w:sdt>
          </w:p>
          <w:p w14:paraId="03CF791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073"/>
                <w:id w:val="-131502366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樂於參與課堂中各類練習活動，不畏犯錯。</w:t>
                </w:r>
              </w:sdtContent>
            </w:sdt>
          </w:p>
          <w:p w14:paraId="4965860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74"/>
                <w:id w:val="22063631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*6-IV-5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主動利用各種查詢工具，了解所接觸的英語資訊。</w:t>
                </w:r>
              </w:sdtContent>
            </w:sdt>
          </w:p>
          <w:p w14:paraId="56D495F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75"/>
                <w:id w:val="-135819503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7-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善用相關主題之背景知識，以利閱讀聽力理解。</w:t>
                </w:r>
              </w:sdtContent>
            </w:sdt>
          </w:p>
          <w:p w14:paraId="348AC8A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76"/>
                <w:id w:val="-66679169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9-IV-1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能綜合相關資訊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作合理的猜測。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4B407BE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77"/>
                <w:id w:val="-59162987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03DECAA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78"/>
                <w:id w:val="-93436514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1510375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79"/>
                <w:id w:val="-148493153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2A26D41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80"/>
                <w:id w:val="-187538279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Ae-IV-5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不同體裁、不同主題之簡易文章。</w:t>
                </w:r>
              </w:sdtContent>
            </w:sdt>
          </w:p>
          <w:p w14:paraId="2EA2B8D7" w14:textId="77777777" w:rsidR="0001283E" w:rsidRPr="00FD1E7C" w:rsidRDefault="0001283E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3399E51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81"/>
                <w:id w:val="21702465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溝通功能</w:t>
                </w:r>
              </w:sdtContent>
            </w:sdt>
          </w:p>
          <w:p w14:paraId="31F5E2F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82"/>
                <w:id w:val="30798104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及句型的生活溝通。</w:t>
                </w:r>
              </w:sdtContent>
            </w:sdt>
          </w:p>
          <w:p w14:paraId="411202F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83"/>
                <w:id w:val="177937918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人、事、時、地、物的描述問答。</w:t>
                </w:r>
              </w:sdtContent>
            </w:sdt>
          </w:p>
          <w:p w14:paraId="6B09802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84"/>
                <w:id w:val="177390070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角色扮演。</w:t>
                </w:r>
              </w:sdtContent>
            </w:sdt>
          </w:p>
          <w:p w14:paraId="6685FC4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*</w:t>
            </w: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085"/>
                <w:id w:val="-17580762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B-IV-8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引導式討論。</w:t>
                </w:r>
              </w:sdtContent>
            </w:sdt>
          </w:p>
          <w:p w14:paraId="3D2C4547" w14:textId="77777777" w:rsidR="0001283E" w:rsidRPr="00FD1E7C" w:rsidRDefault="0001283E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666A769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86"/>
                <w:id w:val="-111343131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思考能力</w:t>
                </w:r>
              </w:sdtContent>
            </w:sdt>
          </w:p>
          <w:p w14:paraId="1D53F80A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87"/>
                <w:id w:val="-80177290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依綜合資訊作合理猜測。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395F5D2B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88"/>
                <w:id w:val="-99395036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覺知環保問題並認識再生資源及能源。</w:t>
                </w:r>
              </w:sdtContent>
            </w:sdt>
          </w:p>
          <w:p w14:paraId="1A8603AE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89"/>
                <w:id w:val="-51230278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運用課本字詞及句型於真實生活情境。</w:t>
                </w:r>
              </w:sdtContent>
            </w:sdt>
          </w:p>
          <w:p w14:paraId="2247E183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90"/>
                <w:id w:val="-199348076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3.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運用預測技巧，猜測文本內容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並定錨快速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進入狀況。</w:t>
                </w:r>
              </w:sdtContent>
            </w:sdt>
          </w:p>
          <w:p w14:paraId="3AA31404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91"/>
                <w:id w:val="188366786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4.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延伸學習至課堂外，豐富個人知識。</w:t>
                </w:r>
              </w:sdtContent>
            </w:sdt>
          </w:p>
          <w:p w14:paraId="1D43A47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92"/>
                <w:id w:val="211894728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5.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運用各類資訊檢索工具蒐集資料，擴展學習素材。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470A0A6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93"/>
                <w:id w:val="92970143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課本及習作提問及討論</w:t>
                </w:r>
              </w:sdtContent>
            </w:sdt>
          </w:p>
          <w:p w14:paraId="673D0334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94"/>
                <w:id w:val="145691225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課堂參與</w:t>
                </w:r>
              </w:sdtContent>
            </w:sdt>
          </w:p>
          <w:p w14:paraId="2AB0C52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95"/>
                <w:id w:val="-83721961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5A88F64F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96"/>
                <w:id w:val="-40484371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合作能力</w:t>
                </w:r>
              </w:sdtContent>
            </w:sdt>
          </w:p>
          <w:p w14:paraId="535E1FE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97"/>
                <w:id w:val="203561488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口說練習</w:t>
                </w:r>
              </w:sdtContent>
            </w:sdt>
          </w:p>
          <w:p w14:paraId="5CFB77C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98"/>
                <w:id w:val="33603972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口頭報告</w:t>
                </w:r>
              </w:sdtContent>
            </w:sdt>
          </w:p>
          <w:p w14:paraId="362FCFD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099"/>
                <w:id w:val="203615502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6346035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00"/>
                <w:id w:val="-161536232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J1 </w:t>
                </w:r>
              </w:sdtContent>
            </w:sdt>
          </w:p>
          <w:p w14:paraId="0FFAE0F9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01"/>
                <w:id w:val="-47644488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J2 </w:t>
                </w:r>
              </w:sdtContent>
            </w:sdt>
          </w:p>
          <w:p w14:paraId="2695650F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02"/>
                <w:id w:val="-130292289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J4 </w:t>
                </w:r>
              </w:sdtContent>
            </w:sdt>
          </w:p>
          <w:p w14:paraId="4C52B78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03"/>
                <w:id w:val="70714618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環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J1 </w:t>
                </w:r>
              </w:sdtContent>
            </w:sdt>
          </w:p>
          <w:p w14:paraId="1C58AAE3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04"/>
                <w:id w:val="-125427892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國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J8 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10A09A50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2048919B" w14:textId="77777777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7CE8DD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05"/>
                <w:id w:val="193424573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第十一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66FE3CFA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06"/>
                <w:id w:val="-23232658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學新知</w:t>
                </w:r>
              </w:sdtContent>
            </w:sdt>
          </w:p>
          <w:p w14:paraId="427622B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 xml:space="preserve">Lesson 4 How </w:t>
            </w:r>
            <w:r w:rsidRPr="00FD1E7C">
              <w:rPr>
                <w:rFonts w:ascii="Times New Roman" w:eastAsia="標楷體" w:hAnsi="Times New Roman" w:cs="Times New Roman"/>
              </w:rPr>
              <w:lastRenderedPageBreak/>
              <w:t>Much Paper Do We Need?</w:t>
            </w:r>
          </w:p>
        </w:tc>
        <w:tc>
          <w:tcPr>
            <w:tcW w:w="3118" w:type="dxa"/>
            <w:shd w:val="clear" w:color="auto" w:fill="auto"/>
          </w:tcPr>
          <w:p w14:paraId="491F269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lastRenderedPageBreak/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107"/>
                <w:id w:val="-162029085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4B1853B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08"/>
                <w:id w:val="196492331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能聽懂日常生活對話的主要內容。</w:t>
                </w:r>
              </w:sdtContent>
            </w:sdt>
          </w:p>
          <w:p w14:paraId="7F50335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09"/>
                <w:id w:val="-72159761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的描述或回答。</w:t>
                </w:r>
              </w:sdtContent>
            </w:sdt>
          </w:p>
          <w:p w14:paraId="42CDD88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2-IV-7</w:t>
            </w:r>
          </w:p>
          <w:p w14:paraId="6DF9C4E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10"/>
                <w:id w:val="-208929979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的提問。</w:t>
                </w:r>
              </w:sdtContent>
            </w:sdt>
          </w:p>
          <w:p w14:paraId="2202F14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11"/>
                <w:id w:val="61048011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3-IV-11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能藉圖畫、標題書名等作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合理的猜測。</w:t>
                </w:r>
              </w:sdtContent>
            </w:sdt>
          </w:p>
          <w:p w14:paraId="65EE653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12"/>
                <w:id w:val="66528854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*3-Ⅳ-16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能閱讀不同體裁、主題的簡易文章。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能閱讀不同體裁、主題的簡易文章。</w:t>
                </w:r>
              </w:sdtContent>
            </w:sdt>
          </w:p>
          <w:p w14:paraId="05ACD81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13"/>
                <w:id w:val="203799790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52EA317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14"/>
                <w:id w:val="-168296174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能依提示寫出正確達意的簡單句子。</w:t>
                </w:r>
              </w:sdtContent>
            </w:sdt>
          </w:p>
          <w:p w14:paraId="7D79410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15"/>
                <w:id w:val="-94669688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能聽懂、讀懂國中階段基本字詞，並使用於簡易日常溝通。</w:t>
                </w:r>
              </w:sdtContent>
            </w:sdt>
          </w:p>
          <w:p w14:paraId="2FC19C3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16"/>
                <w:id w:val="56723704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能聽懂簡易對話，並能以簡單字詞句子記下要點。</w:t>
                </w:r>
              </w:sdtContent>
            </w:sdt>
          </w:p>
          <w:p w14:paraId="3192B3A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117"/>
                <w:id w:val="-188308406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樂於參與課堂中各類練習活動，不畏犯錯。</w:t>
                </w:r>
              </w:sdtContent>
            </w:sdt>
          </w:p>
          <w:p w14:paraId="64023CE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18"/>
                <w:id w:val="63900108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*6-IV-5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主動利用各種查詢工具，了解所接觸的英語資訊。</w:t>
                </w:r>
              </w:sdtContent>
            </w:sdt>
          </w:p>
          <w:p w14:paraId="44E6FE6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19"/>
                <w:id w:val="-132635434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善用相關主題之背景知識，以利閱讀聽力理解。</w:t>
                </w:r>
              </w:sdtContent>
            </w:sdt>
          </w:p>
          <w:p w14:paraId="6CB972E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20"/>
                <w:id w:val="51812335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9-IV-1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能綜合相關資訊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作合理的猜測。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2179F37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21"/>
                <w:id w:val="103400186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5E7D02B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22"/>
                <w:id w:val="10316636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7CDD864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23"/>
                <w:id w:val="202196523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59748E2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24"/>
                <w:id w:val="19728479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Ae-IV-5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不同體裁、不同主題之簡易文章。</w:t>
                </w:r>
              </w:sdtContent>
            </w:sdt>
          </w:p>
          <w:p w14:paraId="677D8770" w14:textId="77777777" w:rsidR="0001283E" w:rsidRPr="00FD1E7C" w:rsidRDefault="0001283E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55C1D2C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25"/>
                <w:id w:val="180080637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溝通功能</w:t>
                </w:r>
              </w:sdtContent>
            </w:sdt>
          </w:p>
          <w:p w14:paraId="07BF857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26"/>
                <w:id w:val="191789292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及句型的生活溝通。</w:t>
                </w:r>
              </w:sdtContent>
            </w:sdt>
          </w:p>
          <w:p w14:paraId="596F0A8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27"/>
                <w:id w:val="-13503594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人、事、時、地、物的描述問答。</w:t>
                </w:r>
              </w:sdtContent>
            </w:sdt>
          </w:p>
          <w:p w14:paraId="13F3CC0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28"/>
                <w:id w:val="173473428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B-IV-7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角色扮演。</w:t>
                </w:r>
              </w:sdtContent>
            </w:sdt>
          </w:p>
          <w:p w14:paraId="0AE6694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*</w:t>
            </w: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129"/>
                <w:id w:val="69828043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B-IV-8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引導式討論。</w:t>
                </w:r>
              </w:sdtContent>
            </w:sdt>
          </w:p>
          <w:p w14:paraId="4462A37C" w14:textId="77777777" w:rsidR="0001283E" w:rsidRPr="00FD1E7C" w:rsidRDefault="0001283E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1726B73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30"/>
                <w:id w:val="40843331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思考能力</w:t>
                </w:r>
              </w:sdtContent>
            </w:sdt>
          </w:p>
          <w:p w14:paraId="434EC943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31"/>
                <w:id w:val="57918407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依綜合資訊作合理猜測。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408BEFD9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32"/>
                <w:id w:val="157577681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覺知環保問題並認識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再生資源及能源。</w:t>
                </w:r>
              </w:sdtContent>
            </w:sdt>
          </w:p>
          <w:p w14:paraId="537D2FDF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33"/>
                <w:id w:val="-161821618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運用課本字詞及句型於真實生活情境。</w:t>
                </w:r>
              </w:sdtContent>
            </w:sdt>
          </w:p>
          <w:p w14:paraId="04A26844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34"/>
                <w:id w:val="-17087835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3.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運用預測技巧，猜測文本內容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並定錨快速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進入狀況。</w:t>
                </w:r>
              </w:sdtContent>
            </w:sdt>
          </w:p>
          <w:p w14:paraId="65869B8B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35"/>
                <w:id w:val="-127524324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4.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延伸學習至課堂外，豐富個人知識。</w:t>
                </w:r>
              </w:sdtContent>
            </w:sdt>
          </w:p>
          <w:p w14:paraId="780A0F1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36"/>
                <w:id w:val="-138139316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5.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運用各類資訊檢索工具蒐集資料，擴展學習素材。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34F1DF44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37"/>
                <w:id w:val="89555165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課本及習作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提問及討論</w:t>
                </w:r>
              </w:sdtContent>
            </w:sdt>
          </w:p>
          <w:p w14:paraId="3E0EFB8F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38"/>
                <w:id w:val="30297673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課堂參與</w:t>
                </w:r>
              </w:sdtContent>
            </w:sdt>
          </w:p>
          <w:p w14:paraId="5FD57E34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39"/>
                <w:id w:val="-22283289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1C57884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40"/>
                <w:id w:val="5235516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合作能力</w:t>
                </w:r>
              </w:sdtContent>
            </w:sdt>
          </w:p>
          <w:p w14:paraId="6512E6A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41"/>
                <w:id w:val="-59979642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口說練習、</w:t>
                </w:r>
              </w:sdtContent>
            </w:sdt>
          </w:p>
          <w:p w14:paraId="2127619F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42"/>
                <w:id w:val="74839083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口頭報告</w:t>
                </w:r>
              </w:sdtContent>
            </w:sdt>
          </w:p>
          <w:p w14:paraId="7ED8D924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43"/>
                <w:id w:val="190271255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600F25C0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44"/>
                <w:id w:val="-73462537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J1 </w:t>
                </w:r>
              </w:sdtContent>
            </w:sdt>
          </w:p>
          <w:p w14:paraId="4028115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45"/>
                <w:id w:val="-34909667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J2 </w:t>
                </w:r>
              </w:sdtContent>
            </w:sdt>
          </w:p>
          <w:p w14:paraId="5C2E013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46"/>
                <w:id w:val="63337122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J4 </w:t>
                </w:r>
              </w:sdtContent>
            </w:sdt>
          </w:p>
          <w:p w14:paraId="6BF2315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47"/>
                <w:id w:val="75725191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環</w:t>
                </w:r>
                <w:r w:rsidRPr="00FD1E7C">
                  <w:rPr>
                    <w:rFonts w:ascii="Times New Roman" w:eastAsia="標楷體" w:hAnsi="Times New Roman" w:cs="Times New Roman"/>
                  </w:rPr>
                  <w:t>J1</w:t>
                </w:r>
              </w:sdtContent>
            </w:sdt>
          </w:p>
          <w:p w14:paraId="455BA894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48"/>
                <w:id w:val="168201314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國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J8 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685F04D0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37A5F006" w14:textId="77777777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B06AC52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49"/>
                <w:id w:val="-10365054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第十二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6A0D846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Review Ⅱ</w:t>
            </w:r>
          </w:p>
        </w:tc>
        <w:tc>
          <w:tcPr>
            <w:tcW w:w="3118" w:type="dxa"/>
            <w:shd w:val="clear" w:color="auto" w:fill="auto"/>
          </w:tcPr>
          <w:p w14:paraId="239E441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150"/>
                <w:id w:val="-129089734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09A798F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51"/>
                <w:id w:val="85647004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*3-IV-16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能閱讀不同體裁、不同主題的簡易文章。</w:t>
                </w:r>
              </w:sdtContent>
            </w:sdt>
          </w:p>
          <w:p w14:paraId="7DA4682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52"/>
                <w:id w:val="112034919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273C053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53"/>
                <w:id w:val="-196040913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正確答意的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簡單句子。</w:t>
                </w:r>
              </w:sdtContent>
            </w:sdt>
          </w:p>
          <w:p w14:paraId="44A01A0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54"/>
                <w:id w:val="-131487155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主動預習、複習並將學習內容做基本的整理歸納。</w:t>
                </w:r>
              </w:sdtContent>
            </w:sdt>
          </w:p>
          <w:p w14:paraId="4D12F6E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55"/>
                <w:id w:val="96122911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能對教師或同學討論的內容觸類旁通、舉一反三。</w:t>
                </w:r>
              </w:sdtContent>
            </w:sdt>
          </w:p>
          <w:p w14:paraId="6B96C18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56"/>
                <w:id w:val="24592912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能訂定英文學習計畫，檢視自我過程並隨時改進。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118B281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57"/>
                <w:id w:val="3355805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228CEDB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58"/>
                <w:id w:val="40596199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138861A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59"/>
                <w:id w:val="-102077793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7216BA73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60"/>
                <w:id w:val="158078358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Ae-IV-5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不同體裁、不同主題之簡易文章。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6CFBC0DD" w14:textId="77777777" w:rsidR="0001283E" w:rsidRPr="00FD1E7C" w:rsidRDefault="004D2099">
            <w:pPr>
              <w:ind w:left="180" w:hanging="18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61"/>
                <w:id w:val="-61760125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、句型進行溝通互動及閱讀聽力理解。</w:t>
                </w:r>
              </w:sdtContent>
            </w:sdt>
          </w:p>
          <w:p w14:paraId="1122DE7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62"/>
                <w:id w:val="177543481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訂定英文學習計畫，檢視並改進。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01BE3329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63"/>
                <w:id w:val="-44724191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</w:t>
                </w:r>
              </w:sdtContent>
            </w:sdt>
          </w:p>
          <w:p w14:paraId="78BD65E3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64"/>
                <w:id w:val="-87638700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14FAA5F0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65"/>
                <w:id w:val="-202370298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6EBCA4F4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66"/>
                <w:id w:val="43479700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J6 </w:t>
                </w:r>
              </w:sdtContent>
            </w:sdt>
          </w:p>
          <w:p w14:paraId="56110A64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67"/>
                <w:id w:val="70691329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J9 </w:t>
                </w:r>
              </w:sdtContent>
            </w:sdt>
          </w:p>
          <w:p w14:paraId="66C891F1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3793AECE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1331DF01" w14:textId="77777777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3F5F230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68"/>
                <w:id w:val="-132612310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第十三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  <w:p w14:paraId="3D591DBD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69"/>
                <w:id w:val="-156710271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  <w:color w:val="FF0000"/>
                    <w:sz w:val="18"/>
                    <w:szCs w:val="18"/>
                  </w:rPr>
                  <w:t>(</w:t>
                </w:r>
                <w:r w:rsidRPr="00FD1E7C">
                  <w:rPr>
                    <w:rFonts w:ascii="Times New Roman" w:eastAsia="標楷體" w:hAnsi="Times New Roman" w:cs="Times New Roman"/>
                    <w:color w:val="FF0000"/>
                    <w:sz w:val="18"/>
                    <w:szCs w:val="18"/>
                  </w:rPr>
                  <w:t>七八年級段考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  <w:color w:val="FF0000"/>
                    <w:sz w:val="18"/>
                    <w:szCs w:val="18"/>
                  </w:rPr>
                  <w:t>週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  <w:color w:val="FF0000"/>
                    <w:sz w:val="18"/>
                    <w:szCs w:val="18"/>
                  </w:rPr>
                  <w:t>)</w:t>
                </w:r>
              </w:sdtContent>
            </w:sdt>
          </w:p>
        </w:tc>
        <w:tc>
          <w:tcPr>
            <w:tcW w:w="1845" w:type="dxa"/>
          </w:tcPr>
          <w:p w14:paraId="2D45C973" w14:textId="7C0996AE" w:rsidR="0001283E" w:rsidRPr="00FD1E7C" w:rsidRDefault="004D2099" w:rsidP="00FD1E7C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Reading Corner Ⅱ</w:t>
            </w:r>
          </w:p>
        </w:tc>
        <w:tc>
          <w:tcPr>
            <w:tcW w:w="3118" w:type="dxa"/>
            <w:shd w:val="clear" w:color="auto" w:fill="auto"/>
          </w:tcPr>
          <w:p w14:paraId="694E155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171"/>
                <w:id w:val="-104135175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7396BA1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72"/>
                <w:id w:val="-203926893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*3-IV-16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能閱讀不同體裁、不同主題的簡易文章。</w:t>
                </w:r>
              </w:sdtContent>
            </w:sdt>
          </w:p>
          <w:p w14:paraId="786F249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73"/>
                <w:id w:val="-4908805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5ADB429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74"/>
                <w:id w:val="-77285143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正確答意的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簡單句子。</w:t>
                </w:r>
              </w:sdtContent>
            </w:sdt>
          </w:p>
          <w:p w14:paraId="289597C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75"/>
                <w:id w:val="-157196124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主動預習、複習並將學習內容做基本的整理歸納。</w:t>
                </w:r>
              </w:sdtContent>
            </w:sdt>
          </w:p>
          <w:p w14:paraId="0DED9F9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76"/>
                <w:id w:val="57015824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能對教師或同學討論的內容觸類旁通、舉一反三。</w:t>
                </w:r>
              </w:sdtContent>
            </w:sdt>
          </w:p>
          <w:p w14:paraId="701030F4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77"/>
                <w:id w:val="158633573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能訂定英文學習計畫，檢視自我過程並隨時改進。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3832FD5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78"/>
                <w:id w:val="-197767486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172D163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79"/>
                <w:id w:val="13384864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37BA3D9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80"/>
                <w:id w:val="-52054846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7EDA4649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81"/>
                <w:id w:val="77930493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Ae-IV-5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不同體裁、不同主題之簡易文章。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16C75CB4" w14:textId="77777777" w:rsidR="0001283E" w:rsidRPr="00FD1E7C" w:rsidRDefault="004D2099">
            <w:pPr>
              <w:ind w:left="180" w:hanging="18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82"/>
                <w:id w:val="195004217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、句型進行溝通互動及閱讀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聽力理解。</w:t>
                </w:r>
              </w:sdtContent>
            </w:sdt>
          </w:p>
          <w:p w14:paraId="793C145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83"/>
                <w:id w:val="182709159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訂定英文學習計畫，檢視並改進。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10E65615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84"/>
                <w:id w:val="-169167653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</w:t>
                </w:r>
              </w:sdtContent>
            </w:sdt>
          </w:p>
          <w:p w14:paraId="6F8127E3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85"/>
                <w:id w:val="-70987972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48E41B83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86"/>
                <w:id w:val="81190972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720047B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87"/>
                <w:id w:val="205557311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J6 </w:t>
                </w:r>
              </w:sdtContent>
            </w:sdt>
          </w:p>
          <w:p w14:paraId="0FCCB44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88"/>
                <w:id w:val="-158067246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J9 </w:t>
                </w:r>
              </w:sdtContent>
            </w:sdt>
          </w:p>
          <w:p w14:paraId="3B2D4F54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54491830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50E1A19F" w14:textId="77777777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B44DC9C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89"/>
                <w:id w:val="9467782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第十四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1BD0562B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Reading Corner Ⅱ</w:t>
            </w:r>
          </w:p>
          <w:p w14:paraId="22866F16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1A60731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190"/>
                <w:id w:val="-111058851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012AFF0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91"/>
                <w:id w:val="175192556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*3-IV-16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能閱讀不同體裁、不同主題的簡易文章。</w:t>
                </w:r>
              </w:sdtContent>
            </w:sdt>
          </w:p>
          <w:p w14:paraId="6985D38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92"/>
                <w:id w:val="83734420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4E10E02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93"/>
                <w:id w:val="152976424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正確答意的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簡單句子。</w:t>
                </w:r>
              </w:sdtContent>
            </w:sdt>
          </w:p>
          <w:p w14:paraId="7873EBA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94"/>
                <w:id w:val="135884956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主動預習、複習並將學習內容做基本的整理歸納。</w:t>
                </w:r>
              </w:sdtContent>
            </w:sdt>
          </w:p>
          <w:p w14:paraId="1223EA9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95"/>
                <w:id w:val="161886209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能對教師或同學討論的內容觸類旁通、舉一反三。</w:t>
                </w:r>
              </w:sdtContent>
            </w:sdt>
          </w:p>
          <w:p w14:paraId="06EC6294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96"/>
                <w:id w:val="-144059760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能訂定英文學習計畫，檢視自我過程並隨時改進。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358E7D9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97"/>
                <w:id w:val="-94114402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3673E73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98"/>
                <w:id w:val="-69769401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1778E92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199"/>
                <w:id w:val="-160179511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1495CA1A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00"/>
                <w:id w:val="-201675884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Ae-IV-5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不同體裁、不同主題之簡易文章。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5176F2C1" w14:textId="77777777" w:rsidR="0001283E" w:rsidRPr="00FD1E7C" w:rsidRDefault="004D2099">
            <w:pPr>
              <w:ind w:left="180" w:hanging="18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01"/>
                <w:id w:val="-64705818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、句型進行溝通互動及閱讀聽力理解。</w:t>
                </w:r>
              </w:sdtContent>
            </w:sdt>
          </w:p>
          <w:p w14:paraId="5B4BAF80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02"/>
                <w:id w:val="-211581410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訂定英文學習計畫，檢視並改進。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0198B61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03"/>
                <w:id w:val="-90922650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</w:t>
                </w:r>
              </w:sdtContent>
            </w:sdt>
          </w:p>
          <w:p w14:paraId="5A8E5C1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04"/>
                <w:id w:val="-99880412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22706A2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05"/>
                <w:id w:val="68788395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4DA5202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06"/>
                <w:id w:val="12151318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J6 </w:t>
                </w:r>
              </w:sdtContent>
            </w:sdt>
          </w:p>
          <w:p w14:paraId="52CF44A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07"/>
                <w:id w:val="-64851206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J9 </w:t>
                </w:r>
              </w:sdtContent>
            </w:sdt>
          </w:p>
          <w:p w14:paraId="748A3F6A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76AFC9E7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3F58AA7C" w14:textId="77777777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B023097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08"/>
                <w:id w:val="-80532185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第十五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1E0F1D46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09"/>
                <w:id w:val="1534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愛臺灣</w:t>
                </w:r>
              </w:sdtContent>
            </w:sdt>
          </w:p>
          <w:p w14:paraId="44E2C93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Lesson 5 Athletes Never Give Up</w:t>
            </w:r>
          </w:p>
        </w:tc>
        <w:tc>
          <w:tcPr>
            <w:tcW w:w="3118" w:type="dxa"/>
            <w:shd w:val="clear" w:color="auto" w:fill="auto"/>
          </w:tcPr>
          <w:p w14:paraId="4B4D309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210"/>
                <w:id w:val="81799871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6B4D2DB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11"/>
                <w:id w:val="-189920322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能聽懂日常生活對話的主要內容。</w:t>
                </w:r>
              </w:sdtContent>
            </w:sdt>
          </w:p>
          <w:p w14:paraId="0AE0068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12"/>
                <w:id w:val="-65383456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的描述或回答。</w:t>
                </w:r>
              </w:sdtContent>
            </w:sdt>
          </w:p>
          <w:p w14:paraId="4F660C6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13"/>
                <w:id w:val="139076745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的提問。</w:t>
                </w:r>
              </w:sdtContent>
            </w:sdt>
          </w:p>
          <w:p w14:paraId="18F5C1B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14"/>
                <w:id w:val="189176489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*3-IV-12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能熟悉重要閱讀技巧，如擷取大意、猜測字義、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推敲文意、預測後續意等。</w:t>
                </w:r>
              </w:sdtContent>
            </w:sdt>
          </w:p>
          <w:p w14:paraId="2714CF6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15"/>
                <w:id w:val="162410504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6465D1C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16"/>
                <w:id w:val="95706198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能依提示寫出正確達意的簡單句子。</w:t>
                </w:r>
              </w:sdtContent>
            </w:sdt>
          </w:p>
          <w:p w14:paraId="312C8E1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17"/>
                <w:id w:val="15866481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能聽懂、讀懂國中階段基本字詞，並使用於簡易日常溝通。</w:t>
                </w:r>
              </w:sdtContent>
            </w:sdt>
          </w:p>
          <w:p w14:paraId="1553CBF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18"/>
                <w:id w:val="-154752280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能聽懂簡易對話，並能以簡單字詞句子記下要點。</w:t>
                </w:r>
              </w:sdtContent>
            </w:sdt>
          </w:p>
          <w:p w14:paraId="4AC3B03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219"/>
                <w:id w:val="-92857686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樂於參與課堂中各類練習活動，不畏犯錯。</w:t>
                </w:r>
              </w:sdtContent>
            </w:sdt>
          </w:p>
          <w:p w14:paraId="504D369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20"/>
                <w:id w:val="91436494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*6-IV-5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主動利用各種查詢工具，了解所接觸的英語資訊。</w:t>
                </w:r>
              </w:sdtContent>
            </w:sdt>
          </w:p>
          <w:p w14:paraId="3D34AA5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21"/>
                <w:id w:val="-108607709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善用相關主題之背景知。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28783AE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22"/>
                <w:id w:val="207107215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2779761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23"/>
                <w:id w:val="150015325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79B3D14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24"/>
                <w:id w:val="-118436871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026F8B5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25"/>
                <w:id w:val="-28305037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Ae-IV-5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不同體裁、不同主題之簡易文章。</w:t>
                </w:r>
              </w:sdtContent>
            </w:sdt>
          </w:p>
          <w:p w14:paraId="0C419BFE" w14:textId="77777777" w:rsidR="0001283E" w:rsidRPr="00FD1E7C" w:rsidRDefault="0001283E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4C0A1DC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26"/>
                <w:id w:val="44057794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溝通功能</w:t>
                </w:r>
              </w:sdtContent>
            </w:sdt>
          </w:p>
          <w:p w14:paraId="3B24C56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27"/>
                <w:id w:val="-191669749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及句型的生活溝通。</w:t>
                </w:r>
              </w:sdtContent>
            </w:sdt>
          </w:p>
          <w:p w14:paraId="0CB5EFD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28"/>
                <w:id w:val="70838249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人、事、時、地、物的描述問答。</w:t>
                </w:r>
              </w:sdtContent>
            </w:sdt>
          </w:p>
          <w:p w14:paraId="3ABEC26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29"/>
                <w:id w:val="44688773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角色扮演。</w:t>
                </w:r>
              </w:sdtContent>
            </w:sdt>
          </w:p>
          <w:p w14:paraId="4334C53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*</w:t>
            </w: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230"/>
                <w:id w:val="857316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B-IV-8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引導式討論。</w:t>
                </w:r>
              </w:sdtContent>
            </w:sdt>
          </w:p>
          <w:p w14:paraId="5A7E4949" w14:textId="77777777" w:rsidR="0001283E" w:rsidRPr="00FD1E7C" w:rsidRDefault="0001283E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39CE56D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31"/>
                <w:id w:val="-83546118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思考能力</w:t>
                </w:r>
              </w:sdtContent>
            </w:sdt>
          </w:p>
          <w:p w14:paraId="3BE6C129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32"/>
                <w:id w:val="27899903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D-Ⅳ-1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依綜合資訊作合理猜測。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1E8D252D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33"/>
                <w:id w:val="164246649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具備推論能力進行閱讀理解文本。</w:t>
                </w:r>
              </w:sdtContent>
            </w:sdt>
          </w:p>
          <w:p w14:paraId="27D7FCAD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34"/>
                <w:id w:val="-47283324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分析運動生涯的風光、付出、機會和風險。</w:t>
                </w:r>
              </w:sdtContent>
            </w:sdt>
          </w:p>
          <w:p w14:paraId="24053DB5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35"/>
                <w:id w:val="151565755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3.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、句型進行溝通互動。</w:t>
                </w:r>
              </w:sdtContent>
            </w:sdt>
          </w:p>
          <w:p w14:paraId="781D1FD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36"/>
                <w:id w:val="110754334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4.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延伸學習至課堂外，豐富個人知識。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105A97A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37"/>
                <w:id w:val="-164458216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課本及習作提問及討論</w:t>
                </w:r>
              </w:sdtContent>
            </w:sdt>
          </w:p>
          <w:p w14:paraId="7E79A05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38"/>
                <w:id w:val="27923243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課堂參與</w:t>
                </w:r>
              </w:sdtContent>
            </w:sdt>
          </w:p>
          <w:p w14:paraId="1B08F0F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39"/>
                <w:id w:val="92738618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410FFE0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40"/>
                <w:id w:val="-97929563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合作能力</w:t>
                </w:r>
              </w:sdtContent>
            </w:sdt>
          </w:p>
          <w:p w14:paraId="1D914064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41"/>
                <w:id w:val="180064575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口說練習</w:t>
                </w:r>
              </w:sdtContent>
            </w:sdt>
          </w:p>
          <w:p w14:paraId="685FFAB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42"/>
                <w:id w:val="-98593724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口頭報告</w:t>
                </w:r>
              </w:sdtContent>
            </w:sdt>
          </w:p>
          <w:p w14:paraId="452330A0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43"/>
                <w:id w:val="113159298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720D4FA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44"/>
                <w:id w:val="98080992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J1 </w:t>
                </w:r>
              </w:sdtContent>
            </w:sdt>
          </w:p>
          <w:p w14:paraId="03B5983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45"/>
                <w:id w:val="145984069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J9 </w:t>
                </w:r>
              </w:sdtContent>
            </w:sdt>
          </w:p>
          <w:p w14:paraId="689DCBE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46"/>
                <w:id w:val="363712675"/>
              </w:sdtPr>
              <w:sdtEndPr/>
              <w:sdtContent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涯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 xml:space="preserve">J8 </w:t>
                </w:r>
              </w:sdtContent>
            </w:sdt>
          </w:p>
          <w:p w14:paraId="08A426C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47"/>
                <w:id w:val="1598519378"/>
              </w:sdtPr>
              <w:sdtEndPr/>
              <w:sdtContent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涯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 xml:space="preserve">J11 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1C713DB3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40890F77" w14:textId="77777777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7912233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48"/>
                <w:id w:val="129571012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第十六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25D9DF7D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49"/>
                <w:id w:val="115225120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愛臺灣</w:t>
                </w:r>
              </w:sdtContent>
            </w:sdt>
          </w:p>
          <w:p w14:paraId="325F7389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Lesson 5 Athletes Never Give Up</w:t>
            </w:r>
          </w:p>
        </w:tc>
        <w:tc>
          <w:tcPr>
            <w:tcW w:w="3118" w:type="dxa"/>
            <w:shd w:val="clear" w:color="auto" w:fill="auto"/>
          </w:tcPr>
          <w:p w14:paraId="12E0204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250"/>
                <w:id w:val="70352931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3B43A8B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51"/>
                <w:id w:val="-89050375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能聽懂日常生活對話的主要內容。</w:t>
                </w:r>
              </w:sdtContent>
            </w:sdt>
          </w:p>
          <w:p w14:paraId="2DABB17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52"/>
                <w:id w:val="-73901406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的描述或回答。</w:t>
                </w:r>
              </w:sdtContent>
            </w:sdt>
          </w:p>
          <w:p w14:paraId="2EC5202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53"/>
                <w:id w:val="-130307644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的提問。</w:t>
                </w:r>
              </w:sdtContent>
            </w:sdt>
          </w:p>
          <w:p w14:paraId="5B6ED81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54"/>
                <w:id w:val="3177482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*3-IV-12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能熟悉重要閱讀技巧，如擷取大意、猜測字義、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推敲文意、預測後續意等。</w:t>
                </w:r>
              </w:sdtContent>
            </w:sdt>
          </w:p>
          <w:p w14:paraId="46651AD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55"/>
                <w:id w:val="-107558877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2FC26E5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56"/>
                <w:id w:val="96955472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能依提示寫出正確達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意的簡單句子。</w:t>
                </w:r>
              </w:sdtContent>
            </w:sdt>
          </w:p>
          <w:p w14:paraId="510FABB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57"/>
                <w:id w:val="-91747362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能聽懂、讀懂國中階段基本字詞，並使用於簡易日常溝通。</w:t>
                </w:r>
              </w:sdtContent>
            </w:sdt>
          </w:p>
          <w:p w14:paraId="613C4AF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58"/>
                <w:id w:val="-48879009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能聽懂簡易對話，並能以簡單字詞句子記下要點。</w:t>
                </w:r>
              </w:sdtContent>
            </w:sdt>
          </w:p>
          <w:p w14:paraId="6115201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259"/>
                <w:id w:val="163344601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樂於參與課堂中各類練習活動，不畏犯錯。</w:t>
                </w:r>
              </w:sdtContent>
            </w:sdt>
          </w:p>
          <w:p w14:paraId="027C6F2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60"/>
                <w:id w:val="-73971242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*6-IV-5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主動利用各種查詢工具，了解所接觸的英語資訊。</w:t>
                </w:r>
              </w:sdtContent>
            </w:sdt>
          </w:p>
          <w:p w14:paraId="7AC083A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61"/>
                <w:id w:val="49083220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善用相關主題之背景知。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46888E9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62"/>
                <w:id w:val="-196634055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7FD41D3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63"/>
                <w:id w:val="-40314409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07727ED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64"/>
                <w:id w:val="23567703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4E788AE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65"/>
                <w:id w:val="35732015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Ae-IV-5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不同體裁、不同主題之簡易文章。</w:t>
                </w:r>
              </w:sdtContent>
            </w:sdt>
          </w:p>
          <w:p w14:paraId="01763589" w14:textId="77777777" w:rsidR="0001283E" w:rsidRPr="00FD1E7C" w:rsidRDefault="0001283E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2EF08C4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66"/>
                <w:id w:val="114208278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溝通功能</w:t>
                </w:r>
              </w:sdtContent>
            </w:sdt>
          </w:p>
          <w:p w14:paraId="5D4272E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67"/>
                <w:id w:val="-118929946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及句型的生活溝通。</w:t>
                </w:r>
              </w:sdtContent>
            </w:sdt>
          </w:p>
          <w:p w14:paraId="593E2D7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68"/>
                <w:id w:val="-74264339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人、事、時、地、物的描述問答。</w:t>
                </w:r>
              </w:sdtContent>
            </w:sdt>
          </w:p>
          <w:p w14:paraId="4162286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69"/>
                <w:id w:val="-48007806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角色扮演。</w:t>
                </w:r>
              </w:sdtContent>
            </w:sdt>
          </w:p>
          <w:p w14:paraId="6DB50E3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*</w:t>
            </w: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270"/>
                <w:id w:val="-118281885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B-IV-8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引導式討論。</w:t>
                </w:r>
              </w:sdtContent>
            </w:sdt>
          </w:p>
          <w:p w14:paraId="55F07960" w14:textId="77777777" w:rsidR="0001283E" w:rsidRPr="00FD1E7C" w:rsidRDefault="0001283E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056D46B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71"/>
                <w:id w:val="202867983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思考能力</w:t>
                </w:r>
              </w:sdtContent>
            </w:sdt>
          </w:p>
          <w:p w14:paraId="4C3DE6F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72"/>
                <w:id w:val="-6063822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D-Ⅳ-1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依綜合資訊作合理猜測。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7DD181F1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73"/>
                <w:id w:val="-187283367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具備推論能力進行閱讀理解文本。</w:t>
                </w:r>
              </w:sdtContent>
            </w:sdt>
          </w:p>
          <w:p w14:paraId="6972E4F2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74"/>
                <w:id w:val="-126137238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分析運動生涯的風光、付出、機會和風險。</w:t>
                </w:r>
              </w:sdtContent>
            </w:sdt>
          </w:p>
          <w:p w14:paraId="77C6156A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75"/>
                <w:id w:val="147317363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3.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、句型進行溝通互動。</w:t>
                </w:r>
              </w:sdtContent>
            </w:sdt>
          </w:p>
          <w:p w14:paraId="05308D3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76"/>
                <w:id w:val="-110118181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4.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延伸學習至課堂外，豐富個人知識。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32A6BE84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77"/>
                <w:id w:val="-46287943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課本及習作提問及討論</w:t>
                </w:r>
              </w:sdtContent>
            </w:sdt>
          </w:p>
          <w:p w14:paraId="41E79CA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78"/>
                <w:id w:val="72264302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課堂參與</w:t>
                </w:r>
              </w:sdtContent>
            </w:sdt>
          </w:p>
          <w:p w14:paraId="6D709BAF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79"/>
                <w:id w:val="-94800258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1411888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80"/>
                <w:id w:val="46139519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合作能力</w:t>
                </w:r>
              </w:sdtContent>
            </w:sdt>
          </w:p>
          <w:p w14:paraId="7FB06C59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81"/>
                <w:id w:val="-56951011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口說練習</w:t>
                </w:r>
              </w:sdtContent>
            </w:sdt>
          </w:p>
          <w:p w14:paraId="2E399E73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82"/>
                <w:id w:val="36911340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口頭報告</w:t>
                </w:r>
              </w:sdtContent>
            </w:sdt>
          </w:p>
          <w:p w14:paraId="73806F0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83"/>
                <w:id w:val="-11252125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213043C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84"/>
                <w:id w:val="-18044319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J1 </w:t>
                </w:r>
              </w:sdtContent>
            </w:sdt>
          </w:p>
          <w:p w14:paraId="53A5C472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85"/>
                <w:id w:val="-125296034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J9 </w:t>
                </w:r>
              </w:sdtContent>
            </w:sdt>
          </w:p>
          <w:p w14:paraId="196E335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86"/>
                <w:id w:val="-924803186"/>
              </w:sdtPr>
              <w:sdtEndPr/>
              <w:sdtContent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涯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 xml:space="preserve">J8 </w:t>
                </w:r>
              </w:sdtContent>
            </w:sdt>
          </w:p>
          <w:p w14:paraId="33B54A7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87"/>
                <w:id w:val="1699044369"/>
              </w:sdtPr>
              <w:sdtEndPr/>
              <w:sdtContent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涯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 xml:space="preserve">J11 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4CF72667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25081559" w14:textId="77777777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5231E19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88"/>
                <w:id w:val="137774105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第十七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0F468512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89"/>
                <w:id w:val="-51570425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說故事</w:t>
                </w:r>
              </w:sdtContent>
            </w:sdt>
          </w:p>
          <w:p w14:paraId="1F6BAACE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Lesson 6 How Do You Go to School?</w:t>
            </w:r>
          </w:p>
        </w:tc>
        <w:tc>
          <w:tcPr>
            <w:tcW w:w="3118" w:type="dxa"/>
            <w:shd w:val="clear" w:color="auto" w:fill="auto"/>
          </w:tcPr>
          <w:p w14:paraId="00845B3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290"/>
                <w:id w:val="-91801505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70ABC6D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91"/>
                <w:id w:val="-28480804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能聽懂日常生活對話的主要內容。</w:t>
                </w:r>
              </w:sdtContent>
            </w:sdt>
          </w:p>
          <w:p w14:paraId="08F7DDA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92"/>
                <w:id w:val="168154973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的描述或回答。</w:t>
                </w:r>
              </w:sdtContent>
            </w:sdt>
          </w:p>
          <w:p w14:paraId="27FE3F6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93"/>
                <w:id w:val="126950674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的提問。</w:t>
                </w:r>
              </w:sdtContent>
            </w:sdt>
          </w:p>
          <w:p w14:paraId="5FD445E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*</w:t>
            </w: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294"/>
                <w:id w:val="77938046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3-Ⅳ-15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能分析及判斷文章內容，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了解敘述者的觀點、態度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及寫作目的。</w:t>
                </w:r>
              </w:sdtContent>
            </w:sdt>
          </w:p>
          <w:p w14:paraId="6D8AEB8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95"/>
                <w:id w:val="-83406163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*3-Ⅳ-16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能閱讀不同體裁、主題的簡易文章。</w:t>
                </w:r>
              </w:sdtContent>
            </w:sdt>
          </w:p>
          <w:p w14:paraId="0579E1B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96"/>
                <w:id w:val="119813102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2FD4531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97"/>
                <w:id w:val="116490457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能依提示寫出正確達意的簡單句子。</w:t>
                </w:r>
              </w:sdtContent>
            </w:sdt>
          </w:p>
          <w:p w14:paraId="7F8462A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98"/>
                <w:id w:val="-161666718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能聽懂、讀懂國中階段基本字詞，並使用於簡易日常溝通。</w:t>
                </w:r>
              </w:sdtContent>
            </w:sdt>
          </w:p>
          <w:p w14:paraId="14C8D36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299"/>
                <w:id w:val="-9455780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能聽懂簡易對話，並能以簡單字詞句子記下要點。</w:t>
                </w:r>
              </w:sdtContent>
            </w:sdt>
          </w:p>
          <w:p w14:paraId="77637F5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300"/>
                <w:id w:val="-11106031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樂於參與課堂中各類練習活動，不畏犯錯。</w:t>
                </w:r>
              </w:sdtContent>
            </w:sdt>
          </w:p>
          <w:p w14:paraId="3F1A2EA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01"/>
                <w:id w:val="3407833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樂於接觸課外的英語文多元素材，如歌曲、英語學習雜誌、漫畫、短片、廣播、網路等。</w:t>
                </w:r>
              </w:sdtContent>
            </w:sdt>
          </w:p>
          <w:p w14:paraId="6A7BF5D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02"/>
                <w:id w:val="-79868406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*6-IV-5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主動利用各種查詢工具，了解所接觸的英語資訊。</w:t>
                </w:r>
              </w:sdtContent>
            </w:sdt>
          </w:p>
          <w:p w14:paraId="3093E02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03"/>
                <w:id w:val="-4923166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善用相關主題之背景知識，以利閱讀聽力理解。</w:t>
                </w:r>
              </w:sdtContent>
            </w:sdt>
          </w:p>
          <w:p w14:paraId="340BDD5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04"/>
                <w:id w:val="-116585328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8-Ⅳ-3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能了解國內外風土民情及主要節慶習俗，並比較。</w:t>
                </w:r>
              </w:sdtContent>
            </w:sdt>
          </w:p>
          <w:p w14:paraId="4638096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05"/>
                <w:id w:val="-10442840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8-Ⅳ-5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能具有基本的世界</w:t>
                </w:r>
                <w:r w:rsidRPr="00FD1E7C">
                  <w:rPr>
                    <w:rFonts w:ascii="Times New Roman" w:eastAsia="標楷體" w:hAnsi="Times New Roman" w:cs="Times New Roman"/>
                  </w:rPr>
                  <w:lastRenderedPageBreak/>
                  <w:t>觀。</w:t>
                </w:r>
              </w:sdtContent>
            </w:sdt>
          </w:p>
          <w:p w14:paraId="6ECDC5B4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06"/>
                <w:id w:val="-153772319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9-IV-3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能根據上下文語境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釐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清不同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訊息間的因果關係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67266BF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07"/>
                <w:id w:val="-202654658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48080FE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08"/>
                <w:id w:val="110314632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785828A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09"/>
                <w:id w:val="113591629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691D616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10"/>
                <w:id w:val="-202615772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Ae-IV-5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體裁、不同主題之簡易文章。</w:t>
                </w:r>
              </w:sdtContent>
            </w:sdt>
          </w:p>
          <w:p w14:paraId="272F275B" w14:textId="77777777" w:rsidR="0001283E" w:rsidRPr="00FD1E7C" w:rsidRDefault="0001283E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57058D99" w14:textId="77777777" w:rsidR="0001283E" w:rsidRPr="00FD1E7C" w:rsidRDefault="0001283E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0B1601A0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11"/>
                <w:id w:val="124313576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溝通功能</w:t>
                </w:r>
              </w:sdtContent>
            </w:sdt>
          </w:p>
          <w:p w14:paraId="6648FED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12"/>
                <w:id w:val="107178403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及句型的生活溝通。</w:t>
                </w:r>
              </w:sdtContent>
            </w:sdt>
          </w:p>
          <w:p w14:paraId="19653BE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13"/>
                <w:id w:val="-36652381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人、事、時、地、物的描述問答。</w:t>
                </w:r>
              </w:sdtContent>
            </w:sdt>
          </w:p>
          <w:p w14:paraId="5BB8A0F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14"/>
                <w:id w:val="1436227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角色扮演。</w:t>
                </w:r>
              </w:sdtContent>
            </w:sdt>
          </w:p>
          <w:p w14:paraId="550390C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*</w:t>
            </w: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315"/>
                <w:id w:val="90542113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B-IV-8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引導式討論。</w:t>
                </w:r>
              </w:sdtContent>
            </w:sdt>
          </w:p>
          <w:p w14:paraId="04D5D77F" w14:textId="77777777" w:rsidR="0001283E" w:rsidRPr="00FD1E7C" w:rsidRDefault="0001283E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1AB8D54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16"/>
                <w:id w:val="-143134857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文化理解</w:t>
                </w:r>
              </w:sdtContent>
            </w:sdt>
          </w:p>
          <w:p w14:paraId="3FDA590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17"/>
                <w:id w:val="-109146975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C-Ⅳ-2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國內外風土民情。</w:t>
                </w:r>
              </w:sdtContent>
            </w:sdt>
          </w:p>
          <w:p w14:paraId="3696851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18"/>
                <w:id w:val="-21736096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C-Ⅳ-4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基本的世界觀。</w:t>
                </w:r>
              </w:sdtContent>
            </w:sdt>
          </w:p>
          <w:p w14:paraId="477D7104" w14:textId="77777777" w:rsidR="0001283E" w:rsidRPr="00FD1E7C" w:rsidRDefault="0001283E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32658B3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19"/>
                <w:id w:val="-140081873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思考能力</w:t>
                </w:r>
              </w:sdtContent>
            </w:sdt>
          </w:p>
          <w:p w14:paraId="7C9B3C0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20"/>
                <w:id w:val="-156410006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D-Ⅳ-3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訊息因果關係的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釐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清。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6A5B0ACC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21"/>
                <w:id w:val="-150080336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閱讀理解漫畫體裁的文本。</w:t>
                </w:r>
              </w:sdtContent>
            </w:sdt>
          </w:p>
          <w:p w14:paraId="41BA12BE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22"/>
                <w:id w:val="70876669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閱讀理解詩的體裁文本。</w:t>
                </w:r>
              </w:sdtContent>
            </w:sdt>
          </w:p>
          <w:p w14:paraId="1A6DECAD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23"/>
                <w:id w:val="-41617056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3.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將短文中的訊息因果關係的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釐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清，並加以評估及看法。</w:t>
                </w:r>
              </w:sdtContent>
            </w:sdt>
          </w:p>
          <w:p w14:paraId="061D60AC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24"/>
                <w:id w:val="-207627162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4.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、句型進行溝通互動。</w:t>
                </w:r>
              </w:sdtContent>
            </w:sdt>
          </w:p>
          <w:p w14:paraId="30126653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25"/>
                <w:id w:val="61641566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5.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延伸學習至課堂外，豐富個人知識。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4CEC4EB3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26"/>
                <w:id w:val="-184500922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課本及習作提問及討論</w:t>
                </w:r>
              </w:sdtContent>
            </w:sdt>
          </w:p>
          <w:p w14:paraId="20940CF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27"/>
                <w:id w:val="-174802466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課堂參與</w:t>
                </w:r>
              </w:sdtContent>
            </w:sdt>
          </w:p>
          <w:p w14:paraId="6AC2DED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28"/>
                <w:id w:val="-155577301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50EC8A6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29"/>
                <w:id w:val="-14574670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合作能力</w:t>
                </w:r>
              </w:sdtContent>
            </w:sdt>
          </w:p>
          <w:p w14:paraId="1D870550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30"/>
                <w:id w:val="19473912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口說練習</w:t>
                </w:r>
              </w:sdtContent>
            </w:sdt>
          </w:p>
          <w:p w14:paraId="5FE38AC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31"/>
                <w:id w:val="-95956443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口頭報告</w:t>
                </w:r>
              </w:sdtContent>
            </w:sdt>
          </w:p>
          <w:p w14:paraId="374EECE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32"/>
                <w:id w:val="110894217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69E304C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33"/>
                <w:id w:val="191134274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J1 </w:t>
                </w:r>
              </w:sdtContent>
            </w:sdt>
          </w:p>
          <w:p w14:paraId="453B1C3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34"/>
                <w:id w:val="-47128783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J6 </w:t>
                </w:r>
              </w:sdtContent>
            </w:sdt>
          </w:p>
          <w:p w14:paraId="07B710C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35"/>
                <w:id w:val="196415443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J9 </w:t>
                </w:r>
              </w:sdtContent>
            </w:sdt>
          </w:p>
          <w:p w14:paraId="150A5F42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36"/>
                <w:id w:val="82193245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多</w:t>
                </w:r>
                <w:r w:rsidRPr="00FD1E7C">
                  <w:rPr>
                    <w:rFonts w:ascii="Times New Roman" w:eastAsia="標楷體" w:hAnsi="Times New Roman" w:cs="Times New Roman"/>
                  </w:rPr>
                  <w:t>J5</w:t>
                </w:r>
              </w:sdtContent>
            </w:sdt>
          </w:p>
          <w:p w14:paraId="49F521B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37"/>
                <w:id w:val="-105731795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多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J6 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5C1B7944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2DD5E670" w14:textId="77777777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4227C389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38"/>
                <w:id w:val="209326619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第十八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0A852E32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39"/>
                <w:id w:val="-194883644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說故事</w:t>
                </w:r>
              </w:sdtContent>
            </w:sdt>
          </w:p>
          <w:p w14:paraId="3249FC52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Lesson 6 How Do You Go to School?</w:t>
            </w:r>
          </w:p>
        </w:tc>
        <w:tc>
          <w:tcPr>
            <w:tcW w:w="3118" w:type="dxa"/>
            <w:shd w:val="clear" w:color="auto" w:fill="auto"/>
          </w:tcPr>
          <w:p w14:paraId="5B61AC8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340"/>
                <w:id w:val="63800575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4D25AA7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41"/>
                <w:id w:val="80905808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能聽懂日常生活對話的主要內容。</w:t>
                </w:r>
              </w:sdtContent>
            </w:sdt>
          </w:p>
          <w:p w14:paraId="390959C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42"/>
                <w:id w:val="143131766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的描述或回答</w:t>
                </w:r>
              </w:sdtContent>
            </w:sdt>
          </w:p>
          <w:p w14:paraId="36C5996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43"/>
                <w:id w:val="9090781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2-IV-7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能依人、事、時、地、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物作簡易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的提問。</w:t>
                </w:r>
              </w:sdtContent>
            </w:sdt>
          </w:p>
          <w:p w14:paraId="559BFA0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*</w:t>
            </w: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344"/>
                <w:id w:val="139292874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3-Ⅳ-15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能分析及判斷文章內容，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了解敘述者的觀點、態度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及寫作目的。</w:t>
                </w:r>
              </w:sdtContent>
            </w:sdt>
          </w:p>
          <w:p w14:paraId="5BD311E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45"/>
                <w:id w:val="-43289914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*3-Ⅳ-16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能閱讀不同體裁、主題的簡易文章。</w:t>
                </w:r>
              </w:sdtContent>
            </w:sdt>
          </w:p>
          <w:p w14:paraId="4B6238A3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46"/>
                <w:id w:val="59344968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122392C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47"/>
                <w:id w:val="2052329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能依提示寫出正確達意的簡單句子。</w:t>
                </w:r>
              </w:sdtContent>
            </w:sdt>
          </w:p>
          <w:p w14:paraId="79C242F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48"/>
                <w:id w:val="-53558192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能聽懂、讀懂國中階段基本字詞，並使用於簡易日常溝通。</w:t>
                </w:r>
              </w:sdtContent>
            </w:sdt>
          </w:p>
          <w:p w14:paraId="2C8FEEC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49"/>
                <w:id w:val="526366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5-IV-7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能聽懂簡易對話，並能以簡單字詞句子記下要點。</w:t>
                </w:r>
              </w:sdtContent>
            </w:sdt>
          </w:p>
          <w:p w14:paraId="28C8E5B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lastRenderedPageBreak/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350"/>
                <w:id w:val="185337364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樂於參與課堂中各類練習活動，不畏犯錯。</w:t>
                </w:r>
              </w:sdtContent>
            </w:sdt>
          </w:p>
          <w:p w14:paraId="3E20B27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51"/>
                <w:id w:val="-31718913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樂於接觸課外的英語文多元素材，如歌曲、英語學習雜誌、漫畫、短片、廣播、網路等。</w:t>
                </w:r>
              </w:sdtContent>
            </w:sdt>
          </w:p>
          <w:p w14:paraId="076C0A3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52"/>
                <w:id w:val="30404925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*6-IV-5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主動利用各種查詢工具，了解所接觸的英語資訊。</w:t>
                </w:r>
              </w:sdtContent>
            </w:sdt>
          </w:p>
          <w:p w14:paraId="56D0277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53"/>
                <w:id w:val="-126013897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善用相關主題之背景知識，以利閱讀聽力理解。</w:t>
                </w:r>
              </w:sdtContent>
            </w:sdt>
          </w:p>
          <w:p w14:paraId="0A879B8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54"/>
                <w:id w:val="177513677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8-Ⅳ-3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能了解國內外風土民情及主要節慶習俗，並比較。</w:t>
                </w:r>
              </w:sdtContent>
            </w:sdt>
          </w:p>
          <w:p w14:paraId="0F66A84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55"/>
                <w:id w:val="-164164799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8-Ⅳ-5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能具有基本的世界觀。</w:t>
                </w:r>
              </w:sdtContent>
            </w:sdt>
          </w:p>
          <w:p w14:paraId="705310B2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56"/>
                <w:id w:val="13376947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9-IV-3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能根據上下文語境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釐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清不同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訊息間的因果關係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3DB4797F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57"/>
                <w:id w:val="33288492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4FA5C84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58"/>
                <w:id w:val="-114966821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26019FD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59"/>
                <w:id w:val="-98500294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275DD698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60"/>
                <w:id w:val="-107681248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Ae-IV-5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不同體裁、不同主題之簡易文章。</w:t>
                </w:r>
              </w:sdtContent>
            </w:sdt>
          </w:p>
          <w:p w14:paraId="55FE56BD" w14:textId="77777777" w:rsidR="0001283E" w:rsidRPr="00FD1E7C" w:rsidRDefault="0001283E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1952827B" w14:textId="77777777" w:rsidR="0001283E" w:rsidRPr="00FD1E7C" w:rsidRDefault="0001283E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0D6458C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61"/>
                <w:id w:val="-24565869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溝通功能</w:t>
                </w:r>
              </w:sdtContent>
            </w:sdt>
          </w:p>
          <w:p w14:paraId="5DAF086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62"/>
                <w:id w:val="21309008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及句型的生活溝通。</w:t>
                </w:r>
              </w:sdtContent>
            </w:sdt>
          </w:p>
          <w:p w14:paraId="1EE190F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63"/>
                <w:id w:val="-192594967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人、事、時、地、物的描述問答。</w:t>
                </w:r>
              </w:sdtContent>
            </w:sdt>
          </w:p>
          <w:p w14:paraId="4E83F747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64"/>
                <w:id w:val="-180105638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B-IV-7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角色扮演。</w:t>
                </w:r>
              </w:sdtContent>
            </w:sdt>
          </w:p>
          <w:p w14:paraId="37B22F9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*</w:t>
            </w: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365"/>
                <w:id w:val="105882485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B-IV-8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引導式討論。</w:t>
                </w:r>
              </w:sdtContent>
            </w:sdt>
          </w:p>
          <w:p w14:paraId="49D7A02C" w14:textId="77777777" w:rsidR="0001283E" w:rsidRPr="00FD1E7C" w:rsidRDefault="0001283E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7028914C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66"/>
                <w:id w:val="-41663844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文化理解</w:t>
                </w:r>
              </w:sdtContent>
            </w:sdt>
          </w:p>
          <w:p w14:paraId="5F5AFE3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67"/>
                <w:id w:val="-202647526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C-Ⅳ-2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國內外風土民情。</w:t>
                </w:r>
              </w:sdtContent>
            </w:sdt>
          </w:p>
          <w:p w14:paraId="40D7ED6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68"/>
                <w:id w:val="-127647437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C-Ⅳ-4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基本的世界觀。</w:t>
                </w:r>
              </w:sdtContent>
            </w:sdt>
          </w:p>
          <w:p w14:paraId="36BA9B2C" w14:textId="77777777" w:rsidR="0001283E" w:rsidRPr="00FD1E7C" w:rsidRDefault="0001283E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2FDFC74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69"/>
                <w:id w:val="-85688979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思考能力</w:t>
                </w:r>
              </w:sdtContent>
            </w:sdt>
          </w:p>
          <w:p w14:paraId="36EC6534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70"/>
                <w:id w:val="34514126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D-Ⅳ-3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訊息因果關係的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釐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清。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25F34C24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71"/>
                <w:id w:val="180141756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閱讀理解漫畫體裁的文本。</w:t>
                </w:r>
              </w:sdtContent>
            </w:sdt>
          </w:p>
          <w:p w14:paraId="01BCC92A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72"/>
                <w:id w:val="205472598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閱讀理解詩的體裁文本。</w:t>
                </w:r>
              </w:sdtContent>
            </w:sdt>
          </w:p>
          <w:p w14:paraId="427DF9B1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73"/>
                <w:id w:val="182901230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3.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將短文中的訊息因果關係的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釐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清，並加以評估及看法。</w:t>
                </w:r>
              </w:sdtContent>
            </w:sdt>
          </w:p>
          <w:p w14:paraId="75E0E64C" w14:textId="77777777" w:rsidR="0001283E" w:rsidRPr="00FD1E7C" w:rsidRDefault="004D2099">
            <w:pPr>
              <w:ind w:left="240" w:hanging="24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74"/>
                <w:id w:val="-209746292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4.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、句型進行溝通互動。</w:t>
                </w:r>
              </w:sdtContent>
            </w:sdt>
          </w:p>
          <w:p w14:paraId="4FEFF123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75"/>
                <w:id w:val="-86544260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5.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延伸學習至課堂外，豐富個人知識。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4302AB8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76"/>
                <w:id w:val="54719011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課本及習作提問及討論</w:t>
                </w:r>
              </w:sdtContent>
            </w:sdt>
          </w:p>
          <w:p w14:paraId="587BFFE9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77"/>
                <w:id w:val="2367907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課堂參與</w:t>
                </w:r>
              </w:sdtContent>
            </w:sdt>
          </w:p>
          <w:p w14:paraId="2815769F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78"/>
                <w:id w:val="-143729084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5A74779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79"/>
                <w:id w:val="-122714294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合作能力</w:t>
                </w:r>
              </w:sdtContent>
            </w:sdt>
          </w:p>
          <w:p w14:paraId="411CE72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80"/>
                <w:id w:val="-148576300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口說練習</w:t>
                </w:r>
              </w:sdtContent>
            </w:sdt>
          </w:p>
          <w:p w14:paraId="0CDC69F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81"/>
                <w:id w:val="-63410356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口頭報告</w:t>
                </w:r>
              </w:sdtContent>
            </w:sdt>
          </w:p>
          <w:p w14:paraId="7EDA9F7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82"/>
                <w:id w:val="-9811226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24249DE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83"/>
                <w:id w:val="-17588898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>J1</w:t>
                </w:r>
              </w:sdtContent>
            </w:sdt>
          </w:p>
          <w:p w14:paraId="2BCA828F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84"/>
                <w:id w:val="-54599215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J6 </w:t>
                </w:r>
              </w:sdtContent>
            </w:sdt>
          </w:p>
          <w:p w14:paraId="12FF610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85"/>
                <w:id w:val="7857946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J9 </w:t>
                </w:r>
              </w:sdtContent>
            </w:sdt>
          </w:p>
          <w:p w14:paraId="6A3ACC9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86"/>
                <w:id w:val="183047221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多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J5 </w:t>
                </w:r>
              </w:sdtContent>
            </w:sdt>
          </w:p>
          <w:p w14:paraId="6CC6D44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87"/>
                <w:id w:val="76127310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多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J6 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22C9ABF0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5BB9ACC1" w14:textId="77777777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01F61EC6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88"/>
                <w:id w:val="68742218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第十九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5A073B5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Review Ⅲ</w:t>
            </w:r>
          </w:p>
        </w:tc>
        <w:tc>
          <w:tcPr>
            <w:tcW w:w="3118" w:type="dxa"/>
            <w:shd w:val="clear" w:color="auto" w:fill="auto"/>
          </w:tcPr>
          <w:p w14:paraId="627D49C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389"/>
                <w:id w:val="79252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7B847D2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90"/>
                <w:id w:val="-120532352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*3-IV-16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能閱讀不同體裁、不同主題的簡易文章。</w:t>
                </w:r>
              </w:sdtContent>
            </w:sdt>
          </w:p>
          <w:p w14:paraId="24C353C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91"/>
                <w:id w:val="-138786964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747111A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92"/>
                <w:id w:val="58873763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正確答意的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簡單句子。</w:t>
                </w:r>
              </w:sdtContent>
            </w:sdt>
          </w:p>
          <w:p w14:paraId="30BF9EF2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93"/>
                <w:id w:val="-91369279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主動預習、複習並將學習內容做基本的整理歸納。</w:t>
                </w:r>
              </w:sdtContent>
            </w:sdt>
          </w:p>
          <w:p w14:paraId="42416AE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94"/>
                <w:id w:val="142106542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能對教師或同學討論的內容觸類旁通、舉一反三。</w:t>
                </w:r>
              </w:sdtContent>
            </w:sdt>
          </w:p>
          <w:p w14:paraId="62ADFFB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95"/>
                <w:id w:val="100540684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能訂定英文學習計畫，檢視自我過程並隨時改進。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483828B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96"/>
                <w:id w:val="88406766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2D7E930D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97"/>
                <w:id w:val="-158706494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6BDC37C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98"/>
                <w:id w:val="113066848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7A53E5B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399"/>
                <w:id w:val="-61621305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Ae-IV-5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不同體裁、不同主題之簡易文章。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7FA182F6" w14:textId="77777777" w:rsidR="0001283E" w:rsidRPr="00FD1E7C" w:rsidRDefault="004D2099">
            <w:pPr>
              <w:ind w:left="180" w:hanging="18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00"/>
                <w:id w:val="170235806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、句型進行溝通互動及閱讀聽力理解。</w:t>
                </w:r>
              </w:sdtContent>
            </w:sdt>
          </w:p>
          <w:p w14:paraId="722A0895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01"/>
                <w:id w:val="-185703263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訂定英文學習計畫，檢視並改進。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519827A6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02"/>
                <w:id w:val="-27047826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</w:t>
                </w:r>
              </w:sdtContent>
            </w:sdt>
          </w:p>
          <w:p w14:paraId="5535FE52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03"/>
                <w:id w:val="22388422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136A62AA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04"/>
                <w:id w:val="67030981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7357C32F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05"/>
                <w:id w:val="-77571148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J6 </w:t>
                </w:r>
              </w:sdtContent>
            </w:sdt>
          </w:p>
          <w:p w14:paraId="08E7E175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06"/>
                <w:id w:val="158679808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J9 </w:t>
                </w:r>
              </w:sdtContent>
            </w:sdt>
          </w:p>
          <w:p w14:paraId="42C0F0E3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7EE614D2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7B16BF86" w14:textId="77777777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D255AAD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07"/>
                <w:id w:val="-891212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第二十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  <w:p w14:paraId="1D1494A3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  <w:strike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08"/>
                <w:id w:val="-14134482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  <w:color w:val="FF0000"/>
                    <w:sz w:val="18"/>
                    <w:szCs w:val="18"/>
                  </w:rPr>
                  <w:t>(</w:t>
                </w:r>
                <w:r w:rsidRPr="00FD1E7C">
                  <w:rPr>
                    <w:rFonts w:ascii="Times New Roman" w:eastAsia="標楷體" w:hAnsi="Times New Roman" w:cs="Times New Roman"/>
                    <w:color w:val="FF0000"/>
                    <w:sz w:val="18"/>
                    <w:szCs w:val="18"/>
                  </w:rPr>
                  <w:t>七八年級段考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  <w:color w:val="FF0000"/>
                    <w:sz w:val="18"/>
                    <w:szCs w:val="18"/>
                  </w:rPr>
                  <w:t>週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  <w:color w:val="FF0000"/>
                    <w:sz w:val="18"/>
                    <w:szCs w:val="18"/>
                  </w:rPr>
                  <w:t>)</w:t>
                </w:r>
              </w:sdtContent>
            </w:sdt>
          </w:p>
        </w:tc>
        <w:tc>
          <w:tcPr>
            <w:tcW w:w="1845" w:type="dxa"/>
          </w:tcPr>
          <w:p w14:paraId="6FE98847" w14:textId="06232D65" w:rsidR="0001283E" w:rsidRPr="00FD1E7C" w:rsidRDefault="004D2099" w:rsidP="00FD1E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Reading Corner Ⅲ</w:t>
            </w:r>
          </w:p>
        </w:tc>
        <w:tc>
          <w:tcPr>
            <w:tcW w:w="3118" w:type="dxa"/>
            <w:shd w:val="clear" w:color="auto" w:fill="auto"/>
          </w:tcPr>
          <w:p w14:paraId="6D1DF2AB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410"/>
                <w:id w:val="151256017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30F3731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11"/>
                <w:id w:val="38846032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*3-IV-16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能閱讀不同體裁、不同主題的簡易文章。</w:t>
                </w:r>
              </w:sdtContent>
            </w:sdt>
          </w:p>
          <w:p w14:paraId="06934BF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12"/>
                <w:id w:val="62011753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5BD714C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13"/>
                <w:id w:val="-87738658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正確答意的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簡單句子。</w:t>
                </w:r>
              </w:sdtContent>
            </w:sdt>
          </w:p>
          <w:p w14:paraId="6546124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14"/>
                <w:id w:val="-126830773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主動預習、複習並將學習內容做基本的整理歸納。</w:t>
                </w:r>
              </w:sdtContent>
            </w:sdt>
          </w:p>
          <w:p w14:paraId="4C37254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15"/>
                <w:id w:val="143270099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能對教師或同學討論的內容觸類旁通、舉一反三。</w:t>
                </w:r>
              </w:sdtContent>
            </w:sdt>
          </w:p>
          <w:p w14:paraId="7A9DCA37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16"/>
                <w:id w:val="-86135663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能訂定英文學習計畫，檢視自我過程並隨時改進。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12638D61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17"/>
                <w:id w:val="-199810357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10337D3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18"/>
                <w:id w:val="-14844572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22573239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19"/>
                <w:id w:val="-158398702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062E71A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20"/>
                <w:id w:val="58781567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Ae-IV-5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不同體裁、不同主題之簡易文章。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3EC9D474" w14:textId="77777777" w:rsidR="0001283E" w:rsidRPr="00FD1E7C" w:rsidRDefault="004D2099">
            <w:pPr>
              <w:ind w:left="180" w:hanging="18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21"/>
                <w:id w:val="-188146065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、句型進行溝通互動及閱讀聽力理解。</w:t>
                </w:r>
              </w:sdtContent>
            </w:sdt>
          </w:p>
          <w:p w14:paraId="5FE82B00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22"/>
                <w:id w:val="-58036615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訂定英文學習計畫，檢視並改進。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68C6761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23"/>
                <w:id w:val="-213955016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</w:t>
                </w:r>
              </w:sdtContent>
            </w:sdt>
          </w:p>
          <w:p w14:paraId="20AC4691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24"/>
                <w:id w:val="-1846080627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0C1BDABB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25"/>
                <w:id w:val="188158194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23A2F84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26"/>
                <w:id w:val="-120008409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J6</w:t>
                </w:r>
              </w:sdtContent>
            </w:sdt>
          </w:p>
          <w:p w14:paraId="3E1C5693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27"/>
                <w:id w:val="22087893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J9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60320C82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1283E" w:rsidRPr="00FD1E7C" w14:paraId="2CCF6C5F" w14:textId="77777777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32BE71E4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28"/>
                <w:id w:val="-37423688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第二十一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週</w:t>
                </w:r>
                <w:proofErr w:type="gramEnd"/>
              </w:sdtContent>
            </w:sdt>
          </w:p>
        </w:tc>
        <w:tc>
          <w:tcPr>
            <w:tcW w:w="1845" w:type="dxa"/>
          </w:tcPr>
          <w:p w14:paraId="4F23F532" w14:textId="77777777" w:rsidR="0001283E" w:rsidRPr="00FD1E7C" w:rsidRDefault="004D209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Times New Roman" w:eastAsia="標楷體" w:hAnsi="Times New Roman" w:cs="Times New Roman"/>
              </w:rPr>
              <w:t>Reading Corner Ⅲ</w:t>
            </w:r>
          </w:p>
          <w:p w14:paraId="31824FF0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6F417CA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D1E7C">
              <w:rPr>
                <w:rFonts w:ascii="新細明體" w:eastAsia="新細明體" w:hAnsi="新細明體" w:cs="新細明體" w:hint="eastAsia"/>
              </w:rPr>
              <w:t>◎</w:t>
            </w:r>
            <w:sdt>
              <w:sdtPr>
                <w:rPr>
                  <w:rFonts w:ascii="Times New Roman" w:eastAsia="標楷體" w:hAnsi="Times New Roman" w:cs="Times New Roman"/>
                </w:rPr>
                <w:tag w:val="goog_rdk_1429"/>
                <w:id w:val="-201096866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1-IV-1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能聽懂課堂中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3E591EE4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30"/>
                <w:id w:val="-127285496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*3-IV-16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能閱讀不同體裁、不同主題的簡易文章。</w:t>
                </w:r>
              </w:sdtContent>
            </w:sdt>
          </w:p>
          <w:p w14:paraId="7C02D81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31"/>
                <w:id w:val="49368979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能拼寫國中階段基本常用字詞。</w:t>
                </w:r>
              </w:sdtContent>
            </w:sdt>
          </w:p>
          <w:p w14:paraId="142893DE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32"/>
                <w:id w:val="-1093773271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4-IV-5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能依提示寫出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正確答意的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簡單句子。</w:t>
                </w:r>
              </w:sdtContent>
            </w:sdt>
          </w:p>
          <w:p w14:paraId="73BD7766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33"/>
                <w:id w:val="199791167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6-IV-2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主動預習、複習並將學習內容做基本的整理歸納。</w:t>
                </w:r>
              </w:sdtContent>
            </w:sdt>
          </w:p>
          <w:p w14:paraId="469A7665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34"/>
                <w:id w:val="-163671398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能對教師或同學討論的內容觸類旁通、舉一反三。</w:t>
                </w:r>
              </w:sdtContent>
            </w:sdt>
          </w:p>
          <w:p w14:paraId="2EBCE1BA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35"/>
                <w:id w:val="96230674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7-Ⅳ-5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能訂定英文學習計畫，檢視自我過程並隨時改進。</w:t>
                </w:r>
              </w:sdtContent>
            </w:sdt>
          </w:p>
        </w:tc>
        <w:tc>
          <w:tcPr>
            <w:tcW w:w="2552" w:type="dxa"/>
            <w:shd w:val="clear" w:color="auto" w:fill="auto"/>
          </w:tcPr>
          <w:p w14:paraId="1F2C58A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36"/>
                <w:id w:val="-5046938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語言知識</w:t>
                </w:r>
              </w:sdtContent>
            </w:sdt>
          </w:p>
          <w:p w14:paraId="03523F2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37"/>
                <w:id w:val="200373163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Ac-IV-4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。</w:t>
                </w:r>
              </w:sdtContent>
            </w:sdt>
          </w:p>
          <w:p w14:paraId="054DD3BA" w14:textId="77777777" w:rsidR="0001283E" w:rsidRPr="00FD1E7C" w:rsidRDefault="004D2099">
            <w:pPr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38"/>
                <w:id w:val="-1148748568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Ad-IV-1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國中階段所學的文法句型。</w:t>
                </w:r>
              </w:sdtContent>
            </w:sdt>
          </w:p>
          <w:p w14:paraId="15C0332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39"/>
                <w:id w:val="692734716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 xml:space="preserve">Ae-IV-5 </w:t>
                </w:r>
                <w:r w:rsidRPr="00FD1E7C">
                  <w:rPr>
                    <w:rFonts w:ascii="Times New Roman" w:eastAsia="標楷體" w:hAnsi="Times New Roman" w:cs="Times New Roman"/>
                  </w:rPr>
                  <w:t>不同體裁、不同主題之簡易文章。</w:t>
                </w:r>
              </w:sdtContent>
            </w:sdt>
          </w:p>
        </w:tc>
        <w:tc>
          <w:tcPr>
            <w:tcW w:w="2693" w:type="dxa"/>
            <w:shd w:val="clear" w:color="auto" w:fill="auto"/>
          </w:tcPr>
          <w:p w14:paraId="097752ED" w14:textId="77777777" w:rsidR="0001283E" w:rsidRPr="00FD1E7C" w:rsidRDefault="004D2099">
            <w:pPr>
              <w:ind w:left="180" w:hanging="180"/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40"/>
                <w:id w:val="-380254325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1.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運用</w:t>
                </w:r>
                <w:proofErr w:type="gramStart"/>
                <w:r w:rsidRPr="00FD1E7C">
                  <w:rPr>
                    <w:rFonts w:ascii="Times New Roman" w:eastAsia="標楷體" w:hAnsi="Times New Roman" w:cs="Times New Roman"/>
                  </w:rPr>
                  <w:t>所學字詞</w:t>
                </w:r>
                <w:proofErr w:type="gramEnd"/>
                <w:r w:rsidRPr="00FD1E7C">
                  <w:rPr>
                    <w:rFonts w:ascii="Times New Roman" w:eastAsia="標楷體" w:hAnsi="Times New Roman" w:cs="Times New Roman"/>
                  </w:rPr>
                  <w:t>、句型進行溝通互動及閱讀聽力理解。</w:t>
                </w:r>
              </w:sdtContent>
            </w:sdt>
          </w:p>
          <w:p w14:paraId="41B50AA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41"/>
                <w:id w:val="-210324609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2.</w:t>
                </w:r>
                <w:r w:rsidRPr="00FD1E7C">
                  <w:rPr>
                    <w:rFonts w:ascii="Times New Roman" w:eastAsia="標楷體" w:hAnsi="Times New Roman" w:cs="Times New Roman"/>
                  </w:rPr>
                  <w:t>訂定英文學習計畫，檢視並改進。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5967765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42"/>
                <w:id w:val="107008552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課本</w:t>
                </w:r>
              </w:sdtContent>
            </w:sdt>
          </w:p>
          <w:p w14:paraId="713491F8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43"/>
                <w:id w:val="781613609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學習態度</w:t>
                </w:r>
              </w:sdtContent>
            </w:sdt>
          </w:p>
          <w:p w14:paraId="08D0BC2D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44"/>
                <w:id w:val="-1000961942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手寫練習</w:t>
                </w:r>
              </w:sdtContent>
            </w:sdt>
          </w:p>
        </w:tc>
        <w:tc>
          <w:tcPr>
            <w:tcW w:w="1276" w:type="dxa"/>
            <w:shd w:val="clear" w:color="auto" w:fill="auto"/>
          </w:tcPr>
          <w:p w14:paraId="4ACFBF2C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45"/>
                <w:id w:val="-1254808054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J6</w:t>
                </w:r>
              </w:sdtContent>
            </w:sdt>
          </w:p>
          <w:p w14:paraId="1EE5D700" w14:textId="77777777" w:rsidR="0001283E" w:rsidRPr="00FD1E7C" w:rsidRDefault="004D2099">
            <w:pPr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tag w:val="goog_rdk_1446"/>
                <w:id w:val="-1812241750"/>
              </w:sdtPr>
              <w:sdtEndPr/>
              <w:sdtContent>
                <w:r w:rsidRPr="00FD1E7C">
                  <w:rPr>
                    <w:rFonts w:ascii="Times New Roman" w:eastAsia="標楷體" w:hAnsi="Times New Roman" w:cs="Times New Roman"/>
                  </w:rPr>
                  <w:t>閱</w:t>
                </w:r>
                <w:r w:rsidRPr="00FD1E7C">
                  <w:rPr>
                    <w:rFonts w:ascii="Times New Roman" w:eastAsia="標楷體" w:hAnsi="Times New Roman" w:cs="Times New Roman"/>
                  </w:rPr>
                  <w:t xml:space="preserve"> J9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7275D092" w14:textId="77777777" w:rsidR="0001283E" w:rsidRPr="00FD1E7C" w:rsidRDefault="0001283E">
            <w:pPr>
              <w:rPr>
                <w:rFonts w:ascii="Times New Roman" w:eastAsia="標楷體" w:hAnsi="Times New Roman" w:cs="Times New Roman"/>
              </w:rPr>
            </w:pPr>
          </w:p>
        </w:tc>
      </w:tr>
    </w:tbl>
    <w:p w14:paraId="0A198142" w14:textId="74CDA253" w:rsidR="0001283E" w:rsidRPr="00FD1E7C" w:rsidRDefault="0001283E" w:rsidP="00FD1E7C">
      <w:pPr>
        <w:widowControl/>
        <w:pBdr>
          <w:top w:val="nil"/>
          <w:left w:val="nil"/>
          <w:bottom w:val="nil"/>
          <w:right w:val="nil"/>
          <w:between w:val="nil"/>
        </w:pBdr>
        <w:ind w:left="480"/>
        <w:rPr>
          <w:rFonts w:ascii="Times New Roman" w:eastAsia="標楷體" w:hAnsi="Times New Roman" w:cs="Times New Roman"/>
          <w:color w:val="000000"/>
        </w:rPr>
      </w:pPr>
    </w:p>
    <w:sectPr w:rsidR="0001283E" w:rsidRPr="00FD1E7C">
      <w:pgSz w:w="16838" w:h="11906" w:orient="landscape"/>
      <w:pgMar w:top="567" w:right="567" w:bottom="567" w:left="567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8F675" w14:textId="77777777" w:rsidR="00000000" w:rsidRDefault="004D2099">
      <w:r>
        <w:separator/>
      </w:r>
    </w:p>
  </w:endnote>
  <w:endnote w:type="continuationSeparator" w:id="0">
    <w:p w14:paraId="23CB73D2" w14:textId="77777777" w:rsidR="00000000" w:rsidRDefault="004D2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黑體">
    <w:panose1 w:val="00000000000000000000"/>
    <w:charset w:val="88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2EA6" w14:textId="77777777" w:rsidR="0001283E" w:rsidRDefault="004D209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ascii="Calibri" w:eastAsia="Calibri" w:hAnsi="Calibri"/>
        <w:color w:val="000000"/>
        <w:sz w:val="20"/>
        <w:szCs w:val="20"/>
      </w:rPr>
    </w:pPr>
    <w:r>
      <w:rPr>
        <w:rFonts w:ascii="Calibri" w:eastAsia="Calibri" w:hAnsi="Calibri"/>
        <w:color w:val="000000"/>
        <w:sz w:val="20"/>
        <w:szCs w:val="20"/>
      </w:rPr>
      <w:fldChar w:fldCharType="begin"/>
    </w:r>
    <w:r>
      <w:rPr>
        <w:rFonts w:ascii="Calibri" w:eastAsia="Calibri" w:hAnsi="Calibri"/>
        <w:color w:val="000000"/>
        <w:sz w:val="20"/>
        <w:szCs w:val="20"/>
      </w:rPr>
      <w:instrText>PAGE</w:instrText>
    </w:r>
    <w:r>
      <w:rPr>
        <w:rFonts w:ascii="Calibri" w:eastAsia="Calibri" w:hAnsi="Calibri"/>
        <w:color w:val="000000"/>
        <w:sz w:val="20"/>
        <w:szCs w:val="20"/>
      </w:rPr>
      <w:fldChar w:fldCharType="separate"/>
    </w:r>
    <w:r w:rsidR="00FD1E7C">
      <w:rPr>
        <w:rFonts w:ascii="Calibri" w:eastAsia="Calibri" w:hAnsi="Calibri"/>
        <w:noProof/>
        <w:color w:val="000000"/>
        <w:sz w:val="20"/>
        <w:szCs w:val="20"/>
      </w:rPr>
      <w:t>1</w:t>
    </w:r>
    <w:r>
      <w:rPr>
        <w:rFonts w:ascii="Calibri" w:eastAsia="Calibri" w:hAnsi="Calibri"/>
        <w:color w:val="000000"/>
        <w:sz w:val="20"/>
        <w:szCs w:val="20"/>
      </w:rPr>
      <w:fldChar w:fldCharType="end"/>
    </w:r>
  </w:p>
  <w:p w14:paraId="02F15360" w14:textId="77777777" w:rsidR="0001283E" w:rsidRDefault="0001283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Calibri" w:eastAsia="Calibri" w:hAnsi="Calibri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41FFB" w14:textId="77777777" w:rsidR="00000000" w:rsidRDefault="004D2099">
      <w:r>
        <w:separator/>
      </w:r>
    </w:p>
  </w:footnote>
  <w:footnote w:type="continuationSeparator" w:id="0">
    <w:p w14:paraId="467182D0" w14:textId="77777777" w:rsidR="00000000" w:rsidRDefault="004D20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717B5"/>
    <w:multiLevelType w:val="multilevel"/>
    <w:tmpl w:val="4E6AAEF2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1" w15:restartNumberingAfterBreak="0">
    <w:nsid w:val="740F42C0"/>
    <w:multiLevelType w:val="multilevel"/>
    <w:tmpl w:val="F2926CA6"/>
    <w:lvl w:ilvl="0">
      <w:start w:val="1"/>
      <w:numFmt w:val="decimal"/>
      <w:lvlText w:val="(%1)"/>
      <w:lvlJc w:val="left"/>
      <w:pPr>
        <w:ind w:left="1080" w:hanging="480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decimal"/>
      <w:lvlText w:val="%2、"/>
      <w:lvlJc w:val="left"/>
      <w:pPr>
        <w:ind w:left="1560" w:hanging="480"/>
      </w:pPr>
    </w:lvl>
    <w:lvl w:ilvl="2">
      <w:start w:val="1"/>
      <w:numFmt w:val="lowerRoman"/>
      <w:lvlText w:val="%3."/>
      <w:lvlJc w:val="right"/>
      <w:pPr>
        <w:ind w:left="2040" w:hanging="480"/>
      </w:pPr>
    </w:lvl>
    <w:lvl w:ilvl="3">
      <w:start w:val="1"/>
      <w:numFmt w:val="decimal"/>
      <w:lvlText w:val="%4."/>
      <w:lvlJc w:val="left"/>
      <w:pPr>
        <w:ind w:left="2520" w:hanging="480"/>
      </w:pPr>
    </w:lvl>
    <w:lvl w:ilvl="4">
      <w:start w:val="1"/>
      <w:numFmt w:val="decimal"/>
      <w:lvlText w:val="%5、"/>
      <w:lvlJc w:val="left"/>
      <w:pPr>
        <w:ind w:left="3000" w:hanging="480"/>
      </w:pPr>
    </w:lvl>
    <w:lvl w:ilvl="5">
      <w:start w:val="1"/>
      <w:numFmt w:val="lowerRoman"/>
      <w:lvlText w:val="%6."/>
      <w:lvlJc w:val="right"/>
      <w:pPr>
        <w:ind w:left="3480" w:hanging="480"/>
      </w:pPr>
    </w:lvl>
    <w:lvl w:ilvl="6">
      <w:start w:val="1"/>
      <w:numFmt w:val="decimal"/>
      <w:lvlText w:val="%7."/>
      <w:lvlJc w:val="left"/>
      <w:pPr>
        <w:ind w:left="3960" w:hanging="480"/>
      </w:pPr>
    </w:lvl>
    <w:lvl w:ilvl="7">
      <w:start w:val="1"/>
      <w:numFmt w:val="decimal"/>
      <w:lvlText w:val="%8、"/>
      <w:lvlJc w:val="left"/>
      <w:pPr>
        <w:ind w:left="4440" w:hanging="480"/>
      </w:pPr>
    </w:lvl>
    <w:lvl w:ilvl="8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83E"/>
    <w:rsid w:val="0001283E"/>
    <w:rsid w:val="004D2099"/>
    <w:rsid w:val="00F8796A"/>
    <w:rsid w:val="00FD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205C9"/>
  <w15:docId w15:val="{68382DD5-414C-4463-AD1F-879C01DF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38D"/>
    <w:rPr>
      <w:rFonts w:asciiTheme="minorHAnsi" w:hAnsiTheme="minorHAnsi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link w:val="a5"/>
    <w:uiPriority w:val="1"/>
    <w:qFormat/>
    <w:rsid w:val="007B338D"/>
    <w:pPr>
      <w:ind w:leftChars="200" w:left="480"/>
    </w:pPr>
  </w:style>
  <w:style w:type="character" w:customStyle="1" w:styleId="a5">
    <w:name w:val="清單段落 字元"/>
    <w:link w:val="a4"/>
    <w:uiPriority w:val="1"/>
    <w:locked/>
    <w:rsid w:val="007B338D"/>
    <w:rPr>
      <w:rFonts w:asciiTheme="minorHAnsi" w:eastAsiaTheme="minorEastAsia" w:hAnsiTheme="minorHAnsi"/>
    </w:rPr>
  </w:style>
  <w:style w:type="paragraph" w:styleId="a6">
    <w:name w:val="header"/>
    <w:basedOn w:val="a"/>
    <w:link w:val="a7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Web">
    <w:name w:val="Normal (Web)"/>
    <w:basedOn w:val="a"/>
    <w:uiPriority w:val="99"/>
    <w:rsid w:val="00A27735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20">
    <w:name w:val="A2"/>
    <w:uiPriority w:val="99"/>
    <w:rsid w:val="00A27735"/>
    <w:rPr>
      <w:rFonts w:cs="華康黑體"/>
      <w:color w:val="000000"/>
      <w:sz w:val="20"/>
      <w:szCs w:val="20"/>
    </w:rPr>
  </w:style>
  <w:style w:type="paragraph" w:styleId="a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7/9ylSjZipuqxt6hvFeCqLj6hA==">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44</Pages>
  <Words>4302</Words>
  <Characters>24526</Characters>
  <Application>Microsoft Office Word</Application>
  <DocSecurity>0</DocSecurity>
  <Lines>204</Lines>
  <Paragraphs>57</Paragraphs>
  <ScaleCrop>false</ScaleCrop>
  <Company/>
  <LinksUpToDate>false</LinksUpToDate>
  <CharactersWithSpaces>28771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陳素琴</dc:creator>
  <cp:lastModifiedBy>陳素琴</cp:lastModifiedBy>
  <cp:revision>4</cp:revision>
  <dcterms:created xsi:type="dcterms:W3CDTF">2025-05-20T06:13:00Z</dcterms:created>
  <dcterms:modified xsi:type="dcterms:W3CDTF">2025-05-28T05:20:00Z</dcterms:modified>
</cp:coreProperties>
</file>