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635F5C" w14:textId="1B806C10" w:rsidR="00010C8B" w:rsidRDefault="0035029A" w:rsidP="0035029A">
      <w:pPr>
        <w:spacing w:afterLines="50" w:after="180"/>
        <w:ind w:left="278"/>
        <w:jc w:val="center"/>
      </w:pPr>
      <w:r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1</w:t>
      </w:r>
      <w:r w:rsidR="007B338D"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1</w:t>
      </w:r>
      <w:r w:rsidR="008139CA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4</w:t>
      </w:r>
      <w:r w:rsidR="007B338D"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學年度</w:t>
      </w:r>
      <w:r w:rsidR="004E3301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九</w:t>
      </w:r>
      <w:r w:rsidR="007B338D"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年級</w:t>
      </w:r>
      <w:r w:rsidR="004E3301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科技</w:t>
      </w:r>
      <w:r w:rsidR="007B338D"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領域</w:t>
      </w:r>
      <w:r w:rsidR="007B338D"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/</w:t>
      </w:r>
      <w:r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資訊</w:t>
      </w:r>
      <w:r w:rsidR="007B338D"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科目教學計畫表</w:t>
      </w:r>
    </w:p>
    <w:tbl>
      <w:tblPr>
        <w:tblW w:w="1587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18"/>
        <w:gridCol w:w="1845"/>
        <w:gridCol w:w="3118"/>
        <w:gridCol w:w="2552"/>
        <w:gridCol w:w="2693"/>
        <w:gridCol w:w="1559"/>
        <w:gridCol w:w="1276"/>
        <w:gridCol w:w="1417"/>
      </w:tblGrid>
      <w:tr w:rsidR="00010C8B" w:rsidRPr="0035029A" w14:paraId="694A92C8" w14:textId="77777777" w:rsidTr="00402F4C">
        <w:trPr>
          <w:trHeight w:val="593"/>
          <w:tblHeader/>
        </w:trPr>
        <w:tc>
          <w:tcPr>
            <w:tcW w:w="15878" w:type="dxa"/>
            <w:gridSpan w:val="8"/>
            <w:shd w:val="clear" w:color="auto" w:fill="CCFF99"/>
            <w:vAlign w:val="center"/>
          </w:tcPr>
          <w:p w14:paraId="7FAEA05A" w14:textId="08078F5C" w:rsidR="00010C8B" w:rsidRPr="0035029A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35029A">
              <w:rPr>
                <w:rFonts w:ascii="Times New Roman" w:eastAsia="標楷體" w:hAnsi="Times New Roman" w:cs="Times New Roman" w:hint="eastAsia"/>
                <w:szCs w:val="24"/>
              </w:rPr>
              <w:t>一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學期</w:t>
            </w:r>
          </w:p>
        </w:tc>
      </w:tr>
      <w:tr w:rsidR="00010C8B" w:rsidRPr="0035029A" w14:paraId="56DC2158" w14:textId="77777777" w:rsidTr="00402F4C">
        <w:trPr>
          <w:trHeight w:val="593"/>
          <w:tblHeader/>
        </w:trPr>
        <w:tc>
          <w:tcPr>
            <w:tcW w:w="1418" w:type="dxa"/>
            <w:vMerge w:val="restart"/>
            <w:shd w:val="clear" w:color="auto" w:fill="FFF2CC" w:themeFill="accent4" w:themeFillTint="33"/>
            <w:vAlign w:val="center"/>
          </w:tcPr>
          <w:p w14:paraId="6CEDE6AF" w14:textId="77777777" w:rsidR="00010C8B" w:rsidRPr="0035029A" w:rsidRDefault="00010C8B" w:rsidP="00AF560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教學進度</w:t>
            </w:r>
          </w:p>
        </w:tc>
        <w:tc>
          <w:tcPr>
            <w:tcW w:w="1845" w:type="dxa"/>
            <w:vMerge w:val="restart"/>
            <w:shd w:val="clear" w:color="auto" w:fill="FFF2CC" w:themeFill="accent4" w:themeFillTint="33"/>
            <w:vAlign w:val="center"/>
          </w:tcPr>
          <w:p w14:paraId="7DB7B438" w14:textId="77777777" w:rsidR="00010C8B" w:rsidRPr="0035029A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單元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主題名稱</w:t>
            </w:r>
          </w:p>
        </w:tc>
        <w:tc>
          <w:tcPr>
            <w:tcW w:w="5670" w:type="dxa"/>
            <w:gridSpan w:val="2"/>
            <w:shd w:val="clear" w:color="auto" w:fill="FFF2CC" w:themeFill="accent4" w:themeFillTint="33"/>
            <w:vAlign w:val="center"/>
          </w:tcPr>
          <w:p w14:paraId="0B89B0DF" w14:textId="77777777" w:rsidR="00010C8B" w:rsidRPr="0035029A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2693" w:type="dxa"/>
            <w:vMerge w:val="restart"/>
            <w:shd w:val="clear" w:color="auto" w:fill="FFF2CC" w:themeFill="accent4" w:themeFillTint="33"/>
            <w:vAlign w:val="center"/>
          </w:tcPr>
          <w:p w14:paraId="3C531D79" w14:textId="77777777" w:rsidR="00010C8B" w:rsidRPr="0035029A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學習目標</w:t>
            </w:r>
          </w:p>
        </w:tc>
        <w:tc>
          <w:tcPr>
            <w:tcW w:w="1559" w:type="dxa"/>
            <w:vMerge w:val="restart"/>
            <w:shd w:val="clear" w:color="auto" w:fill="FFF2CC" w:themeFill="accent4" w:themeFillTint="33"/>
            <w:vAlign w:val="center"/>
          </w:tcPr>
          <w:p w14:paraId="5B9E8937" w14:textId="77777777" w:rsidR="00010C8B" w:rsidRPr="0035029A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評量方式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6C02F026" w14:textId="77777777" w:rsidR="00010C8B" w:rsidRPr="0035029A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議題融入</w:t>
            </w:r>
          </w:p>
        </w:tc>
        <w:tc>
          <w:tcPr>
            <w:tcW w:w="1417" w:type="dxa"/>
            <w:vMerge w:val="restart"/>
            <w:shd w:val="clear" w:color="auto" w:fill="FFF2CC" w:themeFill="accent4" w:themeFillTint="33"/>
            <w:vAlign w:val="center"/>
          </w:tcPr>
          <w:p w14:paraId="47C3D498" w14:textId="77777777" w:rsidR="00010C8B" w:rsidRPr="0035029A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35029A">
              <w:rPr>
                <w:rFonts w:ascii="Times New Roman" w:eastAsia="標楷體" w:hAnsi="Times New Roman" w:cs="Times New Roman"/>
                <w:szCs w:val="24"/>
              </w:rPr>
              <w:t>混齡模式</w:t>
            </w:r>
            <w:proofErr w:type="gramEnd"/>
          </w:p>
          <w:p w14:paraId="3EBFAF8C" w14:textId="77777777" w:rsidR="00010C8B" w:rsidRPr="0035029A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或備註</w:t>
            </w:r>
          </w:p>
          <w:p w14:paraId="5ABE7004" w14:textId="77777777" w:rsidR="00010C8B" w:rsidRPr="0035029A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無</w:t>
            </w:r>
            <w:proofErr w:type="gramStart"/>
            <w:r w:rsidRPr="0035029A">
              <w:rPr>
                <w:rFonts w:ascii="Times New Roman" w:eastAsia="標楷體" w:hAnsi="Times New Roman" w:cs="Times New Roman"/>
                <w:szCs w:val="24"/>
              </w:rPr>
              <w:t>則免填</w:t>
            </w:r>
            <w:proofErr w:type="gramEnd"/>
            <w:r w:rsidRPr="0035029A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</w:tr>
      <w:tr w:rsidR="00010C8B" w:rsidRPr="0035029A" w14:paraId="57B65403" w14:textId="77777777" w:rsidTr="00402F4C">
        <w:trPr>
          <w:trHeight w:val="593"/>
          <w:tblHeader/>
        </w:trPr>
        <w:tc>
          <w:tcPr>
            <w:tcW w:w="1418" w:type="dxa"/>
            <w:vMerge/>
            <w:shd w:val="clear" w:color="auto" w:fill="FFF2CC" w:themeFill="accent4" w:themeFillTint="33"/>
            <w:vAlign w:val="center"/>
          </w:tcPr>
          <w:p w14:paraId="55F80948" w14:textId="77777777" w:rsidR="00010C8B" w:rsidRPr="0035029A" w:rsidRDefault="00010C8B" w:rsidP="00AF560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45" w:type="dxa"/>
            <w:vMerge/>
            <w:shd w:val="clear" w:color="auto" w:fill="FFF2CC" w:themeFill="accent4" w:themeFillTint="33"/>
            <w:vAlign w:val="center"/>
          </w:tcPr>
          <w:p w14:paraId="2788E09B" w14:textId="77777777" w:rsidR="00010C8B" w:rsidRPr="0035029A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491D5ECB" w14:textId="77777777" w:rsidR="00010C8B" w:rsidRPr="0035029A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學習表現</w:t>
            </w:r>
          </w:p>
        </w:tc>
        <w:tc>
          <w:tcPr>
            <w:tcW w:w="2552" w:type="dxa"/>
            <w:shd w:val="clear" w:color="auto" w:fill="FFF2CC" w:themeFill="accent4" w:themeFillTint="33"/>
            <w:vAlign w:val="center"/>
          </w:tcPr>
          <w:p w14:paraId="06CA6C57" w14:textId="77777777" w:rsidR="00010C8B" w:rsidRPr="0035029A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學習內容</w:t>
            </w:r>
          </w:p>
        </w:tc>
        <w:tc>
          <w:tcPr>
            <w:tcW w:w="2693" w:type="dxa"/>
            <w:vMerge/>
            <w:shd w:val="clear" w:color="auto" w:fill="FFF2CC" w:themeFill="accent4" w:themeFillTint="33"/>
            <w:vAlign w:val="center"/>
          </w:tcPr>
          <w:p w14:paraId="1EAAE9E0" w14:textId="77777777" w:rsidR="00010C8B" w:rsidRPr="0035029A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2CC" w:themeFill="accent4" w:themeFillTint="33"/>
            <w:vAlign w:val="center"/>
          </w:tcPr>
          <w:p w14:paraId="1DDAE68E" w14:textId="77777777" w:rsidR="00010C8B" w:rsidRPr="0035029A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71CBA78E" w14:textId="77777777" w:rsidR="00010C8B" w:rsidRPr="0035029A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shd w:val="clear" w:color="auto" w:fill="FFF2CC" w:themeFill="accent4" w:themeFillTint="33"/>
            <w:vAlign w:val="center"/>
          </w:tcPr>
          <w:p w14:paraId="2CE7E7DA" w14:textId="77777777" w:rsidR="00010C8B" w:rsidRPr="0035029A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E3301" w:rsidRPr="0035029A" w14:paraId="0C50398B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7D38851B" w14:textId="77777777" w:rsidR="004E3301" w:rsidRPr="0035029A" w:rsidRDefault="004E3301" w:rsidP="004E330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第一</w:t>
            </w:r>
            <w:proofErr w:type="gramStart"/>
            <w:r w:rsidRPr="0035029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071B2C84" w14:textId="77777777" w:rsidR="004E3301" w:rsidRPr="0035029A" w:rsidRDefault="004E3301" w:rsidP="0035029A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第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1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章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App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製作專題</w:t>
            </w:r>
            <w:proofErr w:type="gramStart"/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—</w:t>
            </w:r>
            <w:proofErr w:type="gramEnd"/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體溫紀錄系統</w:t>
            </w:r>
          </w:p>
          <w:p w14:paraId="7C574674" w14:textId="3887715C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1-1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體溫上傳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app</w:t>
            </w:r>
          </w:p>
        </w:tc>
        <w:tc>
          <w:tcPr>
            <w:tcW w:w="3118" w:type="dxa"/>
            <w:shd w:val="clear" w:color="auto" w:fill="auto"/>
          </w:tcPr>
          <w:p w14:paraId="1828071A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運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t-Ⅳ-1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能了解資訊系統的基本組成架構與運算原理。</w:t>
            </w:r>
          </w:p>
          <w:p w14:paraId="52A52053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運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t-Ⅳ-3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能設計資訊作品以解決生活問題。</w:t>
            </w:r>
          </w:p>
          <w:p w14:paraId="23D5EC9E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運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t-Ⅳ-4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能應用運算思維解析問題。</w:t>
            </w:r>
          </w:p>
          <w:p w14:paraId="60E3226B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運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p-Ⅳ-1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能選用適當的資訊科技組織思維，並進行有效的表達。</w:t>
            </w:r>
          </w:p>
          <w:p w14:paraId="4DDACB47" w14:textId="04AC457B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運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a-Ⅳ-3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能具備探索資訊科技之興趣，不受性別限制。</w:t>
            </w:r>
          </w:p>
        </w:tc>
        <w:tc>
          <w:tcPr>
            <w:tcW w:w="2552" w:type="dxa"/>
            <w:shd w:val="clear" w:color="auto" w:fill="auto"/>
          </w:tcPr>
          <w:p w14:paraId="69DAFAFA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資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P-Ⅳ-5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模組化程式設計與問題解決實作。</w:t>
            </w:r>
          </w:p>
          <w:p w14:paraId="10DB42E2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資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S-Ⅳ-4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網路服務的概念與介紹。</w:t>
            </w:r>
          </w:p>
          <w:p w14:paraId="6283FC3A" w14:textId="46A18775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資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T-Ⅳ-2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資訊科技應用專題。</w:t>
            </w:r>
          </w:p>
        </w:tc>
        <w:tc>
          <w:tcPr>
            <w:tcW w:w="2693" w:type="dxa"/>
            <w:shd w:val="clear" w:color="auto" w:fill="auto"/>
          </w:tcPr>
          <w:p w14:paraId="3DD6658D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製作雲端表單與試算表。</w:t>
            </w:r>
          </w:p>
          <w:p w14:paraId="6502A817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完成體溫上傳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app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的畫面編排。</w:t>
            </w:r>
          </w:p>
          <w:p w14:paraId="31F75A57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認識網路元件及其功能。</w:t>
            </w:r>
          </w:p>
          <w:p w14:paraId="7C702D03" w14:textId="7951893A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使用網路元件傳送資料至網頁。</w:t>
            </w:r>
          </w:p>
        </w:tc>
        <w:tc>
          <w:tcPr>
            <w:tcW w:w="1559" w:type="dxa"/>
          </w:tcPr>
          <w:p w14:paraId="480A7D2A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上機實作</w:t>
            </w:r>
          </w:p>
          <w:p w14:paraId="5570A147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課堂討論</w:t>
            </w:r>
          </w:p>
          <w:p w14:paraId="767BB42A" w14:textId="5CE805A5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紙筆測驗</w:t>
            </w:r>
          </w:p>
        </w:tc>
        <w:tc>
          <w:tcPr>
            <w:tcW w:w="1276" w:type="dxa"/>
            <w:shd w:val="clear" w:color="auto" w:fill="auto"/>
          </w:tcPr>
          <w:p w14:paraId="02BB94A4" w14:textId="592E44D0" w:rsidR="004E3301" w:rsidRPr="0035029A" w:rsidRDefault="004E3301" w:rsidP="0035029A">
            <w:pPr>
              <w:widowControl/>
              <w:adjustRightInd w:val="0"/>
              <w:spacing w:line="24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J3 </w:t>
            </w:r>
          </w:p>
        </w:tc>
        <w:tc>
          <w:tcPr>
            <w:tcW w:w="1417" w:type="dxa"/>
            <w:shd w:val="clear" w:color="auto" w:fill="auto"/>
          </w:tcPr>
          <w:p w14:paraId="714201E9" w14:textId="77777777" w:rsidR="004E3301" w:rsidRPr="0035029A" w:rsidRDefault="004E3301" w:rsidP="004E3301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E3301" w:rsidRPr="0035029A" w14:paraId="2AFDAD05" w14:textId="77777777" w:rsidTr="008139CA">
        <w:trPr>
          <w:trHeight w:val="50"/>
        </w:trPr>
        <w:tc>
          <w:tcPr>
            <w:tcW w:w="1418" w:type="dxa"/>
            <w:shd w:val="clear" w:color="auto" w:fill="FFFFFF"/>
            <w:vAlign w:val="center"/>
          </w:tcPr>
          <w:p w14:paraId="7CBC3148" w14:textId="77777777" w:rsidR="004E3301" w:rsidRPr="0035029A" w:rsidRDefault="004E3301" w:rsidP="004E330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第二</w:t>
            </w:r>
            <w:proofErr w:type="gramStart"/>
            <w:r w:rsidRPr="0035029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02851DFB" w14:textId="77777777" w:rsidR="004E3301" w:rsidRPr="0035029A" w:rsidRDefault="004E3301" w:rsidP="0035029A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第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1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章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App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製作專題</w:t>
            </w:r>
            <w:proofErr w:type="gramStart"/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—</w:t>
            </w:r>
            <w:proofErr w:type="gramEnd"/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體溫紀錄系統</w:t>
            </w:r>
          </w:p>
          <w:p w14:paraId="47DBD683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1-1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體溫上傳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app</w:t>
            </w:r>
          </w:p>
          <w:p w14:paraId="57C13F80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14:paraId="5ABB824D" w14:textId="2BADEF29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1-2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體溫查詢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app</w:t>
            </w:r>
          </w:p>
        </w:tc>
        <w:tc>
          <w:tcPr>
            <w:tcW w:w="3118" w:type="dxa"/>
            <w:shd w:val="clear" w:color="auto" w:fill="auto"/>
          </w:tcPr>
          <w:p w14:paraId="4ABCD3AE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運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t-Ⅳ-1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能了解資訊系統的基本組成架構與運算原理。</w:t>
            </w:r>
          </w:p>
          <w:p w14:paraId="4911A79B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運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t-Ⅳ-3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能設計資訊作品以解決生活問題。</w:t>
            </w:r>
          </w:p>
          <w:p w14:paraId="4557C6A4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運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t-Ⅳ-4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能應用運算思維解析問題。</w:t>
            </w:r>
          </w:p>
          <w:p w14:paraId="536C598B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運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p-Ⅳ-1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能選用適當的資訊科技組織思維，並進行有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lastRenderedPageBreak/>
              <w:t>效的表達。</w:t>
            </w:r>
          </w:p>
          <w:p w14:paraId="6682BA95" w14:textId="7EB40CC6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運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a-Ⅳ-3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能具備探索資訊科技之興趣，不受性別限制。</w:t>
            </w:r>
          </w:p>
        </w:tc>
        <w:tc>
          <w:tcPr>
            <w:tcW w:w="2552" w:type="dxa"/>
            <w:shd w:val="clear" w:color="auto" w:fill="auto"/>
          </w:tcPr>
          <w:p w14:paraId="5C5AFB9E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lastRenderedPageBreak/>
              <w:t>資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P-Ⅳ-5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模組化程式設計與問題解決實作。</w:t>
            </w:r>
          </w:p>
          <w:p w14:paraId="2973C79F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資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S-Ⅳ-4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網路服務的概念與介紹。</w:t>
            </w:r>
          </w:p>
          <w:p w14:paraId="403CD493" w14:textId="59BDF5D4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資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T-Ⅳ-2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資訊科技應用專題。</w:t>
            </w:r>
          </w:p>
        </w:tc>
        <w:tc>
          <w:tcPr>
            <w:tcW w:w="2693" w:type="dxa"/>
            <w:shd w:val="clear" w:color="auto" w:fill="auto"/>
          </w:tcPr>
          <w:p w14:paraId="678CA266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完成體溫上傳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app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193F21D6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認識清單顯示器、日期選擇器元件。</w:t>
            </w:r>
          </w:p>
          <w:p w14:paraId="78B3DB33" w14:textId="2601CF1C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完成體溫查詢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app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的畫面編排。</w:t>
            </w:r>
          </w:p>
        </w:tc>
        <w:tc>
          <w:tcPr>
            <w:tcW w:w="1559" w:type="dxa"/>
            <w:shd w:val="clear" w:color="auto" w:fill="auto"/>
          </w:tcPr>
          <w:p w14:paraId="2E7319C6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上機實作</w:t>
            </w:r>
          </w:p>
          <w:p w14:paraId="10B0880A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課堂討論</w:t>
            </w:r>
          </w:p>
          <w:p w14:paraId="26ED1E87" w14:textId="5F5FA991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紙筆測驗</w:t>
            </w:r>
          </w:p>
        </w:tc>
        <w:tc>
          <w:tcPr>
            <w:tcW w:w="1276" w:type="dxa"/>
            <w:shd w:val="clear" w:color="auto" w:fill="auto"/>
          </w:tcPr>
          <w:p w14:paraId="71B8E334" w14:textId="5F12BB93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J3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5CF12AA4" w14:textId="77777777" w:rsidR="004E3301" w:rsidRPr="0035029A" w:rsidRDefault="004E3301" w:rsidP="004E3301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E3301" w:rsidRPr="0035029A" w14:paraId="3D840036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60E371AE" w14:textId="77777777" w:rsidR="004E3301" w:rsidRPr="0035029A" w:rsidRDefault="004E3301" w:rsidP="004E330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第三</w:t>
            </w:r>
            <w:proofErr w:type="gramStart"/>
            <w:r w:rsidRPr="0035029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08D59A6F" w14:textId="77777777" w:rsidR="004E3301" w:rsidRPr="0035029A" w:rsidRDefault="004E3301" w:rsidP="0035029A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第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1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章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App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製作專題</w:t>
            </w:r>
            <w:proofErr w:type="gramStart"/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—</w:t>
            </w:r>
            <w:proofErr w:type="gramEnd"/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體溫紀錄系統</w:t>
            </w:r>
          </w:p>
          <w:p w14:paraId="108D0A63" w14:textId="05925285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1-2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體溫查詢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app</w:t>
            </w:r>
          </w:p>
        </w:tc>
        <w:tc>
          <w:tcPr>
            <w:tcW w:w="3118" w:type="dxa"/>
            <w:shd w:val="clear" w:color="auto" w:fill="auto"/>
          </w:tcPr>
          <w:p w14:paraId="597462A6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運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t-Ⅳ-1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能了解資訊系統的基本組成架構與運算原理。</w:t>
            </w:r>
          </w:p>
          <w:p w14:paraId="60F96C32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運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t-Ⅳ-3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能設計資訊作品以解決生活問題。</w:t>
            </w:r>
          </w:p>
          <w:p w14:paraId="5BB89799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運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t-Ⅳ-4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能應用運算思維解析問題。</w:t>
            </w:r>
          </w:p>
          <w:p w14:paraId="539CB5D4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運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p-Ⅳ-1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能選用適當的資訊科技組織思維，並進行有效的表達。</w:t>
            </w:r>
          </w:p>
          <w:p w14:paraId="0DD43A34" w14:textId="3DF85969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運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a-Ⅳ-3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能具備探索資訊科技之興趣，不受性別限制。</w:t>
            </w:r>
          </w:p>
        </w:tc>
        <w:tc>
          <w:tcPr>
            <w:tcW w:w="2552" w:type="dxa"/>
            <w:shd w:val="clear" w:color="auto" w:fill="auto"/>
          </w:tcPr>
          <w:p w14:paraId="7B8AF159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資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P-Ⅳ-3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陣列程式設計實作。</w:t>
            </w:r>
          </w:p>
          <w:p w14:paraId="1C59EC3B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資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P-Ⅳ-5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模組化程式設計與問題解決實作。</w:t>
            </w:r>
          </w:p>
          <w:p w14:paraId="40C84184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資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S-Ⅳ-4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網路服務的概念與介紹。</w:t>
            </w:r>
          </w:p>
          <w:p w14:paraId="21C9A63F" w14:textId="5D8633A0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資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T-Ⅳ-2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資訊科技應用專題。</w:t>
            </w:r>
          </w:p>
        </w:tc>
        <w:tc>
          <w:tcPr>
            <w:tcW w:w="2693" w:type="dxa"/>
            <w:shd w:val="clear" w:color="auto" w:fill="auto"/>
          </w:tcPr>
          <w:p w14:paraId="007776B1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以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AI2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呈現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CSV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資料。</w:t>
            </w:r>
          </w:p>
          <w:p w14:paraId="0211178E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學習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AI2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中的清單建立方式。</w:t>
            </w:r>
          </w:p>
          <w:p w14:paraId="64C15F5A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學習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AI2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中清單的操作方式。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  <w:p w14:paraId="6973F0F2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學習計次</w:t>
            </w:r>
            <w:proofErr w:type="gramStart"/>
            <w:r w:rsidRPr="0035029A">
              <w:rPr>
                <w:rFonts w:ascii="Times New Roman" w:eastAsia="標楷體" w:hAnsi="Times New Roman" w:cs="Times New Roman"/>
                <w:szCs w:val="24"/>
              </w:rPr>
              <w:t>迴</w:t>
            </w:r>
            <w:proofErr w:type="gramEnd"/>
            <w:r w:rsidRPr="0035029A">
              <w:rPr>
                <w:rFonts w:ascii="Times New Roman" w:eastAsia="標楷體" w:hAnsi="Times New Roman" w:cs="Times New Roman"/>
                <w:szCs w:val="24"/>
              </w:rPr>
              <w:t>圈的使用方法。</w:t>
            </w:r>
          </w:p>
          <w:p w14:paraId="4FFB920E" w14:textId="1FEF5F10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依據查詢日期篩選資料。</w:t>
            </w:r>
          </w:p>
        </w:tc>
        <w:tc>
          <w:tcPr>
            <w:tcW w:w="1559" w:type="dxa"/>
            <w:shd w:val="clear" w:color="auto" w:fill="auto"/>
          </w:tcPr>
          <w:p w14:paraId="3D1EB8E9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上機實作</w:t>
            </w:r>
          </w:p>
          <w:p w14:paraId="5EA8A327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課堂討論</w:t>
            </w:r>
          </w:p>
          <w:p w14:paraId="011F14C2" w14:textId="0687E736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紙筆測驗</w:t>
            </w:r>
          </w:p>
        </w:tc>
        <w:tc>
          <w:tcPr>
            <w:tcW w:w="1276" w:type="dxa"/>
            <w:shd w:val="clear" w:color="auto" w:fill="auto"/>
          </w:tcPr>
          <w:p w14:paraId="26BDC681" w14:textId="44A7F1B7" w:rsidR="004E3301" w:rsidRPr="0035029A" w:rsidRDefault="004E3301" w:rsidP="0035029A">
            <w:pPr>
              <w:jc w:val="both"/>
              <w:rPr>
                <w:rFonts w:ascii="標楷體" w:eastAsia="標楷體" w:hAnsi="標楷體" w:cs="微軟正黑體"/>
                <w:bCs/>
                <w:noProof/>
                <w:kern w:val="16"/>
                <w:szCs w:val="24"/>
              </w:rPr>
            </w:pPr>
          </w:p>
          <w:p w14:paraId="206BF8A5" w14:textId="0D08F0BC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J3 </w:t>
            </w:r>
          </w:p>
        </w:tc>
        <w:tc>
          <w:tcPr>
            <w:tcW w:w="1417" w:type="dxa"/>
            <w:shd w:val="clear" w:color="auto" w:fill="auto"/>
          </w:tcPr>
          <w:p w14:paraId="692EA530" w14:textId="77777777" w:rsidR="004E3301" w:rsidRPr="0035029A" w:rsidRDefault="004E3301" w:rsidP="004E3301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E3301" w:rsidRPr="0035029A" w14:paraId="7F0CA766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0C08EAA4" w14:textId="77777777" w:rsidR="004E3301" w:rsidRPr="0035029A" w:rsidRDefault="004E3301" w:rsidP="004E330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第四</w:t>
            </w:r>
            <w:proofErr w:type="gramStart"/>
            <w:r w:rsidRPr="0035029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7A5CD3C5" w14:textId="77777777" w:rsidR="004E3301" w:rsidRPr="0035029A" w:rsidRDefault="004E3301" w:rsidP="0035029A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第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1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章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App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製作專題</w:t>
            </w:r>
            <w:proofErr w:type="gramStart"/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—</w:t>
            </w:r>
            <w:proofErr w:type="gramEnd"/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體溫紀錄系統</w:t>
            </w:r>
          </w:p>
          <w:p w14:paraId="56352679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1-2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體溫查詢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app</w:t>
            </w:r>
          </w:p>
          <w:p w14:paraId="5011DE2D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14:paraId="4D1E52F2" w14:textId="5885459A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科技廣角</w:t>
            </w:r>
          </w:p>
        </w:tc>
        <w:tc>
          <w:tcPr>
            <w:tcW w:w="3118" w:type="dxa"/>
            <w:shd w:val="clear" w:color="auto" w:fill="auto"/>
          </w:tcPr>
          <w:p w14:paraId="0BCC1C4F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運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t-Ⅳ-1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能了解資訊系統的基本組成架構與運算原理。</w:t>
            </w:r>
          </w:p>
          <w:p w14:paraId="3066C3BD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運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t-Ⅳ-2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能熟悉資訊系統之使用與簡易故障排除。</w:t>
            </w:r>
          </w:p>
          <w:p w14:paraId="716FF69C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運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t-Ⅳ-3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能設計資訊作品以解決生活問題。</w:t>
            </w:r>
          </w:p>
          <w:p w14:paraId="6F54AD6A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運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t-Ⅳ-4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能應用運算思維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lastRenderedPageBreak/>
              <w:t>解析問題。</w:t>
            </w:r>
          </w:p>
          <w:p w14:paraId="1E8DA755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運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p-Ⅳ-1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能選用適當的資訊科技組織思維，並進行有效的表達。</w:t>
            </w:r>
          </w:p>
          <w:p w14:paraId="1F60DEB0" w14:textId="3B592A0B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運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a-Ⅳ-3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能具備探索資訊科技之興趣，不受性別限制。</w:t>
            </w:r>
          </w:p>
        </w:tc>
        <w:tc>
          <w:tcPr>
            <w:tcW w:w="2552" w:type="dxa"/>
            <w:shd w:val="clear" w:color="auto" w:fill="auto"/>
          </w:tcPr>
          <w:p w14:paraId="66AEAA61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lastRenderedPageBreak/>
              <w:t>資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P-Ⅳ-3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陣列程式設計實作。</w:t>
            </w:r>
          </w:p>
          <w:p w14:paraId="55CB48E4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資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P-Ⅳ-5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模組化程式設計與問題解決實作。</w:t>
            </w:r>
          </w:p>
          <w:p w14:paraId="72B8441E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資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S-Ⅳ-3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網路技術的概念與介紹。</w:t>
            </w:r>
          </w:p>
          <w:p w14:paraId="221A2551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資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S-Ⅳ-4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網路服務的概念與介紹。</w:t>
            </w:r>
          </w:p>
          <w:p w14:paraId="601655FD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lastRenderedPageBreak/>
              <w:t>資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D-Ⅳ-3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資料處理概念與方法。</w:t>
            </w:r>
          </w:p>
          <w:p w14:paraId="53EDA247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資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T-Ⅳ-2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資訊科技應用專題。</w:t>
            </w:r>
          </w:p>
          <w:p w14:paraId="624BD86F" w14:textId="5E774FB0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資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H-Ⅳ-6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資訊科技對人類生活之影響。</w:t>
            </w:r>
          </w:p>
        </w:tc>
        <w:tc>
          <w:tcPr>
            <w:tcW w:w="2693" w:type="dxa"/>
            <w:shd w:val="clear" w:color="auto" w:fill="auto"/>
          </w:tcPr>
          <w:p w14:paraId="2239013C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lastRenderedPageBreak/>
              <w:t>1.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了解如何取得二維清單中的資料。</w:t>
            </w:r>
          </w:p>
          <w:p w14:paraId="7FF11CA8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完成訂單查詢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app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12BAF3A4" w14:textId="5FE54C45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科技廣角：人工智慧。</w:t>
            </w:r>
          </w:p>
        </w:tc>
        <w:tc>
          <w:tcPr>
            <w:tcW w:w="1559" w:type="dxa"/>
            <w:shd w:val="clear" w:color="auto" w:fill="auto"/>
          </w:tcPr>
          <w:p w14:paraId="7AABDAFD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上機實作</w:t>
            </w:r>
          </w:p>
          <w:p w14:paraId="2921A1D6" w14:textId="2DFD19A4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課堂討論</w:t>
            </w:r>
          </w:p>
        </w:tc>
        <w:tc>
          <w:tcPr>
            <w:tcW w:w="1276" w:type="dxa"/>
            <w:shd w:val="clear" w:color="auto" w:fill="auto"/>
          </w:tcPr>
          <w:p w14:paraId="61CD7A9F" w14:textId="11D7C575" w:rsidR="004E3301" w:rsidRPr="0035029A" w:rsidRDefault="004E3301" w:rsidP="0035029A">
            <w:pPr>
              <w:jc w:val="both"/>
              <w:rPr>
                <w:rFonts w:ascii="標楷體" w:eastAsia="標楷體" w:hAnsi="標楷體" w:cs="微軟正黑體"/>
                <w:bCs/>
                <w:noProof/>
                <w:kern w:val="16"/>
                <w:szCs w:val="24"/>
              </w:rPr>
            </w:pPr>
          </w:p>
          <w:p w14:paraId="0A4A5E9F" w14:textId="2B080D87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J3 </w:t>
            </w:r>
          </w:p>
        </w:tc>
        <w:tc>
          <w:tcPr>
            <w:tcW w:w="1417" w:type="dxa"/>
            <w:shd w:val="clear" w:color="auto" w:fill="auto"/>
          </w:tcPr>
          <w:p w14:paraId="621C9F00" w14:textId="77777777" w:rsidR="004E3301" w:rsidRPr="0035029A" w:rsidRDefault="004E3301" w:rsidP="004E3301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E3301" w:rsidRPr="0035029A" w14:paraId="7D089D5A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237F038B" w14:textId="77777777" w:rsidR="004E3301" w:rsidRPr="0035029A" w:rsidRDefault="004E3301" w:rsidP="004E330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第五</w:t>
            </w:r>
            <w:proofErr w:type="gramStart"/>
            <w:r w:rsidRPr="0035029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71B2ED41" w14:textId="77777777" w:rsidR="004E3301" w:rsidRPr="0035029A" w:rsidRDefault="004E3301" w:rsidP="0035029A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第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2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章數位時代</w:t>
            </w:r>
          </w:p>
          <w:p w14:paraId="7844CA99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2-1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數位化概念</w:t>
            </w:r>
          </w:p>
          <w:p w14:paraId="021D56AF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14:paraId="5AB7BF57" w14:textId="3A9317DE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2-2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資料數位化</w:t>
            </w:r>
          </w:p>
        </w:tc>
        <w:tc>
          <w:tcPr>
            <w:tcW w:w="3118" w:type="dxa"/>
            <w:shd w:val="clear" w:color="auto" w:fill="auto"/>
          </w:tcPr>
          <w:p w14:paraId="38078481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運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t-Ⅳ-1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能了解資訊系統的基本組成架構與運算原理。</w:t>
            </w:r>
          </w:p>
          <w:p w14:paraId="56345042" w14:textId="13732614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運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p-Ⅳ-3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能有系統地整理數位資源。</w:t>
            </w:r>
          </w:p>
        </w:tc>
        <w:tc>
          <w:tcPr>
            <w:tcW w:w="2552" w:type="dxa"/>
            <w:shd w:val="clear" w:color="auto" w:fill="auto"/>
          </w:tcPr>
          <w:p w14:paraId="43887F3E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資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D-Ⅳ-1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資料數位化之原理與方法。</w:t>
            </w:r>
          </w:p>
          <w:p w14:paraId="2FF7E425" w14:textId="66864D48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資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D-Ⅳ-2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數位資料的表示方法。</w:t>
            </w:r>
          </w:p>
        </w:tc>
        <w:tc>
          <w:tcPr>
            <w:tcW w:w="2693" w:type="dxa"/>
            <w:shd w:val="clear" w:color="auto" w:fill="auto"/>
          </w:tcPr>
          <w:p w14:paraId="494FA23D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了解何謂數位化。</w:t>
            </w:r>
          </w:p>
          <w:p w14:paraId="0F0FEB42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認識二進位數字系統。</w:t>
            </w:r>
          </w:p>
          <w:p w14:paraId="70C1086F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認識正整數數位化。</w:t>
            </w:r>
          </w:p>
          <w:p w14:paraId="53F8360F" w14:textId="386D72C6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認識文字數位化。</w:t>
            </w:r>
          </w:p>
        </w:tc>
        <w:tc>
          <w:tcPr>
            <w:tcW w:w="1559" w:type="dxa"/>
            <w:shd w:val="clear" w:color="auto" w:fill="auto"/>
          </w:tcPr>
          <w:p w14:paraId="59D8F7DC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課堂討論</w:t>
            </w:r>
          </w:p>
          <w:p w14:paraId="743EB663" w14:textId="73A99C45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紙筆測驗</w:t>
            </w:r>
          </w:p>
        </w:tc>
        <w:tc>
          <w:tcPr>
            <w:tcW w:w="1276" w:type="dxa"/>
            <w:shd w:val="clear" w:color="auto" w:fill="auto"/>
          </w:tcPr>
          <w:p w14:paraId="4CDCEBBE" w14:textId="1DBECE08" w:rsidR="004E3301" w:rsidRPr="0035029A" w:rsidRDefault="004E3301" w:rsidP="0035029A">
            <w:pPr>
              <w:jc w:val="both"/>
              <w:rPr>
                <w:rFonts w:ascii="標楷體" w:eastAsia="標楷體" w:hAnsi="標楷體" w:cs="微軟正黑體"/>
                <w:bCs/>
                <w:noProof/>
                <w:kern w:val="16"/>
                <w:szCs w:val="24"/>
              </w:rPr>
            </w:pPr>
          </w:p>
          <w:p w14:paraId="24E7E51C" w14:textId="6EFBB47B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J3 </w:t>
            </w:r>
          </w:p>
        </w:tc>
        <w:tc>
          <w:tcPr>
            <w:tcW w:w="1417" w:type="dxa"/>
            <w:shd w:val="clear" w:color="auto" w:fill="auto"/>
          </w:tcPr>
          <w:p w14:paraId="6F4D216F" w14:textId="77777777" w:rsidR="004E3301" w:rsidRPr="0035029A" w:rsidRDefault="004E3301" w:rsidP="004E3301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E3301" w:rsidRPr="0035029A" w14:paraId="55027011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4E89739D" w14:textId="77777777" w:rsidR="004E3301" w:rsidRPr="0035029A" w:rsidRDefault="004E3301" w:rsidP="004E330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第六</w:t>
            </w:r>
            <w:proofErr w:type="gramStart"/>
            <w:r w:rsidRPr="0035029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61E60D40" w14:textId="77777777" w:rsidR="004E3301" w:rsidRPr="0035029A" w:rsidRDefault="004E3301" w:rsidP="0035029A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第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2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章數位時代</w:t>
            </w:r>
          </w:p>
          <w:p w14:paraId="0A2539DC" w14:textId="51973E2B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2-3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聲音數位化</w:t>
            </w:r>
          </w:p>
        </w:tc>
        <w:tc>
          <w:tcPr>
            <w:tcW w:w="3118" w:type="dxa"/>
            <w:shd w:val="clear" w:color="auto" w:fill="auto"/>
          </w:tcPr>
          <w:p w14:paraId="3238E35F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運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t-Ⅳ-1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能了解資訊系統的基本組成架構與運算原理。</w:t>
            </w:r>
          </w:p>
          <w:p w14:paraId="4B776EA1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運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t-Ⅳ-3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能設計資訊作品以解決生活問題。</w:t>
            </w:r>
          </w:p>
          <w:p w14:paraId="51296F02" w14:textId="3FDBFC64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運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p-Ⅳ-3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能有系統地整理數位資源。</w:t>
            </w:r>
          </w:p>
        </w:tc>
        <w:tc>
          <w:tcPr>
            <w:tcW w:w="2552" w:type="dxa"/>
            <w:shd w:val="clear" w:color="auto" w:fill="auto"/>
          </w:tcPr>
          <w:p w14:paraId="756E635D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資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D-Ⅳ-1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資料數位化之原理與方法。</w:t>
            </w:r>
          </w:p>
          <w:p w14:paraId="3D948182" w14:textId="26E6DB3A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資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D-Ⅳ-2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數位資料的表示方法。</w:t>
            </w:r>
          </w:p>
        </w:tc>
        <w:tc>
          <w:tcPr>
            <w:tcW w:w="2693" w:type="dxa"/>
            <w:shd w:val="clear" w:color="auto" w:fill="auto"/>
          </w:tcPr>
          <w:p w14:paraId="0174FE0A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認識聲音</w:t>
            </w:r>
            <w:proofErr w:type="gramStart"/>
            <w:r w:rsidRPr="0035029A">
              <w:rPr>
                <w:rFonts w:ascii="Times New Roman" w:eastAsia="標楷體" w:hAnsi="Times New Roman" w:cs="Times New Roman"/>
                <w:szCs w:val="24"/>
              </w:rPr>
              <w:t>三</w:t>
            </w:r>
            <w:proofErr w:type="gramEnd"/>
            <w:r w:rsidRPr="0035029A">
              <w:rPr>
                <w:rFonts w:ascii="Times New Roman" w:eastAsia="標楷體" w:hAnsi="Times New Roman" w:cs="Times New Roman"/>
                <w:szCs w:val="24"/>
              </w:rPr>
              <w:t>要素。</w:t>
            </w:r>
          </w:p>
          <w:p w14:paraId="0042816E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學習聲音的取樣與量化。</w:t>
            </w:r>
          </w:p>
          <w:p w14:paraId="053933A5" w14:textId="126C0A7E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3.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學習聲音檔案的編修。</w:t>
            </w:r>
          </w:p>
        </w:tc>
        <w:tc>
          <w:tcPr>
            <w:tcW w:w="1559" w:type="dxa"/>
            <w:shd w:val="clear" w:color="auto" w:fill="auto"/>
          </w:tcPr>
          <w:p w14:paraId="55DB4538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課堂討論</w:t>
            </w:r>
          </w:p>
          <w:p w14:paraId="57FB67AF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紙筆測驗</w:t>
            </w:r>
          </w:p>
          <w:p w14:paraId="7E7EE521" w14:textId="62C58574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3.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上機實作</w:t>
            </w:r>
          </w:p>
        </w:tc>
        <w:tc>
          <w:tcPr>
            <w:tcW w:w="1276" w:type="dxa"/>
            <w:shd w:val="clear" w:color="auto" w:fill="auto"/>
          </w:tcPr>
          <w:p w14:paraId="4E9DAE06" w14:textId="3BF2C90C" w:rsidR="004E3301" w:rsidRPr="0035029A" w:rsidRDefault="004E3301" w:rsidP="0035029A">
            <w:pPr>
              <w:jc w:val="both"/>
              <w:rPr>
                <w:rFonts w:ascii="標楷體" w:eastAsia="標楷體" w:hAnsi="標楷體" w:cs="微軟正黑體"/>
                <w:bCs/>
                <w:noProof/>
                <w:kern w:val="16"/>
                <w:szCs w:val="24"/>
              </w:rPr>
            </w:pPr>
          </w:p>
          <w:p w14:paraId="652918EC" w14:textId="4947B49D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J3 </w:t>
            </w:r>
          </w:p>
        </w:tc>
        <w:tc>
          <w:tcPr>
            <w:tcW w:w="1417" w:type="dxa"/>
            <w:shd w:val="clear" w:color="auto" w:fill="auto"/>
          </w:tcPr>
          <w:p w14:paraId="74AE1256" w14:textId="77777777" w:rsidR="004E3301" w:rsidRPr="0035029A" w:rsidRDefault="004E3301" w:rsidP="004E3301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E3301" w:rsidRPr="0035029A" w14:paraId="64763593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6A216F07" w14:textId="77777777" w:rsidR="004E3301" w:rsidRPr="0035029A" w:rsidRDefault="004E3301" w:rsidP="004E3301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第七</w:t>
            </w:r>
            <w:proofErr w:type="gramStart"/>
            <w:r w:rsidRPr="0035029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59921BB5" w14:textId="35D8A983" w:rsidR="004E3301" w:rsidRPr="0035029A" w:rsidRDefault="004E3301" w:rsidP="004E330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35029A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35029A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35029A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14:paraId="6E2EF6BA" w14:textId="77777777" w:rsidR="004E3301" w:rsidRPr="0035029A" w:rsidRDefault="004E3301" w:rsidP="0035029A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第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2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章數位時代</w:t>
            </w:r>
          </w:p>
          <w:p w14:paraId="1ABC3DED" w14:textId="77777777" w:rsidR="004E3301" w:rsidRPr="0035029A" w:rsidRDefault="004E3301" w:rsidP="0035029A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</w:p>
          <w:p w14:paraId="42A0666B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2-4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影像數位化</w:t>
            </w:r>
          </w:p>
          <w:p w14:paraId="1E85EEFD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14:paraId="553DDF4C" w14:textId="153865D8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6D2B6649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運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t-Ⅳ-1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能了解資訊系統的基本組成架構與運算原理。</w:t>
            </w:r>
          </w:p>
          <w:p w14:paraId="34FFEA7E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運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t-Ⅳ-3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能設計資訊作品以解決生活問題。</w:t>
            </w:r>
          </w:p>
          <w:p w14:paraId="41AC39B4" w14:textId="58D3B3DF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運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p-Ⅳ-3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能有系統地整理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lastRenderedPageBreak/>
              <w:t>數位資源。</w:t>
            </w:r>
          </w:p>
        </w:tc>
        <w:tc>
          <w:tcPr>
            <w:tcW w:w="2552" w:type="dxa"/>
            <w:shd w:val="clear" w:color="auto" w:fill="auto"/>
          </w:tcPr>
          <w:p w14:paraId="4CA85285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lastRenderedPageBreak/>
              <w:t>資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D-Ⅳ-1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資料數位化之原理與方法。</w:t>
            </w:r>
          </w:p>
          <w:p w14:paraId="072E9918" w14:textId="7072905B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資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D-Ⅳ-2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數位資料的表示方法。</w:t>
            </w:r>
          </w:p>
        </w:tc>
        <w:tc>
          <w:tcPr>
            <w:tcW w:w="2693" w:type="dxa"/>
            <w:shd w:val="clear" w:color="auto" w:fill="auto"/>
          </w:tcPr>
          <w:p w14:paraId="7618DD4E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認識數位影像：點陣圖、向量圖。</w:t>
            </w:r>
          </w:p>
          <w:p w14:paraId="32EEE90E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學習影像的取樣與量化。</w:t>
            </w:r>
          </w:p>
          <w:p w14:paraId="126F9156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影像檔案的編修。</w:t>
            </w:r>
          </w:p>
          <w:p w14:paraId="21B3D402" w14:textId="5D273C26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認識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HSV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彩色模型。</w:t>
            </w:r>
          </w:p>
        </w:tc>
        <w:tc>
          <w:tcPr>
            <w:tcW w:w="1559" w:type="dxa"/>
            <w:shd w:val="clear" w:color="auto" w:fill="auto"/>
          </w:tcPr>
          <w:p w14:paraId="453B6894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課堂討論</w:t>
            </w:r>
          </w:p>
          <w:p w14:paraId="1327C963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紙筆測驗</w:t>
            </w:r>
          </w:p>
          <w:p w14:paraId="0AD9239A" w14:textId="7865A9B6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3.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上機實作</w:t>
            </w:r>
          </w:p>
        </w:tc>
        <w:tc>
          <w:tcPr>
            <w:tcW w:w="1276" w:type="dxa"/>
            <w:shd w:val="clear" w:color="auto" w:fill="auto"/>
          </w:tcPr>
          <w:p w14:paraId="6F2CA7A5" w14:textId="6C17976A" w:rsidR="004E3301" w:rsidRPr="0035029A" w:rsidRDefault="004E3301" w:rsidP="0035029A">
            <w:pPr>
              <w:jc w:val="both"/>
              <w:rPr>
                <w:rFonts w:ascii="標楷體" w:eastAsia="標楷體" w:hAnsi="標楷體" w:cs="微軟正黑體"/>
                <w:bCs/>
                <w:noProof/>
                <w:kern w:val="16"/>
                <w:szCs w:val="24"/>
              </w:rPr>
            </w:pPr>
          </w:p>
          <w:p w14:paraId="47377A60" w14:textId="5EE8D475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J3 </w:t>
            </w:r>
          </w:p>
        </w:tc>
        <w:tc>
          <w:tcPr>
            <w:tcW w:w="1417" w:type="dxa"/>
            <w:shd w:val="clear" w:color="auto" w:fill="auto"/>
          </w:tcPr>
          <w:p w14:paraId="365E8DE4" w14:textId="77777777" w:rsidR="004E3301" w:rsidRPr="0035029A" w:rsidRDefault="004E3301" w:rsidP="004E3301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E3301" w:rsidRPr="0035029A" w14:paraId="3E389FFF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25F228C3" w14:textId="77777777" w:rsidR="004E3301" w:rsidRPr="0035029A" w:rsidRDefault="004E3301" w:rsidP="004E330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第八</w:t>
            </w:r>
            <w:proofErr w:type="gramStart"/>
            <w:r w:rsidRPr="0035029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6B1C156E" w14:textId="77777777" w:rsidR="004E3301" w:rsidRPr="0035029A" w:rsidRDefault="004E3301" w:rsidP="0035029A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第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2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章數位時代</w:t>
            </w:r>
          </w:p>
          <w:p w14:paraId="56128AF1" w14:textId="2F6EFDEB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2-4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影像數位化</w:t>
            </w:r>
          </w:p>
        </w:tc>
        <w:tc>
          <w:tcPr>
            <w:tcW w:w="3118" w:type="dxa"/>
            <w:shd w:val="clear" w:color="auto" w:fill="auto"/>
          </w:tcPr>
          <w:p w14:paraId="500FFC02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運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t-Ⅳ-3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能設計資訊作品以解決生活問題。</w:t>
            </w:r>
          </w:p>
          <w:p w14:paraId="2069320B" w14:textId="1043B830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運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p-Ⅳ-3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能有系統地整理數位資源。</w:t>
            </w:r>
          </w:p>
        </w:tc>
        <w:tc>
          <w:tcPr>
            <w:tcW w:w="2552" w:type="dxa"/>
            <w:shd w:val="clear" w:color="auto" w:fill="auto"/>
          </w:tcPr>
          <w:p w14:paraId="10FDCCA7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資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D-Ⅳ-1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資料數位化之原理與方法。</w:t>
            </w:r>
          </w:p>
          <w:p w14:paraId="73A0D385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資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D-Ⅳ-2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數位資料的表示方法。</w:t>
            </w:r>
          </w:p>
          <w:p w14:paraId="7EB19873" w14:textId="77777777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7BDF7FA3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筆刷功能。</w:t>
            </w:r>
          </w:p>
          <w:p w14:paraId="483086D3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套用濾鏡。</w:t>
            </w:r>
          </w:p>
          <w:p w14:paraId="08B13B2D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圖像繪製。</w:t>
            </w:r>
          </w:p>
          <w:p w14:paraId="1237DDC1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物件對齊。</w:t>
            </w:r>
          </w:p>
          <w:p w14:paraId="7E32666A" w14:textId="0442F5A1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物件路徑修改。</w:t>
            </w:r>
          </w:p>
        </w:tc>
        <w:tc>
          <w:tcPr>
            <w:tcW w:w="1559" w:type="dxa"/>
            <w:shd w:val="clear" w:color="auto" w:fill="auto"/>
          </w:tcPr>
          <w:p w14:paraId="17D5E407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上機實作</w:t>
            </w:r>
          </w:p>
          <w:p w14:paraId="03999F69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作業成品</w:t>
            </w:r>
          </w:p>
          <w:p w14:paraId="6E8FED69" w14:textId="378541D5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3.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紙筆測驗</w:t>
            </w:r>
          </w:p>
        </w:tc>
        <w:tc>
          <w:tcPr>
            <w:tcW w:w="1276" w:type="dxa"/>
            <w:shd w:val="clear" w:color="auto" w:fill="auto"/>
          </w:tcPr>
          <w:p w14:paraId="0E3B552F" w14:textId="6018B757" w:rsidR="004E3301" w:rsidRPr="0035029A" w:rsidRDefault="004E3301" w:rsidP="0035029A">
            <w:pPr>
              <w:jc w:val="both"/>
              <w:rPr>
                <w:rFonts w:ascii="標楷體" w:eastAsia="標楷體" w:hAnsi="標楷體" w:cs="微軟正黑體"/>
                <w:bCs/>
                <w:noProof/>
                <w:kern w:val="16"/>
                <w:szCs w:val="24"/>
              </w:rPr>
            </w:pPr>
          </w:p>
          <w:p w14:paraId="2293CD8E" w14:textId="252B7C26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J3 </w:t>
            </w:r>
          </w:p>
        </w:tc>
        <w:tc>
          <w:tcPr>
            <w:tcW w:w="1417" w:type="dxa"/>
            <w:shd w:val="clear" w:color="auto" w:fill="auto"/>
          </w:tcPr>
          <w:p w14:paraId="1B419688" w14:textId="77777777" w:rsidR="004E3301" w:rsidRPr="0035029A" w:rsidRDefault="004E3301" w:rsidP="004E3301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E3301" w:rsidRPr="0035029A" w14:paraId="756B0439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1D5EC325" w14:textId="77777777" w:rsidR="004E3301" w:rsidRPr="0035029A" w:rsidRDefault="004E3301" w:rsidP="004E330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第九</w:t>
            </w:r>
            <w:proofErr w:type="gramStart"/>
            <w:r w:rsidRPr="0035029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45E409DE" w14:textId="77777777" w:rsidR="004E3301" w:rsidRPr="0035029A" w:rsidRDefault="004E3301" w:rsidP="0035029A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第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3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章系統平</w:t>
            </w:r>
            <w:proofErr w:type="gramStart"/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臺</w:t>
            </w:r>
            <w:proofErr w:type="gramEnd"/>
          </w:p>
          <w:p w14:paraId="57711D2F" w14:textId="585B6369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3-1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認識系統平</w:t>
            </w:r>
            <w:proofErr w:type="gramStart"/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臺</w:t>
            </w:r>
            <w:proofErr w:type="gramEnd"/>
          </w:p>
        </w:tc>
        <w:tc>
          <w:tcPr>
            <w:tcW w:w="3118" w:type="dxa"/>
            <w:shd w:val="clear" w:color="auto" w:fill="auto"/>
          </w:tcPr>
          <w:p w14:paraId="29797D80" w14:textId="4501A436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運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t-Ⅳ-1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能了解資訊系統的基本組成架構與運算原理。</w:t>
            </w:r>
          </w:p>
        </w:tc>
        <w:tc>
          <w:tcPr>
            <w:tcW w:w="2552" w:type="dxa"/>
            <w:shd w:val="clear" w:color="auto" w:fill="auto"/>
          </w:tcPr>
          <w:p w14:paraId="6B058920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資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S-Ⅳ-1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系統平台重要發展與演進。</w:t>
            </w:r>
          </w:p>
          <w:p w14:paraId="4E6A84D7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資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S-Ⅳ-2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系統平台之組成架構與基本運作原理。</w:t>
            </w:r>
          </w:p>
          <w:p w14:paraId="34D060C8" w14:textId="6776FB74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資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H-Ⅳ-6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資訊科技對人類生活之影響。</w:t>
            </w:r>
          </w:p>
        </w:tc>
        <w:tc>
          <w:tcPr>
            <w:tcW w:w="2693" w:type="dxa"/>
            <w:shd w:val="clear" w:color="auto" w:fill="auto"/>
          </w:tcPr>
          <w:p w14:paraId="5A9978B1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了解系統平</w:t>
            </w:r>
            <w:proofErr w:type="gramStart"/>
            <w:r w:rsidRPr="0035029A">
              <w:rPr>
                <w:rFonts w:ascii="Times New Roman" w:eastAsia="標楷體" w:hAnsi="Times New Roman" w:cs="Times New Roman"/>
                <w:szCs w:val="24"/>
              </w:rPr>
              <w:t>臺</w:t>
            </w:r>
            <w:proofErr w:type="gramEnd"/>
            <w:r w:rsidRPr="0035029A">
              <w:rPr>
                <w:rFonts w:ascii="Times New Roman" w:eastAsia="標楷體" w:hAnsi="Times New Roman" w:cs="Times New Roman"/>
                <w:szCs w:val="24"/>
              </w:rPr>
              <w:t>分類。</w:t>
            </w:r>
          </w:p>
          <w:p w14:paraId="4CB7F930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認識系統平</w:t>
            </w:r>
            <w:proofErr w:type="gramStart"/>
            <w:r w:rsidRPr="0035029A">
              <w:rPr>
                <w:rFonts w:ascii="Times New Roman" w:eastAsia="標楷體" w:hAnsi="Times New Roman" w:cs="Times New Roman"/>
                <w:szCs w:val="24"/>
              </w:rPr>
              <w:t>臺</w:t>
            </w:r>
            <w:proofErr w:type="gramEnd"/>
            <w:r w:rsidRPr="0035029A">
              <w:rPr>
                <w:rFonts w:ascii="Times New Roman" w:eastAsia="標楷體" w:hAnsi="Times New Roman" w:cs="Times New Roman"/>
                <w:szCs w:val="24"/>
              </w:rPr>
              <w:t>硬體組成。</w:t>
            </w:r>
          </w:p>
          <w:p w14:paraId="48DF8CF0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了解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CPU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的發展。</w:t>
            </w:r>
          </w:p>
          <w:p w14:paraId="432EBF9C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認識系統平</w:t>
            </w:r>
            <w:proofErr w:type="gramStart"/>
            <w:r w:rsidRPr="0035029A">
              <w:rPr>
                <w:rFonts w:ascii="Times New Roman" w:eastAsia="標楷體" w:hAnsi="Times New Roman" w:cs="Times New Roman"/>
                <w:szCs w:val="24"/>
              </w:rPr>
              <w:t>臺</w:t>
            </w:r>
            <w:proofErr w:type="gramEnd"/>
            <w:r w:rsidRPr="0035029A">
              <w:rPr>
                <w:rFonts w:ascii="Times New Roman" w:eastAsia="標楷體" w:hAnsi="Times New Roman" w:cs="Times New Roman"/>
                <w:szCs w:val="24"/>
              </w:rPr>
              <w:t>的軟體。</w:t>
            </w:r>
          </w:p>
          <w:p w14:paraId="73799724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了解作業系統的功能。</w:t>
            </w:r>
          </w:p>
          <w:p w14:paraId="1AA82742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6.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認識常見的個人電腦作業系統。</w:t>
            </w:r>
          </w:p>
          <w:p w14:paraId="391DA4DC" w14:textId="3FF6C719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7.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了解作業系統發展趨勢。</w:t>
            </w:r>
          </w:p>
        </w:tc>
        <w:tc>
          <w:tcPr>
            <w:tcW w:w="1559" w:type="dxa"/>
            <w:shd w:val="clear" w:color="auto" w:fill="auto"/>
          </w:tcPr>
          <w:p w14:paraId="7940E5CB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課堂討論</w:t>
            </w:r>
          </w:p>
          <w:p w14:paraId="49BC832C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紙筆測驗</w:t>
            </w:r>
          </w:p>
          <w:p w14:paraId="414A5B59" w14:textId="60011483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3.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上機實作</w:t>
            </w:r>
          </w:p>
        </w:tc>
        <w:tc>
          <w:tcPr>
            <w:tcW w:w="1276" w:type="dxa"/>
            <w:shd w:val="clear" w:color="auto" w:fill="auto"/>
          </w:tcPr>
          <w:p w14:paraId="247CC427" w14:textId="2F3E6BEF" w:rsidR="004E3301" w:rsidRPr="0035029A" w:rsidRDefault="004E3301" w:rsidP="0035029A">
            <w:pPr>
              <w:jc w:val="both"/>
              <w:rPr>
                <w:rFonts w:ascii="標楷體" w:eastAsia="標楷體" w:hAnsi="標楷體" w:cs="微軟正黑體"/>
                <w:bCs/>
                <w:noProof/>
                <w:kern w:val="16"/>
                <w:szCs w:val="24"/>
              </w:rPr>
            </w:pPr>
          </w:p>
          <w:p w14:paraId="5C9F2D7D" w14:textId="10468A03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J3 </w:t>
            </w:r>
          </w:p>
        </w:tc>
        <w:tc>
          <w:tcPr>
            <w:tcW w:w="1417" w:type="dxa"/>
            <w:shd w:val="clear" w:color="auto" w:fill="auto"/>
          </w:tcPr>
          <w:p w14:paraId="61A0EB2D" w14:textId="77777777" w:rsidR="004E3301" w:rsidRPr="0035029A" w:rsidRDefault="004E3301" w:rsidP="004E3301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E3301" w:rsidRPr="0035029A" w14:paraId="1F335935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258DE79C" w14:textId="77777777" w:rsidR="004E3301" w:rsidRPr="0035029A" w:rsidRDefault="004E3301" w:rsidP="004E330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第十</w:t>
            </w:r>
            <w:proofErr w:type="gramStart"/>
            <w:r w:rsidRPr="0035029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31811F5B" w14:textId="77777777" w:rsidR="004E3301" w:rsidRPr="0035029A" w:rsidRDefault="004E3301" w:rsidP="0035029A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第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3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章系統平</w:t>
            </w:r>
            <w:proofErr w:type="gramStart"/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臺</w:t>
            </w:r>
            <w:proofErr w:type="gramEnd"/>
          </w:p>
          <w:p w14:paraId="419CA586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3-1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認識系統平</w:t>
            </w:r>
            <w:proofErr w:type="gramStart"/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臺</w:t>
            </w:r>
            <w:proofErr w:type="gramEnd"/>
          </w:p>
          <w:p w14:paraId="3186D9C0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14:paraId="4FFB0A89" w14:textId="1D5C6CF3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3-2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新興系統平</w:t>
            </w:r>
            <w:proofErr w:type="gramStart"/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臺</w:t>
            </w:r>
            <w:proofErr w:type="gramEnd"/>
          </w:p>
        </w:tc>
        <w:tc>
          <w:tcPr>
            <w:tcW w:w="3118" w:type="dxa"/>
            <w:shd w:val="clear" w:color="auto" w:fill="auto"/>
          </w:tcPr>
          <w:p w14:paraId="7DCC63B7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運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t-Ⅳ-1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能了解資訊系統的基本組成架構與運算原理。</w:t>
            </w:r>
          </w:p>
          <w:p w14:paraId="6CD012D1" w14:textId="251A6196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運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t-Ⅳ-2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能熟悉資訊系統之使用與簡易故障排除。</w:t>
            </w:r>
          </w:p>
        </w:tc>
        <w:tc>
          <w:tcPr>
            <w:tcW w:w="2552" w:type="dxa"/>
            <w:shd w:val="clear" w:color="auto" w:fill="auto"/>
          </w:tcPr>
          <w:p w14:paraId="001E85F2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資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S-Ⅳ-1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系統平台重要發展與演進。</w:t>
            </w:r>
          </w:p>
          <w:p w14:paraId="2E054F36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資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S-Ⅳ-2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系統平台之組成架構與基本運作原理。</w:t>
            </w:r>
          </w:p>
          <w:p w14:paraId="056ECF18" w14:textId="1CBC8A3C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資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H-Ⅳ-6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資訊科技對人類生活之影響。</w:t>
            </w:r>
          </w:p>
        </w:tc>
        <w:tc>
          <w:tcPr>
            <w:tcW w:w="2693" w:type="dxa"/>
            <w:shd w:val="clear" w:color="auto" w:fill="auto"/>
          </w:tcPr>
          <w:p w14:paraId="080FE9D4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電腦系統維護實作。</w:t>
            </w:r>
          </w:p>
          <w:p w14:paraId="658A2F2C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認識可攜式系統平</w:t>
            </w:r>
            <w:proofErr w:type="gramStart"/>
            <w:r w:rsidRPr="0035029A">
              <w:rPr>
                <w:rFonts w:ascii="Times New Roman" w:eastAsia="標楷體" w:hAnsi="Times New Roman" w:cs="Times New Roman"/>
                <w:szCs w:val="24"/>
              </w:rPr>
              <w:t>臺</w:t>
            </w:r>
            <w:proofErr w:type="gramEnd"/>
            <w:r w:rsidRPr="0035029A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01409DEE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認識雲端系統平</w:t>
            </w:r>
            <w:proofErr w:type="gramStart"/>
            <w:r w:rsidRPr="0035029A">
              <w:rPr>
                <w:rFonts w:ascii="Times New Roman" w:eastAsia="標楷體" w:hAnsi="Times New Roman" w:cs="Times New Roman"/>
                <w:szCs w:val="24"/>
              </w:rPr>
              <w:t>臺</w:t>
            </w:r>
            <w:proofErr w:type="gramEnd"/>
            <w:r w:rsidRPr="0035029A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26F75900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體驗雲端系統平</w:t>
            </w:r>
            <w:proofErr w:type="gramStart"/>
            <w:r w:rsidRPr="0035029A">
              <w:rPr>
                <w:rFonts w:ascii="Times New Roman" w:eastAsia="標楷體" w:hAnsi="Times New Roman" w:cs="Times New Roman"/>
                <w:szCs w:val="24"/>
              </w:rPr>
              <w:t>臺</w:t>
            </w:r>
            <w:proofErr w:type="gramEnd"/>
            <w:r w:rsidRPr="0035029A">
              <w:rPr>
                <w:rFonts w:ascii="Times New Roman" w:eastAsia="標楷體" w:hAnsi="Times New Roman" w:cs="Times New Roman"/>
                <w:szCs w:val="24"/>
              </w:rPr>
              <w:t>服務。</w:t>
            </w:r>
          </w:p>
          <w:p w14:paraId="7A1E2EE9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認識嵌入式系統平</w:t>
            </w:r>
            <w:proofErr w:type="gramStart"/>
            <w:r w:rsidRPr="0035029A">
              <w:rPr>
                <w:rFonts w:ascii="Times New Roman" w:eastAsia="標楷體" w:hAnsi="Times New Roman" w:cs="Times New Roman"/>
                <w:szCs w:val="24"/>
              </w:rPr>
              <w:t>臺</w:t>
            </w:r>
            <w:proofErr w:type="gramEnd"/>
            <w:r w:rsidRPr="0035029A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070B863E" w14:textId="72FAAB26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6.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科技廣角：科技的影響與衝擊。</w:t>
            </w:r>
          </w:p>
        </w:tc>
        <w:tc>
          <w:tcPr>
            <w:tcW w:w="1559" w:type="dxa"/>
            <w:shd w:val="clear" w:color="auto" w:fill="auto"/>
          </w:tcPr>
          <w:p w14:paraId="1584B4D6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上機實作</w:t>
            </w:r>
          </w:p>
          <w:p w14:paraId="1F1A3C1A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課堂討論</w:t>
            </w:r>
          </w:p>
          <w:p w14:paraId="6029A6AD" w14:textId="4C807A6D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3.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紙筆測驗</w:t>
            </w:r>
          </w:p>
        </w:tc>
        <w:tc>
          <w:tcPr>
            <w:tcW w:w="1276" w:type="dxa"/>
            <w:shd w:val="clear" w:color="auto" w:fill="auto"/>
          </w:tcPr>
          <w:p w14:paraId="14997E68" w14:textId="2840B2F2" w:rsidR="004E3301" w:rsidRPr="0035029A" w:rsidRDefault="004E3301" w:rsidP="0035029A">
            <w:pPr>
              <w:jc w:val="both"/>
              <w:rPr>
                <w:rFonts w:ascii="標楷體" w:eastAsia="標楷體" w:hAnsi="標楷體" w:cs="微軟正黑體"/>
                <w:bCs/>
                <w:noProof/>
                <w:kern w:val="16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資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E7</w:t>
            </w:r>
          </w:p>
          <w:p w14:paraId="38EC36DB" w14:textId="7D293E26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J3 </w:t>
            </w:r>
          </w:p>
        </w:tc>
        <w:tc>
          <w:tcPr>
            <w:tcW w:w="1417" w:type="dxa"/>
            <w:shd w:val="clear" w:color="auto" w:fill="auto"/>
          </w:tcPr>
          <w:p w14:paraId="59013AA3" w14:textId="77777777" w:rsidR="004E3301" w:rsidRPr="0035029A" w:rsidRDefault="004E3301" w:rsidP="004E3301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E3301" w:rsidRPr="0035029A" w14:paraId="6AE2B976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0FF1FF81" w14:textId="77777777" w:rsidR="004E3301" w:rsidRPr="0035029A" w:rsidRDefault="004E3301" w:rsidP="004E330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lastRenderedPageBreak/>
              <w:t>第十一</w:t>
            </w:r>
            <w:proofErr w:type="gramStart"/>
            <w:r w:rsidRPr="0035029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2963B5A4" w14:textId="77777777" w:rsidR="004E3301" w:rsidRPr="0035029A" w:rsidRDefault="004E3301" w:rsidP="0035029A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緒論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-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科技浪潮</w:t>
            </w:r>
          </w:p>
          <w:p w14:paraId="51E3A2A6" w14:textId="713C0F9E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緒論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-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科技浪潮</w:t>
            </w:r>
          </w:p>
        </w:tc>
        <w:tc>
          <w:tcPr>
            <w:tcW w:w="3118" w:type="dxa"/>
            <w:shd w:val="clear" w:color="auto" w:fill="auto"/>
          </w:tcPr>
          <w:p w14:paraId="283025B3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k-Ⅳ-2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能了解科技產品的基本原理、發展歷程、與創新關鍵。</w:t>
            </w:r>
          </w:p>
          <w:p w14:paraId="5A22FCE6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能具有正確的科技價值觀，並適當的選用科技產品。</w:t>
            </w:r>
          </w:p>
          <w:p w14:paraId="24E38948" w14:textId="0B4CD83A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a-Ⅳ-3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能主動關注人與科技、社會、環境的關係。</w:t>
            </w:r>
          </w:p>
        </w:tc>
        <w:tc>
          <w:tcPr>
            <w:tcW w:w="2552" w:type="dxa"/>
            <w:shd w:val="clear" w:color="auto" w:fill="auto"/>
          </w:tcPr>
          <w:p w14:paraId="1E0FE64A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N-Ⅳ-3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科技與科學的關係。</w:t>
            </w:r>
          </w:p>
          <w:p w14:paraId="630267B8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P-Ⅳ-7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產品的設計與發展。</w:t>
            </w:r>
          </w:p>
          <w:p w14:paraId="481653DE" w14:textId="6E51D894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S-Ⅳ-4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科技產業的發展。</w:t>
            </w:r>
          </w:p>
        </w:tc>
        <w:tc>
          <w:tcPr>
            <w:tcW w:w="2693" w:type="dxa"/>
            <w:shd w:val="clear" w:color="auto" w:fill="auto"/>
          </w:tcPr>
          <w:p w14:paraId="54EEA4B1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了解影響產品開發的重要因素，包括</w:t>
            </w:r>
            <w:proofErr w:type="gramStart"/>
            <w:r w:rsidRPr="0035029A">
              <w:rPr>
                <w:rFonts w:ascii="Times New Roman" w:eastAsia="標楷體" w:hAnsi="Times New Roman" w:cs="Times New Roman"/>
                <w:szCs w:val="24"/>
              </w:rPr>
              <w:t>︰</w:t>
            </w:r>
            <w:proofErr w:type="gramEnd"/>
            <w:r w:rsidRPr="0035029A">
              <w:rPr>
                <w:rFonts w:ascii="Times New Roman" w:eastAsia="標楷體" w:hAnsi="Times New Roman" w:cs="Times New Roman"/>
                <w:szCs w:val="24"/>
              </w:rPr>
              <w:t>使用者需求、商業發展性、技術門檻。</w:t>
            </w:r>
          </w:p>
          <w:p w14:paraId="62310F1D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認識研發與設計產品的人力組織。</w:t>
            </w:r>
          </w:p>
          <w:p w14:paraId="0F1DAC32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3.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認識電學重要歷史人物，進而體會科學發現對科技發明的重要性。</w:t>
            </w:r>
          </w:p>
          <w:p w14:paraId="0063B9C8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4.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認識現代科技產業發展的重點及特性。</w:t>
            </w:r>
          </w:p>
          <w:p w14:paraId="0CDAE94D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5. </w:t>
            </w:r>
            <w:proofErr w:type="gramStart"/>
            <w:r w:rsidRPr="0035029A">
              <w:rPr>
                <w:rFonts w:ascii="Times New Roman" w:eastAsia="標楷體" w:hAnsi="Times New Roman" w:cs="Times New Roman"/>
                <w:szCs w:val="24"/>
              </w:rPr>
              <w:t>認識物聯網</w:t>
            </w:r>
            <w:proofErr w:type="gramEnd"/>
            <w:r w:rsidRPr="0035029A">
              <w:rPr>
                <w:rFonts w:ascii="Times New Roman" w:eastAsia="標楷體" w:hAnsi="Times New Roman" w:cs="Times New Roman"/>
                <w:szCs w:val="24"/>
              </w:rPr>
              <w:t>與工業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4. 0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的基本概念。</w:t>
            </w:r>
          </w:p>
          <w:p w14:paraId="1B9C34C8" w14:textId="4534F8EE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6.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了解科技發展的趨勢，建立科技視野為未來做好準備。</w:t>
            </w:r>
          </w:p>
        </w:tc>
        <w:tc>
          <w:tcPr>
            <w:tcW w:w="1559" w:type="dxa"/>
            <w:shd w:val="clear" w:color="auto" w:fill="auto"/>
          </w:tcPr>
          <w:p w14:paraId="52A19AEC" w14:textId="1C3E8F08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課堂討論</w:t>
            </w:r>
          </w:p>
        </w:tc>
        <w:tc>
          <w:tcPr>
            <w:tcW w:w="1276" w:type="dxa"/>
            <w:shd w:val="clear" w:color="auto" w:fill="auto"/>
          </w:tcPr>
          <w:p w14:paraId="20A2EC66" w14:textId="77777777" w:rsidR="0051048B" w:rsidRPr="0035029A" w:rsidRDefault="004E3301" w:rsidP="0035029A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35029A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35029A">
              <w:rPr>
                <w:rFonts w:ascii="Times New Roman" w:eastAsia="標楷體" w:hAnsi="Times New Roman" w:cs="Times New Roman"/>
                <w:szCs w:val="24"/>
              </w:rPr>
              <w:t>J3</w:t>
            </w:r>
          </w:p>
          <w:p w14:paraId="1CC12767" w14:textId="06C3CD2D" w:rsidR="004E3301" w:rsidRPr="0035029A" w:rsidRDefault="004E3301" w:rsidP="0035029A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J3 </w:t>
            </w:r>
          </w:p>
        </w:tc>
        <w:tc>
          <w:tcPr>
            <w:tcW w:w="1417" w:type="dxa"/>
            <w:shd w:val="clear" w:color="auto" w:fill="auto"/>
          </w:tcPr>
          <w:p w14:paraId="391161D3" w14:textId="77777777" w:rsidR="004E3301" w:rsidRPr="0035029A" w:rsidRDefault="004E3301" w:rsidP="004E3301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E3301" w:rsidRPr="0035029A" w14:paraId="2B0EC552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16F1CD98" w14:textId="77777777" w:rsidR="004E3301" w:rsidRPr="0035029A" w:rsidRDefault="004E3301" w:rsidP="004E330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第十二</w:t>
            </w:r>
            <w:proofErr w:type="gramStart"/>
            <w:r w:rsidRPr="0035029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7913CF0E" w14:textId="77777777" w:rsidR="004E3301" w:rsidRPr="0035029A" w:rsidRDefault="004E3301" w:rsidP="0035029A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第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1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章電流急</w:t>
            </w:r>
            <w:proofErr w:type="gramStart"/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急</w:t>
            </w:r>
            <w:proofErr w:type="gramEnd"/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棒</w:t>
            </w:r>
          </w:p>
          <w:p w14:paraId="07FB4998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活動：活動概述</w:t>
            </w:r>
          </w:p>
          <w:p w14:paraId="4E430949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14:paraId="7CC810C7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1-1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電子小尖兵</w:t>
            </w:r>
          </w:p>
          <w:p w14:paraId="731D641A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科技廣角</w:t>
            </w:r>
            <w:proofErr w:type="gramStart"/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︰</w:t>
            </w:r>
            <w:proofErr w:type="gramEnd"/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電子垃圾</w:t>
            </w:r>
          </w:p>
          <w:p w14:paraId="49963C1F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14:paraId="5568FF15" w14:textId="238D42B6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1-2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自保持電路設計</w:t>
            </w:r>
          </w:p>
        </w:tc>
        <w:tc>
          <w:tcPr>
            <w:tcW w:w="3118" w:type="dxa"/>
            <w:shd w:val="clear" w:color="auto" w:fill="auto"/>
          </w:tcPr>
          <w:p w14:paraId="7D450499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lastRenderedPageBreak/>
              <w:t>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k-Ⅳ-1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能了解日常科技的意涵與設計製作的基本概念。</w:t>
            </w:r>
          </w:p>
          <w:p w14:paraId="5BCE6288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k-Ⅳ-2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能了解科技產品的基本原理、發展歷程、與創新關鍵。</w:t>
            </w:r>
          </w:p>
          <w:p w14:paraId="17A6EC7A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k-Ⅳ-3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能了解選用適當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lastRenderedPageBreak/>
              <w:t>材料及正確工具的基本知識。</w:t>
            </w:r>
          </w:p>
          <w:p w14:paraId="380EB1AE" w14:textId="4443C018" w:rsidR="004E3301" w:rsidRPr="0035029A" w:rsidRDefault="004E3301" w:rsidP="0035029A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k-Ⅳ-4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能了解選擇、分析與運用科技產品的基本知識。</w:t>
            </w:r>
          </w:p>
        </w:tc>
        <w:tc>
          <w:tcPr>
            <w:tcW w:w="2552" w:type="dxa"/>
            <w:shd w:val="clear" w:color="auto" w:fill="auto"/>
          </w:tcPr>
          <w:p w14:paraId="7186B871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lastRenderedPageBreak/>
              <w:t>生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N-Ⅳ-3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科技與科學的關係。</w:t>
            </w:r>
          </w:p>
          <w:p w14:paraId="585EBCC3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A-Ⅳ-5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日常科技產品的電與控制應用。</w:t>
            </w:r>
          </w:p>
          <w:p w14:paraId="457C6C77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S-Ⅳ-3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科技議題的探究。</w:t>
            </w:r>
          </w:p>
          <w:p w14:paraId="26C32D04" w14:textId="77777777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5159F316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認識常見的電子元件。</w:t>
            </w:r>
          </w:p>
          <w:p w14:paraId="02CF7561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了解電路運作基本觀念。</w:t>
            </w:r>
          </w:p>
          <w:p w14:paraId="6BD6AA4E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3.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了解電子垃圾對環境可能造成的影響。</w:t>
            </w:r>
          </w:p>
          <w:p w14:paraId="5ACB4C87" w14:textId="77777777" w:rsidR="0035029A" w:rsidRDefault="004E3301" w:rsidP="0035029A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4.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學習電路符號。</w:t>
            </w:r>
          </w:p>
          <w:p w14:paraId="18CB91E2" w14:textId="221355B2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5.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了解電路運作基本觀念。</w:t>
            </w:r>
          </w:p>
          <w:p w14:paraId="28A2ACE6" w14:textId="54A83BF4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6.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學習麵包板使用方式。</w:t>
            </w:r>
          </w:p>
        </w:tc>
        <w:tc>
          <w:tcPr>
            <w:tcW w:w="1559" w:type="dxa"/>
            <w:shd w:val="clear" w:color="auto" w:fill="auto"/>
          </w:tcPr>
          <w:p w14:paraId="5510E9F7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課堂討論</w:t>
            </w:r>
          </w:p>
          <w:p w14:paraId="04EC78E8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教師提問</w:t>
            </w:r>
          </w:p>
          <w:p w14:paraId="03CFC11C" w14:textId="7EE71D64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3.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紙筆測驗</w:t>
            </w:r>
          </w:p>
        </w:tc>
        <w:tc>
          <w:tcPr>
            <w:tcW w:w="1276" w:type="dxa"/>
            <w:shd w:val="clear" w:color="auto" w:fill="auto"/>
          </w:tcPr>
          <w:p w14:paraId="42271F4B" w14:textId="576FCB61" w:rsidR="004E3301" w:rsidRPr="0035029A" w:rsidRDefault="004E3301" w:rsidP="0035029A">
            <w:pPr>
              <w:jc w:val="both"/>
              <w:rPr>
                <w:rFonts w:ascii="標楷體" w:eastAsia="標楷體" w:hAnsi="標楷體" w:cs="微軟正黑體"/>
                <w:bCs/>
                <w:noProof/>
                <w:kern w:val="16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J4</w:t>
            </w:r>
          </w:p>
          <w:p w14:paraId="54300292" w14:textId="68E294B5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國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J10</w:t>
            </w:r>
          </w:p>
        </w:tc>
        <w:tc>
          <w:tcPr>
            <w:tcW w:w="1417" w:type="dxa"/>
            <w:shd w:val="clear" w:color="auto" w:fill="auto"/>
          </w:tcPr>
          <w:p w14:paraId="50DF8C1B" w14:textId="77777777" w:rsidR="004E3301" w:rsidRPr="0035029A" w:rsidRDefault="004E3301" w:rsidP="004E3301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E3301" w:rsidRPr="0035029A" w14:paraId="4F2B1655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7FF8FC64" w14:textId="77777777" w:rsidR="004E3301" w:rsidRPr="0035029A" w:rsidRDefault="004E3301" w:rsidP="004E3301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第十三</w:t>
            </w:r>
            <w:proofErr w:type="gramStart"/>
            <w:r w:rsidRPr="0035029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70B4A8A3" w14:textId="0DF78D54" w:rsidR="004E3301" w:rsidRPr="0035029A" w:rsidRDefault="004E3301" w:rsidP="004E330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35029A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35029A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35029A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14:paraId="192E46AD" w14:textId="77777777" w:rsidR="004E3301" w:rsidRPr="0035029A" w:rsidRDefault="004E3301" w:rsidP="0035029A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第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1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章電流急</w:t>
            </w:r>
            <w:proofErr w:type="gramStart"/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急</w:t>
            </w:r>
            <w:proofErr w:type="gramEnd"/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棒</w:t>
            </w:r>
          </w:p>
          <w:p w14:paraId="1F5A22B5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1-2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自保持電路設計</w:t>
            </w:r>
          </w:p>
          <w:p w14:paraId="5FF234A5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14:paraId="5DB66ADA" w14:textId="69DA954D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活動：發展方案</w:t>
            </w:r>
          </w:p>
        </w:tc>
        <w:tc>
          <w:tcPr>
            <w:tcW w:w="3118" w:type="dxa"/>
            <w:shd w:val="clear" w:color="auto" w:fill="auto"/>
          </w:tcPr>
          <w:p w14:paraId="019E9261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k-Ⅳ-1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能了解日常科技的意涵與設計製作的基本概念。</w:t>
            </w:r>
          </w:p>
          <w:p w14:paraId="3B6239D4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k-Ⅳ-3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能了解選用適當材料及正確工具的基本知識。</w:t>
            </w:r>
          </w:p>
          <w:p w14:paraId="42514266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能主動參與科技實作活動及試探興趣，不受性別的限制。</w:t>
            </w:r>
          </w:p>
          <w:p w14:paraId="426D13D4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s-Ⅳ-1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能繪製可正確傳達設計理念的平面或立體設計圖。</w:t>
            </w:r>
          </w:p>
          <w:p w14:paraId="6D9E7E82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s-Ⅳ-2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能運用基本工具進行材料處理與組裝。</w:t>
            </w:r>
          </w:p>
          <w:p w14:paraId="3A2E0DEE" w14:textId="746840E7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c-Ⅳ-3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能具備與人溝通、協調、合作的能力。</w:t>
            </w:r>
          </w:p>
        </w:tc>
        <w:tc>
          <w:tcPr>
            <w:tcW w:w="2552" w:type="dxa"/>
            <w:shd w:val="clear" w:color="auto" w:fill="auto"/>
          </w:tcPr>
          <w:p w14:paraId="5E8ECB89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A-Ⅳ-5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日常科技產品的電與控制應用。</w:t>
            </w:r>
          </w:p>
          <w:p w14:paraId="13D92A0C" w14:textId="27233D15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P-Ⅳ-7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產品的設計與發展。</w:t>
            </w:r>
          </w:p>
        </w:tc>
        <w:tc>
          <w:tcPr>
            <w:tcW w:w="2693" w:type="dxa"/>
            <w:shd w:val="clear" w:color="auto" w:fill="auto"/>
          </w:tcPr>
          <w:p w14:paraId="0DEB2134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了解日常生活自保持電路運用。</w:t>
            </w:r>
          </w:p>
          <w:p w14:paraId="106581D0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學習自保持電路運作原理。</w:t>
            </w:r>
          </w:p>
          <w:p w14:paraId="2131CBB3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3.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學習麵包板接線技巧。</w:t>
            </w:r>
          </w:p>
          <w:p w14:paraId="0E606247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4.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能依電路圖與教師指示步驟，以麵包板連接電子元件。</w:t>
            </w:r>
          </w:p>
          <w:p w14:paraId="0D2EC5E2" w14:textId="22A705E0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5.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繪製電流急</w:t>
            </w:r>
            <w:proofErr w:type="gramStart"/>
            <w:r w:rsidRPr="0035029A">
              <w:rPr>
                <w:rFonts w:ascii="Times New Roman" w:eastAsia="標楷體" w:hAnsi="Times New Roman" w:cs="Times New Roman"/>
                <w:szCs w:val="24"/>
              </w:rPr>
              <w:t>急</w:t>
            </w:r>
            <w:proofErr w:type="gramEnd"/>
            <w:r w:rsidRPr="0035029A">
              <w:rPr>
                <w:rFonts w:ascii="Times New Roman" w:eastAsia="標楷體" w:hAnsi="Times New Roman" w:cs="Times New Roman"/>
                <w:szCs w:val="24"/>
              </w:rPr>
              <w:t>棒外殼概念草圖。</w:t>
            </w:r>
          </w:p>
        </w:tc>
        <w:tc>
          <w:tcPr>
            <w:tcW w:w="1559" w:type="dxa"/>
            <w:shd w:val="clear" w:color="auto" w:fill="auto"/>
          </w:tcPr>
          <w:p w14:paraId="7C99322C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14:paraId="1C26ACFC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紙筆測驗</w:t>
            </w:r>
          </w:p>
          <w:p w14:paraId="12C701B6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3.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活動紀錄</w:t>
            </w:r>
          </w:p>
          <w:p w14:paraId="566A396E" w14:textId="77996580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4.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作品表現</w:t>
            </w:r>
          </w:p>
        </w:tc>
        <w:tc>
          <w:tcPr>
            <w:tcW w:w="1276" w:type="dxa"/>
            <w:shd w:val="clear" w:color="auto" w:fill="auto"/>
          </w:tcPr>
          <w:p w14:paraId="3E4C1289" w14:textId="1A9C54F5" w:rsidR="004E3301" w:rsidRPr="0035029A" w:rsidRDefault="004E3301" w:rsidP="0035029A">
            <w:pPr>
              <w:jc w:val="both"/>
              <w:rPr>
                <w:rFonts w:ascii="標楷體" w:eastAsia="標楷體" w:hAnsi="標楷體" w:cs="微軟正黑體"/>
                <w:bCs/>
                <w:noProof/>
                <w:kern w:val="16"/>
                <w:szCs w:val="24"/>
              </w:rPr>
            </w:pPr>
            <w:proofErr w:type="gramStart"/>
            <w:r w:rsidRPr="0035029A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J3 </w:t>
            </w:r>
          </w:p>
          <w:p w14:paraId="6AA8FD1C" w14:textId="4C209B66" w:rsidR="004E3301" w:rsidRPr="0035029A" w:rsidRDefault="004E3301" w:rsidP="0035029A">
            <w:pPr>
              <w:jc w:val="both"/>
              <w:rPr>
                <w:rFonts w:ascii="標楷體" w:eastAsia="標楷體" w:hAnsi="標楷體" w:cs="微軟正黑體"/>
                <w:bCs/>
                <w:noProof/>
                <w:kern w:val="16"/>
                <w:szCs w:val="24"/>
              </w:rPr>
            </w:pPr>
            <w:proofErr w:type="gramStart"/>
            <w:r w:rsidRPr="0035029A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35029A">
              <w:rPr>
                <w:rFonts w:ascii="Times New Roman" w:eastAsia="標楷體" w:hAnsi="Times New Roman" w:cs="Times New Roman"/>
                <w:szCs w:val="24"/>
              </w:rPr>
              <w:t>J6</w:t>
            </w:r>
          </w:p>
          <w:p w14:paraId="442A11FE" w14:textId="2EC514FF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J3 </w:t>
            </w:r>
          </w:p>
        </w:tc>
        <w:tc>
          <w:tcPr>
            <w:tcW w:w="1417" w:type="dxa"/>
            <w:shd w:val="clear" w:color="auto" w:fill="auto"/>
          </w:tcPr>
          <w:p w14:paraId="1D011FBB" w14:textId="77777777" w:rsidR="004E3301" w:rsidRPr="0035029A" w:rsidRDefault="004E3301" w:rsidP="004E3301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E3301" w:rsidRPr="0035029A" w14:paraId="5B55082D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304AD12" w14:textId="65E9A630" w:rsidR="004E3301" w:rsidRPr="0035029A" w:rsidRDefault="004E3301" w:rsidP="004E3301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第十四</w:t>
            </w:r>
            <w:proofErr w:type="gramStart"/>
            <w:r w:rsidRPr="0035029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40E23332" w14:textId="77777777" w:rsidR="004E3301" w:rsidRPr="0035029A" w:rsidRDefault="004E3301" w:rsidP="0035029A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第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1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章電流急</w:t>
            </w:r>
            <w:proofErr w:type="gramStart"/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急</w:t>
            </w:r>
            <w:proofErr w:type="gramEnd"/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棒</w:t>
            </w:r>
          </w:p>
          <w:p w14:paraId="40D2DE8E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活動：發展方案</w:t>
            </w:r>
          </w:p>
          <w:p w14:paraId="74B0BBCF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14:paraId="3B21E651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1-4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機具材料</w:t>
            </w:r>
          </w:p>
          <w:p w14:paraId="1E8D7D7B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14:paraId="3513992C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1-3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測試正</w:t>
            </w:r>
          </w:p>
          <w:p w14:paraId="4BE7FD62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14:paraId="1DF06E9F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活動：設計製作</w:t>
            </w:r>
          </w:p>
          <w:p w14:paraId="2BD09152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14:paraId="25705E7D" w14:textId="251BA5C2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3C36C577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lastRenderedPageBreak/>
              <w:t>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k-Ⅳ-3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能了解選用適當材料及正確工具的基本知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lastRenderedPageBreak/>
              <w:t>識。</w:t>
            </w:r>
          </w:p>
          <w:p w14:paraId="1C424C36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能主動參與科技實作活動及試探興趣，不受性別的限制。</w:t>
            </w:r>
          </w:p>
          <w:p w14:paraId="36726F43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s-Ⅳ-1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能繪製可正確傳達設計理念的平面或立體設計圖。</w:t>
            </w:r>
          </w:p>
          <w:p w14:paraId="62E597CE" w14:textId="5F23274B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c-Ⅳ-3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能具備與人溝通、協調、合作的能力。</w:t>
            </w:r>
          </w:p>
        </w:tc>
        <w:tc>
          <w:tcPr>
            <w:tcW w:w="2552" w:type="dxa"/>
            <w:shd w:val="clear" w:color="auto" w:fill="auto"/>
          </w:tcPr>
          <w:p w14:paraId="62A74CCC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lastRenderedPageBreak/>
              <w:t>生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A-Ⅳ-5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日常科技產品的電與控制應用。</w:t>
            </w:r>
          </w:p>
          <w:p w14:paraId="1CFDB518" w14:textId="473A252C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lastRenderedPageBreak/>
              <w:t>生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P-Ⅳ-7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產品的設計與發展。</w:t>
            </w:r>
          </w:p>
        </w:tc>
        <w:tc>
          <w:tcPr>
            <w:tcW w:w="2693" w:type="dxa"/>
            <w:shd w:val="clear" w:color="auto" w:fill="auto"/>
          </w:tcPr>
          <w:p w14:paraId="1CB0D484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繪製電流急</w:t>
            </w:r>
            <w:proofErr w:type="gramStart"/>
            <w:r w:rsidRPr="0035029A">
              <w:rPr>
                <w:rFonts w:ascii="Times New Roman" w:eastAsia="標楷體" w:hAnsi="Times New Roman" w:cs="Times New Roman"/>
                <w:szCs w:val="24"/>
              </w:rPr>
              <w:t>急</w:t>
            </w:r>
            <w:proofErr w:type="gramEnd"/>
            <w:r w:rsidRPr="0035029A">
              <w:rPr>
                <w:rFonts w:ascii="Times New Roman" w:eastAsia="標楷體" w:hAnsi="Times New Roman" w:cs="Times New Roman"/>
                <w:szCs w:val="24"/>
              </w:rPr>
              <w:t>棒電路圖。</w:t>
            </w:r>
          </w:p>
          <w:p w14:paraId="46D58306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2.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繪製電流急</w:t>
            </w:r>
            <w:proofErr w:type="gramStart"/>
            <w:r w:rsidRPr="0035029A">
              <w:rPr>
                <w:rFonts w:ascii="Times New Roman" w:eastAsia="標楷體" w:hAnsi="Times New Roman" w:cs="Times New Roman"/>
                <w:szCs w:val="24"/>
              </w:rPr>
              <w:t>急</w:t>
            </w:r>
            <w:proofErr w:type="gramEnd"/>
            <w:r w:rsidRPr="0035029A">
              <w:rPr>
                <w:rFonts w:ascii="Times New Roman" w:eastAsia="標楷體" w:hAnsi="Times New Roman" w:cs="Times New Roman"/>
                <w:szCs w:val="24"/>
              </w:rPr>
              <w:t>棒零件圖。</w:t>
            </w:r>
          </w:p>
          <w:p w14:paraId="08106A6E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3.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認識機具材料的用法與注意事項。</w:t>
            </w:r>
          </w:p>
          <w:p w14:paraId="78CFAAFD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4.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了解電流急</w:t>
            </w:r>
            <w:proofErr w:type="gramStart"/>
            <w:r w:rsidRPr="0035029A">
              <w:rPr>
                <w:rFonts w:ascii="Times New Roman" w:eastAsia="標楷體" w:hAnsi="Times New Roman" w:cs="Times New Roman"/>
                <w:szCs w:val="24"/>
              </w:rPr>
              <w:t>急</w:t>
            </w:r>
            <w:proofErr w:type="gramEnd"/>
            <w:r w:rsidRPr="0035029A">
              <w:rPr>
                <w:rFonts w:ascii="Times New Roman" w:eastAsia="標楷體" w:hAnsi="Times New Roman" w:cs="Times New Roman"/>
                <w:szCs w:val="24"/>
              </w:rPr>
              <w:t>棒製作過程較常發生的問題及其避免方式。</w:t>
            </w:r>
          </w:p>
          <w:p w14:paraId="4C192BD7" w14:textId="51DFB27B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5.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進行</w:t>
            </w:r>
            <w:proofErr w:type="gramStart"/>
            <w:r w:rsidRPr="0035029A">
              <w:rPr>
                <w:rFonts w:ascii="Times New Roman" w:eastAsia="標楷體" w:hAnsi="Times New Roman" w:cs="Times New Roman"/>
                <w:szCs w:val="24"/>
              </w:rPr>
              <w:t>材料放樣</w:t>
            </w:r>
            <w:proofErr w:type="gramEnd"/>
            <w:r w:rsidRPr="0035029A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</w:tc>
        <w:tc>
          <w:tcPr>
            <w:tcW w:w="1559" w:type="dxa"/>
            <w:shd w:val="clear" w:color="auto" w:fill="auto"/>
          </w:tcPr>
          <w:p w14:paraId="0DCEFB38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14:paraId="58884159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紙筆測驗</w:t>
            </w:r>
          </w:p>
          <w:p w14:paraId="7E3FE166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3.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活動紀錄</w:t>
            </w:r>
          </w:p>
          <w:p w14:paraId="7CB3B3F0" w14:textId="73B6FFBC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4.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作品表現</w:t>
            </w:r>
          </w:p>
        </w:tc>
        <w:tc>
          <w:tcPr>
            <w:tcW w:w="1276" w:type="dxa"/>
            <w:shd w:val="clear" w:color="auto" w:fill="auto"/>
          </w:tcPr>
          <w:p w14:paraId="4B773448" w14:textId="3E93189E" w:rsidR="004E3301" w:rsidRPr="0035029A" w:rsidRDefault="004E3301" w:rsidP="0035029A">
            <w:pPr>
              <w:jc w:val="both"/>
              <w:rPr>
                <w:rFonts w:ascii="標楷體" w:eastAsia="標楷體" w:hAnsi="標楷體" w:cs="微軟正黑體"/>
                <w:bCs/>
                <w:noProof/>
                <w:kern w:val="16"/>
                <w:szCs w:val="24"/>
              </w:rPr>
            </w:pPr>
            <w:proofErr w:type="gramStart"/>
            <w:r w:rsidRPr="0035029A">
              <w:rPr>
                <w:rFonts w:ascii="Times New Roman" w:eastAsia="標楷體" w:hAnsi="Times New Roman" w:cs="Times New Roman"/>
                <w:szCs w:val="24"/>
              </w:rPr>
              <w:lastRenderedPageBreak/>
              <w:t>涯</w:t>
            </w:r>
            <w:proofErr w:type="gramEnd"/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J3 </w:t>
            </w:r>
          </w:p>
          <w:p w14:paraId="0322315F" w14:textId="54DC45D2" w:rsidR="004E3301" w:rsidRPr="0035029A" w:rsidRDefault="004E3301" w:rsidP="0035029A">
            <w:pPr>
              <w:jc w:val="both"/>
              <w:rPr>
                <w:rFonts w:ascii="標楷體" w:eastAsia="標楷體" w:hAnsi="標楷體" w:cs="微軟正黑體"/>
                <w:bCs/>
                <w:noProof/>
                <w:kern w:val="16"/>
                <w:szCs w:val="24"/>
              </w:rPr>
            </w:pPr>
            <w:proofErr w:type="gramStart"/>
            <w:r w:rsidRPr="0035029A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J6 </w:t>
            </w:r>
          </w:p>
          <w:p w14:paraId="51CCCB73" w14:textId="4A93AB24" w:rsidR="004E3301" w:rsidRPr="0035029A" w:rsidRDefault="004E3301" w:rsidP="0035029A">
            <w:pPr>
              <w:jc w:val="both"/>
              <w:rPr>
                <w:rFonts w:ascii="標楷體" w:eastAsia="標楷體" w:hAnsi="標楷體" w:cs="微軟正黑體"/>
                <w:bCs/>
                <w:noProof/>
                <w:kern w:val="16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lastRenderedPageBreak/>
              <w:t>安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J1</w:t>
            </w:r>
          </w:p>
          <w:p w14:paraId="150B006A" w14:textId="4EC48B93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J9</w:t>
            </w:r>
          </w:p>
        </w:tc>
        <w:tc>
          <w:tcPr>
            <w:tcW w:w="1417" w:type="dxa"/>
            <w:shd w:val="clear" w:color="auto" w:fill="auto"/>
          </w:tcPr>
          <w:p w14:paraId="621BB0A8" w14:textId="77777777" w:rsidR="004E3301" w:rsidRPr="0035029A" w:rsidRDefault="004E3301" w:rsidP="004E3301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E3301" w:rsidRPr="0035029A" w14:paraId="7E59C987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68279CCF" w14:textId="7D4FC88B" w:rsidR="004E3301" w:rsidRPr="0035029A" w:rsidRDefault="004E3301" w:rsidP="004E330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第十五</w:t>
            </w:r>
            <w:proofErr w:type="gramStart"/>
            <w:r w:rsidRPr="0035029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4BF4A46B" w14:textId="77777777" w:rsidR="004E3301" w:rsidRPr="0035029A" w:rsidRDefault="004E3301" w:rsidP="0035029A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第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1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章電流急</w:t>
            </w:r>
            <w:proofErr w:type="gramStart"/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急</w:t>
            </w:r>
            <w:proofErr w:type="gramEnd"/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棒</w:t>
            </w:r>
          </w:p>
          <w:p w14:paraId="52B791B5" w14:textId="035483FA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活動：設計製作</w:t>
            </w:r>
          </w:p>
        </w:tc>
        <w:tc>
          <w:tcPr>
            <w:tcW w:w="3118" w:type="dxa"/>
            <w:shd w:val="clear" w:color="auto" w:fill="auto"/>
          </w:tcPr>
          <w:p w14:paraId="5C57BEE6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k-Ⅳ-3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能了解選用適當材料及正確工具的基本知識。</w:t>
            </w:r>
          </w:p>
          <w:p w14:paraId="2D43566C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能主動參與科技實作活動及試探興趣，不受性別的限制。</w:t>
            </w:r>
          </w:p>
          <w:p w14:paraId="0B57480D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s-Ⅳ-2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能運用基本工具進行材料處理與組裝。</w:t>
            </w:r>
          </w:p>
          <w:p w14:paraId="675DA4CB" w14:textId="2E73D3E5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c-Ⅳ-3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能具備與人溝通、協調、合作的能力。</w:t>
            </w:r>
          </w:p>
        </w:tc>
        <w:tc>
          <w:tcPr>
            <w:tcW w:w="2552" w:type="dxa"/>
            <w:shd w:val="clear" w:color="auto" w:fill="auto"/>
          </w:tcPr>
          <w:p w14:paraId="2C94C25F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A-Ⅳ-5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日常科技產品的電與控制應用。</w:t>
            </w:r>
          </w:p>
          <w:p w14:paraId="0E87E9FF" w14:textId="61F1899B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P-Ⅳ-7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產品的設計與發展。</w:t>
            </w:r>
          </w:p>
        </w:tc>
        <w:tc>
          <w:tcPr>
            <w:tcW w:w="2693" w:type="dxa"/>
            <w:shd w:val="clear" w:color="auto" w:fill="auto"/>
          </w:tcPr>
          <w:p w14:paraId="0F28A4D8" w14:textId="0A38EA03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電流急</w:t>
            </w:r>
            <w:proofErr w:type="gramStart"/>
            <w:r w:rsidRPr="0035029A">
              <w:rPr>
                <w:rFonts w:ascii="Times New Roman" w:eastAsia="標楷體" w:hAnsi="Times New Roman" w:cs="Times New Roman"/>
                <w:szCs w:val="24"/>
              </w:rPr>
              <w:t>急</w:t>
            </w:r>
            <w:proofErr w:type="gramEnd"/>
            <w:r w:rsidRPr="0035029A">
              <w:rPr>
                <w:rFonts w:ascii="Times New Roman" w:eastAsia="標楷體" w:hAnsi="Times New Roman" w:cs="Times New Roman"/>
                <w:szCs w:val="24"/>
              </w:rPr>
              <w:t>棒組裝銲接。</w:t>
            </w:r>
          </w:p>
        </w:tc>
        <w:tc>
          <w:tcPr>
            <w:tcW w:w="1559" w:type="dxa"/>
            <w:shd w:val="clear" w:color="auto" w:fill="auto"/>
          </w:tcPr>
          <w:p w14:paraId="44761B61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活動紀錄</w:t>
            </w:r>
          </w:p>
          <w:p w14:paraId="02052B1D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作品表現</w:t>
            </w:r>
          </w:p>
          <w:p w14:paraId="2548B7B4" w14:textId="1B53A6F8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3.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276" w:type="dxa"/>
            <w:shd w:val="clear" w:color="auto" w:fill="auto"/>
          </w:tcPr>
          <w:p w14:paraId="7329CA22" w14:textId="652B77EB" w:rsidR="004E3301" w:rsidRPr="0035029A" w:rsidRDefault="004E3301" w:rsidP="0035029A">
            <w:pPr>
              <w:jc w:val="both"/>
              <w:rPr>
                <w:rFonts w:ascii="標楷體" w:eastAsia="標楷體" w:hAnsi="標楷體" w:cs="微軟正黑體"/>
                <w:bCs/>
                <w:noProof/>
                <w:kern w:val="16"/>
                <w:szCs w:val="24"/>
              </w:rPr>
            </w:pPr>
            <w:proofErr w:type="gramStart"/>
            <w:r w:rsidRPr="0035029A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35029A">
              <w:rPr>
                <w:rFonts w:ascii="Times New Roman" w:eastAsia="標楷體" w:hAnsi="Times New Roman" w:cs="Times New Roman"/>
                <w:szCs w:val="24"/>
              </w:rPr>
              <w:t>J3</w:t>
            </w:r>
          </w:p>
          <w:p w14:paraId="71BC47EF" w14:textId="4FA45354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35029A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35029A">
              <w:rPr>
                <w:rFonts w:ascii="Times New Roman" w:eastAsia="標楷體" w:hAnsi="Times New Roman" w:cs="Times New Roman"/>
                <w:szCs w:val="24"/>
              </w:rPr>
              <w:t>J6</w:t>
            </w:r>
          </w:p>
        </w:tc>
        <w:tc>
          <w:tcPr>
            <w:tcW w:w="1417" w:type="dxa"/>
            <w:shd w:val="clear" w:color="auto" w:fill="auto"/>
          </w:tcPr>
          <w:p w14:paraId="5F2089F8" w14:textId="77777777" w:rsidR="004E3301" w:rsidRPr="0035029A" w:rsidRDefault="004E3301" w:rsidP="004E3301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E3301" w:rsidRPr="0035029A" w14:paraId="70C61706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55954976" w14:textId="77777777" w:rsidR="004E3301" w:rsidRPr="0035029A" w:rsidRDefault="004E3301" w:rsidP="004E330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第十六</w:t>
            </w:r>
            <w:proofErr w:type="gramStart"/>
            <w:r w:rsidRPr="0035029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1BDA6F79" w14:textId="77777777" w:rsidR="004E3301" w:rsidRPr="0035029A" w:rsidRDefault="004E3301" w:rsidP="0035029A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第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1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章電流急</w:t>
            </w:r>
            <w:proofErr w:type="gramStart"/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急</w:t>
            </w:r>
            <w:proofErr w:type="gramEnd"/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棒</w:t>
            </w:r>
          </w:p>
          <w:p w14:paraId="25F33FBD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活動：設計製作、測試修正</w:t>
            </w:r>
          </w:p>
          <w:p w14:paraId="7FE0F3C6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14:paraId="73F4E305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1-3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測試修正</w:t>
            </w:r>
          </w:p>
          <w:p w14:paraId="14B62CD5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14:paraId="5B3012CD" w14:textId="2BE29E27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活動：發表分享、問題討論</w:t>
            </w:r>
          </w:p>
        </w:tc>
        <w:tc>
          <w:tcPr>
            <w:tcW w:w="3118" w:type="dxa"/>
            <w:shd w:val="clear" w:color="auto" w:fill="auto"/>
          </w:tcPr>
          <w:p w14:paraId="2FDA0F8B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lastRenderedPageBreak/>
              <w:t>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能主動參與科技實作活動及試探興趣，不受性別的限制。</w:t>
            </w:r>
          </w:p>
          <w:p w14:paraId="5B930503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k-Ⅳ-3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能了解選用適當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lastRenderedPageBreak/>
              <w:t>材料及正確工具的基本知識。</w:t>
            </w:r>
          </w:p>
          <w:p w14:paraId="323422CD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能主動參與科技實作活動及試探興趣，不受性別的限制。</w:t>
            </w:r>
          </w:p>
          <w:p w14:paraId="1527DCBB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s-Ⅳ-2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能運用基本工具進行材料處理與組裝。</w:t>
            </w:r>
          </w:p>
          <w:p w14:paraId="5E4E21A1" w14:textId="354BA5A3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c-Ⅳ-3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能具備與人溝通、協調、合作的能力。</w:t>
            </w:r>
          </w:p>
        </w:tc>
        <w:tc>
          <w:tcPr>
            <w:tcW w:w="2552" w:type="dxa"/>
            <w:shd w:val="clear" w:color="auto" w:fill="auto"/>
          </w:tcPr>
          <w:p w14:paraId="321E1E6E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lastRenderedPageBreak/>
              <w:t>生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A-Ⅳ-5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日常科技產品的電與控制應用。</w:t>
            </w:r>
          </w:p>
          <w:p w14:paraId="766D118D" w14:textId="48822EFD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P-Ⅳ-7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產品的設計與發展。</w:t>
            </w:r>
          </w:p>
        </w:tc>
        <w:tc>
          <w:tcPr>
            <w:tcW w:w="2693" w:type="dxa"/>
            <w:shd w:val="clear" w:color="auto" w:fill="auto"/>
          </w:tcPr>
          <w:p w14:paraId="45516F42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調整、修正電流急</w:t>
            </w:r>
            <w:proofErr w:type="gramStart"/>
            <w:r w:rsidRPr="0035029A">
              <w:rPr>
                <w:rFonts w:ascii="Times New Roman" w:eastAsia="標楷體" w:hAnsi="Times New Roman" w:cs="Times New Roman"/>
                <w:szCs w:val="24"/>
              </w:rPr>
              <w:t>急</w:t>
            </w:r>
            <w:proofErr w:type="gramEnd"/>
            <w:r w:rsidRPr="0035029A">
              <w:rPr>
                <w:rFonts w:ascii="Times New Roman" w:eastAsia="標楷體" w:hAnsi="Times New Roman" w:cs="Times New Roman"/>
                <w:szCs w:val="24"/>
              </w:rPr>
              <w:t>棒。</w:t>
            </w:r>
          </w:p>
          <w:p w14:paraId="514735EC" w14:textId="60261E87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活動回顧與反思。</w:t>
            </w:r>
          </w:p>
        </w:tc>
        <w:tc>
          <w:tcPr>
            <w:tcW w:w="1559" w:type="dxa"/>
            <w:shd w:val="clear" w:color="auto" w:fill="auto"/>
          </w:tcPr>
          <w:p w14:paraId="316DFBEF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活動紀錄</w:t>
            </w:r>
          </w:p>
          <w:p w14:paraId="6366BFF6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課堂討論</w:t>
            </w:r>
          </w:p>
          <w:p w14:paraId="33EC878F" w14:textId="77DF2CC9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3.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作品表現</w:t>
            </w:r>
          </w:p>
        </w:tc>
        <w:tc>
          <w:tcPr>
            <w:tcW w:w="1276" w:type="dxa"/>
            <w:shd w:val="clear" w:color="auto" w:fill="auto"/>
          </w:tcPr>
          <w:p w14:paraId="361DA06E" w14:textId="77777777" w:rsidR="0051048B" w:rsidRPr="0035029A" w:rsidRDefault="004E3301" w:rsidP="0035029A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35029A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35029A">
              <w:rPr>
                <w:rFonts w:ascii="Times New Roman" w:eastAsia="標楷體" w:hAnsi="Times New Roman" w:cs="Times New Roman"/>
                <w:szCs w:val="24"/>
              </w:rPr>
              <w:t>J6</w:t>
            </w:r>
          </w:p>
          <w:p w14:paraId="14195736" w14:textId="782AA621" w:rsidR="004E3301" w:rsidRPr="0035029A" w:rsidRDefault="0051048B" w:rsidP="0035029A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35029A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="004E3301" w:rsidRPr="0035029A">
              <w:rPr>
                <w:rFonts w:ascii="Times New Roman" w:eastAsia="標楷體" w:hAnsi="Times New Roman" w:cs="Times New Roman"/>
                <w:szCs w:val="24"/>
              </w:rPr>
              <w:t xml:space="preserve">J1 </w:t>
            </w:r>
          </w:p>
        </w:tc>
        <w:tc>
          <w:tcPr>
            <w:tcW w:w="1417" w:type="dxa"/>
            <w:shd w:val="clear" w:color="auto" w:fill="auto"/>
          </w:tcPr>
          <w:p w14:paraId="2B33796D" w14:textId="77777777" w:rsidR="004E3301" w:rsidRPr="0035029A" w:rsidRDefault="004E3301" w:rsidP="004E3301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E3301" w:rsidRPr="0035029A" w14:paraId="3BC3F6A8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7A6E2581" w14:textId="77777777" w:rsidR="004E3301" w:rsidRPr="0035029A" w:rsidRDefault="004E3301" w:rsidP="004E330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第十七</w:t>
            </w:r>
            <w:proofErr w:type="gramStart"/>
            <w:r w:rsidRPr="0035029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1CD59547" w14:textId="77777777" w:rsidR="004E3301" w:rsidRPr="0035029A" w:rsidRDefault="004E3301" w:rsidP="0035029A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第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2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章節奏派對燈</w:t>
            </w:r>
          </w:p>
          <w:p w14:paraId="48CC7C77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活動：活動概述</w:t>
            </w:r>
          </w:p>
          <w:p w14:paraId="67CFB97E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14:paraId="6EA1CE74" w14:textId="270C15EE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2-1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半導體產業</w:t>
            </w:r>
          </w:p>
        </w:tc>
        <w:tc>
          <w:tcPr>
            <w:tcW w:w="3118" w:type="dxa"/>
            <w:shd w:val="clear" w:color="auto" w:fill="auto"/>
          </w:tcPr>
          <w:p w14:paraId="15B2084E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k-Ⅳ-1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能了解日常科技的意涵與設計製作的基本概念。</w:t>
            </w:r>
          </w:p>
          <w:p w14:paraId="69F55EB1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k-Ⅳ-2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能了解科技產品的基本原理、發展歷程、與創新關鍵。</w:t>
            </w:r>
          </w:p>
          <w:p w14:paraId="053E9BA6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k-Ⅳ-3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能了解選用適當材料及正確工具的基本知識。</w:t>
            </w:r>
          </w:p>
          <w:p w14:paraId="4DE5DFA2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k-Ⅳ-4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能了解選擇、分析與運用科技產品的基本知識。</w:t>
            </w:r>
          </w:p>
          <w:p w14:paraId="507A3D70" w14:textId="06C129C3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能主動參與科技實作活動及試探興趣，不受性別的限制。</w:t>
            </w:r>
          </w:p>
        </w:tc>
        <w:tc>
          <w:tcPr>
            <w:tcW w:w="2552" w:type="dxa"/>
            <w:shd w:val="clear" w:color="auto" w:fill="auto"/>
          </w:tcPr>
          <w:p w14:paraId="3B6BE47F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N-Ⅳ-3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科技與科學的關係。</w:t>
            </w:r>
          </w:p>
          <w:p w14:paraId="7C93D0EB" w14:textId="3529C0FE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S-Ⅳ-4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科技產業的發展。</w:t>
            </w:r>
          </w:p>
        </w:tc>
        <w:tc>
          <w:tcPr>
            <w:tcW w:w="2693" w:type="dxa"/>
            <w:shd w:val="clear" w:color="auto" w:fill="auto"/>
          </w:tcPr>
          <w:p w14:paraId="4DC2C267" w14:textId="1DDD967C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認識半導體。</w:t>
            </w:r>
          </w:p>
        </w:tc>
        <w:tc>
          <w:tcPr>
            <w:tcW w:w="1559" w:type="dxa"/>
            <w:shd w:val="clear" w:color="auto" w:fill="auto"/>
          </w:tcPr>
          <w:p w14:paraId="58E2CE17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課堂討論</w:t>
            </w:r>
          </w:p>
          <w:p w14:paraId="1009274B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教師提問</w:t>
            </w:r>
          </w:p>
          <w:p w14:paraId="43A8CD26" w14:textId="4A35210B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3.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紙筆測驗</w:t>
            </w:r>
          </w:p>
        </w:tc>
        <w:tc>
          <w:tcPr>
            <w:tcW w:w="1276" w:type="dxa"/>
            <w:shd w:val="clear" w:color="auto" w:fill="auto"/>
          </w:tcPr>
          <w:p w14:paraId="3DD2FB94" w14:textId="59C3421E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J3 </w:t>
            </w:r>
          </w:p>
        </w:tc>
        <w:tc>
          <w:tcPr>
            <w:tcW w:w="1417" w:type="dxa"/>
            <w:shd w:val="clear" w:color="auto" w:fill="auto"/>
          </w:tcPr>
          <w:p w14:paraId="620A2F43" w14:textId="77777777" w:rsidR="004E3301" w:rsidRPr="0035029A" w:rsidRDefault="004E3301" w:rsidP="004E3301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E3301" w:rsidRPr="0035029A" w14:paraId="7C0B9EAD" w14:textId="77777777" w:rsidTr="008139CA">
        <w:trPr>
          <w:trHeight w:val="342"/>
        </w:trPr>
        <w:tc>
          <w:tcPr>
            <w:tcW w:w="1418" w:type="dxa"/>
            <w:shd w:val="clear" w:color="auto" w:fill="auto"/>
            <w:vAlign w:val="center"/>
          </w:tcPr>
          <w:p w14:paraId="67DA5249" w14:textId="77777777" w:rsidR="004E3301" w:rsidRPr="0035029A" w:rsidRDefault="004E3301" w:rsidP="004E330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lastRenderedPageBreak/>
              <w:t>第十八</w:t>
            </w:r>
            <w:proofErr w:type="gramStart"/>
            <w:r w:rsidRPr="0035029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36848C9C" w14:textId="77777777" w:rsidR="004E3301" w:rsidRPr="0035029A" w:rsidRDefault="004E3301" w:rsidP="0035029A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第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2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章節奏派對燈</w:t>
            </w:r>
          </w:p>
          <w:p w14:paraId="16131AEF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活動：界定問題</w:t>
            </w:r>
          </w:p>
          <w:p w14:paraId="75FD09A1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14:paraId="07675848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蒐集資料</w:t>
            </w:r>
          </w:p>
          <w:p w14:paraId="22B28020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14:paraId="34EA076B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2-2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放大電路設計</w:t>
            </w:r>
          </w:p>
          <w:p w14:paraId="3D93B0C2" w14:textId="112B6BC4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2-3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測試修正</w:t>
            </w:r>
          </w:p>
        </w:tc>
        <w:tc>
          <w:tcPr>
            <w:tcW w:w="3118" w:type="dxa"/>
            <w:shd w:val="clear" w:color="auto" w:fill="auto"/>
          </w:tcPr>
          <w:p w14:paraId="49D1F427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k-Ⅳ-1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能了解日常科技的意涵與設計製作的基本概念。</w:t>
            </w:r>
          </w:p>
          <w:p w14:paraId="16904D9E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k-Ⅳ-2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能了解科技產品的基本原理、發展歷程、與創新關鍵。</w:t>
            </w:r>
          </w:p>
          <w:p w14:paraId="38FE6AE2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k-Ⅳ-3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能了解選用適當材料及正確工具的基本知識。</w:t>
            </w:r>
          </w:p>
          <w:p w14:paraId="13573AB1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k-Ⅳ-4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能了解選擇、分析與運用科技產品的基本知識。</w:t>
            </w:r>
          </w:p>
          <w:p w14:paraId="147362EF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能主動參與科技實作活動及試探興趣，不受性別的限制。</w:t>
            </w:r>
          </w:p>
          <w:p w14:paraId="29A71B01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c-Ⅳ-1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能運用設計流程，實際設計並製作科技產品以解決問題。</w:t>
            </w:r>
          </w:p>
          <w:p w14:paraId="65F0CE14" w14:textId="0AC3C757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c-Ⅳ-2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能在實作活動中展現創新思考的能力。</w:t>
            </w:r>
          </w:p>
        </w:tc>
        <w:tc>
          <w:tcPr>
            <w:tcW w:w="2552" w:type="dxa"/>
            <w:shd w:val="clear" w:color="auto" w:fill="auto"/>
          </w:tcPr>
          <w:p w14:paraId="13C2FD25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P-Ⅳ-7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產品的設計與發展。</w:t>
            </w:r>
          </w:p>
          <w:p w14:paraId="3A76322F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A-Ⅳ-5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日常科技產品的電與控制應用。</w:t>
            </w:r>
          </w:p>
          <w:p w14:paraId="621EB9AB" w14:textId="63700253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S-Ⅳ-3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科技議題的探究。</w:t>
            </w:r>
          </w:p>
        </w:tc>
        <w:tc>
          <w:tcPr>
            <w:tcW w:w="2693" w:type="dxa"/>
            <w:shd w:val="clear" w:color="auto" w:fill="auto"/>
          </w:tcPr>
          <w:p w14:paraId="5B160E68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了解放大電路的運作原理。</w:t>
            </w:r>
          </w:p>
          <w:p w14:paraId="783386F7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認識電晶體。</w:t>
            </w:r>
          </w:p>
          <w:p w14:paraId="6BCDB41A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3.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電路圖判讀。</w:t>
            </w:r>
          </w:p>
          <w:p w14:paraId="4D834BBF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4.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了解萬用電路板的使用方式。</w:t>
            </w:r>
          </w:p>
          <w:p w14:paraId="40FDB36E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5.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學習布線圖設計。</w:t>
            </w:r>
          </w:p>
          <w:p w14:paraId="4FC5BE3F" w14:textId="5FD96304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6.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說明活動中常見問題與解決之道。</w:t>
            </w:r>
          </w:p>
        </w:tc>
        <w:tc>
          <w:tcPr>
            <w:tcW w:w="1559" w:type="dxa"/>
            <w:shd w:val="clear" w:color="auto" w:fill="auto"/>
          </w:tcPr>
          <w:p w14:paraId="31B88B69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活動紀錄</w:t>
            </w:r>
          </w:p>
          <w:p w14:paraId="0FC917C2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教師提問</w:t>
            </w:r>
          </w:p>
          <w:p w14:paraId="30A1346F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3.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作品表現</w:t>
            </w:r>
          </w:p>
          <w:p w14:paraId="70204AA7" w14:textId="336560B0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4.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276" w:type="dxa"/>
            <w:shd w:val="clear" w:color="auto" w:fill="auto"/>
          </w:tcPr>
          <w:p w14:paraId="533B1C06" w14:textId="72D827C6" w:rsidR="004E3301" w:rsidRPr="0035029A" w:rsidRDefault="004E3301" w:rsidP="0035029A">
            <w:pPr>
              <w:jc w:val="both"/>
              <w:rPr>
                <w:rFonts w:ascii="標楷體" w:eastAsia="標楷體" w:hAnsi="標楷體" w:cs="微軟正黑體"/>
                <w:bCs/>
                <w:noProof/>
                <w:kern w:val="16"/>
                <w:szCs w:val="24"/>
              </w:rPr>
            </w:pPr>
          </w:p>
          <w:p w14:paraId="21DCEBB8" w14:textId="32CC5DAE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J3 </w:t>
            </w:r>
          </w:p>
        </w:tc>
        <w:tc>
          <w:tcPr>
            <w:tcW w:w="1417" w:type="dxa"/>
            <w:shd w:val="clear" w:color="auto" w:fill="auto"/>
          </w:tcPr>
          <w:p w14:paraId="334BBFD8" w14:textId="77777777" w:rsidR="004E3301" w:rsidRPr="0035029A" w:rsidRDefault="004E3301" w:rsidP="004E3301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E3301" w:rsidRPr="0035029A" w14:paraId="7B57B090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64D3518D" w14:textId="77777777" w:rsidR="004E3301" w:rsidRPr="0035029A" w:rsidRDefault="004E3301" w:rsidP="004E330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第十九</w:t>
            </w:r>
            <w:proofErr w:type="gramStart"/>
            <w:r w:rsidRPr="0035029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BFD1DD7" w14:textId="77777777" w:rsidR="004E3301" w:rsidRPr="0035029A" w:rsidRDefault="004E3301" w:rsidP="0035029A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第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2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章節奏派對燈</w:t>
            </w:r>
          </w:p>
          <w:p w14:paraId="186E9A93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活動：發展方案</w:t>
            </w:r>
          </w:p>
          <w:p w14:paraId="662CA83B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14:paraId="5A3ECD6D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設計製作</w:t>
            </w:r>
          </w:p>
          <w:p w14:paraId="365BC150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14:paraId="19EC6E0F" w14:textId="7913F76C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2-4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機具材料</w:t>
            </w:r>
          </w:p>
        </w:tc>
        <w:tc>
          <w:tcPr>
            <w:tcW w:w="3118" w:type="dxa"/>
            <w:shd w:val="clear" w:color="auto" w:fill="auto"/>
          </w:tcPr>
          <w:p w14:paraId="0E07D084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lastRenderedPageBreak/>
              <w:t>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k-Ⅳ-4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能了解選擇、分析與運用科技產品的基本知識。</w:t>
            </w:r>
          </w:p>
          <w:p w14:paraId="5CD7092E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lastRenderedPageBreak/>
              <w:t>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能主動參與科技實作活動及試探興趣，不受性別的限制。</w:t>
            </w:r>
          </w:p>
          <w:p w14:paraId="40881083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s-Ⅳ-1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能繪製可正確傳達設計理念的平面或立體設計圖。</w:t>
            </w:r>
          </w:p>
          <w:p w14:paraId="3EEE5386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s-Ⅳ-2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能運用基本工具進行材料處理與組裝。</w:t>
            </w:r>
          </w:p>
          <w:p w14:paraId="5806FEAA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c-Ⅳ-1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能運用設計流程，實際設計並製作科技產品以解決問題。</w:t>
            </w:r>
          </w:p>
          <w:p w14:paraId="1F64A86F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c-Ⅳ-2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能在實作活動中展現創新思考的能力。</w:t>
            </w:r>
          </w:p>
          <w:p w14:paraId="1E46F524" w14:textId="739E7AA5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c-Ⅳ-3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能具備與人溝通、協調、合作的能力。</w:t>
            </w:r>
          </w:p>
        </w:tc>
        <w:tc>
          <w:tcPr>
            <w:tcW w:w="2552" w:type="dxa"/>
            <w:shd w:val="clear" w:color="auto" w:fill="auto"/>
          </w:tcPr>
          <w:p w14:paraId="21D4015B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lastRenderedPageBreak/>
              <w:t>生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P-Ⅳ-7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產品的設計與發展。</w:t>
            </w:r>
          </w:p>
          <w:p w14:paraId="5D44CBCF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A-Ⅳ-5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日常科技產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lastRenderedPageBreak/>
              <w:t>品的電與控制應用。</w:t>
            </w:r>
          </w:p>
          <w:p w14:paraId="233728B1" w14:textId="334BB68A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S-Ⅳ-3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科技議題的探究。</w:t>
            </w:r>
          </w:p>
        </w:tc>
        <w:tc>
          <w:tcPr>
            <w:tcW w:w="2693" w:type="dxa"/>
            <w:shd w:val="clear" w:color="auto" w:fill="auto"/>
          </w:tcPr>
          <w:p w14:paraId="7AA6AD03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1. </w:t>
            </w:r>
            <w:proofErr w:type="gramStart"/>
            <w:r w:rsidRPr="0035029A">
              <w:rPr>
                <w:rFonts w:ascii="Times New Roman" w:eastAsia="標楷體" w:hAnsi="Times New Roman" w:cs="Times New Roman"/>
                <w:szCs w:val="24"/>
              </w:rPr>
              <w:t>規</w:t>
            </w:r>
            <w:proofErr w:type="gramEnd"/>
            <w:r w:rsidRPr="0035029A">
              <w:rPr>
                <w:rFonts w:ascii="Times New Roman" w:eastAsia="標楷體" w:hAnsi="Times New Roman" w:cs="Times New Roman"/>
                <w:szCs w:val="24"/>
              </w:rPr>
              <w:t>畫元件的布線圖。</w:t>
            </w:r>
          </w:p>
          <w:p w14:paraId="1620D423" w14:textId="674846F8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依布線圖</w:t>
            </w:r>
            <w:proofErr w:type="gramStart"/>
            <w:r w:rsidRPr="0035029A">
              <w:rPr>
                <w:rFonts w:ascii="Times New Roman" w:eastAsia="標楷體" w:hAnsi="Times New Roman" w:cs="Times New Roman"/>
                <w:szCs w:val="24"/>
              </w:rPr>
              <w:t>規</w:t>
            </w:r>
            <w:proofErr w:type="gramEnd"/>
            <w:r w:rsidRPr="0035029A">
              <w:rPr>
                <w:rFonts w:ascii="Times New Roman" w:eastAsia="標楷體" w:hAnsi="Times New Roman" w:cs="Times New Roman"/>
                <w:szCs w:val="24"/>
              </w:rPr>
              <w:t>畫安排電路元件位置。</w:t>
            </w:r>
          </w:p>
        </w:tc>
        <w:tc>
          <w:tcPr>
            <w:tcW w:w="1559" w:type="dxa"/>
            <w:shd w:val="clear" w:color="auto" w:fill="auto"/>
          </w:tcPr>
          <w:p w14:paraId="5AD79419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活動紀錄</w:t>
            </w:r>
          </w:p>
          <w:p w14:paraId="1B597487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作品表現</w:t>
            </w:r>
          </w:p>
          <w:p w14:paraId="04770149" w14:textId="51D812AB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3.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276" w:type="dxa"/>
            <w:shd w:val="clear" w:color="auto" w:fill="auto"/>
          </w:tcPr>
          <w:p w14:paraId="64EF1C14" w14:textId="65329B73" w:rsidR="004E3301" w:rsidRPr="0035029A" w:rsidRDefault="004E3301" w:rsidP="0035029A">
            <w:pPr>
              <w:jc w:val="both"/>
              <w:rPr>
                <w:rFonts w:ascii="標楷體" w:eastAsia="標楷體" w:hAnsi="標楷體" w:cs="微軟正黑體"/>
                <w:bCs/>
                <w:noProof/>
                <w:kern w:val="16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J3 </w:t>
            </w:r>
          </w:p>
          <w:p w14:paraId="79909F04" w14:textId="2BBA8DC5" w:rsidR="004E3301" w:rsidRPr="0035029A" w:rsidRDefault="0051048B" w:rsidP="0035029A">
            <w:pPr>
              <w:jc w:val="both"/>
              <w:rPr>
                <w:rFonts w:ascii="標楷體" w:eastAsia="標楷體" w:hAnsi="標楷體" w:cs="微軟正黑體"/>
                <w:bCs/>
                <w:noProof/>
                <w:kern w:val="16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="004E3301" w:rsidRPr="0035029A">
              <w:rPr>
                <w:rFonts w:ascii="Times New Roman" w:eastAsia="標楷體" w:hAnsi="Times New Roman" w:cs="Times New Roman"/>
                <w:szCs w:val="24"/>
              </w:rPr>
              <w:t>J1</w:t>
            </w:r>
          </w:p>
          <w:p w14:paraId="4A3B678B" w14:textId="0BA8D3B0" w:rsidR="004E3301" w:rsidRPr="0035029A" w:rsidRDefault="004E3301" w:rsidP="0035029A">
            <w:pPr>
              <w:jc w:val="both"/>
              <w:rPr>
                <w:rFonts w:ascii="標楷體" w:eastAsia="標楷體" w:hAnsi="標楷體" w:cs="微軟正黑體"/>
                <w:bCs/>
                <w:noProof/>
                <w:kern w:val="16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J1</w:t>
            </w:r>
          </w:p>
          <w:p w14:paraId="6478F455" w14:textId="502E0F6D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lastRenderedPageBreak/>
              <w:t>安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J9</w:t>
            </w:r>
          </w:p>
        </w:tc>
        <w:tc>
          <w:tcPr>
            <w:tcW w:w="1417" w:type="dxa"/>
            <w:shd w:val="clear" w:color="auto" w:fill="auto"/>
          </w:tcPr>
          <w:p w14:paraId="0F423E2B" w14:textId="77777777" w:rsidR="004E3301" w:rsidRPr="0035029A" w:rsidRDefault="004E3301" w:rsidP="004E3301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E3301" w:rsidRPr="0035029A" w14:paraId="7B8EB692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4108088" w14:textId="77777777" w:rsidR="004E3301" w:rsidRPr="0035029A" w:rsidRDefault="004E3301" w:rsidP="004E3301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第二十</w:t>
            </w:r>
            <w:proofErr w:type="gramStart"/>
            <w:r w:rsidRPr="0035029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6E1D8650" w14:textId="281F9D47" w:rsidR="004E3301" w:rsidRPr="0035029A" w:rsidRDefault="004E3301" w:rsidP="004E330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35029A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35029A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35029A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14:paraId="72856DA9" w14:textId="77777777" w:rsidR="004E3301" w:rsidRPr="0035029A" w:rsidRDefault="004E3301" w:rsidP="0035029A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第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2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章節奏派對燈</w:t>
            </w:r>
          </w:p>
          <w:p w14:paraId="03CCF092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活動：設計製作</w:t>
            </w:r>
          </w:p>
          <w:p w14:paraId="6835D466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14:paraId="74223234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14:paraId="7DB68A98" w14:textId="55A320A7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44BF9D3D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能主動參與科技實作活動及試探興趣，不受性別的限制。</w:t>
            </w:r>
          </w:p>
          <w:p w14:paraId="06001491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s-Ⅳ-2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能運用基本工具進行材料處理與組裝。</w:t>
            </w:r>
          </w:p>
          <w:p w14:paraId="5EEFD9D6" w14:textId="4C21A543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c-Ⅳ-1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能運用設計流程，實際設計並製作科技產品以解決問題。</w:t>
            </w:r>
          </w:p>
        </w:tc>
        <w:tc>
          <w:tcPr>
            <w:tcW w:w="2552" w:type="dxa"/>
            <w:shd w:val="clear" w:color="auto" w:fill="auto"/>
          </w:tcPr>
          <w:p w14:paraId="41CDEA16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P-Ⅳ-7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產品的設計與發展。</w:t>
            </w:r>
          </w:p>
          <w:p w14:paraId="139A134E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A-Ⅳ-5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日常科技產品的電與控制應用。</w:t>
            </w:r>
          </w:p>
          <w:p w14:paraId="3284C0E2" w14:textId="18E34B7D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S-Ⅳ-3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科技議題的探究。</w:t>
            </w:r>
          </w:p>
        </w:tc>
        <w:tc>
          <w:tcPr>
            <w:tcW w:w="2693" w:type="dxa"/>
            <w:shd w:val="clear" w:color="auto" w:fill="auto"/>
          </w:tcPr>
          <w:p w14:paraId="62D3BE12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組裝並測試作品。</w:t>
            </w:r>
          </w:p>
          <w:p w14:paraId="29E86549" w14:textId="702F9333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修正作品直到運作正常。</w:t>
            </w:r>
          </w:p>
        </w:tc>
        <w:tc>
          <w:tcPr>
            <w:tcW w:w="1559" w:type="dxa"/>
            <w:shd w:val="clear" w:color="auto" w:fill="auto"/>
          </w:tcPr>
          <w:p w14:paraId="6C2F037C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活動紀錄</w:t>
            </w:r>
          </w:p>
          <w:p w14:paraId="62A5A4E8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作品表現</w:t>
            </w:r>
          </w:p>
          <w:p w14:paraId="53826A6D" w14:textId="07B431AD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3.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276" w:type="dxa"/>
            <w:shd w:val="clear" w:color="auto" w:fill="auto"/>
          </w:tcPr>
          <w:p w14:paraId="55CB4EDE" w14:textId="6C5B51B0" w:rsidR="004E3301" w:rsidRPr="0035029A" w:rsidRDefault="004E3301" w:rsidP="0035029A">
            <w:pPr>
              <w:jc w:val="both"/>
              <w:rPr>
                <w:rFonts w:ascii="標楷體" w:eastAsia="標楷體" w:hAnsi="標楷體" w:cs="微軟正黑體"/>
                <w:bCs/>
                <w:noProof/>
                <w:kern w:val="16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J1</w:t>
            </w:r>
          </w:p>
          <w:p w14:paraId="4D39A752" w14:textId="6F905071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J9 </w:t>
            </w:r>
          </w:p>
        </w:tc>
        <w:tc>
          <w:tcPr>
            <w:tcW w:w="1417" w:type="dxa"/>
            <w:shd w:val="clear" w:color="auto" w:fill="auto"/>
          </w:tcPr>
          <w:p w14:paraId="37D4D8D2" w14:textId="77777777" w:rsidR="004E3301" w:rsidRPr="0035029A" w:rsidRDefault="004E3301" w:rsidP="004E3301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E3301" w:rsidRPr="0035029A" w14:paraId="27FDD3A2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CFEE76A" w14:textId="0A5E439E" w:rsidR="004E3301" w:rsidRPr="0035029A" w:rsidRDefault="004E3301" w:rsidP="004E3301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lastRenderedPageBreak/>
              <w:t>第二十一</w:t>
            </w:r>
            <w:proofErr w:type="gramStart"/>
            <w:r w:rsidRPr="0035029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7E36A6CA" w14:textId="77777777" w:rsidR="004E3301" w:rsidRPr="0035029A" w:rsidRDefault="004E3301" w:rsidP="0035029A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第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2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章節奏派對燈</w:t>
            </w:r>
          </w:p>
          <w:p w14:paraId="11A98E58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活動：設計製作</w:t>
            </w:r>
          </w:p>
          <w:p w14:paraId="30C67C4B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14:paraId="499B172C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2-3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測試修正</w:t>
            </w:r>
          </w:p>
          <w:p w14:paraId="5DD4C93A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14:paraId="47389288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活動檢討</w:t>
            </w:r>
          </w:p>
          <w:p w14:paraId="4A00A865" w14:textId="762D2584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3905FCD7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k-Ⅳ-3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能了解選用適當材料及正確工具的基本知識。</w:t>
            </w:r>
          </w:p>
          <w:p w14:paraId="35C18871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k-Ⅳ-4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能了解選擇、分析與運用科技產品的基本知識。</w:t>
            </w:r>
          </w:p>
          <w:p w14:paraId="5C9C23B3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能主動參與科技實作活動及試探興趣，不受性別的限制。</w:t>
            </w:r>
          </w:p>
          <w:p w14:paraId="6D128342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s-Ⅳ-2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能運用基本工具進行材料處理與組裝。</w:t>
            </w:r>
          </w:p>
          <w:p w14:paraId="7A427721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c-Ⅳ-1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能運用設計流程，實際設計並製作科技產品以解決問題。</w:t>
            </w:r>
          </w:p>
          <w:p w14:paraId="62E12C71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c-Ⅳ-2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能在實作活動中展現創新思考的能力。</w:t>
            </w:r>
          </w:p>
          <w:p w14:paraId="16491132" w14:textId="7372C3D7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c-Ⅳ-3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能具備與人溝通、協調、合作的能力。</w:t>
            </w:r>
          </w:p>
        </w:tc>
        <w:tc>
          <w:tcPr>
            <w:tcW w:w="2552" w:type="dxa"/>
            <w:shd w:val="clear" w:color="auto" w:fill="auto"/>
          </w:tcPr>
          <w:p w14:paraId="14CFF250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P-Ⅳ-7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產品的設計與發展。</w:t>
            </w:r>
          </w:p>
          <w:p w14:paraId="088FAD6D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A-Ⅳ-5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日常科技產品的電與控制應用。</w:t>
            </w:r>
          </w:p>
          <w:p w14:paraId="0C25713A" w14:textId="0AFCD138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S-Ⅳ-3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科技議題的探究。</w:t>
            </w:r>
          </w:p>
        </w:tc>
        <w:tc>
          <w:tcPr>
            <w:tcW w:w="2693" w:type="dxa"/>
            <w:shd w:val="clear" w:color="auto" w:fill="auto"/>
          </w:tcPr>
          <w:p w14:paraId="1FF301AD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組裝並測試作品。</w:t>
            </w:r>
          </w:p>
          <w:p w14:paraId="48940364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修正作品直到運作正常。</w:t>
            </w:r>
          </w:p>
          <w:p w14:paraId="71530059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3.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上</w:t>
            </w:r>
            <w:proofErr w:type="gramStart"/>
            <w:r w:rsidRPr="0035029A">
              <w:rPr>
                <w:rFonts w:ascii="Times New Roman" w:eastAsia="標楷體" w:hAnsi="Times New Roman" w:cs="Times New Roman"/>
                <w:szCs w:val="24"/>
              </w:rPr>
              <w:t>臺</w:t>
            </w:r>
            <w:proofErr w:type="gramEnd"/>
            <w:r w:rsidRPr="0035029A">
              <w:rPr>
                <w:rFonts w:ascii="Times New Roman" w:eastAsia="標楷體" w:hAnsi="Times New Roman" w:cs="Times New Roman"/>
                <w:szCs w:val="24"/>
              </w:rPr>
              <w:t>發表作品故事與特色。</w:t>
            </w:r>
          </w:p>
          <w:p w14:paraId="13756B2E" w14:textId="18413B30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4.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觀摩他人作品。</w:t>
            </w:r>
          </w:p>
        </w:tc>
        <w:tc>
          <w:tcPr>
            <w:tcW w:w="1559" w:type="dxa"/>
            <w:shd w:val="clear" w:color="auto" w:fill="auto"/>
          </w:tcPr>
          <w:p w14:paraId="198866CC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活動紀錄</w:t>
            </w:r>
          </w:p>
          <w:p w14:paraId="20DC6917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作品表現</w:t>
            </w:r>
          </w:p>
          <w:p w14:paraId="1A9D8487" w14:textId="42B86E0C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3.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上</w:t>
            </w:r>
            <w:proofErr w:type="gramStart"/>
            <w:r w:rsidRPr="0035029A">
              <w:rPr>
                <w:rFonts w:ascii="Times New Roman" w:eastAsia="標楷體" w:hAnsi="Times New Roman" w:cs="Times New Roman"/>
                <w:szCs w:val="24"/>
              </w:rPr>
              <w:t>臺</w:t>
            </w:r>
            <w:proofErr w:type="gramEnd"/>
            <w:r w:rsidRPr="0035029A">
              <w:rPr>
                <w:rFonts w:ascii="Times New Roman" w:eastAsia="標楷體" w:hAnsi="Times New Roman" w:cs="Times New Roman"/>
                <w:szCs w:val="24"/>
              </w:rPr>
              <w:t>發表過程</w:t>
            </w:r>
          </w:p>
        </w:tc>
        <w:tc>
          <w:tcPr>
            <w:tcW w:w="1276" w:type="dxa"/>
            <w:shd w:val="clear" w:color="auto" w:fill="auto"/>
          </w:tcPr>
          <w:p w14:paraId="3AF7F7B9" w14:textId="4B652DC7" w:rsidR="004E3301" w:rsidRPr="0035029A" w:rsidRDefault="004E3301" w:rsidP="0035029A">
            <w:pPr>
              <w:jc w:val="both"/>
              <w:rPr>
                <w:rFonts w:ascii="標楷體" w:eastAsia="標楷體" w:hAnsi="標楷體" w:cs="微軟正黑體"/>
                <w:bCs/>
                <w:noProof/>
                <w:kern w:val="16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J1</w:t>
            </w:r>
          </w:p>
          <w:p w14:paraId="55E7590F" w14:textId="12E9C87F" w:rsidR="004E3301" w:rsidRPr="0035029A" w:rsidRDefault="004E3301" w:rsidP="0035029A">
            <w:pPr>
              <w:jc w:val="both"/>
              <w:rPr>
                <w:rFonts w:ascii="標楷體" w:eastAsia="標楷體" w:hAnsi="標楷體" w:cs="微軟正黑體"/>
                <w:bCs/>
                <w:noProof/>
                <w:kern w:val="16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J9</w:t>
            </w:r>
          </w:p>
          <w:p w14:paraId="27F1E717" w14:textId="6182704E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J3 </w:t>
            </w:r>
          </w:p>
        </w:tc>
        <w:tc>
          <w:tcPr>
            <w:tcW w:w="1417" w:type="dxa"/>
            <w:shd w:val="clear" w:color="auto" w:fill="auto"/>
          </w:tcPr>
          <w:p w14:paraId="063B321A" w14:textId="77777777" w:rsidR="004E3301" w:rsidRPr="0035029A" w:rsidRDefault="004E3301" w:rsidP="004E3301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</w:tbl>
    <w:p w14:paraId="6EBACA59" w14:textId="77777777" w:rsidR="00F66F7F" w:rsidRPr="0044799D" w:rsidRDefault="00F66F7F">
      <w:pPr>
        <w:rPr>
          <w:rFonts w:ascii="Times New Roman" w:eastAsia="標楷體" w:hAnsi="Times New Roman" w:cs="Times New Roman"/>
        </w:rPr>
        <w:sectPr w:rsidR="00F66F7F" w:rsidRPr="0044799D" w:rsidSect="0035029A">
          <w:footerReference w:type="default" r:id="rId8"/>
          <w:pgSz w:w="16838" w:h="11906" w:orient="landscape"/>
          <w:pgMar w:top="567" w:right="567" w:bottom="567" w:left="567" w:header="567" w:footer="567" w:gutter="0"/>
          <w:cols w:space="425"/>
          <w:docGrid w:type="lines" w:linePitch="360"/>
        </w:sectPr>
      </w:pPr>
    </w:p>
    <w:tbl>
      <w:tblPr>
        <w:tblW w:w="1587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18"/>
        <w:gridCol w:w="1845"/>
        <w:gridCol w:w="3118"/>
        <w:gridCol w:w="2552"/>
        <w:gridCol w:w="2693"/>
        <w:gridCol w:w="1559"/>
        <w:gridCol w:w="1276"/>
        <w:gridCol w:w="1417"/>
      </w:tblGrid>
      <w:tr w:rsidR="008139CA" w:rsidRPr="0035029A" w14:paraId="4CE71FA5" w14:textId="77777777" w:rsidTr="00402F4C">
        <w:trPr>
          <w:trHeight w:val="593"/>
          <w:tblHeader/>
        </w:trPr>
        <w:tc>
          <w:tcPr>
            <w:tcW w:w="15878" w:type="dxa"/>
            <w:gridSpan w:val="8"/>
            <w:shd w:val="clear" w:color="auto" w:fill="CCFF99"/>
            <w:vAlign w:val="center"/>
          </w:tcPr>
          <w:p w14:paraId="750B4871" w14:textId="35D95DCC" w:rsidR="008139CA" w:rsidRPr="0035029A" w:rsidRDefault="008139CA" w:rsidP="00D3718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lastRenderedPageBreak/>
              <w:t>第二學期</w:t>
            </w:r>
          </w:p>
        </w:tc>
      </w:tr>
      <w:tr w:rsidR="00010C8B" w:rsidRPr="0035029A" w14:paraId="119F6A9C" w14:textId="77777777" w:rsidTr="00402F4C">
        <w:trPr>
          <w:trHeight w:val="593"/>
          <w:tblHeader/>
        </w:trPr>
        <w:tc>
          <w:tcPr>
            <w:tcW w:w="1418" w:type="dxa"/>
            <w:vMerge w:val="restart"/>
            <w:shd w:val="clear" w:color="auto" w:fill="FFF2CC" w:themeFill="accent4" w:themeFillTint="33"/>
            <w:vAlign w:val="center"/>
          </w:tcPr>
          <w:p w14:paraId="72181898" w14:textId="6176CB37" w:rsidR="00010C8B" w:rsidRPr="0035029A" w:rsidRDefault="00010C8B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教學進度</w:t>
            </w:r>
          </w:p>
        </w:tc>
        <w:tc>
          <w:tcPr>
            <w:tcW w:w="1845" w:type="dxa"/>
            <w:vMerge w:val="restart"/>
            <w:shd w:val="clear" w:color="auto" w:fill="FFF2CC" w:themeFill="accent4" w:themeFillTint="33"/>
            <w:vAlign w:val="center"/>
          </w:tcPr>
          <w:p w14:paraId="2174815F" w14:textId="0CBFB6D8" w:rsidR="00010C8B" w:rsidRPr="0035029A" w:rsidRDefault="00010C8B" w:rsidP="00D3718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單元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主題名稱</w:t>
            </w:r>
          </w:p>
        </w:tc>
        <w:tc>
          <w:tcPr>
            <w:tcW w:w="5670" w:type="dxa"/>
            <w:gridSpan w:val="2"/>
            <w:shd w:val="clear" w:color="auto" w:fill="FFF2CC" w:themeFill="accent4" w:themeFillTint="33"/>
            <w:vAlign w:val="center"/>
          </w:tcPr>
          <w:p w14:paraId="0D93E09F" w14:textId="65E31C75" w:rsidR="00010C8B" w:rsidRPr="0035029A" w:rsidRDefault="00010C8B" w:rsidP="00D3718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2693" w:type="dxa"/>
            <w:vMerge w:val="restart"/>
            <w:shd w:val="clear" w:color="auto" w:fill="FFF2CC" w:themeFill="accent4" w:themeFillTint="33"/>
            <w:vAlign w:val="center"/>
          </w:tcPr>
          <w:p w14:paraId="7D1CF5B2" w14:textId="7B430A92" w:rsidR="00010C8B" w:rsidRPr="0035029A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學習目標</w:t>
            </w:r>
          </w:p>
        </w:tc>
        <w:tc>
          <w:tcPr>
            <w:tcW w:w="1559" w:type="dxa"/>
            <w:vMerge w:val="restart"/>
            <w:shd w:val="clear" w:color="auto" w:fill="FFF2CC" w:themeFill="accent4" w:themeFillTint="33"/>
            <w:vAlign w:val="center"/>
          </w:tcPr>
          <w:p w14:paraId="5B0AA7DF" w14:textId="0D392B3C" w:rsidR="00010C8B" w:rsidRPr="0035029A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評量方式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42D6F9BE" w14:textId="4B88D0EA" w:rsidR="00010C8B" w:rsidRPr="0035029A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議題融入</w:t>
            </w:r>
          </w:p>
        </w:tc>
        <w:tc>
          <w:tcPr>
            <w:tcW w:w="1417" w:type="dxa"/>
            <w:vMerge w:val="restart"/>
            <w:shd w:val="clear" w:color="auto" w:fill="FFF2CC" w:themeFill="accent4" w:themeFillTint="33"/>
            <w:vAlign w:val="center"/>
          </w:tcPr>
          <w:p w14:paraId="3F3FEC1E" w14:textId="77777777" w:rsidR="00010C8B" w:rsidRPr="0035029A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35029A">
              <w:rPr>
                <w:rFonts w:ascii="Times New Roman" w:eastAsia="標楷體" w:hAnsi="Times New Roman" w:cs="Times New Roman"/>
                <w:szCs w:val="24"/>
              </w:rPr>
              <w:t>混齡模式</w:t>
            </w:r>
            <w:proofErr w:type="gramEnd"/>
          </w:p>
          <w:p w14:paraId="125219FC" w14:textId="77777777" w:rsidR="00010C8B" w:rsidRPr="0035029A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或備註</w:t>
            </w:r>
          </w:p>
          <w:p w14:paraId="4C37BECC" w14:textId="72BB9F47" w:rsidR="00010C8B" w:rsidRPr="0035029A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無</w:t>
            </w:r>
            <w:proofErr w:type="gramStart"/>
            <w:r w:rsidRPr="0035029A">
              <w:rPr>
                <w:rFonts w:ascii="Times New Roman" w:eastAsia="標楷體" w:hAnsi="Times New Roman" w:cs="Times New Roman"/>
                <w:szCs w:val="24"/>
              </w:rPr>
              <w:t>則免填</w:t>
            </w:r>
            <w:proofErr w:type="gramEnd"/>
            <w:r w:rsidRPr="0035029A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</w:tr>
      <w:tr w:rsidR="00010C8B" w:rsidRPr="0035029A" w14:paraId="5982054D" w14:textId="77777777" w:rsidTr="00402F4C">
        <w:trPr>
          <w:trHeight w:val="593"/>
          <w:tblHeader/>
        </w:trPr>
        <w:tc>
          <w:tcPr>
            <w:tcW w:w="1418" w:type="dxa"/>
            <w:vMerge/>
            <w:shd w:val="clear" w:color="auto" w:fill="FFF2CC" w:themeFill="accent4" w:themeFillTint="33"/>
            <w:vAlign w:val="center"/>
          </w:tcPr>
          <w:p w14:paraId="1D92DCA0" w14:textId="77777777" w:rsidR="00010C8B" w:rsidRPr="0035029A" w:rsidRDefault="00010C8B" w:rsidP="00010C8B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45" w:type="dxa"/>
            <w:vMerge/>
            <w:shd w:val="clear" w:color="auto" w:fill="FFF2CC" w:themeFill="accent4" w:themeFillTint="33"/>
            <w:vAlign w:val="center"/>
          </w:tcPr>
          <w:p w14:paraId="2626B267" w14:textId="77777777" w:rsidR="00010C8B" w:rsidRPr="0035029A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189F91FB" w14:textId="510FCE17" w:rsidR="00010C8B" w:rsidRPr="0035029A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學習表現</w:t>
            </w:r>
          </w:p>
        </w:tc>
        <w:tc>
          <w:tcPr>
            <w:tcW w:w="2552" w:type="dxa"/>
            <w:shd w:val="clear" w:color="auto" w:fill="FFF2CC" w:themeFill="accent4" w:themeFillTint="33"/>
            <w:vAlign w:val="center"/>
          </w:tcPr>
          <w:p w14:paraId="3596EFD0" w14:textId="3393D054" w:rsidR="00010C8B" w:rsidRPr="0035029A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學習內容</w:t>
            </w:r>
          </w:p>
        </w:tc>
        <w:tc>
          <w:tcPr>
            <w:tcW w:w="2693" w:type="dxa"/>
            <w:vMerge/>
            <w:shd w:val="clear" w:color="auto" w:fill="FFF2CC" w:themeFill="accent4" w:themeFillTint="33"/>
            <w:vAlign w:val="center"/>
          </w:tcPr>
          <w:p w14:paraId="7A7AC298" w14:textId="49C73B84" w:rsidR="00010C8B" w:rsidRPr="0035029A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2CC" w:themeFill="accent4" w:themeFillTint="33"/>
            <w:vAlign w:val="center"/>
          </w:tcPr>
          <w:p w14:paraId="52883EB9" w14:textId="71B6CF3C" w:rsidR="00010C8B" w:rsidRPr="0035029A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4FDB22A3" w14:textId="7832AFA2" w:rsidR="00010C8B" w:rsidRPr="0035029A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shd w:val="clear" w:color="auto" w:fill="FFF2CC" w:themeFill="accent4" w:themeFillTint="33"/>
            <w:vAlign w:val="center"/>
          </w:tcPr>
          <w:p w14:paraId="24CCA27B" w14:textId="6762400C" w:rsidR="00010C8B" w:rsidRPr="0035029A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E3301" w:rsidRPr="0035029A" w14:paraId="2D5584CF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34F3CFD6" w14:textId="77777777" w:rsidR="004E3301" w:rsidRPr="0035029A" w:rsidRDefault="004E3301" w:rsidP="004E330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第一</w:t>
            </w:r>
            <w:proofErr w:type="gramStart"/>
            <w:r w:rsidRPr="0035029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1175F43C" w14:textId="77777777" w:rsidR="004E3301" w:rsidRPr="0035029A" w:rsidRDefault="004E3301" w:rsidP="0035029A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第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1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章多媒體專題</w:t>
            </w:r>
            <w:proofErr w:type="gramStart"/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—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畢經</w:t>
            </w:r>
            <w:proofErr w:type="gramEnd"/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之路</w:t>
            </w:r>
          </w:p>
          <w:p w14:paraId="08790928" w14:textId="75274BFB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1-1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影片基礎剪輯</w:t>
            </w:r>
          </w:p>
        </w:tc>
        <w:tc>
          <w:tcPr>
            <w:tcW w:w="3118" w:type="dxa"/>
            <w:shd w:val="clear" w:color="auto" w:fill="auto"/>
          </w:tcPr>
          <w:p w14:paraId="7F9AC022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運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t-Ⅳ-1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能了解資訊系統的基本組成架構與運算原理。</w:t>
            </w:r>
          </w:p>
          <w:p w14:paraId="6EC9E48A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運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c-Ⅳ-3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能應用資訊科技與他人合作進行數位創作。</w:t>
            </w:r>
          </w:p>
          <w:p w14:paraId="52517CA4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運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p-Ⅳ-2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能利用資訊科技與他人進行有效的互動。</w:t>
            </w:r>
          </w:p>
          <w:p w14:paraId="21FCA285" w14:textId="1B2778D2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運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a-Ⅳ-3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能具備探索資訊科技之興趣，不受性別限制。</w:t>
            </w:r>
          </w:p>
        </w:tc>
        <w:tc>
          <w:tcPr>
            <w:tcW w:w="2552" w:type="dxa"/>
            <w:shd w:val="clear" w:color="auto" w:fill="auto"/>
          </w:tcPr>
          <w:p w14:paraId="5452D094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資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H-Ⅳ-6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資訊科技對人類生活之影響。</w:t>
            </w:r>
          </w:p>
          <w:p w14:paraId="63473C8D" w14:textId="081891C4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資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T-Ⅳ-2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資訊科技應用專題。</w:t>
            </w:r>
          </w:p>
        </w:tc>
        <w:tc>
          <w:tcPr>
            <w:tcW w:w="2693" w:type="dxa"/>
            <w:shd w:val="clear" w:color="auto" w:fill="auto"/>
          </w:tcPr>
          <w:p w14:paraId="319CB112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說明影視科技對於日常生活的影響。</w:t>
            </w:r>
          </w:p>
          <w:p w14:paraId="6341C119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蒐集影片剪輯用的素材。</w:t>
            </w:r>
          </w:p>
          <w:p w14:paraId="6C99D9CF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了解影片規格的意義。</w:t>
            </w:r>
          </w:p>
          <w:p w14:paraId="3EEADAC5" w14:textId="6545D275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認識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Shotcut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軟體的操作環境。</w:t>
            </w:r>
          </w:p>
        </w:tc>
        <w:tc>
          <w:tcPr>
            <w:tcW w:w="1559" w:type="dxa"/>
          </w:tcPr>
          <w:p w14:paraId="42A7C0E0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課堂討論</w:t>
            </w:r>
          </w:p>
          <w:p w14:paraId="52D78079" w14:textId="389F1A35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上機實作</w:t>
            </w:r>
          </w:p>
        </w:tc>
        <w:tc>
          <w:tcPr>
            <w:tcW w:w="1276" w:type="dxa"/>
            <w:shd w:val="clear" w:color="auto" w:fill="auto"/>
          </w:tcPr>
          <w:p w14:paraId="564E30E0" w14:textId="2DBD7E83" w:rsidR="004E3301" w:rsidRPr="0035029A" w:rsidRDefault="004E3301" w:rsidP="004E3301">
            <w:pPr>
              <w:rPr>
                <w:rFonts w:ascii="標楷體" w:eastAsia="標楷體" w:hAnsi="標楷體" w:cs="微軟正黑體"/>
                <w:bCs/>
                <w:noProof/>
                <w:kern w:val="16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科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</w:p>
          <w:p w14:paraId="10B5EDA6" w14:textId="59AB4147" w:rsidR="004E3301" w:rsidRPr="0035029A" w:rsidRDefault="004E3301" w:rsidP="004E3301">
            <w:pPr>
              <w:rPr>
                <w:rFonts w:ascii="標楷體" w:eastAsia="標楷體" w:hAnsi="標楷體" w:cs="微軟正黑體"/>
                <w:bCs/>
                <w:noProof/>
                <w:kern w:val="16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科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</w:p>
          <w:p w14:paraId="50280729" w14:textId="19F42AE5" w:rsidR="004E3301" w:rsidRPr="0035029A" w:rsidRDefault="004E3301" w:rsidP="004E3301">
            <w:pPr>
              <w:rPr>
                <w:rFonts w:ascii="標楷體" w:eastAsia="標楷體" w:hAnsi="標楷體" w:cs="微軟正黑體"/>
                <w:bCs/>
                <w:noProof/>
                <w:kern w:val="16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資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</w:p>
          <w:p w14:paraId="2AA78D8E" w14:textId="471E4E76" w:rsidR="004E3301" w:rsidRPr="0035029A" w:rsidRDefault="004E3301" w:rsidP="004E3301">
            <w:pPr>
              <w:rPr>
                <w:rFonts w:ascii="標楷體" w:eastAsia="標楷體" w:hAnsi="標楷體" w:cs="微軟正黑體"/>
                <w:bCs/>
                <w:noProof/>
                <w:kern w:val="16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資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E8 </w:t>
            </w:r>
          </w:p>
          <w:p w14:paraId="78EE5C5F" w14:textId="63F64CC3" w:rsidR="004E3301" w:rsidRPr="0035029A" w:rsidRDefault="004E3301" w:rsidP="004E3301">
            <w:pPr>
              <w:rPr>
                <w:rFonts w:ascii="標楷體" w:eastAsia="標楷體" w:hAnsi="標楷體" w:cs="微軟正黑體"/>
                <w:bCs/>
                <w:noProof/>
                <w:kern w:val="16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資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E10 </w:t>
            </w:r>
          </w:p>
          <w:p w14:paraId="6B5A95E8" w14:textId="42B52B8D" w:rsidR="004E3301" w:rsidRPr="0035029A" w:rsidRDefault="004E3301" w:rsidP="004E3301">
            <w:pPr>
              <w:rPr>
                <w:rFonts w:ascii="標楷體" w:eastAsia="標楷體" w:hAnsi="標楷體" w:cs="微軟正黑體"/>
                <w:bCs/>
                <w:noProof/>
                <w:kern w:val="16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資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E13</w:t>
            </w:r>
          </w:p>
          <w:p w14:paraId="306871AF" w14:textId="641B3EE5" w:rsidR="004E3301" w:rsidRPr="0035029A" w:rsidRDefault="004E3301" w:rsidP="004E3301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J3 </w:t>
            </w:r>
          </w:p>
        </w:tc>
        <w:tc>
          <w:tcPr>
            <w:tcW w:w="1417" w:type="dxa"/>
            <w:shd w:val="clear" w:color="auto" w:fill="auto"/>
          </w:tcPr>
          <w:p w14:paraId="31DE043E" w14:textId="77777777" w:rsidR="004E3301" w:rsidRPr="0035029A" w:rsidRDefault="004E3301" w:rsidP="004E3301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E3301" w:rsidRPr="0035029A" w14:paraId="1B0B59E1" w14:textId="77777777" w:rsidTr="008139CA">
        <w:trPr>
          <w:trHeight w:val="50"/>
        </w:trPr>
        <w:tc>
          <w:tcPr>
            <w:tcW w:w="1418" w:type="dxa"/>
            <w:shd w:val="clear" w:color="auto" w:fill="FFFFFF"/>
            <w:vAlign w:val="center"/>
          </w:tcPr>
          <w:p w14:paraId="44D4BB36" w14:textId="3D054020" w:rsidR="004E3301" w:rsidRPr="0035029A" w:rsidRDefault="004E3301" w:rsidP="004E3301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trike/>
                <w:color w:val="FF0000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bCs/>
                <w:szCs w:val="24"/>
              </w:rPr>
              <w:t>第二</w:t>
            </w:r>
            <w:proofErr w:type="gramStart"/>
            <w:r w:rsidRPr="0035029A">
              <w:rPr>
                <w:rFonts w:ascii="Times New Roman" w:eastAsia="標楷體" w:hAnsi="Times New Roman" w:cs="Times New Roman"/>
                <w:bCs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1ACCE576" w14:textId="77777777" w:rsidR="004E3301" w:rsidRPr="0035029A" w:rsidRDefault="004E3301" w:rsidP="0035029A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第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1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章多媒體專題</w:t>
            </w:r>
            <w:proofErr w:type="gramStart"/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—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畢經</w:t>
            </w:r>
            <w:proofErr w:type="gramEnd"/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之路</w:t>
            </w:r>
          </w:p>
          <w:p w14:paraId="301EE16E" w14:textId="418B9E6F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1-1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影片基礎剪輯</w:t>
            </w:r>
          </w:p>
        </w:tc>
        <w:tc>
          <w:tcPr>
            <w:tcW w:w="3118" w:type="dxa"/>
            <w:shd w:val="clear" w:color="auto" w:fill="auto"/>
          </w:tcPr>
          <w:p w14:paraId="2449D581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運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t-Ⅳ-1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能了解資訊系統的基本組成架構與運算原理。</w:t>
            </w:r>
          </w:p>
          <w:p w14:paraId="3F906CC9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運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c-Ⅳ-3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能應用資訊科技與他人合作進行數位創作。</w:t>
            </w:r>
          </w:p>
          <w:p w14:paraId="22AA3A55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運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p-Ⅳ-2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能利用資訊科技與他人進行有效的互動。</w:t>
            </w:r>
          </w:p>
          <w:p w14:paraId="2BBB187F" w14:textId="778C8426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運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a-Ⅳ-3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能具備探索資訊科技之興趣，不受性別限制。</w:t>
            </w:r>
          </w:p>
        </w:tc>
        <w:tc>
          <w:tcPr>
            <w:tcW w:w="2552" w:type="dxa"/>
            <w:shd w:val="clear" w:color="auto" w:fill="auto"/>
          </w:tcPr>
          <w:p w14:paraId="43A78A51" w14:textId="64B6ABA0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資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T-Ⅳ-2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資訊科技應用專題。</w:t>
            </w:r>
          </w:p>
        </w:tc>
        <w:tc>
          <w:tcPr>
            <w:tcW w:w="2693" w:type="dxa"/>
            <w:shd w:val="clear" w:color="auto" w:fill="auto"/>
          </w:tcPr>
          <w:p w14:paraId="4EE302D9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學習影片剪輯技巧。</w:t>
            </w:r>
          </w:p>
          <w:p w14:paraId="0D721886" w14:textId="75F123FB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完成影片基礎剪輯。</w:t>
            </w:r>
          </w:p>
        </w:tc>
        <w:tc>
          <w:tcPr>
            <w:tcW w:w="1559" w:type="dxa"/>
            <w:shd w:val="clear" w:color="auto" w:fill="auto"/>
          </w:tcPr>
          <w:p w14:paraId="3EFE5CA1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課堂討論</w:t>
            </w:r>
          </w:p>
          <w:p w14:paraId="6D239103" w14:textId="3F345D7C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上機實作</w:t>
            </w:r>
          </w:p>
        </w:tc>
        <w:tc>
          <w:tcPr>
            <w:tcW w:w="1276" w:type="dxa"/>
            <w:shd w:val="clear" w:color="auto" w:fill="auto"/>
          </w:tcPr>
          <w:p w14:paraId="0AD52FC6" w14:textId="77777777" w:rsidR="0051048B" w:rsidRPr="0035029A" w:rsidRDefault="004E3301" w:rsidP="004E3301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科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</w:p>
          <w:p w14:paraId="4433E350" w14:textId="2F966D89" w:rsidR="004E3301" w:rsidRPr="0035029A" w:rsidRDefault="004E3301" w:rsidP="004E3301">
            <w:pPr>
              <w:rPr>
                <w:rFonts w:ascii="標楷體" w:eastAsia="標楷體" w:hAnsi="標楷體" w:cs="微軟正黑體"/>
                <w:bCs/>
                <w:noProof/>
                <w:kern w:val="16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科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</w:p>
          <w:p w14:paraId="5DF989CF" w14:textId="22D65A74" w:rsidR="004E3301" w:rsidRPr="0035029A" w:rsidRDefault="004E3301" w:rsidP="004E3301">
            <w:pPr>
              <w:rPr>
                <w:rFonts w:ascii="標楷體" w:eastAsia="標楷體" w:hAnsi="標楷體" w:cs="微軟正黑體"/>
                <w:bCs/>
                <w:noProof/>
                <w:kern w:val="16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資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</w:p>
          <w:p w14:paraId="4928B439" w14:textId="1458DE9F" w:rsidR="004E3301" w:rsidRPr="0035029A" w:rsidRDefault="004E3301" w:rsidP="004E3301">
            <w:pPr>
              <w:rPr>
                <w:rFonts w:ascii="標楷體" w:eastAsia="標楷體" w:hAnsi="標楷體" w:cs="微軟正黑體"/>
                <w:bCs/>
                <w:noProof/>
                <w:kern w:val="16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資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E8 </w:t>
            </w:r>
          </w:p>
          <w:p w14:paraId="3996C95F" w14:textId="7B9ABFEF" w:rsidR="004E3301" w:rsidRPr="0035029A" w:rsidRDefault="004E3301" w:rsidP="004E3301">
            <w:pPr>
              <w:rPr>
                <w:rFonts w:ascii="標楷體" w:eastAsia="標楷體" w:hAnsi="標楷體" w:cs="微軟正黑體"/>
                <w:bCs/>
                <w:noProof/>
                <w:kern w:val="16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資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E10</w:t>
            </w:r>
          </w:p>
          <w:p w14:paraId="78C1EB97" w14:textId="042B06B6" w:rsidR="004E3301" w:rsidRPr="0035029A" w:rsidRDefault="004E3301" w:rsidP="004E3301">
            <w:pPr>
              <w:rPr>
                <w:rFonts w:ascii="標楷體" w:eastAsia="標楷體" w:hAnsi="標楷體" w:cs="微軟正黑體"/>
                <w:bCs/>
                <w:noProof/>
                <w:kern w:val="16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資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E13</w:t>
            </w:r>
          </w:p>
          <w:p w14:paraId="087F131C" w14:textId="0448B9E0" w:rsidR="004E3301" w:rsidRPr="0035029A" w:rsidRDefault="004E3301" w:rsidP="004E3301">
            <w:pPr>
              <w:snapToGrid w:val="0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J3 </w:t>
            </w:r>
          </w:p>
        </w:tc>
        <w:tc>
          <w:tcPr>
            <w:tcW w:w="1417" w:type="dxa"/>
            <w:shd w:val="clear" w:color="auto" w:fill="auto"/>
          </w:tcPr>
          <w:p w14:paraId="0E0CC5C2" w14:textId="77777777" w:rsidR="004E3301" w:rsidRPr="0035029A" w:rsidRDefault="004E3301" w:rsidP="004E3301">
            <w:pPr>
              <w:snapToGrid w:val="0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</w:p>
        </w:tc>
      </w:tr>
      <w:tr w:rsidR="004E3301" w:rsidRPr="0035029A" w14:paraId="5F8D208F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1D83BB45" w14:textId="77777777" w:rsidR="004E3301" w:rsidRPr="0035029A" w:rsidRDefault="004E3301" w:rsidP="004E330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第三</w:t>
            </w:r>
            <w:proofErr w:type="gramStart"/>
            <w:r w:rsidRPr="0035029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0A31B599" w14:textId="77777777" w:rsidR="004E3301" w:rsidRPr="0035029A" w:rsidRDefault="004E3301" w:rsidP="0035029A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第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1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章多媒體專題</w:t>
            </w:r>
            <w:proofErr w:type="gramStart"/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—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畢經</w:t>
            </w:r>
            <w:proofErr w:type="gramEnd"/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之路</w:t>
            </w:r>
          </w:p>
          <w:p w14:paraId="301060A3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1-2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影片進階後製</w:t>
            </w:r>
          </w:p>
          <w:p w14:paraId="7F580D93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14:paraId="61B41830" w14:textId="700DC1BA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科技廣角</w:t>
            </w:r>
          </w:p>
        </w:tc>
        <w:tc>
          <w:tcPr>
            <w:tcW w:w="3118" w:type="dxa"/>
            <w:shd w:val="clear" w:color="auto" w:fill="auto"/>
          </w:tcPr>
          <w:p w14:paraId="5ACDEA30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lastRenderedPageBreak/>
              <w:t>運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t-Ⅳ-1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能了解資訊系統的基本組成架構與運算原理。</w:t>
            </w:r>
          </w:p>
          <w:p w14:paraId="289E29C0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運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c-Ⅳ-3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能應用資訊科技與他人合作進行數位創作。</w:t>
            </w:r>
          </w:p>
          <w:p w14:paraId="56B47D52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lastRenderedPageBreak/>
              <w:t>運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p-Ⅳ-2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能利用資訊科技與他人進行有效的互動。</w:t>
            </w:r>
          </w:p>
          <w:p w14:paraId="5510C646" w14:textId="65389312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運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a-Ⅳ-3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能具備探索資訊科技之興趣，不受性別限制。</w:t>
            </w:r>
          </w:p>
        </w:tc>
        <w:tc>
          <w:tcPr>
            <w:tcW w:w="2552" w:type="dxa"/>
            <w:shd w:val="clear" w:color="auto" w:fill="auto"/>
          </w:tcPr>
          <w:p w14:paraId="7F93474A" w14:textId="466F030A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lastRenderedPageBreak/>
              <w:t>資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T-Ⅳ-2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資訊科技應用專題。</w:t>
            </w:r>
          </w:p>
        </w:tc>
        <w:tc>
          <w:tcPr>
            <w:tcW w:w="2693" w:type="dxa"/>
            <w:shd w:val="clear" w:color="auto" w:fill="auto"/>
          </w:tcPr>
          <w:p w14:paraId="2BD466E2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學習影片後製技巧。</w:t>
            </w:r>
          </w:p>
          <w:p w14:paraId="0E7BB430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完成影片進階後製。</w:t>
            </w:r>
          </w:p>
          <w:p w14:paraId="5022D63F" w14:textId="3ABC3EE0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科技廣角：動畫。</w:t>
            </w:r>
          </w:p>
        </w:tc>
        <w:tc>
          <w:tcPr>
            <w:tcW w:w="1559" w:type="dxa"/>
            <w:shd w:val="clear" w:color="auto" w:fill="auto"/>
          </w:tcPr>
          <w:p w14:paraId="62C4DC02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課堂討論</w:t>
            </w:r>
          </w:p>
          <w:p w14:paraId="63820C2C" w14:textId="35392141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上機實作</w:t>
            </w:r>
          </w:p>
        </w:tc>
        <w:tc>
          <w:tcPr>
            <w:tcW w:w="1276" w:type="dxa"/>
            <w:shd w:val="clear" w:color="auto" w:fill="auto"/>
          </w:tcPr>
          <w:p w14:paraId="5F71404A" w14:textId="01AD15EA" w:rsidR="004E3301" w:rsidRPr="0035029A" w:rsidRDefault="004E3301" w:rsidP="004E3301">
            <w:pPr>
              <w:rPr>
                <w:rFonts w:ascii="標楷體" w:eastAsia="標楷體" w:hAnsi="標楷體" w:cs="微軟正黑體"/>
                <w:bCs/>
                <w:noProof/>
                <w:kern w:val="16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科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</w:p>
          <w:p w14:paraId="16BC4841" w14:textId="682E6269" w:rsidR="004E3301" w:rsidRPr="0035029A" w:rsidRDefault="004E3301" w:rsidP="004E3301">
            <w:pPr>
              <w:rPr>
                <w:rFonts w:ascii="標楷體" w:eastAsia="標楷體" w:hAnsi="標楷體" w:cs="微軟正黑體"/>
                <w:bCs/>
                <w:noProof/>
                <w:kern w:val="16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科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E2</w:t>
            </w:r>
          </w:p>
          <w:p w14:paraId="58F444CB" w14:textId="56823D06" w:rsidR="004E3301" w:rsidRPr="0035029A" w:rsidRDefault="004E3301" w:rsidP="004E3301">
            <w:pPr>
              <w:rPr>
                <w:rFonts w:ascii="標楷體" w:eastAsia="標楷體" w:hAnsi="標楷體" w:cs="微軟正黑體"/>
                <w:bCs/>
                <w:noProof/>
                <w:kern w:val="16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資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E6</w:t>
            </w:r>
          </w:p>
          <w:p w14:paraId="2E0016E2" w14:textId="15388B3D" w:rsidR="004E3301" w:rsidRPr="0035029A" w:rsidRDefault="004E3301" w:rsidP="004E3301">
            <w:pPr>
              <w:rPr>
                <w:rFonts w:ascii="標楷體" w:eastAsia="標楷體" w:hAnsi="標楷體" w:cs="微軟正黑體"/>
                <w:bCs/>
                <w:noProof/>
                <w:kern w:val="16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資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E8</w:t>
            </w:r>
          </w:p>
          <w:p w14:paraId="547AAE99" w14:textId="1E2F4F03" w:rsidR="004E3301" w:rsidRPr="0035029A" w:rsidRDefault="004E3301" w:rsidP="004E3301">
            <w:pPr>
              <w:rPr>
                <w:rFonts w:ascii="標楷體" w:eastAsia="標楷體" w:hAnsi="標楷體" w:cs="微軟正黑體"/>
                <w:bCs/>
                <w:noProof/>
                <w:kern w:val="16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資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E1</w:t>
            </w:r>
          </w:p>
          <w:p w14:paraId="7F5ACACF" w14:textId="6D4318CE" w:rsidR="004E3301" w:rsidRPr="0035029A" w:rsidRDefault="004E3301" w:rsidP="004E3301">
            <w:pPr>
              <w:rPr>
                <w:rFonts w:ascii="標楷體" w:eastAsia="標楷體" w:hAnsi="標楷體" w:cs="微軟正黑體"/>
                <w:bCs/>
                <w:noProof/>
                <w:kern w:val="16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lastRenderedPageBreak/>
              <w:t>資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E13</w:t>
            </w:r>
            <w:r w:rsidR="0051048B" w:rsidRPr="0035029A">
              <w:rPr>
                <w:rFonts w:ascii="標楷體" w:eastAsia="標楷體" w:hAnsi="標楷體" w:cs="微軟正黑體"/>
                <w:bCs/>
                <w:noProof/>
                <w:kern w:val="16"/>
                <w:szCs w:val="24"/>
              </w:rPr>
              <w:t xml:space="preserve"> </w:t>
            </w:r>
          </w:p>
          <w:p w14:paraId="0F19D34C" w14:textId="750F8251" w:rsidR="004E3301" w:rsidRPr="0035029A" w:rsidRDefault="004E3301" w:rsidP="004E3301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J3 </w:t>
            </w:r>
          </w:p>
        </w:tc>
        <w:tc>
          <w:tcPr>
            <w:tcW w:w="1417" w:type="dxa"/>
            <w:shd w:val="clear" w:color="auto" w:fill="auto"/>
          </w:tcPr>
          <w:p w14:paraId="6CCBBFE2" w14:textId="77777777" w:rsidR="004E3301" w:rsidRPr="0035029A" w:rsidRDefault="004E3301" w:rsidP="004E3301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E3301" w:rsidRPr="0035029A" w14:paraId="563D479A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4426F7AC" w14:textId="77777777" w:rsidR="004E3301" w:rsidRPr="0035029A" w:rsidRDefault="004E3301" w:rsidP="004E330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第四</w:t>
            </w:r>
            <w:proofErr w:type="gramStart"/>
            <w:r w:rsidRPr="0035029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3CC468D4" w14:textId="77777777" w:rsidR="004E3301" w:rsidRPr="0035029A" w:rsidRDefault="004E3301" w:rsidP="0035029A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第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2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章網路世界</w:t>
            </w:r>
          </w:p>
          <w:p w14:paraId="25F866A4" w14:textId="55F6705F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2-1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認識網路</w:t>
            </w:r>
          </w:p>
        </w:tc>
        <w:tc>
          <w:tcPr>
            <w:tcW w:w="3118" w:type="dxa"/>
            <w:shd w:val="clear" w:color="auto" w:fill="auto"/>
          </w:tcPr>
          <w:p w14:paraId="45865D4C" w14:textId="6A41C0CE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運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t-Ⅳ-1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能了解資訊系統的基本組成架構與運算原理。</w:t>
            </w:r>
          </w:p>
        </w:tc>
        <w:tc>
          <w:tcPr>
            <w:tcW w:w="2552" w:type="dxa"/>
            <w:shd w:val="clear" w:color="auto" w:fill="auto"/>
          </w:tcPr>
          <w:p w14:paraId="4EB5FD88" w14:textId="778E85EF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資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S-Ⅳ-3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網路技術的概念與介紹。</w:t>
            </w:r>
          </w:p>
        </w:tc>
        <w:tc>
          <w:tcPr>
            <w:tcW w:w="2693" w:type="dxa"/>
            <w:shd w:val="clear" w:color="auto" w:fill="auto"/>
          </w:tcPr>
          <w:p w14:paraId="31B51FA1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認識網路的基本架構。</w:t>
            </w:r>
          </w:p>
          <w:p w14:paraId="0C8B3C6E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學習如何查詢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IP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549A12BD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認識網域名稱。</w:t>
            </w:r>
          </w:p>
          <w:p w14:paraId="36CC2AD7" w14:textId="35CDC124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認識常見的網路服務。</w:t>
            </w:r>
          </w:p>
        </w:tc>
        <w:tc>
          <w:tcPr>
            <w:tcW w:w="1559" w:type="dxa"/>
            <w:shd w:val="clear" w:color="auto" w:fill="auto"/>
          </w:tcPr>
          <w:p w14:paraId="31774BCF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課堂討論</w:t>
            </w:r>
          </w:p>
          <w:p w14:paraId="51944B2D" w14:textId="48A413D9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紙筆測驗</w:t>
            </w:r>
          </w:p>
        </w:tc>
        <w:tc>
          <w:tcPr>
            <w:tcW w:w="1276" w:type="dxa"/>
            <w:shd w:val="clear" w:color="auto" w:fill="auto"/>
          </w:tcPr>
          <w:p w14:paraId="599A48E4" w14:textId="0C672E95" w:rsidR="004E3301" w:rsidRPr="0035029A" w:rsidRDefault="004E3301" w:rsidP="004E3301">
            <w:pPr>
              <w:rPr>
                <w:rFonts w:ascii="標楷體" w:eastAsia="標楷體" w:hAnsi="標楷體" w:cs="微軟正黑體"/>
                <w:bCs/>
                <w:noProof/>
                <w:kern w:val="16"/>
                <w:szCs w:val="24"/>
              </w:rPr>
            </w:pPr>
          </w:p>
          <w:p w14:paraId="4114EBB8" w14:textId="6F074340" w:rsidR="004E3301" w:rsidRPr="0035029A" w:rsidRDefault="004E3301" w:rsidP="004E3301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J3 </w:t>
            </w:r>
          </w:p>
        </w:tc>
        <w:tc>
          <w:tcPr>
            <w:tcW w:w="1417" w:type="dxa"/>
            <w:shd w:val="clear" w:color="auto" w:fill="auto"/>
          </w:tcPr>
          <w:p w14:paraId="5AA3BAAC" w14:textId="77777777" w:rsidR="004E3301" w:rsidRPr="0035029A" w:rsidRDefault="004E3301" w:rsidP="004E3301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E3301" w:rsidRPr="0035029A" w14:paraId="4A890638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07F0C719" w14:textId="77777777" w:rsidR="004E3301" w:rsidRPr="0035029A" w:rsidRDefault="004E3301" w:rsidP="004E330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第五</w:t>
            </w:r>
            <w:proofErr w:type="gramStart"/>
            <w:r w:rsidRPr="0035029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728D0637" w14:textId="77777777" w:rsidR="004E3301" w:rsidRPr="0035029A" w:rsidRDefault="004E3301" w:rsidP="0035029A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第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2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章網路世界</w:t>
            </w:r>
          </w:p>
          <w:p w14:paraId="273470AE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2-1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認識網路</w:t>
            </w:r>
          </w:p>
          <w:p w14:paraId="21D39110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14:paraId="3B12CFFE" w14:textId="4C70E216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2-2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無線網路技術</w:t>
            </w:r>
          </w:p>
        </w:tc>
        <w:tc>
          <w:tcPr>
            <w:tcW w:w="3118" w:type="dxa"/>
            <w:shd w:val="clear" w:color="auto" w:fill="auto"/>
          </w:tcPr>
          <w:p w14:paraId="219E4694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運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t-Ⅳ-1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能了解資訊系統的基本組成架構與運算原理。</w:t>
            </w:r>
          </w:p>
          <w:p w14:paraId="50065469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運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p-Ⅳ-1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能選用適當的資訊科技組織思維，並進行有效的表達。</w:t>
            </w:r>
          </w:p>
          <w:p w14:paraId="5BC208CE" w14:textId="1DE12646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運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p-Ⅳ-2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能利用資訊科技與他人進行有效的互動。</w:t>
            </w:r>
          </w:p>
        </w:tc>
        <w:tc>
          <w:tcPr>
            <w:tcW w:w="2552" w:type="dxa"/>
            <w:shd w:val="clear" w:color="auto" w:fill="auto"/>
          </w:tcPr>
          <w:p w14:paraId="3DD8B641" w14:textId="61861502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資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S-Ⅳ-4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網路服務的概念與介紹。</w:t>
            </w:r>
          </w:p>
        </w:tc>
        <w:tc>
          <w:tcPr>
            <w:tcW w:w="2693" w:type="dxa"/>
            <w:shd w:val="clear" w:color="auto" w:fill="auto"/>
          </w:tcPr>
          <w:p w14:paraId="6FE0D5CD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認識常見的網路服務。</w:t>
            </w:r>
          </w:p>
          <w:p w14:paraId="3DD4B946" w14:textId="1F76FEC7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認識藍牙、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Wi-Fi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與行動網路等無線網路技術。</w:t>
            </w:r>
          </w:p>
        </w:tc>
        <w:tc>
          <w:tcPr>
            <w:tcW w:w="1559" w:type="dxa"/>
            <w:shd w:val="clear" w:color="auto" w:fill="auto"/>
          </w:tcPr>
          <w:p w14:paraId="3318E1F3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課堂討論</w:t>
            </w:r>
          </w:p>
          <w:p w14:paraId="24D48E38" w14:textId="5CA0EFF5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紙筆測驗</w:t>
            </w:r>
          </w:p>
        </w:tc>
        <w:tc>
          <w:tcPr>
            <w:tcW w:w="1276" w:type="dxa"/>
            <w:shd w:val="clear" w:color="auto" w:fill="auto"/>
          </w:tcPr>
          <w:p w14:paraId="3476DA78" w14:textId="04ABE8C3" w:rsidR="004E3301" w:rsidRPr="0035029A" w:rsidRDefault="004E3301" w:rsidP="004E3301">
            <w:pPr>
              <w:rPr>
                <w:rFonts w:ascii="標楷體" w:eastAsia="標楷體" w:hAnsi="標楷體" w:cs="微軟正黑體"/>
                <w:bCs/>
                <w:noProof/>
                <w:kern w:val="16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J3 </w:t>
            </w:r>
          </w:p>
          <w:p w14:paraId="0960C161" w14:textId="421B9491" w:rsidR="004E3301" w:rsidRPr="0035029A" w:rsidRDefault="004E3301" w:rsidP="004E3301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J12 </w:t>
            </w:r>
          </w:p>
        </w:tc>
        <w:tc>
          <w:tcPr>
            <w:tcW w:w="1417" w:type="dxa"/>
            <w:shd w:val="clear" w:color="auto" w:fill="auto"/>
          </w:tcPr>
          <w:p w14:paraId="5FE76135" w14:textId="77777777" w:rsidR="004E3301" w:rsidRPr="0035029A" w:rsidRDefault="004E3301" w:rsidP="004E3301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E3301" w:rsidRPr="0035029A" w14:paraId="32669083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05C075A1" w14:textId="77777777" w:rsidR="004E3301" w:rsidRPr="0035029A" w:rsidRDefault="004E3301" w:rsidP="004E330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第六</w:t>
            </w:r>
            <w:proofErr w:type="gramStart"/>
            <w:r w:rsidRPr="0035029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78262C33" w14:textId="77777777" w:rsidR="004E3301" w:rsidRPr="0035029A" w:rsidRDefault="004E3301" w:rsidP="0035029A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第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3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章進階資料處理</w:t>
            </w:r>
          </w:p>
          <w:p w14:paraId="436D4873" w14:textId="6B7AA0CD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3-1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資料整理與整合</w:t>
            </w:r>
          </w:p>
        </w:tc>
        <w:tc>
          <w:tcPr>
            <w:tcW w:w="3118" w:type="dxa"/>
            <w:shd w:val="clear" w:color="auto" w:fill="auto"/>
          </w:tcPr>
          <w:p w14:paraId="52814F00" w14:textId="5A77D77A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運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t-Ⅳ-1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能了解資訊系統的基本組成架構與運算原理。</w:t>
            </w:r>
          </w:p>
        </w:tc>
        <w:tc>
          <w:tcPr>
            <w:tcW w:w="2552" w:type="dxa"/>
            <w:shd w:val="clear" w:color="auto" w:fill="auto"/>
          </w:tcPr>
          <w:p w14:paraId="45C08A11" w14:textId="429238AA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資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D-Ⅳ-3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資料處理概念與方法。</w:t>
            </w:r>
          </w:p>
        </w:tc>
        <w:tc>
          <w:tcPr>
            <w:tcW w:w="2693" w:type="dxa"/>
            <w:shd w:val="clear" w:color="auto" w:fill="auto"/>
          </w:tcPr>
          <w:p w14:paraId="7E94A753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認識大數據的特性與應用。</w:t>
            </w:r>
          </w:p>
          <w:p w14:paraId="27E405A1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了解資料與資訊的區別。</w:t>
            </w:r>
          </w:p>
          <w:p w14:paraId="71B8A94F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認識資料處理流程。</w:t>
            </w:r>
          </w:p>
          <w:p w14:paraId="067D8A91" w14:textId="544421E7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資料處理實作：試卷分析。</w:t>
            </w:r>
          </w:p>
        </w:tc>
        <w:tc>
          <w:tcPr>
            <w:tcW w:w="1559" w:type="dxa"/>
            <w:shd w:val="clear" w:color="auto" w:fill="auto"/>
          </w:tcPr>
          <w:p w14:paraId="54D56B77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課堂討論</w:t>
            </w:r>
          </w:p>
          <w:p w14:paraId="1A889830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上機實作</w:t>
            </w:r>
          </w:p>
          <w:p w14:paraId="054328C1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3.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作業成品</w:t>
            </w:r>
          </w:p>
          <w:p w14:paraId="19398EBB" w14:textId="7C7F3A3E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4.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紙筆測驗</w:t>
            </w:r>
          </w:p>
        </w:tc>
        <w:tc>
          <w:tcPr>
            <w:tcW w:w="1276" w:type="dxa"/>
            <w:shd w:val="clear" w:color="auto" w:fill="auto"/>
          </w:tcPr>
          <w:p w14:paraId="50255C4C" w14:textId="520D33B7" w:rsidR="004E3301" w:rsidRPr="0035029A" w:rsidRDefault="004E3301" w:rsidP="004E3301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J3 </w:t>
            </w:r>
          </w:p>
        </w:tc>
        <w:tc>
          <w:tcPr>
            <w:tcW w:w="1417" w:type="dxa"/>
            <w:shd w:val="clear" w:color="auto" w:fill="auto"/>
          </w:tcPr>
          <w:p w14:paraId="4452AA93" w14:textId="77777777" w:rsidR="004E3301" w:rsidRPr="0035029A" w:rsidRDefault="004E3301" w:rsidP="004E3301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E3301" w:rsidRPr="0035029A" w14:paraId="6FC93CA5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23C2B387" w14:textId="77777777" w:rsidR="004E3301" w:rsidRPr="0035029A" w:rsidRDefault="004E3301" w:rsidP="004E3301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lastRenderedPageBreak/>
              <w:t>第七</w:t>
            </w:r>
            <w:proofErr w:type="gramStart"/>
            <w:r w:rsidRPr="0035029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7F6E15E2" w14:textId="77777777" w:rsidR="004E3301" w:rsidRPr="0035029A" w:rsidRDefault="004E3301" w:rsidP="004E330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35029A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35029A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35029A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14:paraId="0648DBEA" w14:textId="77777777" w:rsidR="004E3301" w:rsidRPr="0035029A" w:rsidRDefault="004E3301" w:rsidP="0035029A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第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3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章進階資料處理</w:t>
            </w:r>
          </w:p>
          <w:p w14:paraId="342946BF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3-2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資料轉換</w:t>
            </w:r>
          </w:p>
          <w:p w14:paraId="2E8BE3B5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14:paraId="47AB53D2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14:paraId="3D4A891F" w14:textId="06592636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6F7B3437" w14:textId="3D595634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運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t-Ⅳ-1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能了解資訊系統的基本組成架構與運算原理。</w:t>
            </w:r>
          </w:p>
        </w:tc>
        <w:tc>
          <w:tcPr>
            <w:tcW w:w="2552" w:type="dxa"/>
            <w:shd w:val="clear" w:color="auto" w:fill="auto"/>
          </w:tcPr>
          <w:p w14:paraId="648F0688" w14:textId="274CE0B5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資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D-Ⅳ-3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資料處理概念與方法。</w:t>
            </w:r>
          </w:p>
        </w:tc>
        <w:tc>
          <w:tcPr>
            <w:tcW w:w="2693" w:type="dxa"/>
            <w:shd w:val="clear" w:color="auto" w:fill="auto"/>
          </w:tcPr>
          <w:p w14:paraId="4B555519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認識資料轉換的概念。</w:t>
            </w:r>
          </w:p>
          <w:p w14:paraId="23AE75A7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認識開放文件格式（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ODF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）。</w:t>
            </w:r>
          </w:p>
          <w:p w14:paraId="76E44BC6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了解加密的概念：</w:t>
            </w:r>
            <w:proofErr w:type="gramStart"/>
            <w:r w:rsidRPr="0035029A">
              <w:rPr>
                <w:rFonts w:ascii="Times New Roman" w:eastAsia="標楷體" w:hAnsi="Times New Roman" w:cs="Times New Roman"/>
                <w:szCs w:val="24"/>
              </w:rPr>
              <w:t>凱</w:t>
            </w:r>
            <w:proofErr w:type="gramEnd"/>
            <w:r w:rsidRPr="0035029A">
              <w:rPr>
                <w:rFonts w:ascii="Times New Roman" w:eastAsia="標楷體" w:hAnsi="Times New Roman" w:cs="Times New Roman"/>
                <w:szCs w:val="24"/>
              </w:rPr>
              <w:t>薩密碼、認識維吉尼亞密碼。</w:t>
            </w:r>
          </w:p>
          <w:p w14:paraId="2F3BEF67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認識文字、語音轉換技術。</w:t>
            </w:r>
          </w:p>
          <w:p w14:paraId="5DFA869E" w14:textId="295C21A7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科技廣角：資料壓縮。</w:t>
            </w:r>
          </w:p>
        </w:tc>
        <w:tc>
          <w:tcPr>
            <w:tcW w:w="1559" w:type="dxa"/>
            <w:shd w:val="clear" w:color="auto" w:fill="auto"/>
          </w:tcPr>
          <w:p w14:paraId="4E83D856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課堂討論</w:t>
            </w:r>
          </w:p>
          <w:p w14:paraId="330F3ED3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上機實作</w:t>
            </w:r>
          </w:p>
          <w:p w14:paraId="6AE9E77C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3.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作業成品</w:t>
            </w:r>
          </w:p>
          <w:p w14:paraId="6F0B34DC" w14:textId="2A628126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4.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紙筆測驗</w:t>
            </w:r>
          </w:p>
        </w:tc>
        <w:tc>
          <w:tcPr>
            <w:tcW w:w="1276" w:type="dxa"/>
            <w:shd w:val="clear" w:color="auto" w:fill="auto"/>
          </w:tcPr>
          <w:p w14:paraId="1BF7D77B" w14:textId="5F85DA21" w:rsidR="004E3301" w:rsidRPr="0035029A" w:rsidRDefault="004E3301" w:rsidP="004E3301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J3 </w:t>
            </w:r>
          </w:p>
        </w:tc>
        <w:tc>
          <w:tcPr>
            <w:tcW w:w="1417" w:type="dxa"/>
            <w:shd w:val="clear" w:color="auto" w:fill="auto"/>
          </w:tcPr>
          <w:p w14:paraId="0E125165" w14:textId="77777777" w:rsidR="004E3301" w:rsidRPr="0035029A" w:rsidRDefault="004E3301" w:rsidP="004E3301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E3301" w:rsidRPr="0035029A" w14:paraId="2942E65B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1628858C" w14:textId="77777777" w:rsidR="004E3301" w:rsidRPr="0035029A" w:rsidRDefault="004E3301" w:rsidP="004E330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第八</w:t>
            </w:r>
            <w:proofErr w:type="gramStart"/>
            <w:r w:rsidRPr="0035029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68E5E92C" w14:textId="77777777" w:rsidR="004E3301" w:rsidRPr="0035029A" w:rsidRDefault="004E3301" w:rsidP="0035029A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邁向高中資訊科技：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Python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初探</w:t>
            </w:r>
          </w:p>
          <w:p w14:paraId="2B980C39" w14:textId="572F2BA7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Python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初探</w:t>
            </w:r>
          </w:p>
        </w:tc>
        <w:tc>
          <w:tcPr>
            <w:tcW w:w="3118" w:type="dxa"/>
            <w:shd w:val="clear" w:color="auto" w:fill="auto"/>
          </w:tcPr>
          <w:p w14:paraId="47AA8A5F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運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t-IV-3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能設計資訊作品以解決生活問題。</w:t>
            </w:r>
          </w:p>
          <w:p w14:paraId="748B3D25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運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t-IV-4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能應用運算思維解析問題。</w:t>
            </w:r>
          </w:p>
          <w:p w14:paraId="0319C1AD" w14:textId="1CB59E18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運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a-IV-3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能具備探索資訊科技之興趣，不受性別限制。</w:t>
            </w:r>
          </w:p>
        </w:tc>
        <w:tc>
          <w:tcPr>
            <w:tcW w:w="2552" w:type="dxa"/>
            <w:shd w:val="clear" w:color="auto" w:fill="auto"/>
          </w:tcPr>
          <w:p w14:paraId="7E7EB6B0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資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P-Ⅳ-1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程式語言基本概念、功能及應用。</w:t>
            </w:r>
          </w:p>
          <w:p w14:paraId="5E337213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資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P-Ⅳ-2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結構化程式設計。</w:t>
            </w:r>
          </w:p>
          <w:p w14:paraId="76AC31B8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資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P-Ⅳ-3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陣列程式設計實作。</w:t>
            </w:r>
          </w:p>
          <w:p w14:paraId="46FC527C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資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P-Ⅳ-4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模組化程式設計的概念。</w:t>
            </w:r>
          </w:p>
          <w:p w14:paraId="0E27AA98" w14:textId="58F53596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資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P-Ⅳ-5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模組化程式設計與問題解決實作。</w:t>
            </w:r>
          </w:p>
        </w:tc>
        <w:tc>
          <w:tcPr>
            <w:tcW w:w="2693" w:type="dxa"/>
            <w:shd w:val="clear" w:color="auto" w:fill="auto"/>
          </w:tcPr>
          <w:p w14:paraId="5215B3D4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認識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Python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25A09AEB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認識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Python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編輯環境－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Colab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1D63E71D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挑戰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1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－自我介紹。</w:t>
            </w:r>
          </w:p>
          <w:p w14:paraId="22C84B29" w14:textId="1CA610CA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挑戰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－計算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BMI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值。</w:t>
            </w:r>
          </w:p>
        </w:tc>
        <w:tc>
          <w:tcPr>
            <w:tcW w:w="1559" w:type="dxa"/>
            <w:shd w:val="clear" w:color="auto" w:fill="auto"/>
          </w:tcPr>
          <w:p w14:paraId="29DED346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課堂討論</w:t>
            </w:r>
          </w:p>
          <w:p w14:paraId="645BFF9E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上機實作</w:t>
            </w:r>
          </w:p>
          <w:p w14:paraId="386A2C69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3.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作業成品</w:t>
            </w:r>
          </w:p>
          <w:p w14:paraId="78F82860" w14:textId="5C369415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4.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紙筆測驗</w:t>
            </w:r>
          </w:p>
        </w:tc>
        <w:tc>
          <w:tcPr>
            <w:tcW w:w="1276" w:type="dxa"/>
            <w:shd w:val="clear" w:color="auto" w:fill="auto"/>
          </w:tcPr>
          <w:p w14:paraId="6331EBD3" w14:textId="2D0E1E59" w:rsidR="004E3301" w:rsidRPr="0035029A" w:rsidRDefault="004E3301" w:rsidP="004E3301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J3 </w:t>
            </w:r>
          </w:p>
        </w:tc>
        <w:tc>
          <w:tcPr>
            <w:tcW w:w="1417" w:type="dxa"/>
            <w:shd w:val="clear" w:color="auto" w:fill="auto"/>
          </w:tcPr>
          <w:p w14:paraId="0D30EEB9" w14:textId="77777777" w:rsidR="004E3301" w:rsidRPr="0035029A" w:rsidRDefault="004E3301" w:rsidP="004E3301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E3301" w:rsidRPr="0035029A" w14:paraId="1F360F6C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068BFEEA" w14:textId="77777777" w:rsidR="004E3301" w:rsidRPr="0035029A" w:rsidRDefault="004E3301" w:rsidP="004E330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第九</w:t>
            </w:r>
            <w:proofErr w:type="gramStart"/>
            <w:r w:rsidRPr="0035029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4457BB33" w14:textId="77777777" w:rsidR="004E3301" w:rsidRPr="0035029A" w:rsidRDefault="004E3301" w:rsidP="0035029A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邁向高中資訊科技：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Python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初探</w:t>
            </w:r>
          </w:p>
          <w:p w14:paraId="43BEFFEB" w14:textId="74B56FC3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Python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初探</w:t>
            </w:r>
          </w:p>
        </w:tc>
        <w:tc>
          <w:tcPr>
            <w:tcW w:w="3118" w:type="dxa"/>
            <w:shd w:val="clear" w:color="auto" w:fill="auto"/>
          </w:tcPr>
          <w:p w14:paraId="6F8D7CAE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運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t-IV-3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能設計資訊作品以解決生活問題。</w:t>
            </w:r>
          </w:p>
          <w:p w14:paraId="21F50E55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運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t-IV-4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能應用運算思維解析問題。</w:t>
            </w:r>
          </w:p>
          <w:p w14:paraId="116CBAF5" w14:textId="513394BD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lastRenderedPageBreak/>
              <w:t>運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a-IV-3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能具備探索資訊科技之興趣，不受性別限制。</w:t>
            </w:r>
          </w:p>
        </w:tc>
        <w:tc>
          <w:tcPr>
            <w:tcW w:w="2552" w:type="dxa"/>
            <w:shd w:val="clear" w:color="auto" w:fill="auto"/>
          </w:tcPr>
          <w:p w14:paraId="42DE09E6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lastRenderedPageBreak/>
              <w:t>資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P-Ⅳ-1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程式語言基本概念、功能及應用。</w:t>
            </w:r>
          </w:p>
          <w:p w14:paraId="5B2EA454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資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P-Ⅳ-2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結構化程式設計。</w:t>
            </w:r>
          </w:p>
          <w:p w14:paraId="27631A4F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lastRenderedPageBreak/>
              <w:t>資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P-Ⅳ-3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陣列程式設計實作。</w:t>
            </w:r>
          </w:p>
          <w:p w14:paraId="1FF522D7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資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P-Ⅳ-4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模組化程式設計的概念。</w:t>
            </w:r>
          </w:p>
          <w:p w14:paraId="134D01A7" w14:textId="1A46594A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資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P-Ⅳ-5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模組化程式設計與問題解決實作。</w:t>
            </w:r>
          </w:p>
        </w:tc>
        <w:tc>
          <w:tcPr>
            <w:tcW w:w="2693" w:type="dxa"/>
            <w:shd w:val="clear" w:color="auto" w:fill="auto"/>
          </w:tcPr>
          <w:p w14:paraId="17DC34CA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lastRenderedPageBreak/>
              <w:t>1.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挑戰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3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－投球成績回饋。</w:t>
            </w:r>
          </w:p>
          <w:p w14:paraId="0C45236F" w14:textId="75E1F91B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挑戰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4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－正多邊形小畫家。</w:t>
            </w:r>
          </w:p>
        </w:tc>
        <w:tc>
          <w:tcPr>
            <w:tcW w:w="1559" w:type="dxa"/>
            <w:shd w:val="clear" w:color="auto" w:fill="auto"/>
          </w:tcPr>
          <w:p w14:paraId="791E64D6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課堂討論</w:t>
            </w:r>
          </w:p>
          <w:p w14:paraId="1E0F5277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上機實作</w:t>
            </w:r>
          </w:p>
          <w:p w14:paraId="4CDB6849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3.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作業成品</w:t>
            </w:r>
          </w:p>
          <w:p w14:paraId="536D22E7" w14:textId="183C962F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4.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紙筆測驗</w:t>
            </w:r>
          </w:p>
        </w:tc>
        <w:tc>
          <w:tcPr>
            <w:tcW w:w="1276" w:type="dxa"/>
            <w:shd w:val="clear" w:color="auto" w:fill="auto"/>
          </w:tcPr>
          <w:p w14:paraId="1CE0DFFF" w14:textId="11AF0790" w:rsidR="004E3301" w:rsidRPr="0035029A" w:rsidRDefault="004E3301" w:rsidP="004E3301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J3 </w:t>
            </w:r>
          </w:p>
        </w:tc>
        <w:tc>
          <w:tcPr>
            <w:tcW w:w="1417" w:type="dxa"/>
            <w:shd w:val="clear" w:color="auto" w:fill="auto"/>
          </w:tcPr>
          <w:p w14:paraId="79FDF893" w14:textId="77777777" w:rsidR="004E3301" w:rsidRPr="0035029A" w:rsidRDefault="004E3301" w:rsidP="004E3301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E3301" w:rsidRPr="0035029A" w14:paraId="6E4AAAED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77FA6AFD" w14:textId="77777777" w:rsidR="004E3301" w:rsidRPr="0035029A" w:rsidRDefault="004E3301" w:rsidP="004E330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第十</w:t>
            </w:r>
            <w:proofErr w:type="gramStart"/>
            <w:r w:rsidRPr="0035029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3BBBF1BD" w14:textId="77777777" w:rsidR="004E3301" w:rsidRPr="0035029A" w:rsidRDefault="004E3301" w:rsidP="0035029A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緒論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-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展望科技</w:t>
            </w:r>
          </w:p>
          <w:p w14:paraId="5CE7540F" w14:textId="3435B7A1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緒論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-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展望科技</w:t>
            </w:r>
          </w:p>
        </w:tc>
        <w:tc>
          <w:tcPr>
            <w:tcW w:w="3118" w:type="dxa"/>
            <w:shd w:val="clear" w:color="auto" w:fill="auto"/>
          </w:tcPr>
          <w:p w14:paraId="0BD25869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能具有正確的科技價值觀，並適當的選用科技產品。</w:t>
            </w:r>
          </w:p>
          <w:p w14:paraId="1F965B1C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a-Ⅳ-3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能主動關注人與科技、社會、環境的關係。</w:t>
            </w:r>
          </w:p>
          <w:p w14:paraId="66320607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a-Ⅳ-4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能針對科技議題養成社會責任感與公民意識。</w:t>
            </w:r>
          </w:p>
          <w:p w14:paraId="3190AFDF" w14:textId="281E37FA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c-Ⅳ-3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能具備與人溝通、協調、合作的能力。</w:t>
            </w:r>
          </w:p>
        </w:tc>
        <w:tc>
          <w:tcPr>
            <w:tcW w:w="2552" w:type="dxa"/>
            <w:shd w:val="clear" w:color="auto" w:fill="auto"/>
          </w:tcPr>
          <w:p w14:paraId="2A5627D8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P-Ⅳ-7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產品的設計與發展。</w:t>
            </w:r>
          </w:p>
          <w:p w14:paraId="464361E2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A-Ⅳ-6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新興科技的應用。</w:t>
            </w:r>
          </w:p>
          <w:p w14:paraId="220F01D5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S-Ⅳ-3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科技議題的探究。</w:t>
            </w:r>
          </w:p>
          <w:p w14:paraId="16B7D17C" w14:textId="34C5FCFB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S-Ⅳ-4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科技產業的發展。</w:t>
            </w:r>
          </w:p>
        </w:tc>
        <w:tc>
          <w:tcPr>
            <w:tcW w:w="2693" w:type="dxa"/>
            <w:shd w:val="clear" w:color="auto" w:fill="auto"/>
          </w:tcPr>
          <w:p w14:paraId="2A86F04B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了解科技發展現況。</w:t>
            </w:r>
          </w:p>
          <w:p w14:paraId="15BD2F30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了解新興科技趨勢。</w:t>
            </w:r>
          </w:p>
          <w:p w14:paraId="15C7F1EC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3.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探討科技</w:t>
            </w:r>
            <w:proofErr w:type="gramStart"/>
            <w:r w:rsidRPr="0035029A">
              <w:rPr>
                <w:rFonts w:ascii="Times New Roman" w:eastAsia="標楷體" w:hAnsi="Times New Roman" w:cs="Times New Roman"/>
                <w:szCs w:val="24"/>
              </w:rPr>
              <w:t>可能衍申</w:t>
            </w:r>
            <w:proofErr w:type="gramEnd"/>
            <w:r w:rsidRPr="0035029A">
              <w:rPr>
                <w:rFonts w:ascii="Times New Roman" w:eastAsia="標楷體" w:hAnsi="Times New Roman" w:cs="Times New Roman"/>
                <w:szCs w:val="24"/>
              </w:rPr>
              <w:t>的相關問題。</w:t>
            </w:r>
          </w:p>
          <w:p w14:paraId="24EC42DD" w14:textId="3298A807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4.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了解科技相關法律。</w:t>
            </w:r>
          </w:p>
        </w:tc>
        <w:tc>
          <w:tcPr>
            <w:tcW w:w="1559" w:type="dxa"/>
            <w:shd w:val="clear" w:color="auto" w:fill="auto"/>
          </w:tcPr>
          <w:p w14:paraId="16CDD056" w14:textId="2572DE59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課堂討論</w:t>
            </w:r>
          </w:p>
        </w:tc>
        <w:tc>
          <w:tcPr>
            <w:tcW w:w="1276" w:type="dxa"/>
            <w:shd w:val="clear" w:color="auto" w:fill="auto"/>
          </w:tcPr>
          <w:p w14:paraId="2D518D38" w14:textId="371F50B9" w:rsidR="004E3301" w:rsidRPr="0035029A" w:rsidRDefault="004E3301" w:rsidP="004E3301">
            <w:pPr>
              <w:rPr>
                <w:rFonts w:ascii="標楷體" w:eastAsia="標楷體" w:hAnsi="標楷體" w:cs="微軟正黑體"/>
                <w:bCs/>
                <w:noProof/>
                <w:kern w:val="16"/>
                <w:szCs w:val="24"/>
              </w:rPr>
            </w:pPr>
            <w:proofErr w:type="gramStart"/>
            <w:r w:rsidRPr="0035029A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35029A">
              <w:rPr>
                <w:rFonts w:ascii="Times New Roman" w:eastAsia="標楷體" w:hAnsi="Times New Roman" w:cs="Times New Roman"/>
                <w:szCs w:val="24"/>
              </w:rPr>
              <w:t>J6</w:t>
            </w:r>
          </w:p>
          <w:p w14:paraId="13DE51BE" w14:textId="13AB7BE3" w:rsidR="004E3301" w:rsidRPr="0035029A" w:rsidRDefault="004E3301" w:rsidP="004E3301">
            <w:pPr>
              <w:rPr>
                <w:rFonts w:ascii="標楷體" w:eastAsia="標楷體" w:hAnsi="標楷體" w:cs="微軟正黑體"/>
                <w:bCs/>
                <w:noProof/>
                <w:kern w:val="16"/>
                <w:szCs w:val="24"/>
              </w:rPr>
            </w:pPr>
            <w:proofErr w:type="gramStart"/>
            <w:r w:rsidRPr="0035029A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J9 </w:t>
            </w:r>
          </w:p>
          <w:p w14:paraId="70BE219F" w14:textId="02C1E0E1" w:rsidR="004E3301" w:rsidRPr="0035029A" w:rsidRDefault="004E3301" w:rsidP="004E3301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J3 </w:t>
            </w:r>
          </w:p>
        </w:tc>
        <w:tc>
          <w:tcPr>
            <w:tcW w:w="1417" w:type="dxa"/>
            <w:shd w:val="clear" w:color="auto" w:fill="auto"/>
          </w:tcPr>
          <w:p w14:paraId="491CBB4F" w14:textId="77777777" w:rsidR="004E3301" w:rsidRPr="0035029A" w:rsidRDefault="004E3301" w:rsidP="004E3301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E3301" w:rsidRPr="0035029A" w14:paraId="7456ED3D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418C2F26" w14:textId="77777777" w:rsidR="004E3301" w:rsidRPr="0035029A" w:rsidRDefault="004E3301" w:rsidP="004E330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第十一</w:t>
            </w:r>
            <w:proofErr w:type="gramStart"/>
            <w:r w:rsidRPr="0035029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434D4EC3" w14:textId="77777777" w:rsidR="004E3301" w:rsidRPr="0035029A" w:rsidRDefault="004E3301" w:rsidP="0035029A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第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1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章畢業紀念品</w:t>
            </w:r>
          </w:p>
          <w:p w14:paraId="07D36BE8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活動：活動概述</w:t>
            </w:r>
          </w:p>
          <w:p w14:paraId="54DF4752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14:paraId="14BFFCCB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1-2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紀念品設計</w:t>
            </w:r>
          </w:p>
          <w:p w14:paraId="2451AFB8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14:paraId="6CCEF39E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1-1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模組化的產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品設計</w:t>
            </w:r>
          </w:p>
          <w:p w14:paraId="5A64E311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14:paraId="39F991C2" w14:textId="1B7AEB57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0C3A613F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lastRenderedPageBreak/>
              <w:t>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k-Ⅳ-2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能了解科技產品的基本原理、發展歷程、與創新關鍵。</w:t>
            </w:r>
          </w:p>
          <w:p w14:paraId="36B16D0D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能主動參與科技實作活動及試探興趣，不受性別的限制。</w:t>
            </w:r>
          </w:p>
          <w:p w14:paraId="365987DC" w14:textId="4FB16A48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c-Ⅳ-3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能具備與人溝通、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lastRenderedPageBreak/>
              <w:t>協調、合作的能力。</w:t>
            </w:r>
          </w:p>
        </w:tc>
        <w:tc>
          <w:tcPr>
            <w:tcW w:w="2552" w:type="dxa"/>
            <w:shd w:val="clear" w:color="auto" w:fill="auto"/>
          </w:tcPr>
          <w:p w14:paraId="64472ED6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lastRenderedPageBreak/>
              <w:t>生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P-Ⅳ-7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產品的設計與發展。</w:t>
            </w:r>
          </w:p>
          <w:p w14:paraId="23BDC83C" w14:textId="19DCAA0D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A-Ⅳ-5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日常科技產品的電與控制應用。</w:t>
            </w:r>
          </w:p>
        </w:tc>
        <w:tc>
          <w:tcPr>
            <w:tcW w:w="2693" w:type="dxa"/>
            <w:shd w:val="clear" w:color="auto" w:fill="auto"/>
          </w:tcPr>
          <w:p w14:paraId="41747430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複習零件加工與組合的觀念。</w:t>
            </w:r>
          </w:p>
          <w:p w14:paraId="2B9A2982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小組討論、發想紀念品功能。</w:t>
            </w:r>
          </w:p>
          <w:p w14:paraId="5437326C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3.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學習產品設計流程。</w:t>
            </w:r>
          </w:p>
          <w:p w14:paraId="64963D09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4.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學習模組化概念。</w:t>
            </w:r>
          </w:p>
          <w:p w14:paraId="42B759F2" w14:textId="72B0805F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5.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了解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PWM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原理。</w:t>
            </w:r>
          </w:p>
        </w:tc>
        <w:tc>
          <w:tcPr>
            <w:tcW w:w="1559" w:type="dxa"/>
            <w:shd w:val="clear" w:color="auto" w:fill="auto"/>
          </w:tcPr>
          <w:p w14:paraId="7839B13F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課堂討論</w:t>
            </w:r>
          </w:p>
          <w:p w14:paraId="5851BE16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教師提問</w:t>
            </w:r>
          </w:p>
          <w:p w14:paraId="52F64A1A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3.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紙筆測驗</w:t>
            </w:r>
          </w:p>
          <w:p w14:paraId="0F0282F1" w14:textId="4D85A7CD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4.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實作表現</w:t>
            </w:r>
          </w:p>
        </w:tc>
        <w:tc>
          <w:tcPr>
            <w:tcW w:w="1276" w:type="dxa"/>
            <w:shd w:val="clear" w:color="auto" w:fill="auto"/>
          </w:tcPr>
          <w:p w14:paraId="39E4ABAB" w14:textId="3EB13017" w:rsidR="004E3301" w:rsidRPr="0035029A" w:rsidRDefault="004E3301" w:rsidP="004E3301">
            <w:pPr>
              <w:rPr>
                <w:rFonts w:ascii="標楷體" w:eastAsia="標楷體" w:hAnsi="標楷體" w:cs="微軟正黑體"/>
                <w:bCs/>
                <w:noProof/>
                <w:kern w:val="16"/>
                <w:szCs w:val="24"/>
              </w:rPr>
            </w:pPr>
            <w:proofErr w:type="gramStart"/>
            <w:r w:rsidRPr="0035029A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J6 </w:t>
            </w:r>
          </w:p>
          <w:p w14:paraId="6E660BD9" w14:textId="62DCC8BD" w:rsidR="004E3301" w:rsidRPr="0035029A" w:rsidRDefault="004E3301" w:rsidP="004E3301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J3 </w:t>
            </w:r>
          </w:p>
        </w:tc>
        <w:tc>
          <w:tcPr>
            <w:tcW w:w="1417" w:type="dxa"/>
            <w:shd w:val="clear" w:color="auto" w:fill="auto"/>
          </w:tcPr>
          <w:p w14:paraId="5BE17BCA" w14:textId="77777777" w:rsidR="004E3301" w:rsidRPr="0035029A" w:rsidRDefault="004E3301" w:rsidP="004E3301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E3301" w:rsidRPr="0035029A" w14:paraId="3C9A8B54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5D83CD7" w14:textId="77777777" w:rsidR="004E3301" w:rsidRPr="0035029A" w:rsidRDefault="004E3301" w:rsidP="004E330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第十二</w:t>
            </w:r>
            <w:proofErr w:type="gramStart"/>
            <w:r w:rsidRPr="0035029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07E29E73" w14:textId="77777777" w:rsidR="004E3301" w:rsidRPr="0035029A" w:rsidRDefault="004E3301" w:rsidP="0035029A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第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1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章畢業紀念品</w:t>
            </w:r>
          </w:p>
          <w:p w14:paraId="13A2CB5E" w14:textId="1BE565D1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活動：蒐集資料、發展方案</w:t>
            </w:r>
          </w:p>
        </w:tc>
        <w:tc>
          <w:tcPr>
            <w:tcW w:w="3118" w:type="dxa"/>
            <w:shd w:val="clear" w:color="auto" w:fill="auto"/>
          </w:tcPr>
          <w:p w14:paraId="4A7FB3B4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s-Ⅳ-1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能繪製可正確傳達設計理念的平面或立體設計圖。</w:t>
            </w:r>
          </w:p>
          <w:p w14:paraId="67607EA8" w14:textId="201DE3BF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c-Ⅳ-3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能具備與人溝通、協調、合作的能力。</w:t>
            </w:r>
          </w:p>
        </w:tc>
        <w:tc>
          <w:tcPr>
            <w:tcW w:w="2552" w:type="dxa"/>
            <w:shd w:val="clear" w:color="auto" w:fill="auto"/>
          </w:tcPr>
          <w:p w14:paraId="35B6EAAF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P-Ⅳ-7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產品的設計與發展。</w:t>
            </w:r>
          </w:p>
          <w:p w14:paraId="7BE7E4FE" w14:textId="4555FC50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A-Ⅳ-5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日常科技產品的電與控制應用。</w:t>
            </w:r>
          </w:p>
        </w:tc>
        <w:tc>
          <w:tcPr>
            <w:tcW w:w="2693" w:type="dxa"/>
            <w:shd w:val="clear" w:color="auto" w:fill="auto"/>
          </w:tcPr>
          <w:p w14:paraId="0EBD6082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體驗產品設計流程「考慮現況、分析」步驟。</w:t>
            </w:r>
          </w:p>
          <w:p w14:paraId="122C0DBB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體驗產品設計流程「定義、構想、選擇」步驟。</w:t>
            </w:r>
          </w:p>
          <w:p w14:paraId="3F1782BE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3.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透過分組討論聚焦，發展共同架構，再延伸為個人設計。</w:t>
            </w:r>
          </w:p>
          <w:p w14:paraId="0A48EF0B" w14:textId="03FF9BA1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4.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製作畢業紀念品，體驗產品設計流程「實現」步驟。</w:t>
            </w:r>
          </w:p>
        </w:tc>
        <w:tc>
          <w:tcPr>
            <w:tcW w:w="1559" w:type="dxa"/>
            <w:shd w:val="clear" w:color="auto" w:fill="auto"/>
          </w:tcPr>
          <w:p w14:paraId="0002127C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活動紀錄</w:t>
            </w:r>
          </w:p>
          <w:p w14:paraId="6A8BCBDA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作品表現</w:t>
            </w:r>
          </w:p>
          <w:p w14:paraId="2B073BC2" w14:textId="10185BDE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3.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276" w:type="dxa"/>
            <w:shd w:val="clear" w:color="auto" w:fill="auto"/>
          </w:tcPr>
          <w:p w14:paraId="505EEE3F" w14:textId="2E8EA8F0" w:rsidR="004E3301" w:rsidRPr="0035029A" w:rsidRDefault="004E3301" w:rsidP="004E3301">
            <w:pPr>
              <w:rPr>
                <w:rFonts w:ascii="標楷體" w:eastAsia="標楷體" w:hAnsi="標楷體" w:cs="微軟正黑體"/>
                <w:bCs/>
                <w:noProof/>
                <w:kern w:val="16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J1 </w:t>
            </w:r>
          </w:p>
          <w:p w14:paraId="0314F5E7" w14:textId="0E0D36CB" w:rsidR="004E3301" w:rsidRPr="0035029A" w:rsidRDefault="004E3301" w:rsidP="004E3301">
            <w:pPr>
              <w:rPr>
                <w:rFonts w:ascii="標楷體" w:eastAsia="標楷體" w:hAnsi="標楷體" w:cs="微軟正黑體"/>
                <w:bCs/>
                <w:noProof/>
                <w:kern w:val="16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J9</w:t>
            </w:r>
          </w:p>
          <w:p w14:paraId="4F8C553F" w14:textId="4B0DF2EC" w:rsidR="004E3301" w:rsidRPr="0035029A" w:rsidRDefault="004E3301" w:rsidP="004E3301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J3 </w:t>
            </w:r>
          </w:p>
        </w:tc>
        <w:tc>
          <w:tcPr>
            <w:tcW w:w="1417" w:type="dxa"/>
            <w:shd w:val="clear" w:color="auto" w:fill="auto"/>
          </w:tcPr>
          <w:p w14:paraId="55AF2E92" w14:textId="77777777" w:rsidR="004E3301" w:rsidRPr="0035029A" w:rsidRDefault="004E3301" w:rsidP="004E3301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E3301" w:rsidRPr="0035029A" w14:paraId="060CFE5D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0B8D2FF" w14:textId="77777777" w:rsidR="004E3301" w:rsidRPr="0035029A" w:rsidRDefault="004E3301" w:rsidP="004E3301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第十三</w:t>
            </w:r>
            <w:proofErr w:type="gramStart"/>
            <w:r w:rsidRPr="0035029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0FDFEBC3" w14:textId="6D833CF4" w:rsidR="004E3301" w:rsidRPr="0035029A" w:rsidRDefault="004E3301" w:rsidP="004E330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w w:val="80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(</w:t>
            </w:r>
            <w:r w:rsidRPr="0035029A">
              <w:rPr>
                <w:rFonts w:ascii="Times New Roman" w:eastAsia="標楷體" w:hAnsi="Times New Roman" w:cs="Times New Roman" w:hint="eastAsia"/>
                <w:color w:val="FF0000"/>
                <w:w w:val="80"/>
                <w:szCs w:val="24"/>
              </w:rPr>
              <w:t>七八年級</w:t>
            </w:r>
            <w:r w:rsidRPr="0035029A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段考</w:t>
            </w:r>
            <w:proofErr w:type="gramStart"/>
            <w:r w:rsidRPr="0035029A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週</w:t>
            </w:r>
            <w:proofErr w:type="gramEnd"/>
            <w:r w:rsidRPr="0035029A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)</w:t>
            </w:r>
          </w:p>
        </w:tc>
        <w:tc>
          <w:tcPr>
            <w:tcW w:w="1845" w:type="dxa"/>
          </w:tcPr>
          <w:p w14:paraId="2FD307F0" w14:textId="77777777" w:rsidR="004E3301" w:rsidRPr="0035029A" w:rsidRDefault="004E3301" w:rsidP="0035029A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第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1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章畢業紀念品</w:t>
            </w:r>
          </w:p>
          <w:p w14:paraId="1C644DF1" w14:textId="4DE44A45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活動：設計製作</w:t>
            </w:r>
          </w:p>
        </w:tc>
        <w:tc>
          <w:tcPr>
            <w:tcW w:w="3118" w:type="dxa"/>
            <w:shd w:val="clear" w:color="auto" w:fill="auto"/>
          </w:tcPr>
          <w:p w14:paraId="4A0208DD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k-Ⅳ-3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能了解選用適當材料及正確工具的基本知識。</w:t>
            </w:r>
          </w:p>
          <w:p w14:paraId="4B1AF148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能主動參與科技實作活動及試探興趣，不受性別的限制。</w:t>
            </w:r>
          </w:p>
          <w:p w14:paraId="63A73FAE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s-Ⅳ-2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能運用基本工具進行材料處理與組裝。</w:t>
            </w:r>
          </w:p>
          <w:p w14:paraId="2242DEF6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lastRenderedPageBreak/>
              <w:t>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s-Ⅳ-1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能繪製可正確傳達設計理念的平面或立體設計圖。</w:t>
            </w:r>
          </w:p>
          <w:p w14:paraId="4F0ECF92" w14:textId="7A705AA8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c-Ⅳ-3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能具備與人溝通、協調、合作的能力。</w:t>
            </w:r>
          </w:p>
        </w:tc>
        <w:tc>
          <w:tcPr>
            <w:tcW w:w="2552" w:type="dxa"/>
            <w:shd w:val="clear" w:color="auto" w:fill="auto"/>
          </w:tcPr>
          <w:p w14:paraId="4352D053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lastRenderedPageBreak/>
              <w:t>生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P-Ⅳ-7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產品的設計與發展。</w:t>
            </w:r>
          </w:p>
          <w:p w14:paraId="063DF6A6" w14:textId="5B0ECC34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A-Ⅳ-5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日常科技產品的電與控制應用。</w:t>
            </w:r>
          </w:p>
        </w:tc>
        <w:tc>
          <w:tcPr>
            <w:tcW w:w="2693" w:type="dxa"/>
            <w:shd w:val="clear" w:color="auto" w:fill="auto"/>
          </w:tcPr>
          <w:p w14:paraId="122BF348" w14:textId="61BCCEBD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依據</w:t>
            </w:r>
            <w:proofErr w:type="gramStart"/>
            <w:r w:rsidRPr="0035029A">
              <w:rPr>
                <w:rFonts w:ascii="Times New Roman" w:eastAsia="標楷體" w:hAnsi="Times New Roman" w:cs="Times New Roman"/>
                <w:szCs w:val="24"/>
              </w:rPr>
              <w:t>規</w:t>
            </w:r>
            <w:proofErr w:type="gramEnd"/>
            <w:r w:rsidRPr="0035029A">
              <w:rPr>
                <w:rFonts w:ascii="Times New Roman" w:eastAsia="標楷體" w:hAnsi="Times New Roman" w:cs="Times New Roman"/>
                <w:szCs w:val="24"/>
              </w:rPr>
              <w:t>畫進行畢業紀念品設計製作。</w:t>
            </w:r>
          </w:p>
        </w:tc>
        <w:tc>
          <w:tcPr>
            <w:tcW w:w="1559" w:type="dxa"/>
            <w:shd w:val="clear" w:color="auto" w:fill="auto"/>
          </w:tcPr>
          <w:p w14:paraId="23541F6C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活動紀錄</w:t>
            </w:r>
          </w:p>
          <w:p w14:paraId="6D464840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作品表現</w:t>
            </w:r>
          </w:p>
          <w:p w14:paraId="3B20D4BE" w14:textId="3C4EAD2C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3.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276" w:type="dxa"/>
            <w:shd w:val="clear" w:color="auto" w:fill="auto"/>
          </w:tcPr>
          <w:p w14:paraId="758E50B7" w14:textId="5FC692FB" w:rsidR="004E3301" w:rsidRPr="0035029A" w:rsidRDefault="004E3301" w:rsidP="004E3301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35029A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J6 </w:t>
            </w:r>
          </w:p>
        </w:tc>
        <w:tc>
          <w:tcPr>
            <w:tcW w:w="1417" w:type="dxa"/>
            <w:shd w:val="clear" w:color="auto" w:fill="auto"/>
          </w:tcPr>
          <w:p w14:paraId="6FBB788F" w14:textId="77777777" w:rsidR="004E3301" w:rsidRPr="0035029A" w:rsidRDefault="004E3301" w:rsidP="004E3301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E3301" w:rsidRPr="0035029A" w14:paraId="73F979BE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11A07BD" w14:textId="49BEA744" w:rsidR="004E3301" w:rsidRPr="0035029A" w:rsidRDefault="004E3301" w:rsidP="004E330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第十四</w:t>
            </w:r>
            <w:proofErr w:type="gramStart"/>
            <w:r w:rsidRPr="0035029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0F6F9149" w14:textId="77777777" w:rsidR="004E3301" w:rsidRPr="0035029A" w:rsidRDefault="004E3301" w:rsidP="0035029A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第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1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章畢業紀念品</w:t>
            </w:r>
          </w:p>
          <w:p w14:paraId="46255292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活動：設計製作</w:t>
            </w:r>
          </w:p>
          <w:p w14:paraId="20DD7598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14:paraId="6AF517CA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1-3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測試修正</w:t>
            </w:r>
          </w:p>
          <w:p w14:paraId="579E9CD6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14:paraId="7AF3B2B4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活動：測試修正、發表分享、問題討論</w:t>
            </w:r>
          </w:p>
          <w:p w14:paraId="721B91FB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14:paraId="26BC4E49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14:paraId="1EA7A72B" w14:textId="211402FD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【暫定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5/16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、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5/17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會考】</w:t>
            </w:r>
          </w:p>
        </w:tc>
        <w:tc>
          <w:tcPr>
            <w:tcW w:w="3118" w:type="dxa"/>
            <w:shd w:val="clear" w:color="auto" w:fill="auto"/>
          </w:tcPr>
          <w:p w14:paraId="17C36DCB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能主動參與科技實作活動及試探興趣，不受性別的限制。</w:t>
            </w:r>
          </w:p>
          <w:p w14:paraId="3F57BBF8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k-Ⅳ-3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能了解選用適當材料及正確工具的基本知識。</w:t>
            </w:r>
          </w:p>
          <w:p w14:paraId="23D2EDEA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能主動參與科技實作活動及試探興趣，不受性別的限制。</w:t>
            </w:r>
          </w:p>
          <w:p w14:paraId="6DFDF529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s-Ⅳ-2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能運用基本工具進行材料處理與組裝。</w:t>
            </w:r>
          </w:p>
          <w:p w14:paraId="20C4D75E" w14:textId="42B306DA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c-Ⅳ-3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能具備與人溝通、協調、合作的能力。</w:t>
            </w:r>
          </w:p>
        </w:tc>
        <w:tc>
          <w:tcPr>
            <w:tcW w:w="2552" w:type="dxa"/>
            <w:shd w:val="clear" w:color="auto" w:fill="auto"/>
          </w:tcPr>
          <w:p w14:paraId="691AB4D5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P-Ⅳ-7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產品的設計與發展。</w:t>
            </w:r>
          </w:p>
          <w:p w14:paraId="3A86F436" w14:textId="40982ED6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A-Ⅳ-5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日常科技產品的電與控制應用。</w:t>
            </w:r>
          </w:p>
        </w:tc>
        <w:tc>
          <w:tcPr>
            <w:tcW w:w="2693" w:type="dxa"/>
            <w:shd w:val="clear" w:color="auto" w:fill="auto"/>
          </w:tcPr>
          <w:p w14:paraId="2949B151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依據</w:t>
            </w:r>
            <w:proofErr w:type="gramStart"/>
            <w:r w:rsidRPr="0035029A">
              <w:rPr>
                <w:rFonts w:ascii="Times New Roman" w:eastAsia="標楷體" w:hAnsi="Times New Roman" w:cs="Times New Roman"/>
                <w:szCs w:val="24"/>
              </w:rPr>
              <w:t>規</w:t>
            </w:r>
            <w:proofErr w:type="gramEnd"/>
            <w:r w:rsidRPr="0035029A">
              <w:rPr>
                <w:rFonts w:ascii="Times New Roman" w:eastAsia="標楷體" w:hAnsi="Times New Roman" w:cs="Times New Roman"/>
                <w:szCs w:val="24"/>
              </w:rPr>
              <w:t>畫進行畢業紀念品設計製作。</w:t>
            </w:r>
          </w:p>
          <w:p w14:paraId="0B2447A5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體驗產品設計流程「評鑑」步驟</w:t>
            </w:r>
            <w:proofErr w:type="gramStart"/>
            <w:r w:rsidRPr="0035029A">
              <w:rPr>
                <w:rFonts w:ascii="Times New Roman" w:eastAsia="標楷體" w:hAnsi="Times New Roman" w:cs="Times New Roman"/>
                <w:szCs w:val="24"/>
              </w:rPr>
              <w:t>︰</w:t>
            </w:r>
            <w:proofErr w:type="gramEnd"/>
          </w:p>
          <w:p w14:paraId="09DD48E8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(1)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調整、修正畢業紀念品。</w:t>
            </w:r>
          </w:p>
          <w:p w14:paraId="09429618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(2)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作品發表、</w:t>
            </w:r>
            <w:proofErr w:type="gramStart"/>
            <w:r w:rsidRPr="0035029A">
              <w:rPr>
                <w:rFonts w:ascii="Times New Roman" w:eastAsia="標楷體" w:hAnsi="Times New Roman" w:cs="Times New Roman"/>
                <w:szCs w:val="24"/>
              </w:rPr>
              <w:t>互評</w:t>
            </w:r>
            <w:proofErr w:type="gramEnd"/>
            <w:r w:rsidRPr="0035029A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665384E5" w14:textId="5A84D7D5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(3)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活動回顧與反思。</w:t>
            </w:r>
          </w:p>
        </w:tc>
        <w:tc>
          <w:tcPr>
            <w:tcW w:w="1559" w:type="dxa"/>
            <w:shd w:val="clear" w:color="auto" w:fill="auto"/>
          </w:tcPr>
          <w:p w14:paraId="3558DA4D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活動紀錄</w:t>
            </w:r>
          </w:p>
          <w:p w14:paraId="2CBB803C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紙筆測驗</w:t>
            </w:r>
          </w:p>
          <w:p w14:paraId="3033437B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3.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課堂討論</w:t>
            </w:r>
          </w:p>
          <w:p w14:paraId="2D1E37C2" w14:textId="39B09CAD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4.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作品表現</w:t>
            </w:r>
          </w:p>
        </w:tc>
        <w:tc>
          <w:tcPr>
            <w:tcW w:w="1276" w:type="dxa"/>
            <w:shd w:val="clear" w:color="auto" w:fill="auto"/>
          </w:tcPr>
          <w:p w14:paraId="4BCE033D" w14:textId="110CE228" w:rsidR="004E3301" w:rsidRPr="0035029A" w:rsidRDefault="004E3301" w:rsidP="004E3301">
            <w:pPr>
              <w:rPr>
                <w:rFonts w:ascii="標楷體" w:eastAsia="標楷體" w:hAnsi="標楷體" w:cs="微軟正黑體"/>
                <w:bCs/>
                <w:noProof/>
                <w:kern w:val="16"/>
                <w:szCs w:val="24"/>
              </w:rPr>
            </w:pPr>
            <w:proofErr w:type="gramStart"/>
            <w:r w:rsidRPr="0035029A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35029A">
              <w:rPr>
                <w:rFonts w:ascii="Times New Roman" w:eastAsia="標楷體" w:hAnsi="Times New Roman" w:cs="Times New Roman"/>
                <w:szCs w:val="24"/>
              </w:rPr>
              <w:t>J6</w:t>
            </w:r>
          </w:p>
          <w:p w14:paraId="7B4DDCE6" w14:textId="364CCB7C" w:rsidR="004E3301" w:rsidRPr="0035029A" w:rsidRDefault="004E3301" w:rsidP="004E3301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J1 </w:t>
            </w:r>
          </w:p>
        </w:tc>
        <w:tc>
          <w:tcPr>
            <w:tcW w:w="1417" w:type="dxa"/>
            <w:shd w:val="clear" w:color="auto" w:fill="auto"/>
          </w:tcPr>
          <w:p w14:paraId="75205212" w14:textId="77777777" w:rsidR="004E3301" w:rsidRPr="0035029A" w:rsidRDefault="004E3301" w:rsidP="004E3301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E3301" w:rsidRPr="0035029A" w14:paraId="72C56CE4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4C05BF1" w14:textId="77777777" w:rsidR="004E3301" w:rsidRPr="0035029A" w:rsidRDefault="004E3301" w:rsidP="004E330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第十五</w:t>
            </w:r>
            <w:proofErr w:type="gramStart"/>
            <w:r w:rsidRPr="0035029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2EEC1D9E" w14:textId="77777777" w:rsidR="004E3301" w:rsidRPr="0035029A" w:rsidRDefault="004E3301" w:rsidP="0035029A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第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2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章互動幻彩燈</w:t>
            </w:r>
          </w:p>
          <w:p w14:paraId="3338F677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活動：活動概述</w:t>
            </w:r>
          </w:p>
          <w:p w14:paraId="2B53F252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14:paraId="4E840B61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2-1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嵌入式系統</w:t>
            </w:r>
          </w:p>
          <w:p w14:paraId="3AB56F0A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14:paraId="5D71B490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界定問題</w:t>
            </w:r>
          </w:p>
          <w:p w14:paraId="6E28E1A9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14:paraId="3165F912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2-2ATtiny85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實作</w:t>
            </w:r>
          </w:p>
          <w:p w14:paraId="22941860" w14:textId="77777777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3010F7F0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lastRenderedPageBreak/>
              <w:t>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k-Ⅳ-1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能了解日常科技的意涵與設計製作的基本概念。</w:t>
            </w:r>
          </w:p>
          <w:p w14:paraId="16048835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k-Ⅳ-2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能了解科技產品的基本原理、發展歷程、與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lastRenderedPageBreak/>
              <w:t>創新關鍵。</w:t>
            </w:r>
          </w:p>
          <w:p w14:paraId="46EA20CF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k-Ⅳ-3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能了解選用適當材料及正確工具的基本知識。</w:t>
            </w:r>
          </w:p>
          <w:p w14:paraId="1EF990F3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k-Ⅳ-4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能了解選擇、分析與運用科技產品的基本知識。</w:t>
            </w:r>
          </w:p>
          <w:p w14:paraId="2677DCF7" w14:textId="673A7565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c-Ⅳ-1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能運用設計流程，實際設計並製作科技產品以解決問題。</w:t>
            </w:r>
          </w:p>
        </w:tc>
        <w:tc>
          <w:tcPr>
            <w:tcW w:w="2552" w:type="dxa"/>
            <w:shd w:val="clear" w:color="auto" w:fill="auto"/>
          </w:tcPr>
          <w:p w14:paraId="48B68998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lastRenderedPageBreak/>
              <w:t>生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P-Ⅳ-7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產品的設計與發展。</w:t>
            </w:r>
          </w:p>
          <w:p w14:paraId="1DC96742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N-Ⅳ-3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科技與科學的關係。</w:t>
            </w:r>
          </w:p>
          <w:p w14:paraId="528B1D0D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A-Ⅳ-5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日常科技產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lastRenderedPageBreak/>
              <w:t>品的電與控制應用。</w:t>
            </w:r>
          </w:p>
          <w:p w14:paraId="5F64AB26" w14:textId="3DE65FE7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A-Ⅳ-6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新興科技的應用。</w:t>
            </w:r>
          </w:p>
        </w:tc>
        <w:tc>
          <w:tcPr>
            <w:tcW w:w="2693" w:type="dxa"/>
            <w:shd w:val="clear" w:color="auto" w:fill="auto"/>
          </w:tcPr>
          <w:p w14:paraId="49F9F523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認識嵌入式系統。</w:t>
            </w:r>
          </w:p>
          <w:p w14:paraId="153E1FDA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認識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ATtiny85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集成板。</w:t>
            </w:r>
          </w:p>
          <w:p w14:paraId="3406AC38" w14:textId="0B58A366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3.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學習如何將程式</w:t>
            </w:r>
            <w:proofErr w:type="gramStart"/>
            <w:r w:rsidRPr="0035029A">
              <w:rPr>
                <w:rFonts w:ascii="Times New Roman" w:eastAsia="標楷體" w:hAnsi="Times New Roman" w:cs="Times New Roman"/>
                <w:szCs w:val="24"/>
              </w:rPr>
              <w:t>燒錄至晶片</w:t>
            </w:r>
            <w:proofErr w:type="gramEnd"/>
            <w:r w:rsidRPr="0035029A">
              <w:rPr>
                <w:rFonts w:ascii="Times New Roman" w:eastAsia="標楷體" w:hAnsi="Times New Roman" w:cs="Times New Roman"/>
                <w:szCs w:val="24"/>
              </w:rPr>
              <w:t>中。</w:t>
            </w:r>
          </w:p>
        </w:tc>
        <w:tc>
          <w:tcPr>
            <w:tcW w:w="1559" w:type="dxa"/>
            <w:shd w:val="clear" w:color="auto" w:fill="auto"/>
          </w:tcPr>
          <w:p w14:paraId="6281322E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課堂討論</w:t>
            </w:r>
          </w:p>
          <w:p w14:paraId="116EFC69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教師提問</w:t>
            </w:r>
          </w:p>
          <w:p w14:paraId="69D5F89F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3.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14:paraId="50AFD99B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4.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作品表現</w:t>
            </w:r>
          </w:p>
          <w:p w14:paraId="7F09AAE5" w14:textId="053BF417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5.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紙筆測驗</w:t>
            </w:r>
          </w:p>
        </w:tc>
        <w:tc>
          <w:tcPr>
            <w:tcW w:w="1276" w:type="dxa"/>
            <w:shd w:val="clear" w:color="auto" w:fill="auto"/>
          </w:tcPr>
          <w:p w14:paraId="30EE0921" w14:textId="712D26AA" w:rsidR="004E3301" w:rsidRPr="0035029A" w:rsidRDefault="004E3301" w:rsidP="004E3301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J3 </w:t>
            </w:r>
          </w:p>
        </w:tc>
        <w:tc>
          <w:tcPr>
            <w:tcW w:w="1417" w:type="dxa"/>
            <w:shd w:val="clear" w:color="auto" w:fill="auto"/>
          </w:tcPr>
          <w:p w14:paraId="36E10D3B" w14:textId="77777777" w:rsidR="004E3301" w:rsidRPr="0035029A" w:rsidRDefault="004E3301" w:rsidP="004E3301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E3301" w:rsidRPr="0035029A" w14:paraId="00ADE2B8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1AEF6C94" w14:textId="77777777" w:rsidR="004E3301" w:rsidRPr="0035029A" w:rsidRDefault="004E3301" w:rsidP="004E330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第十六</w:t>
            </w:r>
            <w:proofErr w:type="gramStart"/>
            <w:r w:rsidRPr="0035029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125636F3" w14:textId="77777777" w:rsidR="004E3301" w:rsidRPr="0035029A" w:rsidRDefault="004E3301" w:rsidP="0035029A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第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2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章互動幻彩燈</w:t>
            </w:r>
          </w:p>
          <w:p w14:paraId="1086C499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活動：蒐集資料</w:t>
            </w:r>
          </w:p>
          <w:p w14:paraId="1D30DD87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14:paraId="76AF4381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2-2ATtiny85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實作</w:t>
            </w:r>
          </w:p>
          <w:p w14:paraId="3CBDA64C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2-3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測試修正</w:t>
            </w:r>
          </w:p>
          <w:p w14:paraId="52A183F4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14:paraId="6E252615" w14:textId="19501962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發展方案</w:t>
            </w:r>
          </w:p>
        </w:tc>
        <w:tc>
          <w:tcPr>
            <w:tcW w:w="3118" w:type="dxa"/>
            <w:shd w:val="clear" w:color="auto" w:fill="auto"/>
          </w:tcPr>
          <w:p w14:paraId="30EA941A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c-Ⅳ-1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能運用設計流程，實際設計並製作科技產品以解決問題。</w:t>
            </w:r>
          </w:p>
          <w:p w14:paraId="32407892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c-Ⅳ-2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能在實作活動中展現創新思考的能力。</w:t>
            </w:r>
          </w:p>
          <w:p w14:paraId="6E5E4BAF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c-Ⅳ-3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能具備與人溝通、協調、合作的能力。</w:t>
            </w:r>
          </w:p>
          <w:p w14:paraId="328A5FD4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s-Ⅳ-1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能繪製可正確傳達設計理念的平面或立體設計圖。</w:t>
            </w:r>
          </w:p>
          <w:p w14:paraId="2232D5F0" w14:textId="018B072F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s-Ⅳ-2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能運用基本工具進行材料處理與組裝。</w:t>
            </w:r>
          </w:p>
        </w:tc>
        <w:tc>
          <w:tcPr>
            <w:tcW w:w="2552" w:type="dxa"/>
            <w:shd w:val="clear" w:color="auto" w:fill="auto"/>
          </w:tcPr>
          <w:p w14:paraId="4D9F4E45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N-Ⅳ-3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科技與科學的關係。</w:t>
            </w:r>
          </w:p>
          <w:p w14:paraId="738A8FBF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A-Ⅳ-5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日常科技產品的電與控制應用。</w:t>
            </w:r>
          </w:p>
          <w:p w14:paraId="134617A8" w14:textId="25B98029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A-Ⅳ-6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新興科技的應用。</w:t>
            </w:r>
          </w:p>
        </w:tc>
        <w:tc>
          <w:tcPr>
            <w:tcW w:w="2693" w:type="dxa"/>
            <w:shd w:val="clear" w:color="auto" w:fill="auto"/>
          </w:tcPr>
          <w:p w14:paraId="58765C6A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學習利用程式控制全彩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LED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的燈光效果。</w:t>
            </w:r>
          </w:p>
          <w:p w14:paraId="4FC43F33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說明活動中常見問題與解決之道。</w:t>
            </w:r>
          </w:p>
          <w:p w14:paraId="030635BE" w14:textId="36B9688F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3.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作品設計。</w:t>
            </w:r>
          </w:p>
        </w:tc>
        <w:tc>
          <w:tcPr>
            <w:tcW w:w="1559" w:type="dxa"/>
            <w:shd w:val="clear" w:color="auto" w:fill="auto"/>
          </w:tcPr>
          <w:p w14:paraId="01ED1869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活動紀錄</w:t>
            </w:r>
          </w:p>
          <w:p w14:paraId="7FCE1B2E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14:paraId="204865DC" w14:textId="20F5A5E8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3.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作品表現</w:t>
            </w:r>
          </w:p>
        </w:tc>
        <w:tc>
          <w:tcPr>
            <w:tcW w:w="1276" w:type="dxa"/>
            <w:shd w:val="clear" w:color="auto" w:fill="auto"/>
          </w:tcPr>
          <w:p w14:paraId="1478665E" w14:textId="6C314D47" w:rsidR="004E3301" w:rsidRPr="0035029A" w:rsidRDefault="004E3301" w:rsidP="004E3301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J3 </w:t>
            </w:r>
          </w:p>
        </w:tc>
        <w:tc>
          <w:tcPr>
            <w:tcW w:w="1417" w:type="dxa"/>
            <w:shd w:val="clear" w:color="auto" w:fill="auto"/>
          </w:tcPr>
          <w:p w14:paraId="69FBEC87" w14:textId="77777777" w:rsidR="004E3301" w:rsidRPr="0035029A" w:rsidRDefault="004E3301" w:rsidP="004E3301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E3301" w:rsidRPr="0035029A" w14:paraId="7A59AC93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29DF60FF" w14:textId="77777777" w:rsidR="004E3301" w:rsidRPr="0035029A" w:rsidRDefault="004E3301" w:rsidP="004E330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第十七</w:t>
            </w:r>
            <w:proofErr w:type="gramStart"/>
            <w:r w:rsidRPr="0035029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755F5F93" w14:textId="77777777" w:rsidR="004E3301" w:rsidRPr="0035029A" w:rsidRDefault="004E3301" w:rsidP="0035029A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第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2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章互動幻彩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燈</w:t>
            </w:r>
          </w:p>
          <w:p w14:paraId="7998DA4C" w14:textId="66E2832F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活動：設計製作</w:t>
            </w:r>
          </w:p>
        </w:tc>
        <w:tc>
          <w:tcPr>
            <w:tcW w:w="3118" w:type="dxa"/>
            <w:shd w:val="clear" w:color="auto" w:fill="auto"/>
          </w:tcPr>
          <w:p w14:paraId="1ACF9AC9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lastRenderedPageBreak/>
              <w:t>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能主動參與科技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lastRenderedPageBreak/>
              <w:t>實作活動及試探興趣，不受性別的限制。</w:t>
            </w:r>
          </w:p>
          <w:p w14:paraId="2971DC66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c-Ⅳ-2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能在實作活動中展現創新思考的能力。</w:t>
            </w:r>
          </w:p>
          <w:p w14:paraId="1021048F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c-Ⅳ-3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能具備與人溝通、協調、合作的能力。</w:t>
            </w:r>
          </w:p>
          <w:p w14:paraId="5DB88AB5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k-Ⅳ-3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能了解選用適當材料及正確工具的基本知識。</w:t>
            </w:r>
          </w:p>
          <w:p w14:paraId="77FB7BC5" w14:textId="0BAE3AC4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s-Ⅳ-2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能運用基本工具進行材料處理與組裝。</w:t>
            </w:r>
          </w:p>
        </w:tc>
        <w:tc>
          <w:tcPr>
            <w:tcW w:w="2552" w:type="dxa"/>
            <w:shd w:val="clear" w:color="auto" w:fill="auto"/>
          </w:tcPr>
          <w:p w14:paraId="36113218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lastRenderedPageBreak/>
              <w:t>生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A-Ⅳ-5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日常科技產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lastRenderedPageBreak/>
              <w:t>品的電與控制應用。</w:t>
            </w:r>
          </w:p>
          <w:p w14:paraId="05C83B37" w14:textId="4CBB81BC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A-Ⅳ-6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新興科技的應用。</w:t>
            </w:r>
          </w:p>
        </w:tc>
        <w:tc>
          <w:tcPr>
            <w:tcW w:w="2693" w:type="dxa"/>
            <w:shd w:val="clear" w:color="auto" w:fill="auto"/>
          </w:tcPr>
          <w:p w14:paraId="506CD9EB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組裝並測試作品。</w:t>
            </w:r>
          </w:p>
          <w:p w14:paraId="6D947030" w14:textId="7AF0F74A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2.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修正作品直到運作正常。</w:t>
            </w:r>
          </w:p>
        </w:tc>
        <w:tc>
          <w:tcPr>
            <w:tcW w:w="1559" w:type="dxa"/>
            <w:shd w:val="clear" w:color="auto" w:fill="auto"/>
          </w:tcPr>
          <w:p w14:paraId="094BD9CE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活動紀錄</w:t>
            </w:r>
          </w:p>
          <w:p w14:paraId="3DEF7A7E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2.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14:paraId="72A0DF04" w14:textId="273B18A1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3.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作品表現</w:t>
            </w:r>
          </w:p>
        </w:tc>
        <w:tc>
          <w:tcPr>
            <w:tcW w:w="1276" w:type="dxa"/>
            <w:shd w:val="clear" w:color="auto" w:fill="auto"/>
          </w:tcPr>
          <w:p w14:paraId="47D0F412" w14:textId="3A6E9102" w:rsidR="004E3301" w:rsidRPr="0035029A" w:rsidRDefault="004E3301" w:rsidP="004E3301">
            <w:pPr>
              <w:rPr>
                <w:rFonts w:ascii="標楷體" w:eastAsia="標楷體" w:hAnsi="標楷體" w:cs="微軟正黑體"/>
                <w:bCs/>
                <w:noProof/>
                <w:kern w:val="16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lastRenderedPageBreak/>
              <w:t>閱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J3 </w:t>
            </w:r>
          </w:p>
          <w:p w14:paraId="7280421D" w14:textId="0B9E9639" w:rsidR="004E3301" w:rsidRPr="0035029A" w:rsidRDefault="004E3301" w:rsidP="004E3301">
            <w:pPr>
              <w:rPr>
                <w:rFonts w:ascii="標楷體" w:eastAsia="標楷體" w:hAnsi="標楷體" w:cs="微軟正黑體"/>
                <w:bCs/>
                <w:noProof/>
                <w:kern w:val="16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lastRenderedPageBreak/>
              <w:t>安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J1 </w:t>
            </w:r>
          </w:p>
          <w:p w14:paraId="209886C7" w14:textId="38D67683" w:rsidR="004E3301" w:rsidRPr="0035029A" w:rsidRDefault="004E3301" w:rsidP="004E3301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J9</w:t>
            </w:r>
          </w:p>
        </w:tc>
        <w:tc>
          <w:tcPr>
            <w:tcW w:w="1417" w:type="dxa"/>
            <w:shd w:val="clear" w:color="auto" w:fill="auto"/>
          </w:tcPr>
          <w:p w14:paraId="1677508B" w14:textId="77777777" w:rsidR="004E3301" w:rsidRPr="0035029A" w:rsidRDefault="004E3301" w:rsidP="004E3301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E3301" w:rsidRPr="0035029A" w14:paraId="68515552" w14:textId="77777777" w:rsidTr="008139CA">
        <w:trPr>
          <w:trHeight w:val="342"/>
        </w:trPr>
        <w:tc>
          <w:tcPr>
            <w:tcW w:w="1418" w:type="dxa"/>
            <w:shd w:val="clear" w:color="auto" w:fill="auto"/>
            <w:vAlign w:val="center"/>
          </w:tcPr>
          <w:p w14:paraId="5D3E7990" w14:textId="77777777" w:rsidR="004E3301" w:rsidRPr="0035029A" w:rsidRDefault="004E3301" w:rsidP="004E330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第十八</w:t>
            </w:r>
            <w:proofErr w:type="gramStart"/>
            <w:r w:rsidRPr="0035029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722435B" w14:textId="77777777" w:rsidR="004E3301" w:rsidRPr="0035029A" w:rsidRDefault="004E3301" w:rsidP="0035029A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第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2</w:t>
            </w: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章互動幻彩燈</w:t>
            </w:r>
          </w:p>
          <w:p w14:paraId="587EE9DA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活動：設計製作</w:t>
            </w:r>
          </w:p>
          <w:p w14:paraId="17DE2A56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14:paraId="410AEC6D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napToGrid w:val="0"/>
                <w:szCs w:val="24"/>
              </w:rPr>
              <w:t>測試修正、活動檢討</w:t>
            </w:r>
          </w:p>
          <w:p w14:paraId="40CA7463" w14:textId="357E3B8A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37C19C86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能主動參與科技實作活動及試探興趣，不受性別的限制。</w:t>
            </w:r>
          </w:p>
          <w:p w14:paraId="199E870A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c-Ⅳ-3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能具備與人溝通、協調、合作的能力。</w:t>
            </w:r>
          </w:p>
          <w:p w14:paraId="31DFC319" w14:textId="71AF539C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k-Ⅳ-3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能了解選用適當材料及正確工具的基本知識。</w:t>
            </w:r>
          </w:p>
        </w:tc>
        <w:tc>
          <w:tcPr>
            <w:tcW w:w="2552" w:type="dxa"/>
            <w:shd w:val="clear" w:color="auto" w:fill="auto"/>
          </w:tcPr>
          <w:p w14:paraId="6E2784BA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P-Ⅳ-7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產品的設計與發展。</w:t>
            </w:r>
          </w:p>
          <w:p w14:paraId="7D1BB38D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A-Ⅳ-5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日常科技產品的電與控制應用。</w:t>
            </w:r>
          </w:p>
          <w:p w14:paraId="704C5458" w14:textId="2AC41C4A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A-Ⅳ-6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新興科技的應用。</w:t>
            </w:r>
          </w:p>
        </w:tc>
        <w:tc>
          <w:tcPr>
            <w:tcW w:w="2693" w:type="dxa"/>
            <w:shd w:val="clear" w:color="auto" w:fill="auto"/>
          </w:tcPr>
          <w:p w14:paraId="407E044C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組裝並測試作品。</w:t>
            </w:r>
          </w:p>
          <w:p w14:paraId="3D77A10A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修正作品直到運作正常。</w:t>
            </w:r>
          </w:p>
          <w:p w14:paraId="3169D6C6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3.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發表作品。</w:t>
            </w:r>
          </w:p>
          <w:p w14:paraId="3B4CB200" w14:textId="4461311D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4.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觀摩他人作品。</w:t>
            </w:r>
          </w:p>
        </w:tc>
        <w:tc>
          <w:tcPr>
            <w:tcW w:w="1559" w:type="dxa"/>
            <w:shd w:val="clear" w:color="auto" w:fill="auto"/>
          </w:tcPr>
          <w:p w14:paraId="5FA5EE70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活動紀錄</w:t>
            </w:r>
          </w:p>
          <w:p w14:paraId="7BB934C5" w14:textId="77777777" w:rsidR="004E3301" w:rsidRPr="0035029A" w:rsidRDefault="004E3301" w:rsidP="0035029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14:paraId="0855718F" w14:textId="0B2A73F6" w:rsidR="004E3301" w:rsidRPr="0035029A" w:rsidRDefault="004E3301" w:rsidP="0035029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3. 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作品表現</w:t>
            </w:r>
          </w:p>
        </w:tc>
        <w:tc>
          <w:tcPr>
            <w:tcW w:w="1276" w:type="dxa"/>
            <w:shd w:val="clear" w:color="auto" w:fill="auto"/>
          </w:tcPr>
          <w:p w14:paraId="429E2A8D" w14:textId="3EBDC913" w:rsidR="004E3301" w:rsidRPr="0035029A" w:rsidRDefault="004E3301" w:rsidP="004E3301">
            <w:pPr>
              <w:rPr>
                <w:rFonts w:ascii="標楷體" w:eastAsia="標楷體" w:hAnsi="標楷體" w:cs="微軟正黑體"/>
                <w:bCs/>
                <w:noProof/>
                <w:kern w:val="16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 xml:space="preserve">J3 </w:t>
            </w:r>
          </w:p>
          <w:p w14:paraId="6A6765A8" w14:textId="64DF577A" w:rsidR="004E3301" w:rsidRPr="0035029A" w:rsidRDefault="004E3301" w:rsidP="004E3301">
            <w:pPr>
              <w:rPr>
                <w:rFonts w:ascii="標楷體" w:eastAsia="標楷體" w:hAnsi="標楷體" w:cs="微軟正黑體"/>
                <w:bCs/>
                <w:noProof/>
                <w:kern w:val="16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J1</w:t>
            </w:r>
          </w:p>
          <w:p w14:paraId="50F24055" w14:textId="2DEA9CE1" w:rsidR="004E3301" w:rsidRPr="0035029A" w:rsidRDefault="004E3301" w:rsidP="004E3301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35029A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35029A">
              <w:rPr>
                <w:rFonts w:ascii="Times New Roman" w:eastAsia="標楷體" w:hAnsi="Times New Roman" w:cs="Times New Roman"/>
                <w:szCs w:val="24"/>
              </w:rPr>
              <w:t>J9</w:t>
            </w:r>
            <w:r w:rsidR="0051048B" w:rsidRPr="0035029A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789ADE5C" w14:textId="77777777" w:rsidR="004E3301" w:rsidRPr="0035029A" w:rsidRDefault="004E3301" w:rsidP="004E3301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</w:tbl>
    <w:p w14:paraId="23462854" w14:textId="65DA9AB0" w:rsidR="0037465C" w:rsidRPr="0044799D" w:rsidRDefault="0037465C">
      <w:pPr>
        <w:rPr>
          <w:rFonts w:ascii="Times New Roman" w:eastAsia="標楷體" w:hAnsi="Times New Roman" w:cs="Times New Roman"/>
        </w:rPr>
      </w:pPr>
      <w:bookmarkStart w:id="0" w:name="_GoBack"/>
      <w:bookmarkEnd w:id="0"/>
    </w:p>
    <w:sectPr w:rsidR="0037465C" w:rsidRPr="0044799D" w:rsidSect="0035029A">
      <w:pgSz w:w="16838" w:h="11906" w:orient="landscape"/>
      <w:pgMar w:top="567" w:right="567" w:bottom="567" w:left="567" w:header="567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49D2F2" w14:textId="77777777" w:rsidR="00D571BE" w:rsidRDefault="00D571BE" w:rsidP="00C05D0A">
      <w:r>
        <w:separator/>
      </w:r>
    </w:p>
  </w:endnote>
  <w:endnote w:type="continuationSeparator" w:id="0">
    <w:p w14:paraId="48E6516F" w14:textId="77777777" w:rsidR="00D571BE" w:rsidRDefault="00D571BE" w:rsidP="00C05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0518803"/>
      <w:docPartObj>
        <w:docPartGallery w:val="Page Numbers (Bottom of Page)"/>
        <w:docPartUnique/>
      </w:docPartObj>
    </w:sdtPr>
    <w:sdtEndPr/>
    <w:sdtContent>
      <w:p w14:paraId="4D1243EC" w14:textId="1DB00552" w:rsidR="00054864" w:rsidRDefault="0005486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7E8B6EBF" w14:textId="77777777" w:rsidR="00054864" w:rsidRDefault="0005486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C75318" w14:textId="77777777" w:rsidR="00D571BE" w:rsidRDefault="00D571BE" w:rsidP="00C05D0A">
      <w:r>
        <w:separator/>
      </w:r>
    </w:p>
  </w:footnote>
  <w:footnote w:type="continuationSeparator" w:id="0">
    <w:p w14:paraId="1802E951" w14:textId="77777777" w:rsidR="00D571BE" w:rsidRDefault="00D571BE" w:rsidP="00C05D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061CD1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6DA92DDA"/>
    <w:multiLevelType w:val="hybridMultilevel"/>
    <w:tmpl w:val="0592101E"/>
    <w:lvl w:ilvl="0" w:tplc="FFFFFFFF">
      <w:start w:val="1"/>
      <w:numFmt w:val="decimal"/>
      <w:lvlText w:val="(%1)"/>
      <w:lvlJc w:val="left"/>
      <w:pPr>
        <w:ind w:left="1080" w:hanging="480"/>
      </w:pPr>
      <w:rPr>
        <w:rFonts w:ascii="Times New Roman" w:eastAsia="新細明體" w:hAnsi="Times New Roman" w:cs="Times New Roman" w:hint="default"/>
        <w:spacing w:val="-2"/>
        <w:w w:val="99"/>
        <w:sz w:val="22"/>
        <w:szCs w:val="22"/>
        <w:lang w:val="zh-TW" w:eastAsia="zh-TW" w:bidi="zh-TW"/>
      </w:rPr>
    </w:lvl>
    <w:lvl w:ilvl="1" w:tplc="FFFFFFFF" w:tentative="1">
      <w:start w:val="1"/>
      <w:numFmt w:val="ideographTraditional"/>
      <w:lvlText w:val="%2、"/>
      <w:lvlJc w:val="left"/>
      <w:pPr>
        <w:ind w:left="1560" w:hanging="480"/>
      </w:pPr>
    </w:lvl>
    <w:lvl w:ilvl="2" w:tplc="FFFFFFFF" w:tentative="1">
      <w:start w:val="1"/>
      <w:numFmt w:val="lowerRoman"/>
      <w:lvlText w:val="%3."/>
      <w:lvlJc w:val="right"/>
      <w:pPr>
        <w:ind w:left="2040" w:hanging="480"/>
      </w:pPr>
    </w:lvl>
    <w:lvl w:ilvl="3" w:tplc="FFFFFFFF" w:tentative="1">
      <w:start w:val="1"/>
      <w:numFmt w:val="decimal"/>
      <w:lvlText w:val="%4."/>
      <w:lvlJc w:val="left"/>
      <w:pPr>
        <w:ind w:left="25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000" w:hanging="480"/>
      </w:pPr>
    </w:lvl>
    <w:lvl w:ilvl="5" w:tplc="FFFFFFFF" w:tentative="1">
      <w:start w:val="1"/>
      <w:numFmt w:val="lowerRoman"/>
      <w:lvlText w:val="%6."/>
      <w:lvlJc w:val="right"/>
      <w:pPr>
        <w:ind w:left="3480" w:hanging="480"/>
      </w:pPr>
    </w:lvl>
    <w:lvl w:ilvl="6" w:tplc="FFFFFFFF" w:tentative="1">
      <w:start w:val="1"/>
      <w:numFmt w:val="decimal"/>
      <w:lvlText w:val="%7."/>
      <w:lvlJc w:val="left"/>
      <w:pPr>
        <w:ind w:left="39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40" w:hanging="480"/>
      </w:pPr>
    </w:lvl>
    <w:lvl w:ilvl="8" w:tplc="FFFFFFFF" w:tentative="1">
      <w:start w:val="1"/>
      <w:numFmt w:val="lowerRoman"/>
      <w:lvlText w:val="%9."/>
      <w:lvlJc w:val="right"/>
      <w:pPr>
        <w:ind w:left="49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dirty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38D"/>
    <w:rsid w:val="00010C8B"/>
    <w:rsid w:val="00054864"/>
    <w:rsid w:val="001232D2"/>
    <w:rsid w:val="0016715E"/>
    <w:rsid w:val="0019790E"/>
    <w:rsid w:val="0033766A"/>
    <w:rsid w:val="0035029A"/>
    <w:rsid w:val="0037465C"/>
    <w:rsid w:val="00402F4C"/>
    <w:rsid w:val="0044799D"/>
    <w:rsid w:val="004E3301"/>
    <w:rsid w:val="0051048B"/>
    <w:rsid w:val="00545A88"/>
    <w:rsid w:val="00547E14"/>
    <w:rsid w:val="00550F7B"/>
    <w:rsid w:val="005D6578"/>
    <w:rsid w:val="007B338D"/>
    <w:rsid w:val="007F5B0B"/>
    <w:rsid w:val="00806C75"/>
    <w:rsid w:val="008139CA"/>
    <w:rsid w:val="00861B1A"/>
    <w:rsid w:val="009F58B5"/>
    <w:rsid w:val="00A85275"/>
    <w:rsid w:val="00B62D8E"/>
    <w:rsid w:val="00C05D0A"/>
    <w:rsid w:val="00C21AFF"/>
    <w:rsid w:val="00CD3CC9"/>
    <w:rsid w:val="00D15278"/>
    <w:rsid w:val="00D571BE"/>
    <w:rsid w:val="00D666C1"/>
    <w:rsid w:val="00D92073"/>
    <w:rsid w:val="00E207A1"/>
    <w:rsid w:val="00ED69FA"/>
    <w:rsid w:val="00F66F7F"/>
    <w:rsid w:val="00F85616"/>
    <w:rsid w:val="00FA0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73A0F27"/>
  <w15:chartTrackingRefBased/>
  <w15:docId w15:val="{3529A3F2-BF01-4E9C-9AE7-669F36633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標楷體" w:hAnsi="Times New Roman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B338D"/>
    <w:pPr>
      <w:widowControl w:val="0"/>
    </w:pPr>
    <w:rPr>
      <w:rFonts w:asciiTheme="minorHAnsi" w:eastAsiaTheme="minorEastAsia" w:hAns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7B338D"/>
    <w:pPr>
      <w:ind w:leftChars="200" w:left="480"/>
    </w:pPr>
  </w:style>
  <w:style w:type="character" w:customStyle="1" w:styleId="a4">
    <w:name w:val="清單段落 字元"/>
    <w:link w:val="a3"/>
    <w:uiPriority w:val="1"/>
    <w:locked/>
    <w:rsid w:val="007B338D"/>
    <w:rPr>
      <w:rFonts w:asciiTheme="minorHAnsi" w:eastAsiaTheme="minorEastAsia" w:hAnsiTheme="minorHAnsi"/>
    </w:rPr>
  </w:style>
  <w:style w:type="paragraph" w:styleId="a5">
    <w:name w:val="header"/>
    <w:basedOn w:val="a"/>
    <w:link w:val="a6"/>
    <w:uiPriority w:val="99"/>
    <w:unhideWhenUsed/>
    <w:rsid w:val="00C05D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C05D0A"/>
    <w:rPr>
      <w:rFonts w:asciiTheme="minorHAnsi" w:eastAsiaTheme="minorEastAsia" w:hAnsiTheme="minorHAnsi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C05D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C05D0A"/>
    <w:rPr>
      <w:rFonts w:asciiTheme="minorHAnsi" w:eastAsiaTheme="minorEastAsia" w:hAnsi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91D6DD-D584-4622-8FD0-853C8A26F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19</Pages>
  <Words>1671</Words>
  <Characters>9530</Characters>
  <Application>Microsoft Office Word</Application>
  <DocSecurity>0</DocSecurity>
  <Lines>79</Lines>
  <Paragraphs>22</Paragraphs>
  <ScaleCrop>false</ScaleCrop>
  <Company/>
  <LinksUpToDate>false</LinksUpToDate>
  <CharactersWithSpaces>11179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陳素琴</dc:creator>
  <cp:keywords/>
  <dc:description/>
  <cp:lastModifiedBy>user</cp:lastModifiedBy>
  <cp:revision>3</cp:revision>
  <dcterms:created xsi:type="dcterms:W3CDTF">2025-06-01T14:13:00Z</dcterms:created>
  <dcterms:modified xsi:type="dcterms:W3CDTF">2025-06-01T14:16:00Z</dcterms:modified>
</cp:coreProperties>
</file>