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4ADB8F3A" w:rsidR="00010C8B" w:rsidRPr="004D256B" w:rsidRDefault="007B338D" w:rsidP="004D256B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4D256B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4D256B">
        <w:rPr>
          <w:rFonts w:ascii="Times New Roman" w:eastAsia="標楷體" w:hAnsi="Times New Roman" w:cs="Times New Roman"/>
          <w:color w:val="000000"/>
          <w:sz w:val="28"/>
          <w:szCs w:val="24"/>
        </w:rPr>
        <w:t>4</w:t>
      </w:r>
      <w:r w:rsidRPr="004D256B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4D256B" w:rsidRPr="004D256B">
        <w:rPr>
          <w:rFonts w:ascii="Times New Roman" w:eastAsia="標楷體" w:hAnsi="Times New Roman" w:cs="Times New Roman"/>
          <w:color w:val="000000"/>
          <w:sz w:val="28"/>
          <w:szCs w:val="24"/>
        </w:rPr>
        <w:t>八</w:t>
      </w:r>
      <w:r w:rsidRPr="004D256B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565393" w:rsidRPr="004D256B">
        <w:rPr>
          <w:rFonts w:ascii="Times New Roman" w:eastAsia="標楷體" w:hAnsi="Times New Roman" w:cs="Times New Roman"/>
          <w:color w:val="000000"/>
          <w:sz w:val="28"/>
          <w:szCs w:val="24"/>
        </w:rPr>
        <w:t>科技</w:t>
      </w:r>
      <w:r w:rsidRPr="004D256B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D256B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4D256B" w:rsidRPr="004D256B">
        <w:rPr>
          <w:rFonts w:ascii="Times New Roman" w:eastAsia="標楷體" w:hAnsi="Times New Roman" w:cs="Times New Roman"/>
          <w:color w:val="000000"/>
          <w:sz w:val="28"/>
          <w:szCs w:val="24"/>
        </w:rPr>
        <w:t>生活科技</w:t>
      </w:r>
      <w:r w:rsidRPr="004D256B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3B231D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3B231D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3B231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3B231D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3B231D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3B231D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3B231D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3B231D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3B231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3B231D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56F0B5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第一章：科技系統與問題解決</w:t>
            </w:r>
          </w:p>
          <w:p w14:paraId="5012C75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科技系統組成與運作</w:t>
            </w:r>
          </w:p>
          <w:p w14:paraId="7B756FE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1-1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科技系統的組成</w:t>
            </w:r>
          </w:p>
          <w:p w14:paraId="6352C5F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1-2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科技系統的運作</w:t>
            </w:r>
          </w:p>
          <w:p w14:paraId="7C574674" w14:textId="79814E7F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1-3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科技系統的功能</w:t>
            </w:r>
          </w:p>
        </w:tc>
        <w:tc>
          <w:tcPr>
            <w:tcW w:w="3118" w:type="dxa"/>
            <w:shd w:val="clear" w:color="auto" w:fill="auto"/>
          </w:tcPr>
          <w:p w14:paraId="4993A56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403E508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能主動關注人與科技、社會、環境的關係。</w:t>
            </w:r>
          </w:p>
          <w:p w14:paraId="31A4A75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4DDACB47" w14:textId="14B4429F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能針對科技議題養成社會責任感與公民意識。</w:t>
            </w:r>
          </w:p>
        </w:tc>
        <w:tc>
          <w:tcPr>
            <w:tcW w:w="2552" w:type="dxa"/>
            <w:shd w:val="clear" w:color="auto" w:fill="auto"/>
          </w:tcPr>
          <w:p w14:paraId="6283FC3A" w14:textId="7775F507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生</w:t>
            </w:r>
            <w:bookmarkStart w:id="0" w:name="_GoBack"/>
            <w:bookmarkEnd w:id="0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N-IV-2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科技的系統。</w:t>
            </w:r>
          </w:p>
        </w:tc>
        <w:tc>
          <w:tcPr>
            <w:tcW w:w="2693" w:type="dxa"/>
            <w:shd w:val="clear" w:color="auto" w:fill="auto"/>
          </w:tcPr>
          <w:p w14:paraId="3896716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認識科技系統的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個運作程序為：輸入、過程、輸出、回饋，及各個程序的定義內容。</w:t>
            </w:r>
          </w:p>
          <w:p w14:paraId="7E8A844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認識科技系統是如何運作與透過回饋解決問題。</w:t>
            </w:r>
          </w:p>
          <w:p w14:paraId="7C702D03" w14:textId="23020A57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認識科技系統組成的各個功能如何有效的運作及達到目標。</w:t>
            </w:r>
          </w:p>
        </w:tc>
        <w:tc>
          <w:tcPr>
            <w:tcW w:w="1559" w:type="dxa"/>
          </w:tcPr>
          <w:p w14:paraId="767BB42A" w14:textId="20535E0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164DEAE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J7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46391C2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 </w:t>
            </w:r>
          </w:p>
          <w:p w14:paraId="02BB94A4" w14:textId="17FA9AAE" w:rsidR="00DB47A0" w:rsidRPr="003B231D" w:rsidRDefault="00DB47A0" w:rsidP="004D256B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0AD600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第一章：科技系統與問題解決</w:t>
            </w:r>
          </w:p>
          <w:p w14:paraId="464B1E7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科技系統組成與運作</w:t>
            </w:r>
          </w:p>
          <w:p w14:paraId="4ADC1D7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1-1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科技系統的組成</w:t>
            </w:r>
          </w:p>
          <w:p w14:paraId="7963F39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1-2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科技系統的運作</w:t>
            </w:r>
          </w:p>
          <w:p w14:paraId="5ABB824D" w14:textId="0A85B883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1-3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科技系統的功能</w:t>
            </w:r>
          </w:p>
        </w:tc>
        <w:tc>
          <w:tcPr>
            <w:tcW w:w="3118" w:type="dxa"/>
            <w:shd w:val="clear" w:color="auto" w:fill="auto"/>
          </w:tcPr>
          <w:p w14:paraId="034606A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3079165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能主動關注人與科技、社會、環境的關係。</w:t>
            </w:r>
          </w:p>
          <w:p w14:paraId="305B0F3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6682BA95" w14:textId="30640C12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能針對科技議題養成社會責任感與公民意識。</w:t>
            </w:r>
          </w:p>
        </w:tc>
        <w:tc>
          <w:tcPr>
            <w:tcW w:w="2552" w:type="dxa"/>
            <w:shd w:val="clear" w:color="auto" w:fill="auto"/>
          </w:tcPr>
          <w:p w14:paraId="092FECE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N-IV-2</w:t>
            </w:r>
          </w:p>
          <w:p w14:paraId="403CD493" w14:textId="0E9F1B27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科技的系統。</w:t>
            </w:r>
          </w:p>
        </w:tc>
        <w:tc>
          <w:tcPr>
            <w:tcW w:w="2693" w:type="dxa"/>
            <w:shd w:val="clear" w:color="auto" w:fill="auto"/>
          </w:tcPr>
          <w:p w14:paraId="040CBEC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認識科技系統的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個運作程序為：輸入、過程、輸出、回饋，及各個程序的定義內容。</w:t>
            </w:r>
          </w:p>
          <w:p w14:paraId="77FEDF2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認識科技系統是如何運作與透過回饋解決問題。</w:t>
            </w:r>
          </w:p>
          <w:p w14:paraId="78B3DB33" w14:textId="07C3003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認識科技系統組成的各個功能如何有效的運作及達到目標。</w:t>
            </w:r>
          </w:p>
        </w:tc>
        <w:tc>
          <w:tcPr>
            <w:tcW w:w="1559" w:type="dxa"/>
            <w:shd w:val="clear" w:color="auto" w:fill="auto"/>
          </w:tcPr>
          <w:p w14:paraId="26ED1E87" w14:textId="5EEBB79C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13EFCB0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714C2F2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 </w:t>
            </w:r>
          </w:p>
          <w:p w14:paraId="71B8E334" w14:textId="12B97E5A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lastRenderedPageBreak/>
              <w:t>第三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704316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第一章：科技系統與問題解決</w:t>
            </w:r>
          </w:p>
          <w:p w14:paraId="06E86F5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ind w:left="1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2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科技系統的問題解決模式</w:t>
            </w:r>
          </w:p>
          <w:p w14:paraId="1E0479E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2-1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問題解決模式回顧與補充</w:t>
            </w:r>
          </w:p>
          <w:p w14:paraId="108D0A63" w14:textId="2CC490B2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2-2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科技系統與問題解決模式的比較</w:t>
            </w:r>
          </w:p>
        </w:tc>
        <w:tc>
          <w:tcPr>
            <w:tcW w:w="3118" w:type="dxa"/>
            <w:shd w:val="clear" w:color="auto" w:fill="auto"/>
          </w:tcPr>
          <w:p w14:paraId="08E16F7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0DD43A34" w14:textId="4B7E59A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能具有正確的科技價值觀，並適當的選用科技產品</w:t>
            </w:r>
          </w:p>
        </w:tc>
        <w:tc>
          <w:tcPr>
            <w:tcW w:w="2552" w:type="dxa"/>
            <w:shd w:val="clear" w:color="auto" w:fill="auto"/>
          </w:tcPr>
          <w:p w14:paraId="4942870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N-IV-2</w:t>
            </w:r>
          </w:p>
          <w:p w14:paraId="21C9A63F" w14:textId="18430132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科技的系統。</w:t>
            </w:r>
          </w:p>
        </w:tc>
        <w:tc>
          <w:tcPr>
            <w:tcW w:w="2693" w:type="dxa"/>
            <w:shd w:val="clear" w:color="auto" w:fill="auto"/>
          </w:tcPr>
          <w:p w14:paraId="4FFB920E" w14:textId="7131095A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學習將新學習到的科技系統與問題解決模式做整合運用說明</w:t>
            </w:r>
          </w:p>
        </w:tc>
        <w:tc>
          <w:tcPr>
            <w:tcW w:w="1559" w:type="dxa"/>
            <w:shd w:val="clear" w:color="auto" w:fill="auto"/>
          </w:tcPr>
          <w:p w14:paraId="011F14C2" w14:textId="0140A68E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206BF8A5" w14:textId="2842359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環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J2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、環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J11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BEFBBF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第一章：科技系統與問題解決</w:t>
            </w:r>
          </w:p>
          <w:p w14:paraId="4D1E52F2" w14:textId="070B5252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仿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生抖抖獸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D9192F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k-IV-1</w:t>
            </w:r>
          </w:p>
          <w:p w14:paraId="34C0B3C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能了解日常科技的意涵與設計製作的基本概念。</w:t>
            </w:r>
          </w:p>
          <w:p w14:paraId="5FBC9D4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61EB509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能了解科技產品的基本原理、發展歷程、與創新關鍵。</w:t>
            </w:r>
          </w:p>
          <w:p w14:paraId="1B7E89F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c-IV-1</w:t>
            </w:r>
          </w:p>
          <w:p w14:paraId="60809B6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能運用設計流程，實際設計並製作科技產品以解決問題。</w:t>
            </w:r>
          </w:p>
          <w:p w14:paraId="40D6BF3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c-IV-3</w:t>
            </w:r>
          </w:p>
          <w:p w14:paraId="0972AA6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能具備與人溝通、協調、合作的能力。</w:t>
            </w:r>
          </w:p>
          <w:p w14:paraId="0EFFE9D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1F60DEB0" w14:textId="0ABAAE5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能運用基本工具進行材料處理與組裝。</w:t>
            </w:r>
          </w:p>
        </w:tc>
        <w:tc>
          <w:tcPr>
            <w:tcW w:w="2552" w:type="dxa"/>
            <w:shd w:val="clear" w:color="auto" w:fill="auto"/>
          </w:tcPr>
          <w:p w14:paraId="36BEA27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4A6B497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10EDD70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0F5E48D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2F1CFCC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624BD86F" w14:textId="061B341F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常用的機具操作。</w:t>
            </w:r>
          </w:p>
        </w:tc>
        <w:tc>
          <w:tcPr>
            <w:tcW w:w="2693" w:type="dxa"/>
            <w:shd w:val="clear" w:color="auto" w:fill="auto"/>
          </w:tcPr>
          <w:p w14:paraId="12BAF3A4" w14:textId="0F0E5E1D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利用發放的太陽能板、馬達和其他材料，設計製作出一隻以太陽能為動力來源，依靠馬達震動力量移動的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抖抖獸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，並進行相關的競賽活動。</w:t>
            </w:r>
          </w:p>
        </w:tc>
        <w:tc>
          <w:tcPr>
            <w:tcW w:w="1559" w:type="dxa"/>
            <w:shd w:val="clear" w:color="auto" w:fill="auto"/>
          </w:tcPr>
          <w:p w14:paraId="2921A1D6" w14:textId="353D3A5E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08F4F05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37B5270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 </w:t>
            </w:r>
          </w:p>
          <w:p w14:paraId="0A4A5E9F" w14:textId="3BA77C4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861C7D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第一章：科技系統與問題解決</w:t>
            </w:r>
          </w:p>
          <w:p w14:paraId="5AB7BF57" w14:textId="3A3D4C57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仿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生抖抖獸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CAB2F1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k-IV-1</w:t>
            </w:r>
          </w:p>
          <w:p w14:paraId="2E3AC7D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能了解日常科技的意涵與設計製作的基本概念。</w:t>
            </w:r>
          </w:p>
          <w:p w14:paraId="20127E2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007F0E6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能了解科技產品的基本原理、發展歷程、與創新關鍵。</w:t>
            </w:r>
          </w:p>
          <w:p w14:paraId="2557D2D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c-IV-1</w:t>
            </w:r>
          </w:p>
          <w:p w14:paraId="35406B0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能運用設計流程，實際設計並製作科技產品以解決問題。</w:t>
            </w:r>
          </w:p>
          <w:p w14:paraId="0355F61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c-IV-3</w:t>
            </w:r>
          </w:p>
          <w:p w14:paraId="13CEC80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能具備與人溝通、協調、合作的能力。</w:t>
            </w:r>
          </w:p>
          <w:p w14:paraId="7EDD8E4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56345042" w14:textId="14A8ED90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能運用基本工具進行材料處理與組裝。</w:t>
            </w:r>
          </w:p>
        </w:tc>
        <w:tc>
          <w:tcPr>
            <w:tcW w:w="2552" w:type="dxa"/>
            <w:shd w:val="clear" w:color="auto" w:fill="auto"/>
          </w:tcPr>
          <w:p w14:paraId="2FAE776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53280FF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42FA987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22B78CC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76A0AB0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2FF7E425" w14:textId="0CCED5C3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常用的機具操作。</w:t>
            </w:r>
          </w:p>
        </w:tc>
        <w:tc>
          <w:tcPr>
            <w:tcW w:w="2693" w:type="dxa"/>
            <w:shd w:val="clear" w:color="auto" w:fill="auto"/>
          </w:tcPr>
          <w:p w14:paraId="53F8360F" w14:textId="235725C1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利用發放的太陽能板、馬達和其他材料，設計製作出一隻以太陽能為動力來源，依靠馬達震動力量移動的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抖抖獸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，並進行相關的競賽活動。</w:t>
            </w:r>
          </w:p>
        </w:tc>
        <w:tc>
          <w:tcPr>
            <w:tcW w:w="1559" w:type="dxa"/>
            <w:shd w:val="clear" w:color="auto" w:fill="auto"/>
          </w:tcPr>
          <w:p w14:paraId="743EB663" w14:textId="615029EA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5B64D6D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4691DD7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 </w:t>
            </w:r>
          </w:p>
          <w:p w14:paraId="24E7E51C" w14:textId="64EA6B1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CA6846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第一章：科技系統與問題解決</w:t>
            </w:r>
          </w:p>
          <w:p w14:paraId="0A2539DC" w14:textId="7B31C18C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仿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生抖抖獸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75EB4A9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k-IV-1</w:t>
            </w:r>
          </w:p>
          <w:p w14:paraId="5E9A72C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能了解日常科技的意涵與設計製作的基本概念。</w:t>
            </w:r>
          </w:p>
          <w:p w14:paraId="66312A8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073A7EA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能了解科技產品的基本原理、發展歷程、與創新關鍵。</w:t>
            </w:r>
          </w:p>
          <w:p w14:paraId="6A188F5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c-IV-1</w:t>
            </w:r>
          </w:p>
          <w:p w14:paraId="4B3F3CC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能運用設計流程，實際設計並製作科技產品以解決問題。</w:t>
            </w:r>
          </w:p>
          <w:p w14:paraId="540B0E5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c-IV-3</w:t>
            </w:r>
          </w:p>
          <w:p w14:paraId="4731B8A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能具備與人溝通、協調、合作的能力。</w:t>
            </w:r>
          </w:p>
          <w:p w14:paraId="5984EBF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51296F02" w14:textId="5B5CC5F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能運用基本工具進行材料處理與組裝。</w:t>
            </w:r>
          </w:p>
        </w:tc>
        <w:tc>
          <w:tcPr>
            <w:tcW w:w="2552" w:type="dxa"/>
            <w:shd w:val="clear" w:color="auto" w:fill="auto"/>
          </w:tcPr>
          <w:p w14:paraId="11232B7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0D461C9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55C3897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497DBEC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材料的選用與加工處理。</w:t>
            </w:r>
          </w:p>
          <w:p w14:paraId="780C874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3D948182" w14:textId="13AE5E00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常用的機具操作。</w:t>
            </w:r>
          </w:p>
        </w:tc>
        <w:tc>
          <w:tcPr>
            <w:tcW w:w="2693" w:type="dxa"/>
            <w:shd w:val="clear" w:color="auto" w:fill="auto"/>
          </w:tcPr>
          <w:p w14:paraId="053933A5" w14:textId="101AF5B3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利用發放的太陽能板、馬達和其他材料，設計製作出一隻以太陽能為動力來源，依靠馬達震動力量移動的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抖抖獸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，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並進行相關的競賽活動。</w:t>
            </w:r>
          </w:p>
        </w:tc>
        <w:tc>
          <w:tcPr>
            <w:tcW w:w="1559" w:type="dxa"/>
            <w:shd w:val="clear" w:color="auto" w:fill="auto"/>
          </w:tcPr>
          <w:p w14:paraId="7E7EE521" w14:textId="75508B2C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根據任務作品與活動成果評分，課本內與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備課用書皆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有提供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評分參考標準。</w:t>
            </w:r>
          </w:p>
        </w:tc>
        <w:tc>
          <w:tcPr>
            <w:tcW w:w="1276" w:type="dxa"/>
            <w:shd w:val="clear" w:color="auto" w:fill="auto"/>
          </w:tcPr>
          <w:p w14:paraId="2DF80B3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能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1FD272E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 </w:t>
            </w:r>
          </w:p>
          <w:p w14:paraId="652918EC" w14:textId="678DE2EC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3EDB142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第二章：能源與動力的應用</w:t>
            </w:r>
          </w:p>
          <w:p w14:paraId="75A1764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能源的種類與應用</w:t>
            </w:r>
          </w:p>
          <w:p w14:paraId="4E439EF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1-1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能源的種類和形式</w:t>
            </w:r>
          </w:p>
          <w:p w14:paraId="1337536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1-2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能源應用的發展歷程</w:t>
            </w:r>
          </w:p>
          <w:p w14:paraId="553DDF4C" w14:textId="4C87B484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1-3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臺灣目前主要的發電方式現況</w:t>
            </w:r>
          </w:p>
        </w:tc>
        <w:tc>
          <w:tcPr>
            <w:tcW w:w="3118" w:type="dxa"/>
            <w:shd w:val="clear" w:color="auto" w:fill="auto"/>
          </w:tcPr>
          <w:p w14:paraId="2358EA4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251FD20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能了解科技產品的基本原理、發展歷程、與創新關鍵。</w:t>
            </w:r>
          </w:p>
          <w:p w14:paraId="50C9072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41AC39B4" w14:textId="4B24F867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能具有正確的科技價值觀，並適當的選用科技產品。</w:t>
            </w:r>
          </w:p>
        </w:tc>
        <w:tc>
          <w:tcPr>
            <w:tcW w:w="2552" w:type="dxa"/>
            <w:shd w:val="clear" w:color="auto" w:fill="auto"/>
          </w:tcPr>
          <w:p w14:paraId="645A63F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072E9918" w14:textId="7AB96DFD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日常科技產品的能源與動力應用。</w:t>
            </w:r>
          </w:p>
        </w:tc>
        <w:tc>
          <w:tcPr>
            <w:tcW w:w="2693" w:type="dxa"/>
            <w:shd w:val="clear" w:color="auto" w:fill="auto"/>
          </w:tcPr>
          <w:p w14:paraId="494778F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了解能源的轉換與各個能源的應用。</w:t>
            </w:r>
          </w:p>
          <w:p w14:paraId="55F9420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了解人類運用能源的演進，及反思未來的能源技術應如何發展才能將地球資源永續經營。</w:t>
            </w:r>
          </w:p>
          <w:p w14:paraId="21B3D402" w14:textId="5667B2C8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了解目前臺灣發電與供電的情形，以及了解目前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臺灣綠能發電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的發展現況與未來計畫。</w:t>
            </w:r>
          </w:p>
        </w:tc>
        <w:tc>
          <w:tcPr>
            <w:tcW w:w="1559" w:type="dxa"/>
            <w:shd w:val="clear" w:color="auto" w:fill="auto"/>
          </w:tcPr>
          <w:p w14:paraId="0AD9239A" w14:textId="63427620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</w:p>
        </w:tc>
        <w:tc>
          <w:tcPr>
            <w:tcW w:w="1276" w:type="dxa"/>
            <w:shd w:val="clear" w:color="auto" w:fill="auto"/>
          </w:tcPr>
          <w:p w14:paraId="07BA90C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J16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、海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1B51E6E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47377A60" w14:textId="301340D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14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15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lastRenderedPageBreak/>
              <w:t>第八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D250FD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第二章：能源與動力的應用</w:t>
            </w:r>
          </w:p>
          <w:p w14:paraId="56128AF1" w14:textId="61DD3D16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暖身任務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太陽能轉盤與不同的光</w:t>
            </w:r>
          </w:p>
        </w:tc>
        <w:tc>
          <w:tcPr>
            <w:tcW w:w="3118" w:type="dxa"/>
            <w:shd w:val="clear" w:color="auto" w:fill="auto"/>
          </w:tcPr>
          <w:p w14:paraId="36BD87C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200DF94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能了解科技產品的基本原理、發展歷程、與創新關鍵。</w:t>
            </w:r>
          </w:p>
          <w:p w14:paraId="53206CB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2069320B" w14:textId="1DF849A2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能具有正確的科技價值觀，並適當的選用科技產品。</w:t>
            </w:r>
          </w:p>
        </w:tc>
        <w:tc>
          <w:tcPr>
            <w:tcW w:w="2552" w:type="dxa"/>
            <w:shd w:val="clear" w:color="auto" w:fill="auto"/>
          </w:tcPr>
          <w:p w14:paraId="592D7D7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7EB19873" w14:textId="4132AE6C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日常科技產品的能源與動力應用。</w:t>
            </w:r>
          </w:p>
        </w:tc>
        <w:tc>
          <w:tcPr>
            <w:tcW w:w="2693" w:type="dxa"/>
            <w:shd w:val="clear" w:color="auto" w:fill="auto"/>
          </w:tcPr>
          <w:p w14:paraId="6DAB890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了解能源的轉換與各個能源的應用。</w:t>
            </w:r>
          </w:p>
          <w:p w14:paraId="68B4438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了解人類運用能源的演進，及反思未來的能源技術應如何發展才能將地球資源永續經營。</w:t>
            </w:r>
          </w:p>
          <w:p w14:paraId="7E32666A" w14:textId="668F9398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了解目前臺灣發電與供電的情形，以及了解目前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臺灣綠能發電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的發展現況與未來計畫。</w:t>
            </w:r>
          </w:p>
        </w:tc>
        <w:tc>
          <w:tcPr>
            <w:tcW w:w="1559" w:type="dxa"/>
            <w:shd w:val="clear" w:color="auto" w:fill="auto"/>
          </w:tcPr>
          <w:p w14:paraId="6E8FED69" w14:textId="2D1E0A3B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</w:p>
        </w:tc>
        <w:tc>
          <w:tcPr>
            <w:tcW w:w="1276" w:type="dxa"/>
            <w:shd w:val="clear" w:color="auto" w:fill="auto"/>
          </w:tcPr>
          <w:p w14:paraId="747B555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J16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、海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3A86F27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2293CD8E" w14:textId="661131EC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14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15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F7D659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第二章：能源與動力的應用</w:t>
            </w:r>
          </w:p>
          <w:p w14:paraId="08AFEBB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2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能源轉換方式與應用</w:t>
            </w:r>
          </w:p>
          <w:p w14:paraId="5FF3720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2-1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能源轉換的方式</w:t>
            </w:r>
          </w:p>
          <w:p w14:paraId="57711D2F" w14:textId="196A2B2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2-2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日常科技產品的能源應用方式</w:t>
            </w:r>
          </w:p>
        </w:tc>
        <w:tc>
          <w:tcPr>
            <w:tcW w:w="3118" w:type="dxa"/>
            <w:shd w:val="clear" w:color="auto" w:fill="auto"/>
          </w:tcPr>
          <w:p w14:paraId="505A328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2F52832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能了解科技產品的基本原理、發展歷程、與創新關鍵。</w:t>
            </w:r>
          </w:p>
          <w:p w14:paraId="0B7F060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29797D80" w14:textId="2317FD1D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能具有正確的科技價值觀，並適當的選用科技產品。</w:t>
            </w:r>
          </w:p>
        </w:tc>
        <w:tc>
          <w:tcPr>
            <w:tcW w:w="2552" w:type="dxa"/>
            <w:shd w:val="clear" w:color="auto" w:fill="auto"/>
          </w:tcPr>
          <w:p w14:paraId="6A55F39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34D060C8" w14:textId="7E6EA837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日常科技產品的能源與動力應用。</w:t>
            </w:r>
          </w:p>
        </w:tc>
        <w:tc>
          <w:tcPr>
            <w:tcW w:w="2693" w:type="dxa"/>
            <w:shd w:val="clear" w:color="auto" w:fill="auto"/>
          </w:tcPr>
          <w:p w14:paraId="3CB5116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了解能源的轉換與各個能源的應用。</w:t>
            </w:r>
          </w:p>
          <w:p w14:paraId="0968D6F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了解如何將相同的能源轉換成不同能量形式並加以利用，同時讓能源的利用更有效率</w:t>
            </w:r>
          </w:p>
          <w:p w14:paraId="391DA4DC" w14:textId="160B669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認識常見科技產品之能源轉換運用。</w:t>
            </w:r>
          </w:p>
        </w:tc>
        <w:tc>
          <w:tcPr>
            <w:tcW w:w="1559" w:type="dxa"/>
            <w:shd w:val="clear" w:color="auto" w:fill="auto"/>
          </w:tcPr>
          <w:p w14:paraId="414A5B59" w14:textId="4E6BBD2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16440BD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J16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、海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4B85D61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5C9F2D7D" w14:textId="68734503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14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15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905F18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第二章：能源與動力的應用</w:t>
            </w:r>
          </w:p>
          <w:p w14:paraId="1410702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能源科技發展的影響</w:t>
            </w:r>
          </w:p>
          <w:p w14:paraId="55ABA8B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3-1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能源科技對人們的改變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 </w:t>
            </w:r>
          </w:p>
          <w:p w14:paraId="35753E5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3-2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能源科技對環境的影響</w:t>
            </w:r>
          </w:p>
          <w:p w14:paraId="6DE4733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3-3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能源科技的未來發展</w:t>
            </w:r>
          </w:p>
          <w:p w14:paraId="7025750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電動工具操作與使用</w:t>
            </w:r>
          </w:p>
          <w:p w14:paraId="68084CA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4-1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電動工具操作安全須知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 </w:t>
            </w:r>
          </w:p>
          <w:p w14:paraId="4FFB0A89" w14:textId="2171E09D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4-2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常用的電動工具使用說明</w:t>
            </w:r>
          </w:p>
        </w:tc>
        <w:tc>
          <w:tcPr>
            <w:tcW w:w="3118" w:type="dxa"/>
            <w:shd w:val="clear" w:color="auto" w:fill="auto"/>
          </w:tcPr>
          <w:p w14:paraId="7638474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681468F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能了解科技產品的基本原理、發展歷程、與創新關鍵。</w:t>
            </w:r>
          </w:p>
          <w:p w14:paraId="720B4EF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36E0B93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能主動關注人與科技、社會、環境的關係。</w:t>
            </w:r>
          </w:p>
          <w:p w14:paraId="662E2D0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k-IV-4</w:t>
            </w:r>
          </w:p>
          <w:p w14:paraId="14831CC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能了解選擇、分析與運用科技產品的基本知識。</w:t>
            </w:r>
          </w:p>
          <w:p w14:paraId="04F4861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s-IV-3</w:t>
            </w:r>
          </w:p>
          <w:p w14:paraId="6CD012D1" w14:textId="33C9F5BB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能運用科技工具保養與維護科技產品。</w:t>
            </w:r>
          </w:p>
        </w:tc>
        <w:tc>
          <w:tcPr>
            <w:tcW w:w="2552" w:type="dxa"/>
            <w:shd w:val="clear" w:color="auto" w:fill="auto"/>
          </w:tcPr>
          <w:p w14:paraId="65E4CFB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16007B1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2B7EE74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3E7AE13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日常科技產品的能源與動力應用。</w:t>
            </w:r>
          </w:p>
          <w:p w14:paraId="0B1FAA3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58D1DDA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科技對社會與環境的影響。</w:t>
            </w:r>
          </w:p>
          <w:p w14:paraId="0630B85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056ECF18" w14:textId="161DB52F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常用的機具操作與使用。</w:t>
            </w:r>
          </w:p>
        </w:tc>
        <w:tc>
          <w:tcPr>
            <w:tcW w:w="2693" w:type="dxa"/>
            <w:shd w:val="clear" w:color="auto" w:fill="auto"/>
          </w:tcPr>
          <w:p w14:paraId="292B6C5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了解人類運用能源的演進，及反思未來的能源技術應如何發展才能將地球資源永續經營。</w:t>
            </w:r>
          </w:p>
          <w:p w14:paraId="01E72C4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了解目前臺灣發電與供電的情形，以及了解目前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臺灣綠能發電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的發展現況與未來計畫。</w:t>
            </w:r>
          </w:p>
          <w:p w14:paraId="1C9B6DC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了解目前因人類過度開發後的地球目前面臨的問題後，因思考如何尋找新資源或者從你我生活中節約能源。</w:t>
            </w:r>
          </w:p>
          <w:p w14:paraId="070B863E" w14:textId="11CE282F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了解生科教室使用電動工具的安全注意事項。</w:t>
            </w:r>
          </w:p>
        </w:tc>
        <w:tc>
          <w:tcPr>
            <w:tcW w:w="1559" w:type="dxa"/>
            <w:shd w:val="clear" w:color="auto" w:fill="auto"/>
          </w:tcPr>
          <w:p w14:paraId="6029A6AD" w14:textId="2CE85DDB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696558A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J16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、海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7007AE9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38EC36DB" w14:textId="71C1336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14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15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8C2AC1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第二章：能源與動力的應用</w:t>
            </w:r>
          </w:p>
          <w:p w14:paraId="51E3A2A6" w14:textId="4F51E6DF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新世代人力車大賽</w:t>
            </w:r>
          </w:p>
        </w:tc>
        <w:tc>
          <w:tcPr>
            <w:tcW w:w="3118" w:type="dxa"/>
            <w:shd w:val="clear" w:color="auto" w:fill="auto"/>
          </w:tcPr>
          <w:p w14:paraId="0CBC870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379588F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7EB428A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608835A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647E4CB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5C51B92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463A1C7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3E62B34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能運用基本工具進行材料處理與組裝。</w:t>
            </w:r>
          </w:p>
          <w:p w14:paraId="6B84B7E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24E38948" w14:textId="5D8F3410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59CD376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30D46D3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606E092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78611B6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4064B47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726B99F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科技對社會與環境的影響。</w:t>
            </w:r>
          </w:p>
          <w:p w14:paraId="24FF3C3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481653DE" w14:textId="6EB560D8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常用的機具操作與使用。</w:t>
            </w:r>
          </w:p>
        </w:tc>
        <w:tc>
          <w:tcPr>
            <w:tcW w:w="2693" w:type="dxa"/>
            <w:shd w:val="clear" w:color="auto" w:fill="auto"/>
          </w:tcPr>
          <w:p w14:paraId="1B9C34C8" w14:textId="1BDE46A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利用所發放的材料設計並製作一台車子，動力來源是利用人力轉動馬達所產生的電力，並進行相關競賽活動。</w:t>
            </w:r>
          </w:p>
        </w:tc>
        <w:tc>
          <w:tcPr>
            <w:tcW w:w="1559" w:type="dxa"/>
            <w:shd w:val="clear" w:color="auto" w:fill="auto"/>
          </w:tcPr>
          <w:p w14:paraId="52A19AEC" w14:textId="3948F964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3F9435D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、能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33E1472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1CC12767" w14:textId="64736DCB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412C90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第二章：能源與動力的應用</w:t>
            </w:r>
          </w:p>
          <w:p w14:paraId="5568FF15" w14:textId="2FB737CF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新世代人力車大賽</w:t>
            </w:r>
          </w:p>
        </w:tc>
        <w:tc>
          <w:tcPr>
            <w:tcW w:w="3118" w:type="dxa"/>
            <w:shd w:val="clear" w:color="auto" w:fill="auto"/>
          </w:tcPr>
          <w:p w14:paraId="3F51230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26B96E0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32BEDC0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5F0B0DE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4621DE5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1C5C888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24ED73D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4482A53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能運用基本工具進行材料處理與組裝。</w:t>
            </w:r>
          </w:p>
          <w:p w14:paraId="63086D0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380EB1AE" w14:textId="554C1ED4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6447911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2895222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7C4BF7F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0975FCE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0E7503B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3A1C415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科技對社會與環境的影響。</w:t>
            </w:r>
          </w:p>
          <w:p w14:paraId="6904B4B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26C32D04" w14:textId="7495130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常用的機具操作與使用。</w:t>
            </w:r>
          </w:p>
        </w:tc>
        <w:tc>
          <w:tcPr>
            <w:tcW w:w="2693" w:type="dxa"/>
            <w:shd w:val="clear" w:color="auto" w:fill="auto"/>
          </w:tcPr>
          <w:p w14:paraId="28A2ACE6" w14:textId="3B4801A7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利用所發放的材料設計並製作一台車子，動力來源是利用人力轉動馬達所產生的電力，並進行相關競賽活動。</w:t>
            </w:r>
          </w:p>
        </w:tc>
        <w:tc>
          <w:tcPr>
            <w:tcW w:w="1559" w:type="dxa"/>
            <w:shd w:val="clear" w:color="auto" w:fill="auto"/>
          </w:tcPr>
          <w:p w14:paraId="03CFC11C" w14:textId="547435A3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093AA37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、能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299E636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54300292" w14:textId="3C5919D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22E4DC5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第二章：能源與動力的應用</w:t>
            </w:r>
          </w:p>
          <w:p w14:paraId="5DB66ADA" w14:textId="40E69F4C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新世代人力車大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賽</w:t>
            </w:r>
          </w:p>
        </w:tc>
        <w:tc>
          <w:tcPr>
            <w:tcW w:w="3118" w:type="dxa"/>
            <w:shd w:val="clear" w:color="auto" w:fill="auto"/>
          </w:tcPr>
          <w:p w14:paraId="1608429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55EEB01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40E5F5B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510F358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4F857F0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4F66A9C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308BEB4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02CE785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能運用基本工具進行材料處理與組裝。</w:t>
            </w:r>
          </w:p>
          <w:p w14:paraId="45EB37C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3A2E0DEE" w14:textId="6BC7EADE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6F8A371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2471461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289B22F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62986D0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材料的選用與加工處理。</w:t>
            </w:r>
          </w:p>
          <w:p w14:paraId="0C9BEB4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549DEA0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科技對社會與環境的影響。</w:t>
            </w:r>
          </w:p>
          <w:p w14:paraId="49288D6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13D92A0C" w14:textId="33C46C80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常用的機具操作與使用。</w:t>
            </w:r>
          </w:p>
        </w:tc>
        <w:tc>
          <w:tcPr>
            <w:tcW w:w="2693" w:type="dxa"/>
            <w:shd w:val="clear" w:color="auto" w:fill="auto"/>
          </w:tcPr>
          <w:p w14:paraId="0D2EC5E2" w14:textId="41417E16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利用所發放的材料設計並製作一台車子，動力來源是利用人力轉動馬達所產生的電力，並進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行相關競賽活動。</w:t>
            </w:r>
          </w:p>
        </w:tc>
        <w:tc>
          <w:tcPr>
            <w:tcW w:w="1559" w:type="dxa"/>
            <w:shd w:val="clear" w:color="auto" w:fill="auto"/>
          </w:tcPr>
          <w:p w14:paraId="566A396E" w14:textId="088EED2F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6E2DD9B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、能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70066A2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442A11FE" w14:textId="4122E27C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A79F35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第二章：能源與動力的應用</w:t>
            </w:r>
          </w:p>
          <w:p w14:paraId="25705E7D" w14:textId="63790414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新世代人力車大賽</w:t>
            </w:r>
          </w:p>
        </w:tc>
        <w:tc>
          <w:tcPr>
            <w:tcW w:w="3118" w:type="dxa"/>
            <w:shd w:val="clear" w:color="auto" w:fill="auto"/>
          </w:tcPr>
          <w:p w14:paraId="11832F1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70B1340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5924F73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7A2D8FC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40F20DC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21084E0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56A5891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2788A2C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能運用基本工具進行材料處理與組裝。</w:t>
            </w:r>
          </w:p>
          <w:p w14:paraId="3FD87B7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62E597CE" w14:textId="6F05444B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3819D6B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524E68C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25161BF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5C3AC63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55D3FC4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4081519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科技對社會與環境的影響。</w:t>
            </w:r>
          </w:p>
          <w:p w14:paraId="3C249B2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1CFDB518" w14:textId="6360D39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常用的機具操作與使用。</w:t>
            </w:r>
          </w:p>
        </w:tc>
        <w:tc>
          <w:tcPr>
            <w:tcW w:w="2693" w:type="dxa"/>
            <w:shd w:val="clear" w:color="auto" w:fill="auto"/>
          </w:tcPr>
          <w:p w14:paraId="4C192BD7" w14:textId="72578F2D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利用所發放的材料設計並製作一台車子，動力來源是利用人力轉動馬達所產生的電力，並進行相關競賽活動。</w:t>
            </w:r>
          </w:p>
        </w:tc>
        <w:tc>
          <w:tcPr>
            <w:tcW w:w="1559" w:type="dxa"/>
            <w:shd w:val="clear" w:color="auto" w:fill="auto"/>
          </w:tcPr>
          <w:p w14:paraId="7CB3B3F0" w14:textId="241CB346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根據任務作品與活動成果評分，課本內與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備課用書皆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有提供評分參考標準。</w:t>
            </w:r>
          </w:p>
        </w:tc>
        <w:tc>
          <w:tcPr>
            <w:tcW w:w="1276" w:type="dxa"/>
            <w:shd w:val="clear" w:color="auto" w:fill="auto"/>
          </w:tcPr>
          <w:p w14:paraId="7C165D1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、能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00FD50D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150B006A" w14:textId="1111E3F4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、目標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49E6B4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第三章：生活周遭的科技產品</w:t>
            </w:r>
          </w:p>
          <w:p w14:paraId="3C87425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判讀產品說明書</w:t>
            </w:r>
          </w:p>
          <w:p w14:paraId="2C09B80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1-1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為什麼在科技時代要會讀產品說明書</w:t>
            </w:r>
          </w:p>
          <w:p w14:paraId="52B791B5" w14:textId="0BE516D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1-2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產品說明書所包含的內容</w:t>
            </w:r>
          </w:p>
        </w:tc>
        <w:tc>
          <w:tcPr>
            <w:tcW w:w="3118" w:type="dxa"/>
            <w:shd w:val="clear" w:color="auto" w:fill="auto"/>
          </w:tcPr>
          <w:p w14:paraId="14A289C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3A8C27B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2DDBF5C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k-IV-4</w:t>
            </w:r>
          </w:p>
          <w:p w14:paraId="675DA4CB" w14:textId="6A701DB8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能了解選擇、分析與運用科技產品的基本知識。</w:t>
            </w:r>
          </w:p>
        </w:tc>
        <w:tc>
          <w:tcPr>
            <w:tcW w:w="2552" w:type="dxa"/>
            <w:shd w:val="clear" w:color="auto" w:fill="auto"/>
          </w:tcPr>
          <w:p w14:paraId="6A30FA8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7408E3D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1419892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0E87E9FF" w14:textId="32B01D5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日常科技產品的保養與維護。</w:t>
            </w:r>
          </w:p>
        </w:tc>
        <w:tc>
          <w:tcPr>
            <w:tcW w:w="2693" w:type="dxa"/>
            <w:shd w:val="clear" w:color="auto" w:fill="auto"/>
          </w:tcPr>
          <w:p w14:paraId="7662B77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了解為何在科技時代的我們要會讀說明書。</w:t>
            </w:r>
          </w:p>
          <w:p w14:paraId="0F28A4D8" w14:textId="4424716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了解說明書的組成與重點。</w:t>
            </w:r>
          </w:p>
        </w:tc>
        <w:tc>
          <w:tcPr>
            <w:tcW w:w="1559" w:type="dxa"/>
            <w:shd w:val="clear" w:color="auto" w:fill="auto"/>
          </w:tcPr>
          <w:p w14:paraId="2548B7B4" w14:textId="451F950C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67A5C745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J10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5DDAA11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71BC47EF" w14:textId="276204CF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AA287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第三章：生活周遭的科技產品</w:t>
            </w:r>
          </w:p>
          <w:p w14:paraId="10DE7E4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2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科技產品故障排除與維護</w:t>
            </w:r>
          </w:p>
          <w:p w14:paraId="429FFE3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2-1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常見的故障原因與簡易維修方式</w:t>
            </w:r>
          </w:p>
          <w:p w14:paraId="5B3012CD" w14:textId="0EE7ED81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2-2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簡易維護保養概念與所需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工具</w:t>
            </w:r>
          </w:p>
        </w:tc>
        <w:tc>
          <w:tcPr>
            <w:tcW w:w="3118" w:type="dxa"/>
            <w:shd w:val="clear" w:color="auto" w:fill="auto"/>
          </w:tcPr>
          <w:p w14:paraId="2962BA4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k-IV-4</w:t>
            </w:r>
          </w:p>
          <w:p w14:paraId="4B91BCB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能了解選擇、分析與運用科技產品的基本知識。</w:t>
            </w:r>
          </w:p>
          <w:p w14:paraId="3101A0C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2681EC8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能具有正確的科技價值觀，並適當的選用科技產品。</w:t>
            </w:r>
          </w:p>
          <w:p w14:paraId="615ACE2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s-IV-3</w:t>
            </w:r>
          </w:p>
          <w:p w14:paraId="5E4E21A1" w14:textId="73A39E5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能運用科技工具保養與維護科技產品。</w:t>
            </w:r>
          </w:p>
        </w:tc>
        <w:tc>
          <w:tcPr>
            <w:tcW w:w="2552" w:type="dxa"/>
            <w:shd w:val="clear" w:color="auto" w:fill="auto"/>
          </w:tcPr>
          <w:p w14:paraId="66FE1FD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3E1913D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631BD01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766D118D" w14:textId="3D09DA4B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日常科技產品的保養與維護。</w:t>
            </w:r>
          </w:p>
        </w:tc>
        <w:tc>
          <w:tcPr>
            <w:tcW w:w="2693" w:type="dxa"/>
            <w:shd w:val="clear" w:color="auto" w:fill="auto"/>
          </w:tcPr>
          <w:p w14:paraId="765F47C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認識各種家中常見的電器故障及維修。</w:t>
            </w:r>
          </w:p>
          <w:p w14:paraId="514735EC" w14:textId="40524BB4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認識可用來維修的工具。</w:t>
            </w:r>
          </w:p>
        </w:tc>
        <w:tc>
          <w:tcPr>
            <w:tcW w:w="1559" w:type="dxa"/>
            <w:shd w:val="clear" w:color="auto" w:fill="auto"/>
          </w:tcPr>
          <w:p w14:paraId="33EC878F" w14:textId="302F1621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1970AC6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J10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1291EE8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14195736" w14:textId="0377F94D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28F34D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第三章：生活周遭的科技產品</w:t>
            </w:r>
          </w:p>
          <w:p w14:paraId="7AEA36A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教室內的機具維護與保養</w:t>
            </w:r>
          </w:p>
          <w:p w14:paraId="6EA1CE74" w14:textId="063F80E9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3-1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常用的手工具</w:t>
            </w:r>
          </w:p>
        </w:tc>
        <w:tc>
          <w:tcPr>
            <w:tcW w:w="3118" w:type="dxa"/>
            <w:shd w:val="clear" w:color="auto" w:fill="auto"/>
          </w:tcPr>
          <w:p w14:paraId="3E0838F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k-IV-4</w:t>
            </w:r>
          </w:p>
          <w:p w14:paraId="5C7E9E7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能了解選擇、分析與運用科技產品的基本知識。</w:t>
            </w:r>
          </w:p>
          <w:p w14:paraId="00923EA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s-IV-3</w:t>
            </w:r>
          </w:p>
          <w:p w14:paraId="507A3D70" w14:textId="057A7D70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能運用科技工具保養與維護科技產品。</w:t>
            </w:r>
          </w:p>
        </w:tc>
        <w:tc>
          <w:tcPr>
            <w:tcW w:w="2552" w:type="dxa"/>
            <w:shd w:val="clear" w:color="auto" w:fill="auto"/>
          </w:tcPr>
          <w:p w14:paraId="472AF35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55C5A0F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19BDB85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7C93D0EB" w14:textId="1E56B94E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日常科技產品的保養與維護。</w:t>
            </w:r>
          </w:p>
        </w:tc>
        <w:tc>
          <w:tcPr>
            <w:tcW w:w="2693" w:type="dxa"/>
            <w:shd w:val="clear" w:color="auto" w:fill="auto"/>
          </w:tcPr>
          <w:p w14:paraId="2CA3AD0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學會手工具的維修保養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—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手線鋸、手搖鑽、夾具。</w:t>
            </w:r>
          </w:p>
          <w:p w14:paraId="4DC2C267" w14:textId="1E32C0C3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學會電動工具的維修保養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—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線鋸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機、鑽床、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砂磨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機。</w:t>
            </w:r>
          </w:p>
        </w:tc>
        <w:tc>
          <w:tcPr>
            <w:tcW w:w="1559" w:type="dxa"/>
            <w:shd w:val="clear" w:color="auto" w:fill="auto"/>
          </w:tcPr>
          <w:p w14:paraId="43A8CD26" w14:textId="1C19C80B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241C014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J5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6168B10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3DD2FB94" w14:textId="085BCC36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410ED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第三章：生活周遭的科技產品</w:t>
            </w:r>
          </w:p>
          <w:p w14:paraId="53E2F75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節　教室內的機具維護與保養</w:t>
            </w:r>
          </w:p>
          <w:p w14:paraId="3D93B0C2" w14:textId="4536B48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3-2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常用的電動工具</w:t>
            </w:r>
          </w:p>
        </w:tc>
        <w:tc>
          <w:tcPr>
            <w:tcW w:w="3118" w:type="dxa"/>
            <w:shd w:val="clear" w:color="auto" w:fill="auto"/>
          </w:tcPr>
          <w:p w14:paraId="000F9FEF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k-IV-4</w:t>
            </w:r>
          </w:p>
          <w:p w14:paraId="727748F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能了解選擇、分析與運用科技產品的基本知識。</w:t>
            </w:r>
          </w:p>
          <w:p w14:paraId="653663C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s-IV-3</w:t>
            </w:r>
          </w:p>
          <w:p w14:paraId="65F0CE14" w14:textId="729F88B6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能運用科技工具保養與維護科技產品。</w:t>
            </w:r>
          </w:p>
        </w:tc>
        <w:tc>
          <w:tcPr>
            <w:tcW w:w="2552" w:type="dxa"/>
            <w:shd w:val="clear" w:color="auto" w:fill="auto"/>
          </w:tcPr>
          <w:p w14:paraId="6D4C94C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2DF41DB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0924A85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621EB9AB" w14:textId="5E5B91B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日常科技產品的保養與維護。</w:t>
            </w:r>
          </w:p>
        </w:tc>
        <w:tc>
          <w:tcPr>
            <w:tcW w:w="2693" w:type="dxa"/>
            <w:shd w:val="clear" w:color="auto" w:fill="auto"/>
          </w:tcPr>
          <w:p w14:paraId="44B5DA5B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學會手工具的維修保養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—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手線鋸、手搖鑽、夾具。</w:t>
            </w:r>
          </w:p>
          <w:p w14:paraId="4FC5BE3F" w14:textId="0F86AB61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學會電動工具的維修保養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—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線鋸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機、鑽床、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砂磨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機。</w:t>
            </w:r>
          </w:p>
        </w:tc>
        <w:tc>
          <w:tcPr>
            <w:tcW w:w="1559" w:type="dxa"/>
            <w:shd w:val="clear" w:color="auto" w:fill="auto"/>
          </w:tcPr>
          <w:p w14:paraId="70204AA7" w14:textId="3C69654E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32603C9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J5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31019C9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21DCEBB8" w14:textId="25E01821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EB820D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第三章：生活周遭的科技產品</w:t>
            </w:r>
          </w:p>
          <w:p w14:paraId="19EC6E0F" w14:textId="58D0BFBB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成為維修高手</w:t>
            </w:r>
          </w:p>
        </w:tc>
        <w:tc>
          <w:tcPr>
            <w:tcW w:w="3118" w:type="dxa"/>
            <w:shd w:val="clear" w:color="auto" w:fill="auto"/>
          </w:tcPr>
          <w:p w14:paraId="79F1C71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4B706EC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335616C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c-IV-2 </w:t>
            </w:r>
          </w:p>
          <w:p w14:paraId="08B4349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能在實作活動中展現創新思考的能力。</w:t>
            </w:r>
          </w:p>
          <w:p w14:paraId="045196F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c-IV-3</w:t>
            </w:r>
          </w:p>
          <w:p w14:paraId="1E46F524" w14:textId="49183D1E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41ED902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51BEE880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23EA5E4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233728B1" w14:textId="712F9338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日常科技產品的保養與維護。</w:t>
            </w:r>
          </w:p>
        </w:tc>
        <w:tc>
          <w:tcPr>
            <w:tcW w:w="2693" w:type="dxa"/>
            <w:shd w:val="clear" w:color="auto" w:fill="auto"/>
          </w:tcPr>
          <w:p w14:paraId="1620D423" w14:textId="210A7F5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認識各種家中常見的電器故障及維修。</w:t>
            </w:r>
          </w:p>
        </w:tc>
        <w:tc>
          <w:tcPr>
            <w:tcW w:w="1559" w:type="dxa"/>
            <w:shd w:val="clear" w:color="auto" w:fill="auto"/>
          </w:tcPr>
          <w:p w14:paraId="04770149" w14:textId="2AC3B573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3114C0E3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0438A29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6478F455" w14:textId="0BC1C0A4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lastRenderedPageBreak/>
              <w:t>第二十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B584AC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第三章：生活周遭的科技產品</w:t>
            </w:r>
          </w:p>
          <w:p w14:paraId="7DB68A98" w14:textId="653A09C3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成為維修高手</w:t>
            </w:r>
          </w:p>
        </w:tc>
        <w:tc>
          <w:tcPr>
            <w:tcW w:w="3118" w:type="dxa"/>
            <w:shd w:val="clear" w:color="auto" w:fill="auto"/>
          </w:tcPr>
          <w:p w14:paraId="492FCBD8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49AC0B17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6832413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6AFD4009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能在實作活動中展現創新思考的能力。</w:t>
            </w:r>
          </w:p>
          <w:p w14:paraId="108E7DA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c-IV-3</w:t>
            </w:r>
          </w:p>
          <w:p w14:paraId="5EEFD9D6" w14:textId="4578189C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2B54EC7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73FF87B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2D072B96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3284C0E2" w14:textId="071FEFBD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日常科技產品的保養與維護。</w:t>
            </w:r>
          </w:p>
        </w:tc>
        <w:tc>
          <w:tcPr>
            <w:tcW w:w="2693" w:type="dxa"/>
            <w:shd w:val="clear" w:color="auto" w:fill="auto"/>
          </w:tcPr>
          <w:p w14:paraId="29E86549" w14:textId="230801E3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認識各種家中常見的電器故障及維修。</w:t>
            </w:r>
          </w:p>
        </w:tc>
        <w:tc>
          <w:tcPr>
            <w:tcW w:w="1559" w:type="dxa"/>
            <w:shd w:val="clear" w:color="auto" w:fill="auto"/>
          </w:tcPr>
          <w:p w14:paraId="53826A6D" w14:textId="053D1EAF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14CEE26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5FD0B0E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4D39A752" w14:textId="641EA6AA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3B231D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DB47A0" w:rsidRPr="003B231D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3B231D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E956AA2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第三章：生活周遭的科技產品</w:t>
            </w:r>
          </w:p>
          <w:p w14:paraId="4A00A865" w14:textId="4528BF2A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成為維修高手</w:t>
            </w:r>
          </w:p>
        </w:tc>
        <w:tc>
          <w:tcPr>
            <w:tcW w:w="3118" w:type="dxa"/>
            <w:shd w:val="clear" w:color="auto" w:fill="auto"/>
          </w:tcPr>
          <w:p w14:paraId="6F3CDBC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0CC780D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5CA75A9A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1B4BA84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能在實作活動中展現創新思考的能力。</w:t>
            </w:r>
          </w:p>
          <w:p w14:paraId="4082851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c-IV-3</w:t>
            </w:r>
          </w:p>
          <w:p w14:paraId="16491132" w14:textId="6A38245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06D6C971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78FAB17D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44780684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0C25713A" w14:textId="4B9EC467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日常科技產品的保養與維護。</w:t>
            </w:r>
          </w:p>
        </w:tc>
        <w:tc>
          <w:tcPr>
            <w:tcW w:w="2693" w:type="dxa"/>
            <w:shd w:val="clear" w:color="auto" w:fill="auto"/>
          </w:tcPr>
          <w:p w14:paraId="13756B2E" w14:textId="06ECBC6D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認識各種家中常見的電器故障及維修。</w:t>
            </w:r>
          </w:p>
        </w:tc>
        <w:tc>
          <w:tcPr>
            <w:tcW w:w="1559" w:type="dxa"/>
            <w:shd w:val="clear" w:color="auto" w:fill="auto"/>
          </w:tcPr>
          <w:p w14:paraId="1A9D8487" w14:textId="43054DF5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根據任務作品與活動成果評分，課本內與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備課用書皆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有提供評分參考標準。</w:t>
            </w:r>
          </w:p>
        </w:tc>
        <w:tc>
          <w:tcPr>
            <w:tcW w:w="1276" w:type="dxa"/>
            <w:shd w:val="clear" w:color="auto" w:fill="auto"/>
          </w:tcPr>
          <w:p w14:paraId="3D8C77DC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J14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、性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3B231D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B231D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3B231D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50DF142E" w14:textId="77777777" w:rsidR="00DB47A0" w:rsidRPr="003B231D" w:rsidRDefault="00DB47A0" w:rsidP="004D256B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27F1E717" w14:textId="1915F9B6" w:rsidR="00DB47A0" w:rsidRPr="003B231D" w:rsidRDefault="00DB47A0" w:rsidP="004D256B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12</w:t>
            </w:r>
            <w:r w:rsidRPr="003B231D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DB47A0" w:rsidRPr="003B231D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D256B" w:rsidRDefault="00F66F7F">
      <w:pPr>
        <w:rPr>
          <w:rFonts w:ascii="Times New Roman" w:eastAsia="標楷體" w:hAnsi="Times New Roman" w:cs="Times New Roman"/>
        </w:rPr>
        <w:sectPr w:rsidR="00F66F7F" w:rsidRPr="004D256B" w:rsidSect="00106F65">
          <w:footerReference w:type="default" r:id="rId8"/>
          <w:pgSz w:w="16838" w:h="11906" w:orient="landscape"/>
          <w:pgMar w:top="567" w:right="567" w:bottom="567" w:left="567" w:header="567" w:footer="567" w:gutter="0"/>
          <w:pgNumType w:start="16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106F65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106F65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106F65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106F65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106F65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106F65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106F65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106F65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106F65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106F6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106F65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106F65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106F65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126C48A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第一章：能源科技的永續發展</w:t>
            </w:r>
          </w:p>
          <w:p w14:paraId="074EB8A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1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節　永續發展的科技</w:t>
            </w:r>
          </w:p>
          <w:p w14:paraId="720F96D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1-1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科技發展至今的優劣</w:t>
            </w:r>
          </w:p>
          <w:p w14:paraId="5B19C53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1-2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科技、環境、社會三方互動</w:t>
            </w:r>
          </w:p>
          <w:p w14:paraId="08790928" w14:textId="06AEA69F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1-3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未來科技的趨勢</w:t>
            </w:r>
          </w:p>
        </w:tc>
        <w:tc>
          <w:tcPr>
            <w:tcW w:w="3118" w:type="dxa"/>
            <w:shd w:val="clear" w:color="auto" w:fill="auto"/>
          </w:tcPr>
          <w:p w14:paraId="753ACF9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6C3BC08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能了解科技產品的基本原理、發展歷程、與創新關鍵。</w:t>
            </w:r>
          </w:p>
          <w:p w14:paraId="4B55FD0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3CD96E8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能主動關注人與科技、社會、環境的關係。</w:t>
            </w:r>
          </w:p>
          <w:p w14:paraId="7C72219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21FCA285" w14:textId="417F4A97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能針對科技議題養成社會責任感與公民意識。</w:t>
            </w:r>
          </w:p>
        </w:tc>
        <w:tc>
          <w:tcPr>
            <w:tcW w:w="2552" w:type="dxa"/>
            <w:shd w:val="clear" w:color="auto" w:fill="auto"/>
          </w:tcPr>
          <w:p w14:paraId="4B5D474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5483CF5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日常科技產品的能源與動力應用。</w:t>
            </w:r>
          </w:p>
          <w:p w14:paraId="5FB571E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63473C8D" w14:textId="4EDF8116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3EEADAC5" w14:textId="6F67FE7C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瞭解面對不可或缺的能源動力科技，如何將其發展作出適當的變革，以減少資源損耗及環境破壞，創造永續新能源。</w:t>
            </w:r>
          </w:p>
        </w:tc>
        <w:tc>
          <w:tcPr>
            <w:tcW w:w="1559" w:type="dxa"/>
          </w:tcPr>
          <w:p w14:paraId="52D78079" w14:textId="039ABE8E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628D0974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J4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J9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57B08600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306871AF" w14:textId="2A118631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138C4D21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106F65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D55D79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第一章：能源科技的永續發展</w:t>
            </w:r>
          </w:p>
          <w:p w14:paraId="613DD61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2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節　永續發展的發電技術</w:t>
            </w:r>
          </w:p>
          <w:p w14:paraId="1C4AF66A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2-1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太陽能發電</w:t>
            </w:r>
          </w:p>
          <w:p w14:paraId="301EE16E" w14:textId="02DC13FB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2-2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風力發電</w:t>
            </w:r>
          </w:p>
        </w:tc>
        <w:tc>
          <w:tcPr>
            <w:tcW w:w="3118" w:type="dxa"/>
            <w:shd w:val="clear" w:color="auto" w:fill="auto"/>
          </w:tcPr>
          <w:p w14:paraId="4FF744F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k-IV-4</w:t>
            </w:r>
          </w:p>
          <w:p w14:paraId="5C1EC90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能了解選擇、分析與運用科技產品的基本知識。</w:t>
            </w:r>
          </w:p>
          <w:p w14:paraId="2413BD1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244A964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能具有正確的科技價值觀，並適當的選用科技產品。</w:t>
            </w:r>
          </w:p>
          <w:p w14:paraId="5C747AC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s-IV-3</w:t>
            </w:r>
          </w:p>
          <w:p w14:paraId="2BBB187F" w14:textId="7B974C0E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能運用科技工具保養與維護科技產品。</w:t>
            </w:r>
          </w:p>
        </w:tc>
        <w:tc>
          <w:tcPr>
            <w:tcW w:w="2552" w:type="dxa"/>
            <w:shd w:val="clear" w:color="auto" w:fill="auto"/>
          </w:tcPr>
          <w:p w14:paraId="764DA98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1C6D5E0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日常科技產品的能源與動力應用。</w:t>
            </w:r>
          </w:p>
          <w:p w14:paraId="2ABC54F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43A78A51" w14:textId="161419DE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1C310B7A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認識太陽能發電之原理與目前發展現況。</w:t>
            </w:r>
          </w:p>
          <w:p w14:paraId="0D721886" w14:textId="20921925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認識風力發電之原理與目前發展現況。</w:t>
            </w:r>
          </w:p>
        </w:tc>
        <w:tc>
          <w:tcPr>
            <w:tcW w:w="1559" w:type="dxa"/>
            <w:shd w:val="clear" w:color="auto" w:fill="auto"/>
          </w:tcPr>
          <w:p w14:paraId="6D239103" w14:textId="1FDB616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087F131C" w14:textId="3E3498C4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、環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J4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J7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DB47A0" w:rsidRPr="00106F65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2D563B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第一章：能源科技的永續發展</w:t>
            </w:r>
          </w:p>
          <w:p w14:paraId="61B41830" w14:textId="4F5EDBB0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暖身任務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水動力驅動小車</w:t>
            </w:r>
          </w:p>
        </w:tc>
        <w:tc>
          <w:tcPr>
            <w:tcW w:w="3118" w:type="dxa"/>
            <w:shd w:val="clear" w:color="auto" w:fill="auto"/>
          </w:tcPr>
          <w:p w14:paraId="051ECCF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k-IV-4</w:t>
            </w:r>
          </w:p>
          <w:p w14:paraId="09AA5BB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能了解選擇、分析與運用科技產品的基本知識。</w:t>
            </w:r>
          </w:p>
          <w:p w14:paraId="678DBE4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43CA274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能具有正確的科技價值觀，並適當的選用科技產品。</w:t>
            </w:r>
          </w:p>
          <w:p w14:paraId="3D51951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s-IV-3</w:t>
            </w:r>
          </w:p>
          <w:p w14:paraId="5510C646" w14:textId="7DD0E246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能運用科技工具保養與維護科技產品。</w:t>
            </w:r>
          </w:p>
        </w:tc>
        <w:tc>
          <w:tcPr>
            <w:tcW w:w="2552" w:type="dxa"/>
            <w:shd w:val="clear" w:color="auto" w:fill="auto"/>
          </w:tcPr>
          <w:p w14:paraId="5185989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0D3C51D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日常科技產品的能源與動力應用。</w:t>
            </w:r>
          </w:p>
          <w:p w14:paraId="5E1C95A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7F93474A" w14:textId="09A5D467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39D237C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認識太陽能發電之原理與目前發展現況。</w:t>
            </w:r>
          </w:p>
          <w:p w14:paraId="5022D63F" w14:textId="50B1B3C4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認識風力發電之原理與目前發展現況。</w:t>
            </w:r>
          </w:p>
        </w:tc>
        <w:tc>
          <w:tcPr>
            <w:tcW w:w="1559" w:type="dxa"/>
            <w:shd w:val="clear" w:color="auto" w:fill="auto"/>
          </w:tcPr>
          <w:p w14:paraId="63820C2C" w14:textId="4C4A3913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0F19D34C" w14:textId="567C63B2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、環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J4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J7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D097CA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第一章：能源科技的永續發展</w:t>
            </w:r>
          </w:p>
          <w:p w14:paraId="7000F0F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節　設計製作常用材料與加工方法</w:t>
            </w:r>
          </w:p>
          <w:p w14:paraId="6F28C76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3-1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常見材料的特性與應用方式</w:t>
            </w:r>
          </w:p>
          <w:p w14:paraId="25F866A4" w14:textId="0A77E4D7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3-2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材料的加工方法與工具</w:t>
            </w:r>
          </w:p>
        </w:tc>
        <w:tc>
          <w:tcPr>
            <w:tcW w:w="3118" w:type="dxa"/>
            <w:shd w:val="clear" w:color="auto" w:fill="auto"/>
          </w:tcPr>
          <w:p w14:paraId="3492B4C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7B2E9B6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460D699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45865D4C" w14:textId="0B994464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能具有正確的科技價值觀，並適當的選用科技產品。</w:t>
            </w:r>
          </w:p>
        </w:tc>
        <w:tc>
          <w:tcPr>
            <w:tcW w:w="2552" w:type="dxa"/>
            <w:shd w:val="clear" w:color="auto" w:fill="auto"/>
          </w:tcPr>
          <w:p w14:paraId="11E1651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4EB5FD88" w14:textId="0EEF8550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材料的選用與加工處理。</w:t>
            </w:r>
          </w:p>
        </w:tc>
        <w:tc>
          <w:tcPr>
            <w:tcW w:w="2693" w:type="dxa"/>
            <w:shd w:val="clear" w:color="auto" w:fill="auto"/>
          </w:tcPr>
          <w:p w14:paraId="15DA07C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認識材料的六大機械性質與其應用實例說明，與木質、塑膠材料的常見材質與應用介紹。</w:t>
            </w:r>
          </w:p>
          <w:p w14:paraId="36CC2AD7" w14:textId="68687212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認識木材與塑膠的加工方式及其使用器具的操作。</w:t>
            </w:r>
          </w:p>
        </w:tc>
        <w:tc>
          <w:tcPr>
            <w:tcW w:w="1559" w:type="dxa"/>
            <w:shd w:val="clear" w:color="auto" w:fill="auto"/>
          </w:tcPr>
          <w:p w14:paraId="51944B2D" w14:textId="09ECF927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631F1420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J7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3A53E9FD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4114EBB8" w14:textId="40446AFF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BC99B8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第一章：能源科技的永續發展</w:t>
            </w:r>
          </w:p>
          <w:p w14:paraId="3B12CFFE" w14:textId="2060F459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風力起重大賽</w:t>
            </w:r>
          </w:p>
        </w:tc>
        <w:tc>
          <w:tcPr>
            <w:tcW w:w="3118" w:type="dxa"/>
            <w:shd w:val="clear" w:color="auto" w:fill="auto"/>
          </w:tcPr>
          <w:p w14:paraId="428AAD6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5D2C508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能在實作活動中展現創新思考的能力。</w:t>
            </w:r>
          </w:p>
          <w:p w14:paraId="0819C5F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c-IV-3</w:t>
            </w:r>
          </w:p>
          <w:p w14:paraId="5FCBC7A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能具備與人溝通、協調、合作的能力。</w:t>
            </w:r>
          </w:p>
          <w:p w14:paraId="27B648DA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5BC208CE" w14:textId="1715931D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能了解選用適當材料及正確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工具的基本知識。</w:t>
            </w:r>
          </w:p>
        </w:tc>
        <w:tc>
          <w:tcPr>
            <w:tcW w:w="2552" w:type="dxa"/>
            <w:shd w:val="clear" w:color="auto" w:fill="auto"/>
          </w:tcPr>
          <w:p w14:paraId="3DD8B641" w14:textId="31B970B0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P-IV-5 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材料的選用與加工處理。</w:t>
            </w:r>
          </w:p>
        </w:tc>
        <w:tc>
          <w:tcPr>
            <w:tcW w:w="2693" w:type="dxa"/>
            <w:shd w:val="clear" w:color="auto" w:fill="auto"/>
          </w:tcPr>
          <w:p w14:paraId="3DD4B946" w14:textId="3224EFC6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4E0F3E9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小組討論。</w:t>
            </w:r>
          </w:p>
          <w:p w14:paraId="24D48E38" w14:textId="39E21C60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326754B6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412988AF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0960C161" w14:textId="716D6EBF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E3E990A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第一章：能源科技的永續發展</w:t>
            </w:r>
          </w:p>
          <w:p w14:paraId="436D4873" w14:textId="1281CDA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風力發電機的製作與量測</w:t>
            </w:r>
          </w:p>
        </w:tc>
        <w:tc>
          <w:tcPr>
            <w:tcW w:w="3118" w:type="dxa"/>
            <w:shd w:val="clear" w:color="auto" w:fill="auto"/>
          </w:tcPr>
          <w:p w14:paraId="18BB624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67B5F2C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能在實作活動中展現創新思考的能力。</w:t>
            </w:r>
          </w:p>
          <w:p w14:paraId="4A2F332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c-IV-3</w:t>
            </w:r>
          </w:p>
          <w:p w14:paraId="0FCA32D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能具備與人溝通、協調、合作的能力。</w:t>
            </w:r>
          </w:p>
          <w:p w14:paraId="5B0E1E0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52814F00" w14:textId="47A1DE69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能了解選用適當材料及正確工具的基本知識。</w:t>
            </w:r>
          </w:p>
        </w:tc>
        <w:tc>
          <w:tcPr>
            <w:tcW w:w="2552" w:type="dxa"/>
            <w:shd w:val="clear" w:color="auto" w:fill="auto"/>
          </w:tcPr>
          <w:p w14:paraId="27DE380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45C08A11" w14:textId="1317AB13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材料的選用與加工處理。</w:t>
            </w:r>
          </w:p>
        </w:tc>
        <w:tc>
          <w:tcPr>
            <w:tcW w:w="2693" w:type="dxa"/>
            <w:shd w:val="clear" w:color="auto" w:fill="auto"/>
          </w:tcPr>
          <w:p w14:paraId="067D8A91" w14:textId="0E0AC58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4E48ACC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小組討論。</w:t>
            </w:r>
          </w:p>
          <w:p w14:paraId="19398EBB" w14:textId="551914E0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3E42B343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1FE3DBAC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50255C4C" w14:textId="036F1028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106F65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6CB8A9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第一章：能源科技的永續發展</w:t>
            </w:r>
          </w:p>
          <w:p w14:paraId="3D4A891F" w14:textId="5991E986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風力發電機的製作與量測</w:t>
            </w:r>
          </w:p>
        </w:tc>
        <w:tc>
          <w:tcPr>
            <w:tcW w:w="3118" w:type="dxa"/>
            <w:shd w:val="clear" w:color="auto" w:fill="auto"/>
          </w:tcPr>
          <w:p w14:paraId="4DB8ABD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40A65CF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能在實作活動中展現創新思考的能力。</w:t>
            </w:r>
          </w:p>
          <w:p w14:paraId="4948FFC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c-IV-3</w:t>
            </w:r>
          </w:p>
          <w:p w14:paraId="1088D71A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能具備與人溝通、協調、合作的能力。</w:t>
            </w:r>
          </w:p>
          <w:p w14:paraId="6CB0AC3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6F7B3437" w14:textId="50CB23BA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能了解選用適當材料及正確工具的基本知識。</w:t>
            </w:r>
          </w:p>
        </w:tc>
        <w:tc>
          <w:tcPr>
            <w:tcW w:w="2552" w:type="dxa"/>
            <w:shd w:val="clear" w:color="auto" w:fill="auto"/>
          </w:tcPr>
          <w:p w14:paraId="1C26728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648F0688" w14:textId="0A03BA33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材料的選用與加工處理。</w:t>
            </w:r>
          </w:p>
        </w:tc>
        <w:tc>
          <w:tcPr>
            <w:tcW w:w="2693" w:type="dxa"/>
            <w:shd w:val="clear" w:color="auto" w:fill="auto"/>
          </w:tcPr>
          <w:p w14:paraId="5DFA869E" w14:textId="4C0AE941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59A33B5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小組討論。</w:t>
            </w:r>
          </w:p>
          <w:p w14:paraId="6F0B34DC" w14:textId="6627E1C0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230C7398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2FBB56D3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1BF7D77B" w14:textId="40FEB6DE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6BA30C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第一章：能源科技的永續發展</w:t>
            </w:r>
          </w:p>
          <w:p w14:paraId="2B980C39" w14:textId="2FEEED42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風力發電機的製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作與量測</w:t>
            </w:r>
          </w:p>
        </w:tc>
        <w:tc>
          <w:tcPr>
            <w:tcW w:w="3118" w:type="dxa"/>
            <w:shd w:val="clear" w:color="auto" w:fill="auto"/>
          </w:tcPr>
          <w:p w14:paraId="7C10CD1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2B98326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能在實作活動中展現創新思考的能力。</w:t>
            </w:r>
          </w:p>
          <w:p w14:paraId="08D2BE3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c-IV-3</w:t>
            </w:r>
          </w:p>
          <w:p w14:paraId="17D6FB5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能具備與人溝通、協調、合作的能力。</w:t>
            </w:r>
          </w:p>
          <w:p w14:paraId="2D74685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0319C1AD" w14:textId="65D456A7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能了解選用適當材料及正確工具的基本知識。</w:t>
            </w:r>
          </w:p>
        </w:tc>
        <w:tc>
          <w:tcPr>
            <w:tcW w:w="2552" w:type="dxa"/>
            <w:shd w:val="clear" w:color="auto" w:fill="auto"/>
          </w:tcPr>
          <w:p w14:paraId="1E0D3E9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0E27AA98" w14:textId="7D267B8B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材料的選用與加工處理。</w:t>
            </w:r>
          </w:p>
        </w:tc>
        <w:tc>
          <w:tcPr>
            <w:tcW w:w="2693" w:type="dxa"/>
            <w:shd w:val="clear" w:color="auto" w:fill="auto"/>
          </w:tcPr>
          <w:p w14:paraId="22C84B29" w14:textId="485E8426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78F82860" w14:textId="6D007AFF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根據任務作品與活動成果評分，課本內與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教冊皆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有提供評分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參考標準。</w:t>
            </w:r>
          </w:p>
        </w:tc>
        <w:tc>
          <w:tcPr>
            <w:tcW w:w="1276" w:type="dxa"/>
            <w:shd w:val="clear" w:color="auto" w:fill="auto"/>
          </w:tcPr>
          <w:p w14:paraId="467B76A2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0982F135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6331EBD3" w14:textId="7F6C353F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543BE8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42F118A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1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節　運輸載具的演變</w:t>
            </w:r>
          </w:p>
          <w:p w14:paraId="364AE5B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1-1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運輸活動的演變</w:t>
            </w:r>
          </w:p>
          <w:p w14:paraId="43BEFFEB" w14:textId="725BF97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1-2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運輸活動的基本單元</w:t>
            </w:r>
          </w:p>
        </w:tc>
        <w:tc>
          <w:tcPr>
            <w:tcW w:w="3118" w:type="dxa"/>
            <w:shd w:val="clear" w:color="auto" w:fill="auto"/>
          </w:tcPr>
          <w:p w14:paraId="4D7E55D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02AF426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能了解科技產品的基本原理、發展歷程、與創新關鍵。</w:t>
            </w:r>
          </w:p>
          <w:p w14:paraId="1893B04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116CBAF5" w14:textId="74DE707B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能具有正確的科技價值觀，並適當的選用科技產品。</w:t>
            </w:r>
          </w:p>
        </w:tc>
        <w:tc>
          <w:tcPr>
            <w:tcW w:w="2552" w:type="dxa"/>
            <w:shd w:val="clear" w:color="auto" w:fill="auto"/>
          </w:tcPr>
          <w:p w14:paraId="148E039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134D01A7" w14:textId="272D6B4A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日常科技產品的能源與動力應用。</w:t>
            </w:r>
          </w:p>
        </w:tc>
        <w:tc>
          <w:tcPr>
            <w:tcW w:w="2693" w:type="dxa"/>
            <w:shd w:val="clear" w:color="auto" w:fill="auto"/>
          </w:tcPr>
          <w:p w14:paraId="1479B3C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了解人類從古至今的運輸工具之演變，與其中與科技發展的關係。</w:t>
            </w:r>
          </w:p>
          <w:p w14:paraId="0C45236F" w14:textId="1BF28E1F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認識運輸活動由哪些基本單元組成。</w:t>
            </w:r>
          </w:p>
        </w:tc>
        <w:tc>
          <w:tcPr>
            <w:tcW w:w="1559" w:type="dxa"/>
            <w:shd w:val="clear" w:color="auto" w:fill="auto"/>
          </w:tcPr>
          <w:p w14:paraId="536D22E7" w14:textId="4342F0E9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7A20F694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J4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5DA08719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1CE0DFFF" w14:textId="726BA352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665677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1B3E2E3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2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節　運輸載具中的能源動力科技</w:t>
            </w:r>
          </w:p>
          <w:p w14:paraId="3B7F0D5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2-1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動力產生系統</w:t>
            </w:r>
          </w:p>
          <w:p w14:paraId="142F2F3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2-2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動力傳動方式</w:t>
            </w:r>
          </w:p>
          <w:p w14:paraId="5CE7540F" w14:textId="71328FA4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2-3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生科教室內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設備的動力傳動方式</w:t>
            </w:r>
          </w:p>
        </w:tc>
        <w:tc>
          <w:tcPr>
            <w:tcW w:w="3118" w:type="dxa"/>
            <w:shd w:val="clear" w:color="auto" w:fill="auto"/>
          </w:tcPr>
          <w:p w14:paraId="3BBD77C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6EA9924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能了解科技產品的基本原理、發展歷程、與創新關鍵。</w:t>
            </w:r>
          </w:p>
          <w:p w14:paraId="7A5D2DA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3190AFDF" w14:textId="63ACDEFE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能具有正確的科技價值觀，並適當的選用科技產品。</w:t>
            </w:r>
          </w:p>
        </w:tc>
        <w:tc>
          <w:tcPr>
            <w:tcW w:w="2552" w:type="dxa"/>
            <w:shd w:val="clear" w:color="auto" w:fill="auto"/>
          </w:tcPr>
          <w:p w14:paraId="79F39E3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16B7D17C" w14:textId="1208E1E6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日常科技產品的能源與動力應用。</w:t>
            </w:r>
          </w:p>
        </w:tc>
        <w:tc>
          <w:tcPr>
            <w:tcW w:w="2693" w:type="dxa"/>
            <w:shd w:val="clear" w:color="auto" w:fill="auto"/>
          </w:tcPr>
          <w:p w14:paraId="79CEE03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認識動力傳動有哪幾種方式，以及了解動力產生系統有哪些類型與組合。</w:t>
            </w:r>
          </w:p>
          <w:p w14:paraId="24EC42DD" w14:textId="107D5A0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瞭解生科教室內經常會使用的電動工具內動力傳遞方式，進而體認到機構及動力與我們的生活息息相關。</w:t>
            </w:r>
          </w:p>
        </w:tc>
        <w:tc>
          <w:tcPr>
            <w:tcW w:w="1559" w:type="dxa"/>
            <w:shd w:val="clear" w:color="auto" w:fill="auto"/>
          </w:tcPr>
          <w:p w14:paraId="16CDD056" w14:textId="33F39EAD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241B2E69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J4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41D04AA3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70BE219F" w14:textId="6ECC168B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689CFB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39F991C2" w14:textId="0FF1F3F3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暖身任務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液壓機械夾</w:t>
            </w:r>
          </w:p>
        </w:tc>
        <w:tc>
          <w:tcPr>
            <w:tcW w:w="3118" w:type="dxa"/>
            <w:shd w:val="clear" w:color="auto" w:fill="auto"/>
          </w:tcPr>
          <w:p w14:paraId="502876A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3B5D12E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能了解科技產品的基本原理、發展歷程、與創新關鍵。</w:t>
            </w:r>
          </w:p>
          <w:p w14:paraId="7CAA014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a-IV-2</w:t>
            </w:r>
          </w:p>
          <w:p w14:paraId="365987DC" w14:textId="20FFDBD5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能具有正確的科技價值觀，並適當的選用科技產品。</w:t>
            </w:r>
          </w:p>
        </w:tc>
        <w:tc>
          <w:tcPr>
            <w:tcW w:w="2552" w:type="dxa"/>
            <w:shd w:val="clear" w:color="auto" w:fill="auto"/>
          </w:tcPr>
          <w:p w14:paraId="12A1488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A-IV-4</w:t>
            </w:r>
          </w:p>
          <w:p w14:paraId="23BDC83C" w14:textId="50684E31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日常科技產品的能源與動力應用。</w:t>
            </w:r>
          </w:p>
        </w:tc>
        <w:tc>
          <w:tcPr>
            <w:tcW w:w="2693" w:type="dxa"/>
            <w:shd w:val="clear" w:color="auto" w:fill="auto"/>
          </w:tcPr>
          <w:p w14:paraId="4C8C7DE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認識動力傳動有哪幾種方式，以及了解動力產生系統有哪些類型與組合。</w:t>
            </w:r>
          </w:p>
          <w:p w14:paraId="42B759F2" w14:textId="44C6C110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瞭解生科教室內經常會使用的電動工具內動力傳遞方式，進而體認到機構及動力與我們的生活息息相關。</w:t>
            </w:r>
          </w:p>
        </w:tc>
        <w:tc>
          <w:tcPr>
            <w:tcW w:w="1559" w:type="dxa"/>
            <w:shd w:val="clear" w:color="auto" w:fill="auto"/>
          </w:tcPr>
          <w:p w14:paraId="0F0282F1" w14:textId="17E95ADB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6E4F4771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J4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7274A99E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6E660BD9" w14:textId="009BFE13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B6ED32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65A6639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第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節　設計製作常用材料與應用</w:t>
            </w:r>
          </w:p>
          <w:p w14:paraId="3B48867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3-1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常見材料的特性與應用方式</w:t>
            </w:r>
          </w:p>
          <w:p w14:paraId="13A2CB5E" w14:textId="685BED9B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3-2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充滿可能性的新興材料</w:t>
            </w:r>
          </w:p>
        </w:tc>
        <w:tc>
          <w:tcPr>
            <w:tcW w:w="3118" w:type="dxa"/>
            <w:shd w:val="clear" w:color="auto" w:fill="auto"/>
          </w:tcPr>
          <w:p w14:paraId="29B733B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k-IV-2</w:t>
            </w:r>
          </w:p>
          <w:p w14:paraId="7448D11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能了解科技產品的基本原理、發展歷程、與創新關鍵</w:t>
            </w:r>
          </w:p>
          <w:p w14:paraId="288A741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a-IV-3</w:t>
            </w:r>
          </w:p>
          <w:p w14:paraId="67607EA8" w14:textId="62945F42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能主動關注人與科技、社會、環境的關係。</w:t>
            </w:r>
          </w:p>
        </w:tc>
        <w:tc>
          <w:tcPr>
            <w:tcW w:w="2552" w:type="dxa"/>
            <w:shd w:val="clear" w:color="auto" w:fill="auto"/>
          </w:tcPr>
          <w:p w14:paraId="71175D1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7BE7E4FE" w14:textId="285A12D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材料的選用與加工處理。</w:t>
            </w:r>
          </w:p>
        </w:tc>
        <w:tc>
          <w:tcPr>
            <w:tcW w:w="2693" w:type="dxa"/>
            <w:shd w:val="clear" w:color="auto" w:fill="auto"/>
          </w:tcPr>
          <w:p w14:paraId="2291AED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認識陶瓷材料與金屬材料的特性及其應用方式。另金屬材料有哪些工具可以協助完成加工。</w:t>
            </w:r>
          </w:p>
          <w:p w14:paraId="0A48EF0B" w14:textId="49ECC3FF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認識其他常見材料的特性與應用方式。</w:t>
            </w:r>
          </w:p>
        </w:tc>
        <w:tc>
          <w:tcPr>
            <w:tcW w:w="1559" w:type="dxa"/>
            <w:shd w:val="clear" w:color="auto" w:fill="auto"/>
          </w:tcPr>
          <w:p w14:paraId="2B073BC2" w14:textId="1B27E455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小組討論。</w:t>
            </w:r>
          </w:p>
        </w:tc>
        <w:tc>
          <w:tcPr>
            <w:tcW w:w="1276" w:type="dxa"/>
            <w:shd w:val="clear" w:color="auto" w:fill="auto"/>
          </w:tcPr>
          <w:p w14:paraId="646F4A6C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環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J4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1C86FE42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4F8C553F" w14:textId="01D4E879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106F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5FE709C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1C644DF1" w14:textId="3D6FDEE2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滑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步機械車</w:t>
            </w:r>
          </w:p>
        </w:tc>
        <w:tc>
          <w:tcPr>
            <w:tcW w:w="3118" w:type="dxa"/>
            <w:shd w:val="clear" w:color="auto" w:fill="auto"/>
          </w:tcPr>
          <w:p w14:paraId="07C653A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5E84E9F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2C0F911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6C3D6D8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0B9FB5E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09121B1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16A5EF5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76DC8A7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能運用基本工具進行材料處理與組裝。</w:t>
            </w:r>
          </w:p>
          <w:p w14:paraId="05B9D71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4F0ECF92" w14:textId="457D8CF5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7C9579A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0D68F60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0EB335D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0C258E5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材料的選用與加工處理。</w:t>
            </w:r>
          </w:p>
          <w:p w14:paraId="17D3590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220B5A2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288F5B1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063DF6A6" w14:textId="1EA787E2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122BF348" w14:textId="1C14B7DB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61DDFC5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小組討論。</w:t>
            </w:r>
          </w:p>
          <w:p w14:paraId="3B20D4BE" w14:textId="1C27514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4.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2B65F44D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0159E9D8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758E50B7" w14:textId="716CBBF6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373CAE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1EA7A72B" w14:textId="3C3C9D2C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滑步機械車</w:t>
            </w:r>
          </w:p>
        </w:tc>
        <w:tc>
          <w:tcPr>
            <w:tcW w:w="3118" w:type="dxa"/>
            <w:shd w:val="clear" w:color="auto" w:fill="auto"/>
          </w:tcPr>
          <w:p w14:paraId="7C6667F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7FAE62E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6015873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34F2467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4D852CA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090DCC3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71604ED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16BE824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能運用基本工具進行材料處理與組裝。</w:t>
            </w:r>
          </w:p>
          <w:p w14:paraId="2598995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20C4D75E" w14:textId="6A4047C5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3F0E393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1FB6CFD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435086E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035357C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2F5B58A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5E6556C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70BE61F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3A86F436" w14:textId="52C1F702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665384E5" w14:textId="762DE84E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5A35FDB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小組討論。</w:t>
            </w:r>
          </w:p>
          <w:p w14:paraId="2D1E37C2" w14:textId="6452EEE1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5CA31DAE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78B68448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7B4DDCE6" w14:textId="0CFDC9D3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F346D4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22941860" w14:textId="19523862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滑步機械車</w:t>
            </w:r>
          </w:p>
        </w:tc>
        <w:tc>
          <w:tcPr>
            <w:tcW w:w="3118" w:type="dxa"/>
            <w:shd w:val="clear" w:color="auto" w:fill="auto"/>
          </w:tcPr>
          <w:p w14:paraId="0249C29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62BA330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1C4390A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6710EE4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0F91AF3A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62FBF59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7709CAE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4DB984A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能運用基本工具進行材料處理與組裝。</w:t>
            </w:r>
          </w:p>
          <w:p w14:paraId="61224C2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2677DCF7" w14:textId="7BCFBC45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6B768FE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3E7CC12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530BD73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084BC96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5E7A09E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0ADB819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22077C6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5F64AB26" w14:textId="143C99F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3406AC38" w14:textId="73EB800E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2C9C856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小組討論。</w:t>
            </w:r>
          </w:p>
          <w:p w14:paraId="7F09AAE5" w14:textId="0BB7BFFB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234CACB1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4F89D818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30EE0921" w14:textId="7633E9BB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09AA30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6E252615" w14:textId="076DBD6F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滑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步機械車</w:t>
            </w:r>
          </w:p>
        </w:tc>
        <w:tc>
          <w:tcPr>
            <w:tcW w:w="3118" w:type="dxa"/>
            <w:shd w:val="clear" w:color="auto" w:fill="auto"/>
          </w:tcPr>
          <w:p w14:paraId="1808F60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2AD37F4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0EC68FA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7280B5E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4ECE60E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5E67D0E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4FC567E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6331230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能運用基本工具進行材料處理與組裝。</w:t>
            </w:r>
          </w:p>
          <w:p w14:paraId="6F18956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2232D5F0" w14:textId="1D28B1E4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3D3D3C1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7137040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66A2CA9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0E44319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材料的選用與加工處理。</w:t>
            </w:r>
          </w:p>
          <w:p w14:paraId="69305DE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7F8F492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36F615AA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134617A8" w14:textId="19A9F31A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030635BE" w14:textId="27DFE5D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5381483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小組討論。</w:t>
            </w:r>
          </w:p>
          <w:p w14:paraId="204865DC" w14:textId="21BB4689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4.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288DBB3B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60548885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1478665E" w14:textId="2606381A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A2F27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7998DA4C" w14:textId="213DBCB1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滑步機械車</w:t>
            </w:r>
          </w:p>
        </w:tc>
        <w:tc>
          <w:tcPr>
            <w:tcW w:w="3118" w:type="dxa"/>
            <w:shd w:val="clear" w:color="auto" w:fill="auto"/>
          </w:tcPr>
          <w:p w14:paraId="587CA1E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405AE47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79FB9E1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44EDCC8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71CC129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3CF2D40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4ABCACA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4337EDD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能運用基本工具進行材料處理與組裝。</w:t>
            </w:r>
          </w:p>
          <w:p w14:paraId="53AC17E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77FB7BC5" w14:textId="0C1E3870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7E67DEA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71D58ED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28D50CB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1054CCA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203AE64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0EA1D91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7211F4E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05C83B37" w14:textId="35ED7945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6D947030" w14:textId="725211D2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72A0DF04" w14:textId="5182A99D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根據任務作品與活動成果評分，課本內與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教冊皆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有提供評分參考標準。</w:t>
            </w:r>
          </w:p>
        </w:tc>
        <w:tc>
          <w:tcPr>
            <w:tcW w:w="1276" w:type="dxa"/>
            <w:shd w:val="clear" w:color="auto" w:fill="auto"/>
          </w:tcPr>
          <w:p w14:paraId="1CB1BD7C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69BF0287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209886C7" w14:textId="5FD0F5FE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7A024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40CA7463" w14:textId="59B5C13E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電刷軌道車</w:t>
            </w:r>
          </w:p>
        </w:tc>
        <w:tc>
          <w:tcPr>
            <w:tcW w:w="3118" w:type="dxa"/>
            <w:shd w:val="clear" w:color="auto" w:fill="auto"/>
          </w:tcPr>
          <w:p w14:paraId="2CC35FE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5E4429B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78004B4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3E54FD2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5D80552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1F5065E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6A63395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7B9BD5A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能運用基本工具進行材料處理與組裝。</w:t>
            </w:r>
          </w:p>
          <w:p w14:paraId="2460956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31DFC319" w14:textId="28515921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53D51B5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3187602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317FA54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08F5A0F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522BFDD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7CB5F51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6B88B1A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704C5458" w14:textId="7614FB6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3B4CB200" w14:textId="1DFDC297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2B1ECD6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小組討論。</w:t>
            </w:r>
          </w:p>
          <w:p w14:paraId="0855718F" w14:textId="57BBE61A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5E7757EC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2374E8D4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50F24055" w14:textId="5714DCAA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6242D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130321E1" w14:textId="12AA3CB2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電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刷軌道車</w:t>
            </w:r>
          </w:p>
        </w:tc>
        <w:tc>
          <w:tcPr>
            <w:tcW w:w="3118" w:type="dxa"/>
            <w:shd w:val="clear" w:color="auto" w:fill="auto"/>
          </w:tcPr>
          <w:p w14:paraId="27E73A4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6CB47A4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62C4F67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39306EC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1216949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074E7B6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68E2155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445A419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能運用基本工具進行材料處理與組裝。</w:t>
            </w:r>
          </w:p>
          <w:p w14:paraId="559214A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7A37728D" w14:textId="602FB86A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21C2A19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42BEB51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2936F26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3BFE1D3B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材料的選用與加工處理。</w:t>
            </w:r>
          </w:p>
          <w:p w14:paraId="1EB422A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7FA2E9D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27F1B04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3C3285CE" w14:textId="7E045F3E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79440FF7" w14:textId="08C6CA5C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4D4DD03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小組討論。</w:t>
            </w:r>
          </w:p>
          <w:p w14:paraId="432578A8" w14:textId="3D398893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4.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63394AE3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27FADE5A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0F929DAD" w14:textId="5E30EE26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106F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62CFE46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1E4645DB" w14:textId="57238E6F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電刷軌道車</w:t>
            </w:r>
          </w:p>
        </w:tc>
        <w:tc>
          <w:tcPr>
            <w:tcW w:w="3118" w:type="dxa"/>
            <w:shd w:val="clear" w:color="auto" w:fill="auto"/>
          </w:tcPr>
          <w:p w14:paraId="0A1C0B5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70EC12B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2B962DCD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3B67E41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1BA73A2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796EA92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255D40B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0587D797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能運用基本工具進行材料處理與組裝。</w:t>
            </w:r>
          </w:p>
          <w:p w14:paraId="4766770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08F29EF4" w14:textId="40F1F43B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1D33525A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lastRenderedPageBreak/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54EB152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59970D1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12DE5E10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77CB477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4C811D7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1053F623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5EC8B98D" w14:textId="00164E06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558337EE" w14:textId="72BBDD3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2C22B185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態度檢核。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2.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上課參與。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br/>
              <w:t>3.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小組討論。</w:t>
            </w:r>
          </w:p>
          <w:p w14:paraId="260579E8" w14:textId="4A010C77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操作檢核。</w:t>
            </w:r>
          </w:p>
        </w:tc>
        <w:tc>
          <w:tcPr>
            <w:tcW w:w="1276" w:type="dxa"/>
            <w:shd w:val="clear" w:color="auto" w:fill="auto"/>
          </w:tcPr>
          <w:p w14:paraId="25480035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563CB5F6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3B2287F5" w14:textId="721D8DDC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B47A0" w:rsidRPr="00106F65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DB47A0" w:rsidRPr="00106F65" w:rsidRDefault="00DB47A0" w:rsidP="00DB47A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106F65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2D8158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b/>
                <w:bCs/>
                <w:color w:val="FFFFFF"/>
                <w:shd w:val="clear" w:color="auto" w:fill="008080"/>
              </w:rPr>
              <w:t>第二章：動力運輸載具設計師</w:t>
            </w:r>
          </w:p>
          <w:p w14:paraId="53C98C01" w14:textId="66BF99F6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終極任務　電刷軌道車</w:t>
            </w:r>
          </w:p>
        </w:tc>
        <w:tc>
          <w:tcPr>
            <w:tcW w:w="3118" w:type="dxa"/>
            <w:shd w:val="clear" w:color="auto" w:fill="auto"/>
          </w:tcPr>
          <w:p w14:paraId="5F82672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k-IV-3</w:t>
            </w:r>
          </w:p>
          <w:p w14:paraId="28BD305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能了解選用適當材料及正確工具的基本知識。</w:t>
            </w:r>
          </w:p>
          <w:p w14:paraId="7CF56C1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a-IV-1</w:t>
            </w:r>
          </w:p>
          <w:p w14:paraId="6E41E9A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能主動參與科技實作活動及探索興趣，不受性別的限制。</w:t>
            </w:r>
          </w:p>
          <w:p w14:paraId="71ACB5C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s-IV-1</w:t>
            </w:r>
          </w:p>
          <w:p w14:paraId="09C7847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能繪製可正確傳達設計理念的平面或立體設計圖。</w:t>
            </w:r>
          </w:p>
          <w:p w14:paraId="4631A0F9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78F93ED4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能運用基本工具進行材料處理與組裝。</w:t>
            </w:r>
          </w:p>
          <w:p w14:paraId="0CEC4B1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c-IV-2</w:t>
            </w:r>
          </w:p>
          <w:p w14:paraId="760CEE68" w14:textId="6008B559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能在實作活動中展現創新思考的能力。</w:t>
            </w:r>
          </w:p>
        </w:tc>
        <w:tc>
          <w:tcPr>
            <w:tcW w:w="2552" w:type="dxa"/>
            <w:shd w:val="clear" w:color="auto" w:fill="auto"/>
          </w:tcPr>
          <w:p w14:paraId="4921FFEF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P-IV-4</w:t>
            </w:r>
          </w:p>
          <w:p w14:paraId="38643D2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設計的流程。</w:t>
            </w:r>
          </w:p>
          <w:p w14:paraId="788BE0E1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P-IV-5</w:t>
            </w:r>
          </w:p>
          <w:p w14:paraId="293F0968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材料的選用與加工處理。</w:t>
            </w:r>
          </w:p>
          <w:p w14:paraId="7258A362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P-IV-6</w:t>
            </w:r>
          </w:p>
          <w:p w14:paraId="4D80E72E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常用的機具操作與使用。</w:t>
            </w:r>
          </w:p>
          <w:p w14:paraId="65319DDC" w14:textId="77777777" w:rsidR="00DB47A0" w:rsidRPr="00106F65" w:rsidRDefault="00DB47A0" w:rsidP="00106F6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生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S-IV-2</w:t>
            </w:r>
          </w:p>
          <w:p w14:paraId="69230922" w14:textId="3B81EC12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科技對社會與環境的影響。</w:t>
            </w:r>
          </w:p>
        </w:tc>
        <w:tc>
          <w:tcPr>
            <w:tcW w:w="2693" w:type="dxa"/>
            <w:shd w:val="clear" w:color="auto" w:fill="auto"/>
          </w:tcPr>
          <w:p w14:paraId="00225936" w14:textId="024A3EA4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讓學生進行動手實作，將相關想法運用之後並付諸實際執行。</w:t>
            </w:r>
          </w:p>
        </w:tc>
        <w:tc>
          <w:tcPr>
            <w:tcW w:w="1559" w:type="dxa"/>
            <w:shd w:val="clear" w:color="auto" w:fill="auto"/>
          </w:tcPr>
          <w:p w14:paraId="40C529C2" w14:textId="7551D3B8" w:rsidR="00DB47A0" w:rsidRPr="00106F65" w:rsidRDefault="00DB47A0" w:rsidP="00106F6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根據任務作品與活動成果評分，課本內與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教冊皆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有提供評分參考標準。</w:t>
            </w:r>
          </w:p>
        </w:tc>
        <w:tc>
          <w:tcPr>
            <w:tcW w:w="1276" w:type="dxa"/>
            <w:shd w:val="clear" w:color="auto" w:fill="auto"/>
          </w:tcPr>
          <w:p w14:paraId="5F343840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能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J8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、</w:t>
            </w:r>
            <w:proofErr w:type="gramStart"/>
            <w:r w:rsidRPr="00106F65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106F65">
              <w:rPr>
                <w:rFonts w:ascii="Times New Roman" w:eastAsia="標楷體" w:hAnsi="Times New Roman" w:cs="Times New Roman"/>
                <w:color w:val="000000"/>
              </w:rPr>
              <w:t>J3</w:t>
            </w:r>
            <w:r w:rsidRPr="00106F65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715ECA23" w14:textId="77777777" w:rsidR="00DB47A0" w:rsidRPr="00106F65" w:rsidRDefault="00DB47A0" w:rsidP="00DB47A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</w:rPr>
              <w:t>SDGs</w:t>
            </w:r>
          </w:p>
          <w:p w14:paraId="66DFD9B5" w14:textId="5C7D873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目標</w:t>
            </w:r>
            <w:r w:rsidRPr="00106F65">
              <w:rPr>
                <w:rFonts w:ascii="Times New Roman" w:eastAsia="標楷體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DB47A0" w:rsidRPr="00106F65" w:rsidRDefault="00DB47A0" w:rsidP="00DB47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4D256B" w:rsidRDefault="0037465C">
      <w:pPr>
        <w:rPr>
          <w:rFonts w:ascii="Times New Roman" w:eastAsia="標楷體" w:hAnsi="Times New Roman" w:cs="Times New Roman"/>
        </w:rPr>
      </w:pPr>
    </w:p>
    <w:sectPr w:rsidR="0037465C" w:rsidRPr="004D256B" w:rsidSect="00106F65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E227D" w14:textId="77777777" w:rsidR="008C3C1F" w:rsidRDefault="008C3C1F" w:rsidP="00C05D0A">
      <w:r>
        <w:separator/>
      </w:r>
    </w:p>
  </w:endnote>
  <w:endnote w:type="continuationSeparator" w:id="0">
    <w:p w14:paraId="2B0A54EC" w14:textId="77777777" w:rsidR="008C3C1F" w:rsidRDefault="008C3C1F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6350F" w14:textId="77777777" w:rsidR="008C3C1F" w:rsidRDefault="008C3C1F" w:rsidP="00C05D0A">
      <w:r>
        <w:separator/>
      </w:r>
    </w:p>
  </w:footnote>
  <w:footnote w:type="continuationSeparator" w:id="0">
    <w:p w14:paraId="50DB785B" w14:textId="77777777" w:rsidR="008C3C1F" w:rsidRDefault="008C3C1F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106F65"/>
    <w:rsid w:val="001232D2"/>
    <w:rsid w:val="0016715E"/>
    <w:rsid w:val="0019790E"/>
    <w:rsid w:val="0033766A"/>
    <w:rsid w:val="0037465C"/>
    <w:rsid w:val="003B231D"/>
    <w:rsid w:val="00402F4C"/>
    <w:rsid w:val="0044799D"/>
    <w:rsid w:val="004D256B"/>
    <w:rsid w:val="00545A88"/>
    <w:rsid w:val="00547E14"/>
    <w:rsid w:val="00550F7B"/>
    <w:rsid w:val="00565393"/>
    <w:rsid w:val="005D6578"/>
    <w:rsid w:val="007B338D"/>
    <w:rsid w:val="007F5B0B"/>
    <w:rsid w:val="00806C75"/>
    <w:rsid w:val="008139CA"/>
    <w:rsid w:val="008C3C1F"/>
    <w:rsid w:val="00B62D8E"/>
    <w:rsid w:val="00C05D0A"/>
    <w:rsid w:val="00C21AFF"/>
    <w:rsid w:val="00CD3CC9"/>
    <w:rsid w:val="00D15278"/>
    <w:rsid w:val="00D666C1"/>
    <w:rsid w:val="00DB47A0"/>
    <w:rsid w:val="00ED69FA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DB47A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F2D66-CE55-47FF-81CB-66B8F977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1861</Words>
  <Characters>10609</Characters>
  <Application>Microsoft Office Word</Application>
  <DocSecurity>0</DocSecurity>
  <Lines>88</Lines>
  <Paragraphs>24</Paragraphs>
  <ScaleCrop>false</ScaleCrop>
  <Company/>
  <LinksUpToDate>false</LinksUpToDate>
  <CharactersWithSpaces>12446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5</cp:revision>
  <dcterms:created xsi:type="dcterms:W3CDTF">2025-05-28T02:57:00Z</dcterms:created>
  <dcterms:modified xsi:type="dcterms:W3CDTF">2025-06-01T14:07:00Z</dcterms:modified>
</cp:coreProperties>
</file>