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73D0EC2D" w:rsidR="00010C8B" w:rsidRPr="000549CD" w:rsidRDefault="007B338D" w:rsidP="000549CD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0549CD"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七</w:t>
      </w:r>
      <w:r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1C4F30"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科技</w:t>
      </w:r>
      <w:r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0549CD"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生活科技</w:t>
      </w:r>
      <w:r w:rsidRPr="000549C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0549CD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0549CD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0549C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0549C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0549C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0549C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0549C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0549C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0549CD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0549C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0549C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A36E5" w:rsidRPr="000549C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EA36E5" w:rsidRPr="000549CD" w:rsidRDefault="00EA36E5" w:rsidP="00EA36E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5F89F64" w14:textId="67C279F7" w:rsidR="007315E7" w:rsidRPr="000549CD" w:rsidRDefault="00EA36E5" w:rsidP="00EA36E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</w:t>
            </w:r>
          </w:p>
          <w:p w14:paraId="63D43146" w14:textId="2C842E80" w:rsidR="00EA36E5" w:rsidRPr="000549CD" w:rsidRDefault="00EA36E5" w:rsidP="00EA36E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生活科技導論</w:t>
            </w:r>
          </w:p>
          <w:p w14:paraId="744A9FB3" w14:textId="2ACDDAAA" w:rsidR="00EA36E5" w:rsidRPr="000549CD" w:rsidRDefault="00EA36E5" w:rsidP="00EA36E5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</w:t>
            </w:r>
          </w:p>
          <w:p w14:paraId="7C574674" w14:textId="1CF81502" w:rsidR="00EA36E5" w:rsidRPr="000549CD" w:rsidRDefault="00EA36E5" w:rsidP="00EA36E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生活科技教室使用規範</w:t>
            </w:r>
          </w:p>
        </w:tc>
        <w:tc>
          <w:tcPr>
            <w:tcW w:w="3118" w:type="dxa"/>
            <w:shd w:val="clear" w:color="auto" w:fill="auto"/>
          </w:tcPr>
          <w:p w14:paraId="4B8D823A" w14:textId="7E41947B" w:rsidR="00EA36E5" w:rsidRPr="000549CD" w:rsidRDefault="00EA36E5" w:rsidP="00EA36E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能了解日常科技的意涵與設計製作的基本概念。</w:t>
            </w:r>
          </w:p>
          <w:p w14:paraId="4DDACB47" w14:textId="431A6DF3" w:rsidR="00EA36E5" w:rsidRPr="000549CD" w:rsidRDefault="00EA36E5" w:rsidP="00EA36E5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7D54C9F2" w14:textId="5613111F" w:rsidR="00EA36E5" w:rsidRPr="000549CD" w:rsidRDefault="00EA36E5" w:rsidP="00EA36E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科技的起源與演進。</w:t>
            </w:r>
          </w:p>
          <w:p w14:paraId="7B33989C" w14:textId="77777777" w:rsidR="00EA36E5" w:rsidRPr="000549CD" w:rsidRDefault="00EA36E5" w:rsidP="00EA36E5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日常科技產品的選</w:t>
            </w:r>
          </w:p>
          <w:p w14:paraId="6283FC3A" w14:textId="608757B2" w:rsidR="00EA36E5" w:rsidRPr="000549CD" w:rsidRDefault="00EA36E5" w:rsidP="00EA36E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用。</w:t>
            </w:r>
          </w:p>
        </w:tc>
        <w:tc>
          <w:tcPr>
            <w:tcW w:w="2693" w:type="dxa"/>
            <w:shd w:val="clear" w:color="auto" w:fill="auto"/>
          </w:tcPr>
          <w:p w14:paraId="799CA092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認識生活科技教室的</w:t>
            </w:r>
          </w:p>
          <w:p w14:paraId="3FFA10FD" w14:textId="7930D1BE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環境。</w:t>
            </w:r>
          </w:p>
          <w:p w14:paraId="5F9A0B7B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遵守生活科技教室的</w:t>
            </w:r>
          </w:p>
          <w:p w14:paraId="776A964B" w14:textId="3F9E4956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使用規範。</w:t>
            </w:r>
          </w:p>
          <w:p w14:paraId="2CFE1FCD" w14:textId="77777777" w:rsidR="002E777F" w:rsidRPr="000549CD" w:rsidRDefault="002E777F" w:rsidP="002E777F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掌握緊急事故的標準</w:t>
            </w:r>
          </w:p>
          <w:p w14:paraId="7C702D03" w14:textId="09A72832" w:rsidR="00EA36E5" w:rsidRPr="000549CD" w:rsidRDefault="002E777F" w:rsidP="002E777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作業程序。</w:t>
            </w:r>
          </w:p>
        </w:tc>
        <w:tc>
          <w:tcPr>
            <w:tcW w:w="1559" w:type="dxa"/>
          </w:tcPr>
          <w:p w14:paraId="38FC28AC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3CB11538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7199C7FD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</w:t>
            </w:r>
          </w:p>
          <w:p w14:paraId="7087CACD" w14:textId="458A7A1F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表現</w:t>
            </w:r>
          </w:p>
          <w:p w14:paraId="247C02ED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4488F9AA" w14:textId="77777777" w:rsidR="002E777F" w:rsidRPr="000549CD" w:rsidRDefault="002E777F" w:rsidP="002E777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767BB42A" w14:textId="55DED81B" w:rsidR="00EA36E5" w:rsidRPr="000549CD" w:rsidRDefault="002E777F" w:rsidP="002E777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3C0F211" w14:textId="3AFD98B0" w:rsidR="00065B29" w:rsidRPr="000549CD" w:rsidRDefault="00065B29" w:rsidP="00065B2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J8</w:t>
            </w:r>
          </w:p>
          <w:p w14:paraId="02BB94A4" w14:textId="0677BF96" w:rsidR="00EA36E5" w:rsidRPr="000549CD" w:rsidRDefault="00065B29" w:rsidP="00065B29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安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EA36E5" w:rsidRPr="000549CD" w:rsidRDefault="00EA36E5" w:rsidP="00EA36E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5E7" w:rsidRPr="000549C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315E7" w:rsidRPr="000549CD" w:rsidRDefault="007315E7" w:rsidP="007315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4ED3915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</w:t>
            </w:r>
          </w:p>
          <w:p w14:paraId="77F77674" w14:textId="38844238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生活科技導論</w:t>
            </w:r>
          </w:p>
          <w:p w14:paraId="58F86556" w14:textId="6C7BCC9A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</w:t>
            </w:r>
          </w:p>
          <w:p w14:paraId="5ABB824D" w14:textId="0E07B6B1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創意與思考</w:t>
            </w:r>
          </w:p>
        </w:tc>
        <w:tc>
          <w:tcPr>
            <w:tcW w:w="3118" w:type="dxa"/>
            <w:shd w:val="clear" w:color="auto" w:fill="auto"/>
          </w:tcPr>
          <w:p w14:paraId="6244E24E" w14:textId="3440BEAD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能主動參與科技實作活動及試探興趣，不受性別的限制。</w:t>
            </w:r>
          </w:p>
          <w:p w14:paraId="6682BA95" w14:textId="5046BA1C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403CD493" w14:textId="04E194CE" w:rsidR="007315E7" w:rsidRPr="000549CD" w:rsidRDefault="001F74F0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="007315E7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創意思考的方法。</w:t>
            </w:r>
          </w:p>
        </w:tc>
        <w:tc>
          <w:tcPr>
            <w:tcW w:w="2693" w:type="dxa"/>
            <w:shd w:val="clear" w:color="auto" w:fill="auto"/>
          </w:tcPr>
          <w:p w14:paraId="1EB2F7A7" w14:textId="6E08DAE7" w:rsidR="007315E7" w:rsidRPr="000549CD" w:rsidRDefault="001F74F0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="007315E7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了解創意思考在團隊合作問題解決的用處。</w:t>
            </w:r>
          </w:p>
          <w:p w14:paraId="52D3719F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認識常見的創意思考法。</w:t>
            </w:r>
          </w:p>
          <w:p w14:paraId="78B3DB33" w14:textId="14BAC432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應用創意思考法以提出不同想法。</w:t>
            </w:r>
          </w:p>
        </w:tc>
        <w:tc>
          <w:tcPr>
            <w:tcW w:w="1559" w:type="dxa"/>
            <w:shd w:val="clear" w:color="auto" w:fill="auto"/>
          </w:tcPr>
          <w:p w14:paraId="5C056710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564FB3CB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4AB14A90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0E864BA9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51114199" w14:textId="77777777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26ED1E87" w14:textId="1E0E750F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8E8F566" w14:textId="64652BE0" w:rsidR="007315E7" w:rsidRPr="000549CD" w:rsidRDefault="007315E7" w:rsidP="007315E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J3</w:t>
            </w:r>
          </w:p>
          <w:p w14:paraId="71B8E334" w14:textId="18511B00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315E7" w:rsidRPr="000549CD" w:rsidRDefault="007315E7" w:rsidP="007315E7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D7724" w:rsidRPr="000549C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ED7724" w:rsidRPr="000549CD" w:rsidRDefault="00ED7724" w:rsidP="00ED772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3FD2806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0B48271C" w14:textId="725863E4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生活科技導論</w:t>
            </w:r>
          </w:p>
          <w:p w14:paraId="1BB02448" w14:textId="7A8594AE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108D0A63" w14:textId="61F5544E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創意與思考</w:t>
            </w:r>
          </w:p>
        </w:tc>
        <w:tc>
          <w:tcPr>
            <w:tcW w:w="3118" w:type="dxa"/>
            <w:shd w:val="clear" w:color="auto" w:fill="auto"/>
          </w:tcPr>
          <w:p w14:paraId="29E3F70F" w14:textId="507A78C4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能主動參與科技實作活動及試探興趣，不受性別的限制。</w:t>
            </w:r>
          </w:p>
          <w:p w14:paraId="0DD43A34" w14:textId="0F43226D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21C9A63F" w14:textId="60D4B073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創意思考的方法。</w:t>
            </w:r>
          </w:p>
        </w:tc>
        <w:tc>
          <w:tcPr>
            <w:tcW w:w="2693" w:type="dxa"/>
            <w:shd w:val="clear" w:color="auto" w:fill="auto"/>
          </w:tcPr>
          <w:p w14:paraId="554C8F13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了解創意思考在團隊合作問題解決的用處。</w:t>
            </w:r>
          </w:p>
          <w:p w14:paraId="7519ACEE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認識常見的創意思考法。</w:t>
            </w:r>
          </w:p>
          <w:p w14:paraId="4FFB920E" w14:textId="750C2F47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應用創意思考法以提出不同想法。</w:t>
            </w:r>
          </w:p>
        </w:tc>
        <w:tc>
          <w:tcPr>
            <w:tcW w:w="1559" w:type="dxa"/>
            <w:shd w:val="clear" w:color="auto" w:fill="auto"/>
          </w:tcPr>
          <w:p w14:paraId="6F7EAAB4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6967BB97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4B9487F7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1C30EF17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1C510F76" w14:textId="77777777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011F14C2" w14:textId="6CCAEDFE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16E18E7" w14:textId="71A5D490" w:rsidR="00ED7724" w:rsidRPr="000549CD" w:rsidRDefault="00ED7724" w:rsidP="00ED772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J3</w:t>
            </w:r>
          </w:p>
          <w:p w14:paraId="206BF8A5" w14:textId="01D8942C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ED7724" w:rsidRPr="000549CD" w:rsidRDefault="00ED7724" w:rsidP="00ED7724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103" w:rsidRPr="000549C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F50103" w:rsidRPr="000549CD" w:rsidRDefault="00F50103" w:rsidP="00F5010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0B5EA13" w14:textId="6CB91933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19277044" w14:textId="4291715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生活科技導論</w:t>
            </w:r>
          </w:p>
          <w:p w14:paraId="18DF57AE" w14:textId="1408A2BB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4D1E52F2" w14:textId="3DE1C214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科技問題解決</w:t>
            </w:r>
          </w:p>
        </w:tc>
        <w:tc>
          <w:tcPr>
            <w:tcW w:w="3118" w:type="dxa"/>
            <w:shd w:val="clear" w:color="auto" w:fill="auto"/>
          </w:tcPr>
          <w:p w14:paraId="46CF2FC7" w14:textId="0EFBD7C5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1F60DEB0" w14:textId="67AF7C7F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624BD86F" w14:textId="43933060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設計的流程。</w:t>
            </w:r>
          </w:p>
        </w:tc>
        <w:tc>
          <w:tcPr>
            <w:tcW w:w="2693" w:type="dxa"/>
            <w:shd w:val="clear" w:color="auto" w:fill="auto"/>
          </w:tcPr>
          <w:p w14:paraId="5FDAC682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認識科技問題解決的歷程。</w:t>
            </w:r>
          </w:p>
          <w:p w14:paraId="12BAF3A4" w14:textId="66FE59FE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應用科技問題解決歷程，解決日常生活中的科技問題。</w:t>
            </w:r>
          </w:p>
        </w:tc>
        <w:tc>
          <w:tcPr>
            <w:tcW w:w="1559" w:type="dxa"/>
            <w:shd w:val="clear" w:color="auto" w:fill="auto"/>
          </w:tcPr>
          <w:p w14:paraId="46CF4D46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19D454C4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01C4B0FC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71C6557D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60CA811D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2921A1D6" w14:textId="53C82B3F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lastRenderedPageBreak/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1AF93CD" w14:textId="77777777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Cs w:val="20"/>
              </w:rPr>
              <w:lastRenderedPageBreak/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szCs w:val="20"/>
              </w:rPr>
              <w:t>J3</w:t>
            </w:r>
          </w:p>
          <w:p w14:paraId="0A4A5E9F" w14:textId="2A57AB63" w:rsidR="00F50103" w:rsidRPr="000549CD" w:rsidRDefault="00F50103" w:rsidP="00F5010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Cs w:val="20"/>
              </w:rPr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szCs w:val="20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F50103" w:rsidRPr="000549CD" w:rsidRDefault="00F50103" w:rsidP="00F5010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60E4" w:rsidRPr="000549C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360E4" w:rsidRPr="000549CD" w:rsidRDefault="007360E4" w:rsidP="007360E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BD52AB5" w14:textId="0056CB70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0D8590F9" w14:textId="5930AFCD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生活科技導論</w:t>
            </w:r>
          </w:p>
          <w:p w14:paraId="1738B0D1" w14:textId="1CC72C54" w:rsidR="007360E4" w:rsidRPr="000549CD" w:rsidRDefault="007360E4" w:rsidP="007360E4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5AB7BF57" w14:textId="7BD4366B" w:rsidR="007360E4" w:rsidRPr="000549CD" w:rsidRDefault="007360E4" w:rsidP="007360E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科技問題解決</w:t>
            </w:r>
          </w:p>
        </w:tc>
        <w:tc>
          <w:tcPr>
            <w:tcW w:w="3118" w:type="dxa"/>
            <w:shd w:val="clear" w:color="auto" w:fill="auto"/>
          </w:tcPr>
          <w:p w14:paraId="7E70D6F9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56345042" w14:textId="6B161C3A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2FF7E425" w14:textId="60C2977F" w:rsidR="007360E4" w:rsidRPr="000549CD" w:rsidRDefault="007360E4" w:rsidP="007360E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設計的流程。</w:t>
            </w:r>
          </w:p>
        </w:tc>
        <w:tc>
          <w:tcPr>
            <w:tcW w:w="2693" w:type="dxa"/>
            <w:shd w:val="clear" w:color="auto" w:fill="auto"/>
          </w:tcPr>
          <w:p w14:paraId="2CE1985E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認識科技問題解決的歷程。</w:t>
            </w:r>
          </w:p>
          <w:p w14:paraId="53F8360F" w14:textId="659F1015" w:rsidR="007360E4" w:rsidRPr="000549CD" w:rsidRDefault="007360E4" w:rsidP="007360E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應用科技問題解決歷程，解決日常生活中的科技問題。</w:t>
            </w:r>
          </w:p>
        </w:tc>
        <w:tc>
          <w:tcPr>
            <w:tcW w:w="1559" w:type="dxa"/>
            <w:shd w:val="clear" w:color="auto" w:fill="auto"/>
          </w:tcPr>
          <w:p w14:paraId="2238EFD7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7D55C865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5EF5BADC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140E609E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069D46F2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743EB663" w14:textId="5AB77892" w:rsidR="007360E4" w:rsidRPr="000549CD" w:rsidRDefault="007360E4" w:rsidP="007360E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D8DAE43" w14:textId="77777777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Cs w:val="20"/>
              </w:rPr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szCs w:val="20"/>
              </w:rPr>
              <w:t>J3</w:t>
            </w:r>
          </w:p>
          <w:p w14:paraId="24E7E51C" w14:textId="1FFC658A" w:rsidR="007360E4" w:rsidRPr="000549CD" w:rsidRDefault="007360E4" w:rsidP="007360E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Cs w:val="20"/>
              </w:rPr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szCs w:val="20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360E4" w:rsidRPr="000549CD" w:rsidRDefault="007360E4" w:rsidP="007360E4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47EDC" w:rsidRPr="000549C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A47EDC" w:rsidRPr="000549CD" w:rsidRDefault="00A47EDC" w:rsidP="00A47ED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F6F857F" w14:textId="30D02AE3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76042B18" w14:textId="0DDF027F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生活科技導論</w:t>
            </w:r>
          </w:p>
          <w:p w14:paraId="119F7EF8" w14:textId="3D0A1271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0A2539DC" w14:textId="34613E4A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科技問題解決</w:t>
            </w:r>
          </w:p>
        </w:tc>
        <w:tc>
          <w:tcPr>
            <w:tcW w:w="3118" w:type="dxa"/>
            <w:shd w:val="clear" w:color="auto" w:fill="auto"/>
          </w:tcPr>
          <w:p w14:paraId="38A10C59" w14:textId="7FCE56B2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51296F02" w14:textId="7CFD52B8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3D948182" w14:textId="57DFBDB9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設計的流程。</w:t>
            </w:r>
          </w:p>
        </w:tc>
        <w:tc>
          <w:tcPr>
            <w:tcW w:w="2693" w:type="dxa"/>
            <w:shd w:val="clear" w:color="auto" w:fill="auto"/>
          </w:tcPr>
          <w:p w14:paraId="41EB4BD6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認識科技問題解決的歷程。</w:t>
            </w:r>
          </w:p>
          <w:p w14:paraId="053933A5" w14:textId="7AC91EE4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應用科技問題解決歷程，解決日常生活中的科技問題。</w:t>
            </w:r>
          </w:p>
        </w:tc>
        <w:tc>
          <w:tcPr>
            <w:tcW w:w="1559" w:type="dxa"/>
            <w:shd w:val="clear" w:color="auto" w:fill="auto"/>
          </w:tcPr>
          <w:p w14:paraId="10B2FBFB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3D797612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77B3589E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365B9B90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736BA805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7E7EE521" w14:textId="0419B750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01C84AA" w14:textId="77777777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Cs w:val="20"/>
              </w:rPr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szCs w:val="20"/>
              </w:rPr>
              <w:t>J3</w:t>
            </w:r>
          </w:p>
          <w:p w14:paraId="652918EC" w14:textId="467259EF" w:rsidR="00A47EDC" w:rsidRPr="000549CD" w:rsidRDefault="00A47EDC" w:rsidP="00A47ED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Cs w:val="20"/>
              </w:rPr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szCs w:val="20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A47EDC" w:rsidRPr="000549CD" w:rsidRDefault="00A47EDC" w:rsidP="00A47ED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8A0271" w:rsidRPr="000549C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8A0271" w:rsidRPr="000549CD" w:rsidRDefault="008A0271" w:rsidP="008A027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8A0271" w:rsidRPr="000549CD" w:rsidRDefault="008A0271" w:rsidP="008A027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0549CD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43BD98BE" w14:textId="2BF0FA58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08E8B590" w14:textId="397E7790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</w:t>
            </w:r>
          </w:p>
          <w:p w14:paraId="2C7C9171" w14:textId="77777777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1</w:t>
            </w:r>
          </w:p>
          <w:p w14:paraId="7201DABA" w14:textId="77777777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看見科技</w:t>
            </w:r>
          </w:p>
          <w:p w14:paraId="0D4ADB4E" w14:textId="0DCEA852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I</w:t>
            </w:r>
            <w:r w:rsidR="000549CD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see</w:t>
            </w:r>
            <w:r w:rsidR="000549CD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you</w:t>
            </w:r>
          </w:p>
          <w:p w14:paraId="553DDF4C" w14:textId="4C30F599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第一次段考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3A2A903" w14:textId="43B53D92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41AC39B4" w14:textId="186B3D0E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能了解科技產品的基本原理、發展歷程、與創新關鍵。</w:t>
            </w:r>
          </w:p>
        </w:tc>
        <w:tc>
          <w:tcPr>
            <w:tcW w:w="2552" w:type="dxa"/>
            <w:shd w:val="clear" w:color="auto" w:fill="auto"/>
          </w:tcPr>
          <w:p w14:paraId="072E9918" w14:textId="21C5CA78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科技的起源與演進。</w:t>
            </w:r>
          </w:p>
        </w:tc>
        <w:tc>
          <w:tcPr>
            <w:tcW w:w="2693" w:type="dxa"/>
            <w:shd w:val="clear" w:color="auto" w:fill="auto"/>
          </w:tcPr>
          <w:p w14:paraId="0C6DFA47" w14:textId="77777777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藉由重新檢視生活周遭的科技產品，了解科技的意義與功能。</w:t>
            </w:r>
          </w:p>
          <w:p w14:paraId="21B3D402" w14:textId="72273016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認識常見的科技範疇。</w:t>
            </w:r>
          </w:p>
        </w:tc>
        <w:tc>
          <w:tcPr>
            <w:tcW w:w="1559" w:type="dxa"/>
            <w:shd w:val="clear" w:color="auto" w:fill="auto"/>
          </w:tcPr>
          <w:p w14:paraId="646CA1F8" w14:textId="77777777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368E892D" w14:textId="77777777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15315446" w14:textId="77777777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207ABB80" w14:textId="77777777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1F77EE93" w14:textId="77777777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0AD9239A" w14:textId="57084568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B956094" w14:textId="5A96B349" w:rsidR="008A0271" w:rsidRPr="000549CD" w:rsidRDefault="008A0271" w:rsidP="008A027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海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J4</w:t>
            </w:r>
          </w:p>
          <w:p w14:paraId="47377A60" w14:textId="6268EF07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8A0271" w:rsidRPr="000549CD" w:rsidRDefault="008A0271" w:rsidP="008A027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E4E2B" w:rsidRPr="000549C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3E4E2B" w:rsidRPr="000549CD" w:rsidRDefault="003E4E2B" w:rsidP="003E4E2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6ADDF2A" w14:textId="6EA6D4E1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7886EBB4" w14:textId="03510808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</w:t>
            </w:r>
          </w:p>
          <w:p w14:paraId="1864B055" w14:textId="77777777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2</w:t>
            </w:r>
          </w:p>
          <w:p w14:paraId="56128AF1" w14:textId="67573A4E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建立科技系統的概念</w:t>
            </w:r>
          </w:p>
        </w:tc>
        <w:tc>
          <w:tcPr>
            <w:tcW w:w="3118" w:type="dxa"/>
            <w:shd w:val="clear" w:color="auto" w:fill="auto"/>
          </w:tcPr>
          <w:p w14:paraId="77F8C8F6" w14:textId="7B6B3759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能了解科技產品的基本原理、發展歷程、與創新關鍵。</w:t>
            </w:r>
          </w:p>
          <w:p w14:paraId="2069320B" w14:textId="647DDAF2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能主動關注人與科技、社會、環境的關係。</w:t>
            </w:r>
          </w:p>
        </w:tc>
        <w:tc>
          <w:tcPr>
            <w:tcW w:w="2552" w:type="dxa"/>
            <w:shd w:val="clear" w:color="auto" w:fill="auto"/>
          </w:tcPr>
          <w:p w14:paraId="7A5874C8" w14:textId="42D1A097" w:rsidR="003E4E2B" w:rsidRPr="000549CD" w:rsidRDefault="00EE602E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="003E4E2B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科技的系統。</w:t>
            </w:r>
          </w:p>
          <w:p w14:paraId="7EB19873" w14:textId="62C85263" w:rsidR="003E4E2B" w:rsidRPr="000549CD" w:rsidRDefault="00EE602E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="003E4E2B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4204A903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了解科技系統的概念。</w:t>
            </w:r>
          </w:p>
          <w:p w14:paraId="47D4BFA4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知道科技系統是由許多子系統所組成。</w:t>
            </w:r>
          </w:p>
          <w:p w14:paraId="7E32666A" w14:textId="47C8D177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舉例說明</w:t>
            </w:r>
            <w:r w:rsidRPr="000549CD">
              <w:rPr>
                <w:rFonts w:ascii="Times New Roman" w:eastAsia="標楷體" w:hAnsi="Times New Roman" w:cs="Times New Roman"/>
                <w:bCs/>
                <w:szCs w:val="20"/>
              </w:rPr>
              <w:t>目標、輸入、處理、輸出和回饋的功能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7E18A8BB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130DFA5C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1A4A489B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2ED02A17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02EB8EA6" w14:textId="77777777" w:rsidR="003E4E2B" w:rsidRPr="000549CD" w:rsidRDefault="003E4E2B" w:rsidP="003E4E2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6E8FED69" w14:textId="21CC2510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293CD8E" w14:textId="1141A6D0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3E4E2B" w:rsidRPr="000549CD" w:rsidRDefault="003E4E2B" w:rsidP="003E4E2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92D96" w:rsidRPr="000549C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A92D96" w:rsidRPr="000549CD" w:rsidRDefault="00A92D96" w:rsidP="00A92D9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C6337E0" w14:textId="1EA942C5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2A0E8E28" w14:textId="60C7CF29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</w:t>
            </w:r>
          </w:p>
          <w:p w14:paraId="45405085" w14:textId="5E7344CC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lastRenderedPageBreak/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3</w:t>
            </w:r>
          </w:p>
          <w:p w14:paraId="57711D2F" w14:textId="3563805D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探索科技的發展與影響</w:t>
            </w:r>
          </w:p>
        </w:tc>
        <w:tc>
          <w:tcPr>
            <w:tcW w:w="3118" w:type="dxa"/>
            <w:shd w:val="clear" w:color="auto" w:fill="auto"/>
          </w:tcPr>
          <w:p w14:paraId="726C8E02" w14:textId="049A08C5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能主動關注人與科技、社會、環境的關係。</w:t>
            </w:r>
          </w:p>
          <w:p w14:paraId="29797D80" w14:textId="4B096004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573ECC1F" w14:textId="53145246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科技的起源與演進。</w:t>
            </w:r>
          </w:p>
          <w:p w14:paraId="34D060C8" w14:textId="67ABEBEC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18FC73F5" w14:textId="77777777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了解科技演進的主因。</w:t>
            </w:r>
          </w:p>
          <w:p w14:paraId="391DA4DC" w14:textId="27F943FD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察覺科技發展對人類生活及產業發展的影響。</w:t>
            </w:r>
          </w:p>
        </w:tc>
        <w:tc>
          <w:tcPr>
            <w:tcW w:w="1559" w:type="dxa"/>
            <w:shd w:val="clear" w:color="auto" w:fill="auto"/>
          </w:tcPr>
          <w:p w14:paraId="20B20D6A" w14:textId="77777777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69B96071" w14:textId="77777777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07B5AD17" w14:textId="77777777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lastRenderedPageBreak/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5FBDFD42" w14:textId="77777777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16A9A5C5" w14:textId="77777777" w:rsidR="00A92D96" w:rsidRPr="000549CD" w:rsidRDefault="00A92D96" w:rsidP="00A92D9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414A5B59" w14:textId="05493369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C9F2D7D" w14:textId="2AC8A002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lastRenderedPageBreak/>
              <w:t>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A92D96" w:rsidRPr="000549CD" w:rsidRDefault="00A92D96" w:rsidP="00A92D9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F6AD5" w:rsidRPr="000549C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DF6AD5" w:rsidRPr="000549CD" w:rsidRDefault="00DF6AD5" w:rsidP="00DF6AD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0B4BC47" w14:textId="07234006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42A46895" w14:textId="589B811B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認識科技</w:t>
            </w:r>
          </w:p>
          <w:p w14:paraId="11EEC682" w14:textId="77777777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4</w:t>
            </w:r>
          </w:p>
          <w:p w14:paraId="4FFB0A89" w14:textId="10A7D6F9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聰明的科技產品選用者</w:t>
            </w:r>
          </w:p>
        </w:tc>
        <w:tc>
          <w:tcPr>
            <w:tcW w:w="3118" w:type="dxa"/>
            <w:shd w:val="clear" w:color="auto" w:fill="auto"/>
          </w:tcPr>
          <w:p w14:paraId="7C53F373" w14:textId="1E115222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能主動關注人與科技、社會、環境的關係。</w:t>
            </w:r>
          </w:p>
          <w:p w14:paraId="6CD012D1" w14:textId="36300092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056ECF18" w14:textId="7890A0FA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日常科技產品的選用。</w:t>
            </w:r>
          </w:p>
        </w:tc>
        <w:tc>
          <w:tcPr>
            <w:tcW w:w="2693" w:type="dxa"/>
            <w:shd w:val="clear" w:color="auto" w:fill="auto"/>
          </w:tcPr>
          <w:p w14:paraId="665F589A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了解如何選用科技產品。</w:t>
            </w:r>
          </w:p>
          <w:p w14:paraId="72D706C0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了解科技產品的分類方式。</w:t>
            </w:r>
          </w:p>
          <w:p w14:paraId="070B863E" w14:textId="3E2AE8CA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在選購科技產品時能分辨對環境友善的產品。</w:t>
            </w:r>
          </w:p>
        </w:tc>
        <w:tc>
          <w:tcPr>
            <w:tcW w:w="1559" w:type="dxa"/>
            <w:shd w:val="clear" w:color="auto" w:fill="auto"/>
          </w:tcPr>
          <w:p w14:paraId="0F315CBC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73BF597B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0ED8C4F0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2D07EB67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23DE9B72" w14:textId="77777777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6029A6AD" w14:textId="2DFE33C4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F668238" w14:textId="6E5BC798" w:rsidR="00DF6AD5" w:rsidRPr="000549CD" w:rsidRDefault="00DF6AD5" w:rsidP="00DF6AD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J4</w:t>
            </w:r>
          </w:p>
          <w:p w14:paraId="38EC36DB" w14:textId="0B8288BC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J15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DF6AD5" w:rsidRPr="000549CD" w:rsidRDefault="00DF6AD5" w:rsidP="00DF6AD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A77C0" w:rsidRPr="000549C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AA77C0" w:rsidRPr="000549CD" w:rsidRDefault="00AA77C0" w:rsidP="00AA77C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ADDF017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30733C0C" w14:textId="3C0BC6FF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6D3801A7" w14:textId="77777777" w:rsidR="00AA77C0" w:rsidRPr="000549CD" w:rsidRDefault="00AA77C0" w:rsidP="00AA77C0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51E3A2A6" w14:textId="1F5078D3" w:rsidR="00AA77C0" w:rsidRPr="000549CD" w:rsidRDefault="00AA77C0" w:rsidP="00AA77C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無所不在的視圖與製圖</w:t>
            </w:r>
          </w:p>
        </w:tc>
        <w:tc>
          <w:tcPr>
            <w:tcW w:w="3118" w:type="dxa"/>
            <w:shd w:val="clear" w:color="auto" w:fill="auto"/>
          </w:tcPr>
          <w:p w14:paraId="7A55C849" w14:textId="618C689C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47F1A3D0" w14:textId="608E1E64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1C262FD1" w14:textId="69F6981E" w:rsidR="00AA77C0" w:rsidRPr="000549CD" w:rsidRDefault="00DC2B77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="00AA77C0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24E38948" w14:textId="2F9A2EF5" w:rsidR="00AA77C0" w:rsidRPr="000549CD" w:rsidRDefault="00DC2B77" w:rsidP="00AA77C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</w:t>
            </w:r>
            <w:r w:rsidR="00AA77C0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.</w:t>
            </w:r>
            <w:r w:rsidR="00AA77C0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481653DE" w14:textId="6AD7063D" w:rsidR="00AA77C0" w:rsidRPr="000549CD" w:rsidRDefault="006B7B4F" w:rsidP="00AA77C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="00AA77C0"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34ED3F8D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了解視圖與製圖在設計時的重要性。</w:t>
            </w:r>
          </w:p>
          <w:p w14:paraId="0CABC7A9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能理解基本的視圖。</w:t>
            </w:r>
          </w:p>
          <w:p w14:paraId="1B9C34C8" w14:textId="35176427" w:rsidR="00AA77C0" w:rsidRPr="000549CD" w:rsidRDefault="00AA77C0" w:rsidP="00AA77C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能具備基本的製圖能力。</w:t>
            </w:r>
          </w:p>
        </w:tc>
        <w:tc>
          <w:tcPr>
            <w:tcW w:w="1559" w:type="dxa"/>
            <w:shd w:val="clear" w:color="auto" w:fill="auto"/>
          </w:tcPr>
          <w:p w14:paraId="5D6A0A20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48136549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2B217E6F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3EFC24CB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6A1C49A0" w14:textId="77777777" w:rsidR="00AA77C0" w:rsidRPr="000549CD" w:rsidRDefault="00AA77C0" w:rsidP="00AA77C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52A19AEC" w14:textId="5A415CB6" w:rsidR="00AA77C0" w:rsidRPr="000549CD" w:rsidRDefault="00AA77C0" w:rsidP="00AA77C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D7F5D76" w14:textId="77777777" w:rsidR="006B7B4F" w:rsidRPr="000549CD" w:rsidRDefault="00AA77C0" w:rsidP="006B7B4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1CC12767" w14:textId="520512DF" w:rsidR="00AA77C0" w:rsidRPr="000549CD" w:rsidRDefault="00AA77C0" w:rsidP="006B7B4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AA77C0" w:rsidRPr="000549CD" w:rsidRDefault="00AA77C0" w:rsidP="00AA77C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65586" w:rsidRPr="000549C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265586" w:rsidRPr="000549CD" w:rsidRDefault="00265586" w:rsidP="0026558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72866EF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60233FF1" w14:textId="5C85E17D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4AE08AF2" w14:textId="77777777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5568FF15" w14:textId="04018F3B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無所不在的視圖與製圖</w:t>
            </w:r>
          </w:p>
        </w:tc>
        <w:tc>
          <w:tcPr>
            <w:tcW w:w="3118" w:type="dxa"/>
            <w:shd w:val="clear" w:color="auto" w:fill="auto"/>
          </w:tcPr>
          <w:p w14:paraId="46C6F192" w14:textId="23C5E9C0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592E5823" w14:textId="30C6462B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61F81858" w14:textId="0C0CAB6B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380EB1AE" w14:textId="1319DB93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26C32D04" w14:textId="179DCFFD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30FF1376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了解視圖與製圖在設計時的重要性。</w:t>
            </w:r>
          </w:p>
          <w:p w14:paraId="449A7301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能理解基本的視圖。</w:t>
            </w:r>
          </w:p>
          <w:p w14:paraId="28A2ACE6" w14:textId="743ABEBC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能具備基本的製圖能力。</w:t>
            </w:r>
          </w:p>
        </w:tc>
        <w:tc>
          <w:tcPr>
            <w:tcW w:w="1559" w:type="dxa"/>
            <w:shd w:val="clear" w:color="auto" w:fill="auto"/>
          </w:tcPr>
          <w:p w14:paraId="0CB4162E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73C39B21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32233893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0C3E3559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499157EC" w14:textId="77777777" w:rsidR="00265586" w:rsidRPr="000549CD" w:rsidRDefault="00265586" w:rsidP="0026558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03CFC11C" w14:textId="67E6C23D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3728069" w14:textId="77777777" w:rsidR="00C52A13" w:rsidRPr="000549CD" w:rsidRDefault="00265586" w:rsidP="00C52A1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54300292" w14:textId="27B1CA35" w:rsidR="00265586" w:rsidRPr="000549CD" w:rsidRDefault="00265586" w:rsidP="00C52A1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265586" w:rsidRPr="000549CD" w:rsidRDefault="00265586" w:rsidP="0026558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308BF" w:rsidRPr="000549C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2308BF" w:rsidRPr="000549CD" w:rsidRDefault="002308BF" w:rsidP="002308B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2308BF" w:rsidRPr="000549CD" w:rsidRDefault="002308BF" w:rsidP="002308BF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0549CD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26C248E5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1314F817" w14:textId="3E3F8AF2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基礎</w:t>
            </w:r>
          </w:p>
          <w:p w14:paraId="10F78F13" w14:textId="77777777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05D7A549" w14:textId="77777777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無所不在的視圖與製圖</w:t>
            </w:r>
          </w:p>
          <w:p w14:paraId="5DB66ADA" w14:textId="04387B1C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第二次段考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53938FD" w14:textId="4F400449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0F4C2113" w14:textId="1DD7E73E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769D7D3D" w14:textId="1B6FA135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3A2E0DEE" w14:textId="383C43BD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13D92A0C" w14:textId="0DCDB075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6B3CF1A5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了解視圖與製圖在設計時的重要性。</w:t>
            </w:r>
          </w:p>
          <w:p w14:paraId="1C0F341D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能理解基本的視圖。</w:t>
            </w:r>
          </w:p>
          <w:p w14:paraId="0D2EC5E2" w14:textId="0E4F090A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能具備基本的製圖能力。</w:t>
            </w:r>
          </w:p>
        </w:tc>
        <w:tc>
          <w:tcPr>
            <w:tcW w:w="1559" w:type="dxa"/>
            <w:shd w:val="clear" w:color="auto" w:fill="auto"/>
          </w:tcPr>
          <w:p w14:paraId="091A8992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5A1C5DB6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0D43E763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lastRenderedPageBreak/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01107365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6F27A688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566A396E" w14:textId="5F2C9C20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185E9B8" w14:textId="77777777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lastRenderedPageBreak/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442A11FE" w14:textId="6AA71AE2" w:rsidR="002308BF" w:rsidRPr="000549CD" w:rsidRDefault="002308BF" w:rsidP="002308B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2308BF" w:rsidRPr="000549CD" w:rsidRDefault="002308BF" w:rsidP="002308B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32302" w:rsidRPr="000549C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32302" w:rsidRPr="000549CD" w:rsidRDefault="00B32302" w:rsidP="00B3230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6E156EC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54291D93" w14:textId="46200EB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654ECB20" w14:textId="77777777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</w:t>
            </w:r>
          </w:p>
          <w:p w14:paraId="25705E7D" w14:textId="1DD090C6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無所不在的視圖與製圖</w:t>
            </w:r>
          </w:p>
        </w:tc>
        <w:tc>
          <w:tcPr>
            <w:tcW w:w="3118" w:type="dxa"/>
            <w:shd w:val="clear" w:color="auto" w:fill="auto"/>
          </w:tcPr>
          <w:p w14:paraId="368AD62E" w14:textId="3D21279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074762C7" w14:textId="3A54CF61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58A52B62" w14:textId="651BE098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62E597CE" w14:textId="6A834487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1CFDB518" w14:textId="722E2F81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7CCC51E0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了解視圖與製圖在設計時的重要性。</w:t>
            </w:r>
          </w:p>
          <w:p w14:paraId="456DE7B9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能理解基本的視圖。</w:t>
            </w:r>
          </w:p>
          <w:p w14:paraId="4C192BD7" w14:textId="245F8D09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能具備基本的製圖能力。</w:t>
            </w:r>
          </w:p>
        </w:tc>
        <w:tc>
          <w:tcPr>
            <w:tcW w:w="1559" w:type="dxa"/>
            <w:shd w:val="clear" w:color="auto" w:fill="auto"/>
          </w:tcPr>
          <w:p w14:paraId="00B24A2C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52D41A6D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2E06BA64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532957C2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7418879D" w14:textId="77777777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7CB3B3F0" w14:textId="6C177F94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55928D0" w14:textId="73C9F2A3" w:rsidR="00B32302" w:rsidRPr="000549CD" w:rsidRDefault="00B32302" w:rsidP="00B323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150B006A" w14:textId="27BF42D2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B32302" w:rsidRPr="000549CD" w:rsidRDefault="00B32302" w:rsidP="00B3230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D43E3" w:rsidRPr="000549C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DD43E3" w:rsidRPr="000549CD" w:rsidRDefault="00DD43E3" w:rsidP="00DD43E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6FAE863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50CFF92C" w14:textId="58A0AC32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7BD940EB" w14:textId="77777777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52B791B5" w14:textId="02B1D8DD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電腦輔助設計與應用</w:t>
            </w:r>
          </w:p>
        </w:tc>
        <w:tc>
          <w:tcPr>
            <w:tcW w:w="3118" w:type="dxa"/>
            <w:shd w:val="clear" w:color="auto" w:fill="auto"/>
          </w:tcPr>
          <w:p w14:paraId="1A52B09E" w14:textId="2B4A541A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714E67F3" w14:textId="36EB00E3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67F6CB36" w14:textId="663D1FE8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675DA4CB" w14:textId="4EFAAC74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0E87E9FF" w14:textId="080F881F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05DE6703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了解電腦輔助設計的重要性。</w:t>
            </w:r>
          </w:p>
          <w:p w14:paraId="40228AF9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認識電腦建模軟體。</w:t>
            </w:r>
          </w:p>
          <w:p w14:paraId="0F28A4D8" w14:textId="083A44BB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能具備基本的電腦繪圖能力。</w:t>
            </w:r>
          </w:p>
        </w:tc>
        <w:tc>
          <w:tcPr>
            <w:tcW w:w="1559" w:type="dxa"/>
            <w:shd w:val="clear" w:color="auto" w:fill="auto"/>
          </w:tcPr>
          <w:p w14:paraId="3E6B7E58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3CDAC997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3074749B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7EAA3479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62AC01D0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2548B7B4" w14:textId="7BCE6C24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CB31557" w14:textId="77777777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71BC47EF" w14:textId="6F732949" w:rsidR="00DD43E3" w:rsidRPr="000549CD" w:rsidRDefault="00DD43E3" w:rsidP="00DD43E3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DD43E3" w:rsidRPr="000549CD" w:rsidRDefault="00DD43E3" w:rsidP="00DD43E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7455D" w:rsidRPr="000549C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A7455D" w:rsidRPr="000549CD" w:rsidRDefault="00A7455D" w:rsidP="00A745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136F0EF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32883AA4" w14:textId="57D13DA6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53D651CE" w14:textId="77777777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5B3012CD" w14:textId="03C5BC52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電腦輔助設計與應用</w:t>
            </w:r>
          </w:p>
        </w:tc>
        <w:tc>
          <w:tcPr>
            <w:tcW w:w="3118" w:type="dxa"/>
            <w:shd w:val="clear" w:color="auto" w:fill="auto"/>
          </w:tcPr>
          <w:p w14:paraId="0C4356B1" w14:textId="76E049A4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0E618318" w14:textId="1940770D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4DEEEB70" w14:textId="06BB52E1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5E4E21A1" w14:textId="7592078B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766D118D" w14:textId="63F20493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025731E3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了解電腦輔助設計的重要性。</w:t>
            </w:r>
          </w:p>
          <w:p w14:paraId="6621731B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認識電腦建模軟體。</w:t>
            </w:r>
          </w:p>
          <w:p w14:paraId="514735EC" w14:textId="2C49C202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能具備基本的電腦繪圖能力。</w:t>
            </w:r>
          </w:p>
        </w:tc>
        <w:tc>
          <w:tcPr>
            <w:tcW w:w="1559" w:type="dxa"/>
            <w:shd w:val="clear" w:color="auto" w:fill="auto"/>
          </w:tcPr>
          <w:p w14:paraId="24A48020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55D40458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41B79111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3A44FEA3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03E9754E" w14:textId="77777777" w:rsidR="00A7455D" w:rsidRPr="000549CD" w:rsidRDefault="00A7455D" w:rsidP="00A7455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33EC878F" w14:textId="2E45ECC1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5188C65" w14:textId="77777777" w:rsidR="008D67BE" w:rsidRPr="000549CD" w:rsidRDefault="00A7455D" w:rsidP="008D67B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14195736" w14:textId="3003BBCC" w:rsidR="00A7455D" w:rsidRPr="000549CD" w:rsidRDefault="00A7455D" w:rsidP="008D67B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A7455D" w:rsidRPr="000549CD" w:rsidRDefault="00A7455D" w:rsidP="00A745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318D9" w:rsidRPr="000549C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5318D9" w:rsidRPr="000549CD" w:rsidRDefault="005318D9" w:rsidP="005318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lastRenderedPageBreak/>
              <w:t>第十七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EBF3505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73A1A4E7" w14:textId="4B0BCCDE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4A569000" w14:textId="77777777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</w:t>
            </w:r>
          </w:p>
          <w:p w14:paraId="6EA1CE74" w14:textId="2861C886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電腦輔助設計與應用</w:t>
            </w:r>
          </w:p>
        </w:tc>
        <w:tc>
          <w:tcPr>
            <w:tcW w:w="3118" w:type="dxa"/>
            <w:shd w:val="clear" w:color="auto" w:fill="auto"/>
          </w:tcPr>
          <w:p w14:paraId="0751524A" w14:textId="474C3811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能了解日常科技的意涵與設計製作的基本概念。</w:t>
            </w:r>
          </w:p>
          <w:p w14:paraId="55CE867F" w14:textId="29666B2F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能繪製可正確傳達設計理念的平面或立體設計圖。</w:t>
            </w:r>
          </w:p>
          <w:p w14:paraId="6F0A9704" w14:textId="33A134F2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能運用基本工具進行材料處理與組裝。</w:t>
            </w:r>
          </w:p>
          <w:p w14:paraId="507A3D70" w14:textId="160F63B7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7C93D0EB" w14:textId="39F76DF9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設計圖的繪製。</w:t>
            </w:r>
          </w:p>
        </w:tc>
        <w:tc>
          <w:tcPr>
            <w:tcW w:w="2693" w:type="dxa"/>
            <w:shd w:val="clear" w:color="auto" w:fill="auto"/>
          </w:tcPr>
          <w:p w14:paraId="5AF0CE8B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了解電腦輔助設計的重要性。</w:t>
            </w:r>
          </w:p>
          <w:p w14:paraId="6330847C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認識電腦建模軟體。</w:t>
            </w:r>
          </w:p>
          <w:p w14:paraId="4DC2C267" w14:textId="575768A7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能具備基本的電腦繪圖能力。</w:t>
            </w:r>
          </w:p>
        </w:tc>
        <w:tc>
          <w:tcPr>
            <w:tcW w:w="1559" w:type="dxa"/>
            <w:shd w:val="clear" w:color="auto" w:fill="auto"/>
          </w:tcPr>
          <w:p w14:paraId="4F56C62E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4EFDA1AF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7330A1A5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2BB62670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05ED54F5" w14:textId="77777777" w:rsidR="005318D9" w:rsidRPr="000549CD" w:rsidRDefault="005318D9" w:rsidP="005318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43A8CD26" w14:textId="7CE0EC4E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2EA3D61" w14:textId="77777777" w:rsidR="00EF1957" w:rsidRPr="000549CD" w:rsidRDefault="005318D9" w:rsidP="00EF195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3DD2FB94" w14:textId="1A4858B4" w:rsidR="005318D9" w:rsidRPr="000549CD" w:rsidRDefault="005318D9" w:rsidP="00EF195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5318D9" w:rsidRPr="000549CD" w:rsidRDefault="005318D9" w:rsidP="005318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0768B" w:rsidRPr="000549C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00768B" w:rsidRPr="000549CD" w:rsidRDefault="0000768B" w:rsidP="000076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48C8D72" w14:textId="647FB1D4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023A4114" w14:textId="28D0279D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43596F74" w14:textId="77777777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3</w:t>
            </w:r>
          </w:p>
          <w:p w14:paraId="3D93B0C2" w14:textId="2F1B3F55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處處可見的工具</w:t>
            </w:r>
          </w:p>
        </w:tc>
        <w:tc>
          <w:tcPr>
            <w:tcW w:w="3118" w:type="dxa"/>
            <w:shd w:val="clear" w:color="auto" w:fill="auto"/>
          </w:tcPr>
          <w:p w14:paraId="0633AFFE" w14:textId="2BEBA75B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能了解科技產品的基本原理、發展歷程、與創新關鍵。</w:t>
            </w:r>
          </w:p>
          <w:p w14:paraId="07F35E78" w14:textId="2419AE23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能了解選擇、分析與運用科技產品的基本知識。</w:t>
            </w:r>
          </w:p>
          <w:p w14:paraId="1E7BE81B" w14:textId="3383F86F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能運用基本工具進行材料處理與組裝。</w:t>
            </w:r>
          </w:p>
          <w:p w14:paraId="1284045D" w14:textId="48F9C003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能運用科技工具保養與維護科技產品。</w:t>
            </w:r>
          </w:p>
          <w:p w14:paraId="65F0CE14" w14:textId="749DA064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621EB9AB" w14:textId="4F2C912D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44FD3045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認識日常生活中的手工具。</w:t>
            </w:r>
          </w:p>
          <w:p w14:paraId="403190A5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正確的操作日常生活中的手工具。</w:t>
            </w:r>
          </w:p>
          <w:p w14:paraId="4FC5BE3F" w14:textId="4886F204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認識基本的材料與其處理方式。</w:t>
            </w:r>
          </w:p>
        </w:tc>
        <w:tc>
          <w:tcPr>
            <w:tcW w:w="1559" w:type="dxa"/>
            <w:shd w:val="clear" w:color="auto" w:fill="auto"/>
          </w:tcPr>
          <w:p w14:paraId="7BFF68C1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1062A422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333F751C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247C74F6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559FC746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70204AA7" w14:textId="6DACB453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4B127F9" w14:textId="77777777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21DCEBB8" w14:textId="11D5F3F3" w:rsidR="0000768B" w:rsidRPr="000549CD" w:rsidRDefault="0000768B" w:rsidP="0000768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00768B" w:rsidRPr="000549CD" w:rsidRDefault="0000768B" w:rsidP="0000768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82F9E" w:rsidRPr="000549C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982F9E" w:rsidRPr="000549CD" w:rsidRDefault="00982F9E" w:rsidP="00982F9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07D0CC6" w14:textId="57FC7443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1C971943" w14:textId="392DE37D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21BB505C" w14:textId="77777777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3</w:t>
            </w:r>
          </w:p>
          <w:p w14:paraId="19EC6E0F" w14:textId="485FE404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處處可見的工具</w:t>
            </w:r>
          </w:p>
        </w:tc>
        <w:tc>
          <w:tcPr>
            <w:tcW w:w="3118" w:type="dxa"/>
            <w:shd w:val="clear" w:color="auto" w:fill="auto"/>
          </w:tcPr>
          <w:p w14:paraId="79804E80" w14:textId="6FECCB5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能了解科技產品的基本原理、發展歷程、與創新關鍵。</w:t>
            </w:r>
          </w:p>
          <w:p w14:paraId="4A507AD0" w14:textId="089F16B2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能了解選擇、分析與運用科技產品的基本知識。</w:t>
            </w:r>
          </w:p>
          <w:p w14:paraId="0C845036" w14:textId="7DAD8083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能運用基本工具進行材料處理與組裝。</w:t>
            </w:r>
          </w:p>
          <w:p w14:paraId="4B05E881" w14:textId="1F021D3E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能運用科技工具保養與維護科技產品。</w:t>
            </w:r>
          </w:p>
          <w:p w14:paraId="1E46F524" w14:textId="4F9BFE95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233728B1" w14:textId="246F6FE0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6399575D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認識日常生活中的手工具。</w:t>
            </w:r>
          </w:p>
          <w:p w14:paraId="0CB96C58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正確的操作日常生活中的手工具。</w:t>
            </w:r>
          </w:p>
          <w:p w14:paraId="1620D423" w14:textId="407E327A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認識基本的材料與其處理方式。</w:t>
            </w:r>
          </w:p>
        </w:tc>
        <w:tc>
          <w:tcPr>
            <w:tcW w:w="1559" w:type="dxa"/>
            <w:shd w:val="clear" w:color="auto" w:fill="auto"/>
          </w:tcPr>
          <w:p w14:paraId="4463493D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2FFD779D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29E27C55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70C8887E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58292BC7" w14:textId="77777777" w:rsidR="00982F9E" w:rsidRPr="000549CD" w:rsidRDefault="00982F9E" w:rsidP="00982F9E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04770149" w14:textId="3E81619C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F02956B" w14:textId="77777777" w:rsidR="007F51F7" w:rsidRPr="000549CD" w:rsidRDefault="00982F9E" w:rsidP="007F51F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6478F455" w14:textId="0B051705" w:rsidR="00982F9E" w:rsidRPr="000549CD" w:rsidRDefault="00982F9E" w:rsidP="007F51F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982F9E" w:rsidRPr="000549CD" w:rsidRDefault="00982F9E" w:rsidP="00982F9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B7ED9" w:rsidRPr="000549C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2B7ED9" w:rsidRPr="000549CD" w:rsidRDefault="002B7ED9" w:rsidP="002B7ED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lastRenderedPageBreak/>
              <w:t>第二十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2B7ED9" w:rsidRPr="000549CD" w:rsidRDefault="002B7ED9" w:rsidP="002B7E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0549CD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2E5C0F1B" w14:textId="5D50C4C6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73688A5E" w14:textId="32DB9E7E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002EAF27" w14:textId="77777777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3</w:t>
            </w:r>
          </w:p>
          <w:p w14:paraId="7DB68A98" w14:textId="1CBC55A7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處處可見的工具</w:t>
            </w:r>
          </w:p>
        </w:tc>
        <w:tc>
          <w:tcPr>
            <w:tcW w:w="3118" w:type="dxa"/>
            <w:shd w:val="clear" w:color="auto" w:fill="auto"/>
          </w:tcPr>
          <w:p w14:paraId="37DB8116" w14:textId="184DD6D9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能了解科技產品的基本原理、發展歷程、與創新關鍵。</w:t>
            </w:r>
          </w:p>
          <w:p w14:paraId="7AF3E7EE" w14:textId="6E8A60BE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能了解選擇、分析與運用科技產品的基本知識。</w:t>
            </w:r>
          </w:p>
          <w:p w14:paraId="7A15857A" w14:textId="1E2ED571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能運用基本工具進行材料處理與組裝。</w:t>
            </w:r>
          </w:p>
          <w:p w14:paraId="26AE8871" w14:textId="5264C25E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能運用科技工具保養與維護科技產品。</w:t>
            </w:r>
          </w:p>
          <w:p w14:paraId="5EEFD9D6" w14:textId="016AF134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3284C0E2" w14:textId="082736B8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4F47E6E0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認識日常生活中的手工具。</w:t>
            </w:r>
          </w:p>
          <w:p w14:paraId="14710F2C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正確的操作日常生活中的手工具。</w:t>
            </w:r>
          </w:p>
          <w:p w14:paraId="29E86549" w14:textId="505FBEC2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認識基本的材料與其處理方式。</w:t>
            </w:r>
          </w:p>
        </w:tc>
        <w:tc>
          <w:tcPr>
            <w:tcW w:w="1559" w:type="dxa"/>
            <w:shd w:val="clear" w:color="auto" w:fill="auto"/>
          </w:tcPr>
          <w:p w14:paraId="04260607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41C1DD16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454B64B7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7863A482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21AAFBE0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53826A6D" w14:textId="378D828A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928797C" w14:textId="7777777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4D39A752" w14:textId="7E99D557" w:rsidR="002B7ED9" w:rsidRPr="000549CD" w:rsidRDefault="002B7ED9" w:rsidP="002B7ED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2B7ED9" w:rsidRPr="000549CD" w:rsidRDefault="002B7ED9" w:rsidP="002B7E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070E8" w:rsidRPr="000549C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4070E8" w:rsidRPr="000549CD" w:rsidRDefault="004070E8" w:rsidP="004070E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316B3EB" w14:textId="6E9A5CA5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3</w:t>
            </w:r>
          </w:p>
          <w:p w14:paraId="3EB2A2CC" w14:textId="427DE714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設計與製作的基礎</w:t>
            </w:r>
          </w:p>
          <w:p w14:paraId="4D381CD7" w14:textId="77777777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3</w:t>
            </w:r>
          </w:p>
          <w:p w14:paraId="1C8861D2" w14:textId="77777777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處處可見的工具</w:t>
            </w:r>
          </w:p>
          <w:p w14:paraId="4A00A865" w14:textId="7CB73C11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第三次段考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AAB5D5A" w14:textId="0ECF752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能了解科技產品的基本原理、發展歷程、與創新關鍵。</w:t>
            </w:r>
          </w:p>
          <w:p w14:paraId="4B2926CD" w14:textId="7C784DD4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能了解選擇、分析與運用科技產品的基本知識。</w:t>
            </w:r>
          </w:p>
          <w:p w14:paraId="04C26FE7" w14:textId="0B039496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能運用基本工具進行材料處理與組裝。</w:t>
            </w:r>
          </w:p>
          <w:p w14:paraId="324B93D6" w14:textId="08FEFB48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能運用科技工具保養與維護科技產品。</w:t>
            </w:r>
          </w:p>
          <w:p w14:paraId="16491132" w14:textId="2A8CF314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0C25713A" w14:textId="35046388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5B7B902F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認識日常生活中的手工具。</w:t>
            </w:r>
          </w:p>
          <w:p w14:paraId="2E5743FA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正確的操作日常生活中的手工具。</w:t>
            </w:r>
          </w:p>
          <w:p w14:paraId="13756B2E" w14:textId="64D78CAF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szCs w:val="20"/>
              </w:rPr>
              <w:t>認識基本的材料與其處理方式。</w:t>
            </w:r>
          </w:p>
        </w:tc>
        <w:tc>
          <w:tcPr>
            <w:tcW w:w="1559" w:type="dxa"/>
            <w:shd w:val="clear" w:color="auto" w:fill="auto"/>
          </w:tcPr>
          <w:p w14:paraId="0B010CEE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發表</w:t>
            </w:r>
          </w:p>
          <w:p w14:paraId="4259C0E8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口頭討論</w:t>
            </w:r>
          </w:p>
          <w:p w14:paraId="084A51D6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平時上課表現</w:t>
            </w:r>
          </w:p>
          <w:p w14:paraId="26323225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作業繳交</w:t>
            </w:r>
          </w:p>
          <w:p w14:paraId="6EBA8024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學習態度</w:t>
            </w:r>
          </w:p>
          <w:p w14:paraId="1A9D8487" w14:textId="03D2E8F5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A188357" w14:textId="777777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J11</w:t>
            </w:r>
          </w:p>
          <w:p w14:paraId="27F1E717" w14:textId="32E11177" w:rsidR="004070E8" w:rsidRPr="000549CD" w:rsidRDefault="004070E8" w:rsidP="004070E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人</w:t>
            </w:r>
            <w:r w:rsidRPr="000549CD">
              <w:rPr>
                <w:rFonts w:ascii="Times New Roman" w:eastAsia="標楷體" w:hAnsi="Times New Roman" w:cs="Times New Roman"/>
                <w:noProof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4070E8" w:rsidRPr="000549CD" w:rsidRDefault="004070E8" w:rsidP="004070E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0549CD" w:rsidRDefault="00F66F7F">
      <w:pPr>
        <w:rPr>
          <w:rFonts w:ascii="Times New Roman" w:eastAsia="標楷體" w:hAnsi="Times New Roman" w:cs="Times New Roman"/>
        </w:rPr>
        <w:sectPr w:rsidR="00F66F7F" w:rsidRPr="000549CD" w:rsidSect="006463E1">
          <w:footerReference w:type="default" r:id="rId8"/>
          <w:pgSz w:w="16838" w:h="11906" w:orient="landscape"/>
          <w:pgMar w:top="567" w:right="567" w:bottom="567" w:left="567" w:header="567" w:footer="567" w:gutter="0"/>
          <w:pgNumType w:start="23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0549CD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0549CD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0549CD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0549C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0549C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0549C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0549C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0549C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0549C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0549C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0549C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0549CD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0549C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0549C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0549C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115B0" w:rsidRPr="000549C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E115B0" w:rsidRPr="000549CD" w:rsidRDefault="00E115B0" w:rsidP="00E115B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7C4138D" w14:textId="4C7886F9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5FFCC08C" w14:textId="2AFFF0C2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36F73044" w14:textId="46DED466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</w:t>
            </w:r>
          </w:p>
          <w:p w14:paraId="08790928" w14:textId="782ED03A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結構與生活</w:t>
            </w:r>
          </w:p>
        </w:tc>
        <w:tc>
          <w:tcPr>
            <w:tcW w:w="3118" w:type="dxa"/>
            <w:shd w:val="clear" w:color="auto" w:fill="auto"/>
          </w:tcPr>
          <w:p w14:paraId="34139D94" w14:textId="638883F4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1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能了解日常科技的意涵與設計製作的基本概念。</w:t>
            </w:r>
          </w:p>
          <w:p w14:paraId="6F910703" w14:textId="55AD5D5C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能了解選用適當材料及正確工具的基本知識。</w:t>
            </w:r>
          </w:p>
          <w:p w14:paraId="29C6EC89" w14:textId="2A40690E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21FCA285" w14:textId="65FD6203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269A4C6B" w14:textId="5DDB459B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日常科技產品的機構與結構應用。</w:t>
            </w:r>
          </w:p>
          <w:p w14:paraId="08725ECB" w14:textId="7FA82928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創意思考的方法。</w:t>
            </w:r>
          </w:p>
          <w:p w14:paraId="63473C8D" w14:textId="296FC41C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15E4325A" w14:textId="77777777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了解結構的原理與功能。</w:t>
            </w:r>
          </w:p>
          <w:p w14:paraId="3EEADAC5" w14:textId="6E6C6EC6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了解力的種類與應用。</w:t>
            </w:r>
          </w:p>
        </w:tc>
        <w:tc>
          <w:tcPr>
            <w:tcW w:w="1559" w:type="dxa"/>
          </w:tcPr>
          <w:p w14:paraId="50E29817" w14:textId="77777777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1FF1956E" w14:textId="77777777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11FE6618" w14:textId="77777777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679F64FB" w14:textId="77777777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68F1EF36" w14:textId="77777777" w:rsidR="00E115B0" w:rsidRPr="000549CD" w:rsidRDefault="00E115B0" w:rsidP="00E115B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52D78079" w14:textId="2472D864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06871AF" w14:textId="6D873401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E115B0" w:rsidRPr="000549CD" w:rsidRDefault="00E115B0" w:rsidP="00E115B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40130" w:rsidRPr="000549CD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4C1C069D" w:rsidR="00240130" w:rsidRPr="000549CD" w:rsidRDefault="00240130" w:rsidP="0024013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F8226" w14:textId="76E2FA3A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6C80AB31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1F346A45" w14:textId="7CA68A9D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</w:t>
            </w:r>
          </w:p>
          <w:p w14:paraId="301EE16E" w14:textId="38DD8919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結構與生活</w:t>
            </w:r>
          </w:p>
        </w:tc>
        <w:tc>
          <w:tcPr>
            <w:tcW w:w="3118" w:type="dxa"/>
            <w:shd w:val="clear" w:color="auto" w:fill="auto"/>
          </w:tcPr>
          <w:p w14:paraId="25E1481E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1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能了解日常科技的意涵與設計製作的基本概念。</w:t>
            </w:r>
          </w:p>
          <w:p w14:paraId="4E987E0A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能了解選用適當材料及正確工具的基本知識。</w:t>
            </w:r>
          </w:p>
          <w:p w14:paraId="4B2828FD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2BBB187F" w14:textId="5EB94634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04C71FFF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日常科技產品的機構與結構應用。</w:t>
            </w:r>
          </w:p>
          <w:p w14:paraId="66232AB6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創意思考的方法。</w:t>
            </w:r>
          </w:p>
          <w:p w14:paraId="43A78A51" w14:textId="6E2A8758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70972524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了解結構的原理與功能。</w:t>
            </w:r>
          </w:p>
          <w:p w14:paraId="0D721886" w14:textId="7178BEC0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了解力的種類與應用。</w:t>
            </w:r>
          </w:p>
        </w:tc>
        <w:tc>
          <w:tcPr>
            <w:tcW w:w="1559" w:type="dxa"/>
            <w:shd w:val="clear" w:color="auto" w:fill="auto"/>
          </w:tcPr>
          <w:p w14:paraId="403AC283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2944F1AF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54F89519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5F7CC7B5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51064C9C" w14:textId="77777777" w:rsidR="00240130" w:rsidRPr="000549CD" w:rsidRDefault="00240130" w:rsidP="002401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6D239103" w14:textId="79B5DF0D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87F131C" w14:textId="1C209981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240130" w:rsidRPr="000549CD" w:rsidRDefault="00240130" w:rsidP="0024013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D30095" w:rsidRPr="000549C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D30095" w:rsidRPr="000549CD" w:rsidRDefault="00D30095" w:rsidP="00D30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B6E642A" w14:textId="29ADB611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05059F2A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43B7C422" w14:textId="082E799A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</w:t>
            </w:r>
          </w:p>
          <w:p w14:paraId="61B41830" w14:textId="7BEC16D4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結構與生活</w:t>
            </w:r>
          </w:p>
        </w:tc>
        <w:tc>
          <w:tcPr>
            <w:tcW w:w="3118" w:type="dxa"/>
            <w:shd w:val="clear" w:color="auto" w:fill="auto"/>
          </w:tcPr>
          <w:p w14:paraId="1F9CEAD6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1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能了解日常科技的意涵與設計製作的基本概念。</w:t>
            </w:r>
          </w:p>
          <w:p w14:paraId="61E9E8DC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能了解選用適當材料及正確工具的基本知識。</w:t>
            </w:r>
          </w:p>
          <w:p w14:paraId="659726F2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5510C646" w14:textId="72BE08BF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0271382D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日常科技產品的機構與結構應用。</w:t>
            </w:r>
          </w:p>
          <w:p w14:paraId="4C84BCC9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創意思考的方法。</w:t>
            </w:r>
          </w:p>
          <w:p w14:paraId="7F93474A" w14:textId="1B4B4BD5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306257A1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椅子的結構。</w:t>
            </w:r>
          </w:p>
          <w:p w14:paraId="47C88525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建築結構與材料。</w:t>
            </w:r>
          </w:p>
          <w:p w14:paraId="5022D63F" w14:textId="72A8A51E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了解橋梁的結構與類型。</w:t>
            </w:r>
          </w:p>
        </w:tc>
        <w:tc>
          <w:tcPr>
            <w:tcW w:w="1559" w:type="dxa"/>
            <w:shd w:val="clear" w:color="auto" w:fill="auto"/>
          </w:tcPr>
          <w:p w14:paraId="4AD37772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2D9A1A85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0BF82C72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4ACDD9DF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562C0C4A" w14:textId="77777777" w:rsidR="00D30095" w:rsidRPr="000549CD" w:rsidRDefault="00D30095" w:rsidP="00D3009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63820C2C" w14:textId="72E04946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F19D34C" w14:textId="79FBD119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D30095" w:rsidRPr="000549CD" w:rsidRDefault="00D30095" w:rsidP="00D3009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14802" w:rsidRPr="000549C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14802" w:rsidRPr="000549CD" w:rsidRDefault="00314802" w:rsidP="0031480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BAB4C7E" w14:textId="4C91A936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5A88B966" w14:textId="4EA50485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1C7E7C72" w14:textId="0B1563A6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</w:t>
            </w:r>
          </w:p>
          <w:p w14:paraId="25F866A4" w14:textId="65A24002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常見結構的種類與應用</w:t>
            </w:r>
          </w:p>
        </w:tc>
        <w:tc>
          <w:tcPr>
            <w:tcW w:w="3118" w:type="dxa"/>
            <w:shd w:val="clear" w:color="auto" w:fill="auto"/>
          </w:tcPr>
          <w:p w14:paraId="2BD83FDF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1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能了解日常科技的意涵與設計製作的基本概念。</w:t>
            </w:r>
          </w:p>
          <w:p w14:paraId="22172AED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能了解選用適當材料及正確工具的基本知識。</w:t>
            </w:r>
          </w:p>
          <w:p w14:paraId="6DD68290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45865D4C" w14:textId="595BBE8E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4.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2E4CCB8C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日常科技產品的機構與結構應用。</w:t>
            </w:r>
          </w:p>
          <w:p w14:paraId="53297CC5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創意思考的方法。</w:t>
            </w:r>
          </w:p>
          <w:p w14:paraId="4EB5FD88" w14:textId="79A47345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206A41FB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椅子的結構。</w:t>
            </w:r>
          </w:p>
          <w:p w14:paraId="2771F1B5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建築結構與材料。</w:t>
            </w:r>
          </w:p>
          <w:p w14:paraId="36CC2AD7" w14:textId="59527715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了解橋梁的結構與類型。</w:t>
            </w:r>
          </w:p>
        </w:tc>
        <w:tc>
          <w:tcPr>
            <w:tcW w:w="1559" w:type="dxa"/>
            <w:shd w:val="clear" w:color="auto" w:fill="auto"/>
          </w:tcPr>
          <w:p w14:paraId="4BAF41A9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1D76D2DA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7283C298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43CD3369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323A1617" w14:textId="77777777" w:rsidR="00314802" w:rsidRPr="000549CD" w:rsidRDefault="00314802" w:rsidP="0031480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51944B2D" w14:textId="796E4D1D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114EBB8" w14:textId="4E9C816A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314802" w:rsidRPr="000549CD" w:rsidRDefault="00314802" w:rsidP="0031480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8F3BA8" w:rsidRPr="000549C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8F3BA8" w:rsidRPr="000549CD" w:rsidRDefault="008F3BA8" w:rsidP="008F3BA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913D22B" w14:textId="651D9C7E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28726835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48146FA7" w14:textId="3C097793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</w:t>
            </w:r>
          </w:p>
          <w:p w14:paraId="3B12CFFE" w14:textId="530C2E90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常見結構的種類與應用</w:t>
            </w:r>
          </w:p>
        </w:tc>
        <w:tc>
          <w:tcPr>
            <w:tcW w:w="3118" w:type="dxa"/>
            <w:shd w:val="clear" w:color="auto" w:fill="auto"/>
          </w:tcPr>
          <w:p w14:paraId="1646AB2A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1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能了解日常科技的意涵與設計製作的基本概念。</w:t>
            </w:r>
          </w:p>
          <w:p w14:paraId="30211FC2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能了解選用適當材料及正確工具的基本知識。</w:t>
            </w:r>
          </w:p>
          <w:p w14:paraId="01CC237B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5BC208CE" w14:textId="0F79DC89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26CB0726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日常科技產品的機構與結構應用。</w:t>
            </w:r>
          </w:p>
          <w:p w14:paraId="55DE12D2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noProof/>
                <w:color w:val="000000" w:themeColor="text1"/>
                <w:szCs w:val="20"/>
              </w:rPr>
              <w:t>創意思考的方法。</w:t>
            </w:r>
          </w:p>
          <w:p w14:paraId="3DD8B641" w14:textId="4384F035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212E39E4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椅子的結構。</w:t>
            </w:r>
          </w:p>
          <w:p w14:paraId="056FADD5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了解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建築結構與材料。</w:t>
            </w:r>
          </w:p>
          <w:p w14:paraId="3DD4B946" w14:textId="286C7B3A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了解橋梁的結構與類型。</w:t>
            </w:r>
          </w:p>
        </w:tc>
        <w:tc>
          <w:tcPr>
            <w:tcW w:w="1559" w:type="dxa"/>
            <w:shd w:val="clear" w:color="auto" w:fill="auto"/>
          </w:tcPr>
          <w:p w14:paraId="64C03869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3D40F3E7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7FD9C400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60412118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3D9F818B" w14:textId="77777777" w:rsidR="008F3BA8" w:rsidRPr="000549CD" w:rsidRDefault="008F3BA8" w:rsidP="008F3BA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24D48E38" w14:textId="2B397396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960C161" w14:textId="523D0829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8F3BA8" w:rsidRPr="000549CD" w:rsidRDefault="008F3BA8" w:rsidP="008F3BA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33E26" w:rsidRPr="000549C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533E26" w:rsidRPr="000549CD" w:rsidRDefault="00533E26" w:rsidP="00533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83F51F8" w14:textId="0A6EEADC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68FFC188" w14:textId="6D5B0798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64566432" w14:textId="5C34A4DB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</w:t>
            </w:r>
          </w:p>
          <w:p w14:paraId="436D4873" w14:textId="10388BC3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機械與生活</w:t>
            </w:r>
          </w:p>
        </w:tc>
        <w:tc>
          <w:tcPr>
            <w:tcW w:w="3118" w:type="dxa"/>
            <w:shd w:val="clear" w:color="auto" w:fill="auto"/>
          </w:tcPr>
          <w:p w14:paraId="28278430" w14:textId="4FB2F210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能了解科技產品的基本原理、發展歷程、與創新關鍵。</w:t>
            </w:r>
          </w:p>
          <w:p w14:paraId="52814F00" w14:textId="61559C72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能主動關注人與科技、社會、環境的關係。</w:t>
            </w:r>
          </w:p>
        </w:tc>
        <w:tc>
          <w:tcPr>
            <w:tcW w:w="2552" w:type="dxa"/>
            <w:shd w:val="clear" w:color="auto" w:fill="auto"/>
          </w:tcPr>
          <w:p w14:paraId="170F5FE9" w14:textId="74B50AEE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  <w:p w14:paraId="45C08A11" w14:textId="549B89F9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66592224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了解機械的特性。</w:t>
            </w:r>
          </w:p>
          <w:p w14:paraId="047FB11F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認識機械組成之三大要素：機件、機構、機架。</w:t>
            </w:r>
          </w:p>
          <w:p w14:paraId="067D8A91" w14:textId="31BAB746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認識機械對於工業發展及日常生活的重要性。</w:t>
            </w:r>
          </w:p>
        </w:tc>
        <w:tc>
          <w:tcPr>
            <w:tcW w:w="1559" w:type="dxa"/>
            <w:shd w:val="clear" w:color="auto" w:fill="auto"/>
          </w:tcPr>
          <w:p w14:paraId="6315B711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531D01AF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1AD66FBE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2F898558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49CD5916" w14:textId="77777777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19398EBB" w14:textId="65DF6BD8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1716136" w14:textId="6AA54278" w:rsidR="00533E26" w:rsidRPr="000549CD" w:rsidRDefault="00533E26" w:rsidP="00533E2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J4</w:t>
            </w:r>
          </w:p>
          <w:p w14:paraId="50255C4C" w14:textId="60F3D86C" w:rsidR="00533E26" w:rsidRPr="000549CD" w:rsidRDefault="00533E26" w:rsidP="0027629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涯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533E26" w:rsidRPr="000549CD" w:rsidRDefault="00533E26" w:rsidP="00533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13D8F" w:rsidRPr="000549C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013D8F" w:rsidRPr="000549CD" w:rsidRDefault="00013D8F" w:rsidP="00013D8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013D8F" w:rsidRPr="000549CD" w:rsidRDefault="00013D8F" w:rsidP="00013D8F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0549CD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120BC2ED" w14:textId="05C2977B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45D69362" w14:textId="12DBB718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3DC4495D" w14:textId="153A00E9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3D4A891F" w14:textId="6841C235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簡單機械與機械運動的類型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第一次段考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F7B3437" w14:textId="6F091266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</w:tc>
        <w:tc>
          <w:tcPr>
            <w:tcW w:w="2552" w:type="dxa"/>
            <w:shd w:val="clear" w:color="auto" w:fill="auto"/>
          </w:tcPr>
          <w:p w14:paraId="648F0688" w14:textId="6833621C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37067DF0" w14:textId="77777777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了解簡單機械的原理。</w:t>
            </w:r>
          </w:p>
          <w:p w14:paraId="5DFA869E" w14:textId="0F1A2EDE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了解機械的運動類型及應用方式。</w:t>
            </w:r>
          </w:p>
        </w:tc>
        <w:tc>
          <w:tcPr>
            <w:tcW w:w="1559" w:type="dxa"/>
            <w:shd w:val="clear" w:color="auto" w:fill="auto"/>
          </w:tcPr>
          <w:p w14:paraId="7A84A37B" w14:textId="77777777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4D80A5A9" w14:textId="77777777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5B602786" w14:textId="77777777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12D9256F" w14:textId="77777777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2F7DE06D" w14:textId="77777777" w:rsidR="00013D8F" w:rsidRPr="000549CD" w:rsidRDefault="00013D8F" w:rsidP="00013D8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6F0B34DC" w14:textId="0B178BEB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BF7D77B" w14:textId="6D419919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安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013D8F" w:rsidRPr="000549CD" w:rsidRDefault="00013D8F" w:rsidP="00013D8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57D1F" w:rsidRPr="000549C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D57D1F" w:rsidRPr="000549CD" w:rsidRDefault="00D57D1F" w:rsidP="00D57D1F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226FCDE" w14:textId="089B459A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170189AD" w14:textId="122CF7B1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324F5450" w14:textId="47C9DF9D" w:rsidR="00D57D1F" w:rsidRPr="000549CD" w:rsidRDefault="00D57D1F" w:rsidP="00D57D1F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2B980C39" w14:textId="0CBFBA00" w:rsidR="00D57D1F" w:rsidRPr="000549CD" w:rsidRDefault="00D57D1F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常見機構的種類與應用</w:t>
            </w:r>
          </w:p>
        </w:tc>
        <w:tc>
          <w:tcPr>
            <w:tcW w:w="3118" w:type="dxa"/>
            <w:shd w:val="clear" w:color="auto" w:fill="auto"/>
          </w:tcPr>
          <w:p w14:paraId="1F741938" w14:textId="593DD663" w:rsidR="00D57D1F" w:rsidRPr="000549CD" w:rsidRDefault="00C1531B" w:rsidP="00D57D1F">
            <w:pPr>
              <w:spacing w:line="260" w:lineRule="exact"/>
              <w:ind w:left="2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43F84865" w14:textId="42976158" w:rsidR="00D57D1F" w:rsidRPr="000549CD" w:rsidRDefault="00C1531B" w:rsidP="00D57D1F">
            <w:pPr>
              <w:spacing w:line="260" w:lineRule="exact"/>
              <w:ind w:left="2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0319C1AD" w14:textId="2906FF27" w:rsidR="00D57D1F" w:rsidRPr="000549CD" w:rsidRDefault="00C1531B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思考的能力。</w:t>
            </w:r>
          </w:p>
        </w:tc>
        <w:tc>
          <w:tcPr>
            <w:tcW w:w="2552" w:type="dxa"/>
            <w:shd w:val="clear" w:color="auto" w:fill="auto"/>
          </w:tcPr>
          <w:p w14:paraId="7CACFF84" w14:textId="79E17641" w:rsidR="00D57D1F" w:rsidRPr="000549CD" w:rsidRDefault="00C1531B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  <w:p w14:paraId="13D37653" w14:textId="6AA6300B" w:rsidR="00D57D1F" w:rsidRPr="000549CD" w:rsidRDefault="00C1531B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0E27AA98" w14:textId="7F63F709" w:rsidR="00D57D1F" w:rsidRPr="000549CD" w:rsidRDefault="00C1531B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="00D57D1F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66C3D8FD" w14:textId="77777777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認識常見機構的種類與功能。</w:t>
            </w:r>
          </w:p>
          <w:p w14:paraId="22C84B29" w14:textId="02684199" w:rsidR="00D57D1F" w:rsidRPr="000549CD" w:rsidRDefault="00D57D1F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辨識各種常見機構於生活中的應用。</w:t>
            </w:r>
          </w:p>
        </w:tc>
        <w:tc>
          <w:tcPr>
            <w:tcW w:w="1559" w:type="dxa"/>
            <w:shd w:val="clear" w:color="auto" w:fill="auto"/>
          </w:tcPr>
          <w:p w14:paraId="74A93C55" w14:textId="77777777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1B7C7A1A" w14:textId="77777777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1164ED2C" w14:textId="77777777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67EB6D86" w14:textId="77777777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4DD5A4E4" w14:textId="77777777" w:rsidR="00D57D1F" w:rsidRPr="000549CD" w:rsidRDefault="00D57D1F" w:rsidP="00D57D1F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78F82860" w14:textId="1823984C" w:rsidR="00D57D1F" w:rsidRPr="000549CD" w:rsidRDefault="00D57D1F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331EBD3" w14:textId="26946C7E" w:rsidR="00D57D1F" w:rsidRPr="000549CD" w:rsidRDefault="00D57D1F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D57D1F" w:rsidRPr="000549CD" w:rsidRDefault="00D57D1F" w:rsidP="00D57D1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A6330" w:rsidRPr="000549C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FA6330" w:rsidRPr="000549CD" w:rsidRDefault="00FA6330" w:rsidP="00FA633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028500E" w14:textId="2712EB2D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</w:p>
          <w:p w14:paraId="159406D3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結構與機構</w:t>
            </w:r>
          </w:p>
          <w:p w14:paraId="6AD6890B" w14:textId="1BD4E92D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43BEFFEB" w14:textId="43545445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常見機構的種類與應用</w:t>
            </w:r>
          </w:p>
        </w:tc>
        <w:tc>
          <w:tcPr>
            <w:tcW w:w="3118" w:type="dxa"/>
            <w:shd w:val="clear" w:color="auto" w:fill="auto"/>
          </w:tcPr>
          <w:p w14:paraId="3026AC3F" w14:textId="77777777" w:rsidR="00FA6330" w:rsidRPr="000549CD" w:rsidRDefault="00FA6330" w:rsidP="00FA6330">
            <w:pPr>
              <w:spacing w:line="260" w:lineRule="exact"/>
              <w:ind w:left="2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56AAB770" w14:textId="77777777" w:rsidR="00FA6330" w:rsidRPr="000549CD" w:rsidRDefault="00FA6330" w:rsidP="00FA6330">
            <w:pPr>
              <w:spacing w:line="260" w:lineRule="exact"/>
              <w:ind w:left="2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116CBAF5" w14:textId="6E4C399F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554283F1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  <w:p w14:paraId="73CCA338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134D01A7" w14:textId="0C9E800D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</w:tc>
        <w:tc>
          <w:tcPr>
            <w:tcW w:w="2693" w:type="dxa"/>
            <w:shd w:val="clear" w:color="auto" w:fill="auto"/>
          </w:tcPr>
          <w:p w14:paraId="46CA6AFE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認識常見機構的種類與功能。</w:t>
            </w:r>
          </w:p>
          <w:p w14:paraId="0C45236F" w14:textId="5E7763F2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辨識各種常見機構於生活中的應用。</w:t>
            </w:r>
          </w:p>
        </w:tc>
        <w:tc>
          <w:tcPr>
            <w:tcW w:w="1559" w:type="dxa"/>
            <w:shd w:val="clear" w:color="auto" w:fill="auto"/>
          </w:tcPr>
          <w:p w14:paraId="2542144E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7311C28F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0B61DA12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43F78A3A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0A7EBAED" w14:textId="77777777" w:rsidR="00FA6330" w:rsidRPr="000549CD" w:rsidRDefault="00FA6330" w:rsidP="00FA6330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536D22E7" w14:textId="3AD5C022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CE0DFFF" w14:textId="5202364B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品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FA6330" w:rsidRPr="000549CD" w:rsidRDefault="00FA6330" w:rsidP="00FA633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50B5C" w:rsidRPr="000549C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250B5C" w:rsidRPr="000549CD" w:rsidRDefault="00250B5C" w:rsidP="00250B5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B643D07" w14:textId="39E9B802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5CE7540F" w14:textId="4AD33952" w:rsidR="00250B5C" w:rsidRPr="000549CD" w:rsidRDefault="00250B5C" w:rsidP="00823032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64C5D2ED" w14:textId="5C60066A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1439B5A7" w14:textId="53A604F0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04FA7C32" w14:textId="10246138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187B4A4E" w14:textId="560AE4D0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4CDE5865" w14:textId="7565B950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08F1EE2A" w14:textId="5644F99F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3190AFDF" w14:textId="5A1A735C" w:rsidR="00250B5C" w:rsidRPr="000549CD" w:rsidRDefault="00250B5C" w:rsidP="00250B5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796CCAF2" w14:textId="0F335130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5DB2A105" w14:textId="58954A2A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28D82771" w14:textId="351E4980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076DDFBD" w14:textId="33FEA8B2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16B7D17C" w14:textId="0A7E8D48" w:rsidR="00250B5C" w:rsidRPr="000549CD" w:rsidRDefault="00250B5C" w:rsidP="00250B5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63571A4D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1F98D883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45B6D994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12C5E141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4C5F2FF6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7ABFD6CA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2CA00F33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24EC42DD" w14:textId="1373EF45" w:rsidR="00250B5C" w:rsidRPr="000549CD" w:rsidRDefault="00250B5C" w:rsidP="00250B5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61AEF871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107DE0BE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48239CC2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1941A01C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05A81FA7" w14:textId="77777777" w:rsidR="00250B5C" w:rsidRPr="000549CD" w:rsidRDefault="00250B5C" w:rsidP="00250B5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16CDD056" w14:textId="1DD2F61A" w:rsidR="00250B5C" w:rsidRPr="000549CD" w:rsidRDefault="00250B5C" w:rsidP="00250B5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F21BE34" w14:textId="1D7FC839" w:rsidR="00250B5C" w:rsidRPr="000549CD" w:rsidRDefault="00250B5C" w:rsidP="00250B5C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70BE219F" w14:textId="51B92236" w:rsidR="00250B5C" w:rsidRPr="000549CD" w:rsidRDefault="00250B5C" w:rsidP="00250B5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250B5C" w:rsidRPr="000549CD" w:rsidRDefault="00250B5C" w:rsidP="00250B5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F1F5A" w:rsidRPr="000549C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7F1F5A" w:rsidRPr="000549CD" w:rsidRDefault="007F1F5A" w:rsidP="007F1F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17A0347" w14:textId="2F291AE2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39F991C2" w14:textId="00DC8A72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563698F0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設計製作的基本概念。</w:t>
            </w:r>
          </w:p>
          <w:p w14:paraId="079622B1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25BDA6E3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77B809FC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6A63F93D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185D7A32" w14:textId="56F92CF0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365987DC" w14:textId="55258C41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57768E11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7A34F51E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5CAC8306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612B5239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23BDC83C" w14:textId="55FE34C4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3A0CC9B9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規範。</w:t>
            </w:r>
          </w:p>
          <w:p w14:paraId="17A3852B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7738769E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4C2B8DD9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3DEDA0D0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603F2360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713D1594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42B759F2" w14:textId="4F71CAB2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715D5190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240EFEAB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6E4CBB9D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10C6598B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2465E55E" w14:textId="77777777" w:rsidR="007F1F5A" w:rsidRPr="000549CD" w:rsidRDefault="007F1F5A" w:rsidP="007F1F5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0F0282F1" w14:textId="741CFFA4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F6B2B3F" w14:textId="77777777" w:rsidR="007F1F5A" w:rsidRPr="000549CD" w:rsidRDefault="007F1F5A" w:rsidP="007F1F5A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6E660BD9" w14:textId="2D66FE2F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7F1F5A" w:rsidRPr="000549CD" w:rsidRDefault="007F1F5A" w:rsidP="007F1F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367EB" w:rsidRPr="000549C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B367EB" w:rsidRPr="000549CD" w:rsidRDefault="00B367EB" w:rsidP="00B367E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33DF0F2" w14:textId="303DCF0D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13A2CB5E" w14:textId="3A514763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50AFEDB4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083EE723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7035EDE6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5FF475A2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4051A30A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16E892A6" w14:textId="4E3CF3B9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67607EA8" w14:textId="734E9FE0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18F6ABFF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4A3115ED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5822F917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50BAD8F2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7BE7E4FE" w14:textId="2B21A3D7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7A7761DA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50F1D67D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68BE61A2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6AB47717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28499522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29EB02C8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37D68CCC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0A48EF0B" w14:textId="3CE4354B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58FF72E4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5AE778DB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7D145634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103BF145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66A39897" w14:textId="77777777" w:rsidR="00B367EB" w:rsidRPr="000549CD" w:rsidRDefault="00B367EB" w:rsidP="00B367E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2B073BC2" w14:textId="2D21BF5C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F812C27" w14:textId="77777777" w:rsidR="00B367EB" w:rsidRPr="000549CD" w:rsidRDefault="00B367EB" w:rsidP="00B367EB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4F8C553F" w14:textId="5987BB58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B367EB" w:rsidRPr="000549CD" w:rsidRDefault="00B367EB" w:rsidP="00B367E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3235B" w:rsidRPr="000549C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43235B" w:rsidRPr="000549CD" w:rsidRDefault="0043235B" w:rsidP="0043235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43235B" w:rsidRPr="000549CD" w:rsidRDefault="0043235B" w:rsidP="0043235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65ABD1FC" w14:textId="135EDD6C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21253FF7" w14:textId="77777777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  <w:p w14:paraId="1C644DF1" w14:textId="1FBBB553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第二次段考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6708106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0512BDEB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3B0C81B7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69D91CCC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4932BDB6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3AA4D5C5" w14:textId="39612A36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4F0ECF92" w14:textId="60A9BA8F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0A4D2310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4C46CDD1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53529CD2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23571296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063DF6A6" w14:textId="5E70C65A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02FE819B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78BEBA5F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4800CF04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6212AAA3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0129156C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20277A6C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25903ED4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122BF348" w14:textId="29C715D5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念與成品。</w:t>
            </w:r>
          </w:p>
        </w:tc>
        <w:tc>
          <w:tcPr>
            <w:tcW w:w="1559" w:type="dxa"/>
            <w:shd w:val="clear" w:color="auto" w:fill="auto"/>
          </w:tcPr>
          <w:p w14:paraId="11A53CC0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0B183B44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3BA644F1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74AFB5F4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13E43AC5" w14:textId="77777777" w:rsidR="0043235B" w:rsidRPr="000549CD" w:rsidRDefault="0043235B" w:rsidP="0043235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3B20D4BE" w14:textId="35AF450D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5118042" w14:textId="77777777" w:rsidR="0043235B" w:rsidRPr="000549CD" w:rsidRDefault="0043235B" w:rsidP="0043235B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758E50B7" w14:textId="2B723A98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43235B" w:rsidRPr="000549CD" w:rsidRDefault="0043235B" w:rsidP="0043235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3CAD" w:rsidRPr="000549C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E23CAD" w:rsidRPr="000549CD" w:rsidRDefault="00E23CAD" w:rsidP="00E23CA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4872FE1" w14:textId="5F9D3960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1EA7A72B" w14:textId="273B8432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463C9829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1DA64592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0EC7C25E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207838D6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3F29356C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2AF3353F" w14:textId="2DAEF6F6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20C4D75E" w14:textId="4F4E7087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0F3FBF31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1B966D9B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74F78CA0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57DAD49A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3A86F436" w14:textId="011B092B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053B5558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5045D694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2245C74A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69FB1C1A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6171F074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6B227844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246CB8A6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665384E5" w14:textId="79F47A2A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32FF9080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11574011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5B417D2D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7A6C1F9B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21056B9B" w14:textId="77777777" w:rsidR="00E23CAD" w:rsidRPr="000549CD" w:rsidRDefault="00E23CAD" w:rsidP="00E23CA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2D1E37C2" w14:textId="67FDDB2B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0CDF3DD" w14:textId="77777777" w:rsidR="00E23CAD" w:rsidRPr="000549CD" w:rsidRDefault="00E23CAD" w:rsidP="00E23CAD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7B4DDCE6" w14:textId="481126B3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E23CAD" w:rsidRPr="000549CD" w:rsidRDefault="00E23CAD" w:rsidP="00E23CA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F2AFA" w:rsidRPr="000549C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BF2AFA" w:rsidRPr="000549CD" w:rsidRDefault="00BF2AFA" w:rsidP="00BF2AF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3C4F4A7" w14:textId="2C45021A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22941860" w14:textId="65EAAEEA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774537C6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35798EEE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136D1ECC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5C4345E2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念的平面或立體設計圖。</w:t>
            </w:r>
          </w:p>
          <w:p w14:paraId="1BDCDDC6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0334B346" w14:textId="6E6E64E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2677DCF7" w14:textId="17CE3CB4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5DFB88AD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15B74A0A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33A01868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1FD51F28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5F64AB26" w14:textId="4E18FF0C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2FFD4E12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23A8D2CC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1EAB8FD0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36B8DEC7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6D474551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623B2A23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12CC6858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3406AC38" w14:textId="46CBB376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0FB09840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04CD95B0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5DF42A85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7B10293F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360B5C89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7F09AAE5" w14:textId="6CE9B6FA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D1D9266" w14:textId="77777777" w:rsidR="00BF2AFA" w:rsidRPr="000549CD" w:rsidRDefault="00BF2AFA" w:rsidP="00BF2AFA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30EE0921" w14:textId="52863D61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F2AFA" w:rsidRPr="000549C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BF2AFA" w:rsidRPr="000549CD" w:rsidRDefault="00BF2AFA" w:rsidP="00BF2AF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0888898" w14:textId="1C21DA5F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6E252615" w14:textId="00ED02EB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1F95A0BA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4A43D19E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26CD7BC5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3411FCCC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311BFBD9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1999703A" w14:textId="59C32A14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2232D5F0" w14:textId="2E7323FC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123835E5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11784047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4D468C1B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2679B702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134617A8" w14:textId="266EA158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7D3069BB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4555370D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712DBAF9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026AC6B7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55560F74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619BBF17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2EFEC00E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030635BE" w14:textId="7E1AA5BC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5F551687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5E4E3559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79617E48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2C368007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41DA475D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204865DC" w14:textId="6DF084D0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F240B16" w14:textId="77777777" w:rsidR="00BF2AFA" w:rsidRPr="000549CD" w:rsidRDefault="00BF2AFA" w:rsidP="00BF2AFA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1478665E" w14:textId="64CA17A4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F2AFA" w:rsidRPr="000549C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BF2AFA" w:rsidRPr="000549CD" w:rsidRDefault="00BF2AFA" w:rsidP="00BF2AF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7047AA9" w14:textId="2F322A9E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</w:t>
            </w:r>
          </w:p>
          <w:p w14:paraId="7998DA4C" w14:textId="01E295DE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製作一個創意機構玩具</w:t>
            </w:r>
          </w:p>
        </w:tc>
        <w:tc>
          <w:tcPr>
            <w:tcW w:w="3118" w:type="dxa"/>
            <w:shd w:val="clear" w:color="auto" w:fill="auto"/>
          </w:tcPr>
          <w:p w14:paraId="6C9C0B7C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能了解日常科技的意涵與設計製作的基本概念。</w:t>
            </w:r>
          </w:p>
          <w:p w14:paraId="397189D6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能了解選用適當材料及正確工具的基本知識。</w:t>
            </w:r>
          </w:p>
          <w:p w14:paraId="53C1B5FA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496F0C7D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能繪製可正確傳達設計理念的平面或立體設計圖。</w:t>
            </w:r>
          </w:p>
          <w:p w14:paraId="443EFAFD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能運用基本工具進行材料處理與組裝。</w:t>
            </w:r>
          </w:p>
          <w:p w14:paraId="3F2FA51C" w14:textId="3299B1B6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能運用設計流程，實際設計並製作科技產品以解決問題。</w:t>
            </w:r>
          </w:p>
          <w:p w14:paraId="77FB7BC5" w14:textId="21DDFDEA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5C62AC35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科技的起源與演進。</w:t>
            </w:r>
          </w:p>
          <w:p w14:paraId="507561EB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創意思考的方法。</w:t>
            </w:r>
          </w:p>
          <w:p w14:paraId="423A4718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設計圖的繪製。</w:t>
            </w:r>
          </w:p>
          <w:p w14:paraId="50C62B93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手工具的操作與使用。</w:t>
            </w:r>
          </w:p>
          <w:p w14:paraId="05C83B37" w14:textId="5D8287A8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日常科技產品的機構與結構應用。</w:t>
            </w:r>
          </w:p>
        </w:tc>
        <w:tc>
          <w:tcPr>
            <w:tcW w:w="2693" w:type="dxa"/>
            <w:shd w:val="clear" w:color="auto" w:fill="auto"/>
          </w:tcPr>
          <w:p w14:paraId="739B2F64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了解專題活動內容與規範。</w:t>
            </w:r>
          </w:p>
          <w:p w14:paraId="2375F6BB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回顧問題解決歷程，檢視所學習到的重點知識與技能。</w:t>
            </w:r>
          </w:p>
          <w:p w14:paraId="7F8730E2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運用創意思考、製圖技巧、結構與機構的知識，設計創意機構玩具。</w:t>
            </w:r>
          </w:p>
          <w:p w14:paraId="006B3CDA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運用製圖技巧，繪製完整的工作圖並進行尺度標</w:t>
            </w:r>
            <w:proofErr w:type="gramStart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註</w:t>
            </w:r>
            <w:proofErr w:type="gramEnd"/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。</w:t>
            </w:r>
          </w:p>
          <w:p w14:paraId="2D0A164B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依據設計需求，選擇適切的材料。</w:t>
            </w:r>
          </w:p>
          <w:p w14:paraId="7705FD55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運用結構知識，確認機架設計之穩定性。</w:t>
            </w:r>
          </w:p>
          <w:p w14:paraId="3BD4932A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7.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規劃適切的加工步驟，進行加工、組裝、測試及問題修正。</w:t>
            </w:r>
          </w:p>
          <w:p w14:paraId="6D947030" w14:textId="651E7611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8.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能用口頭或書面方式，表達自己的設計理念與成品。</w:t>
            </w:r>
          </w:p>
        </w:tc>
        <w:tc>
          <w:tcPr>
            <w:tcW w:w="1559" w:type="dxa"/>
            <w:shd w:val="clear" w:color="auto" w:fill="auto"/>
          </w:tcPr>
          <w:p w14:paraId="5CA452C6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270865A6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0830647B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438B67A0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56132DA8" w14:textId="77777777" w:rsidR="00BF2AFA" w:rsidRPr="000549CD" w:rsidRDefault="00BF2AFA" w:rsidP="00BF2AFA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72A0DF04" w14:textId="38CB5947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C2CCB10" w14:textId="77777777" w:rsidR="00BF2AFA" w:rsidRPr="000549CD" w:rsidRDefault="00BF2AFA" w:rsidP="00BF2AFA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J7</w:t>
            </w:r>
          </w:p>
          <w:p w14:paraId="209886C7" w14:textId="0D770F97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BF2AFA" w:rsidRPr="000549CD" w:rsidRDefault="00BF2AFA" w:rsidP="00BF2AF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556A6" w:rsidRPr="000549C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5556A6" w:rsidRPr="000549CD" w:rsidRDefault="005556A6" w:rsidP="005556A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11693A" w14:textId="4D436371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</w:t>
            </w:r>
          </w:p>
          <w:p w14:paraId="0D1E76AE" w14:textId="3592569C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機械、建築與社會</w:t>
            </w:r>
          </w:p>
          <w:p w14:paraId="7C258108" w14:textId="2D4AB51A" w:rsidR="005556A6" w:rsidRPr="000549CD" w:rsidRDefault="005556A6" w:rsidP="005556A6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</w:t>
            </w:r>
          </w:p>
          <w:p w14:paraId="40CA7463" w14:textId="18FEA5A6" w:rsidR="005556A6" w:rsidRPr="000549CD" w:rsidRDefault="005556A6" w:rsidP="005556A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機械與社會的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關係</w:t>
            </w:r>
          </w:p>
        </w:tc>
        <w:tc>
          <w:tcPr>
            <w:tcW w:w="3118" w:type="dxa"/>
            <w:shd w:val="clear" w:color="auto" w:fill="auto"/>
          </w:tcPr>
          <w:p w14:paraId="0C9B91C5" w14:textId="01F2B6E0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能主動參與科技實作活動及試探興趣，不受性別的限制。</w:t>
            </w:r>
          </w:p>
          <w:p w14:paraId="43A4763E" w14:textId="77777777" w:rsidR="0041159B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能具有正確的科技價值觀，並適當的選用科技產品。</w:t>
            </w:r>
          </w:p>
          <w:p w14:paraId="2D8B7FFB" w14:textId="4BFC8D83" w:rsidR="005556A6" w:rsidRPr="000549CD" w:rsidRDefault="0041159B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="005556A6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能主動關注人與科技、社</w:t>
            </w:r>
            <w:r w:rsidR="005556A6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會、環境的關係。</w:t>
            </w:r>
          </w:p>
          <w:p w14:paraId="31DFC319" w14:textId="171A0273" w:rsidR="005556A6" w:rsidRPr="000549CD" w:rsidRDefault="0041159B" w:rsidP="005556A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</w:t>
            </w:r>
            <w:r w:rsidR="005556A6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.</w:t>
            </w:r>
            <w:r w:rsidR="005556A6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704C5458" w14:textId="551EF2D4" w:rsidR="005556A6" w:rsidRPr="000549CD" w:rsidRDefault="005556A6" w:rsidP="005556A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15C68EEB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了解機械產品與日常生活的關係。</w:t>
            </w:r>
          </w:p>
          <w:p w14:paraId="3B4CB200" w14:textId="7D658125" w:rsidR="005556A6" w:rsidRPr="000549CD" w:rsidRDefault="005556A6" w:rsidP="005556A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機械對社會的貢獻與影響。</w:t>
            </w:r>
          </w:p>
        </w:tc>
        <w:tc>
          <w:tcPr>
            <w:tcW w:w="1559" w:type="dxa"/>
            <w:shd w:val="clear" w:color="auto" w:fill="auto"/>
          </w:tcPr>
          <w:p w14:paraId="3A1855FD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52A793F7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01E44865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2DBA001E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53A345EF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0855718F" w14:textId="39BEB3CC" w:rsidR="005556A6" w:rsidRPr="000549CD" w:rsidRDefault="005556A6" w:rsidP="005556A6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lastRenderedPageBreak/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8111B6D" w14:textId="77777777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lastRenderedPageBreak/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J3</w:t>
            </w:r>
          </w:p>
          <w:p w14:paraId="50F24055" w14:textId="145408C5" w:rsidR="005556A6" w:rsidRPr="000549CD" w:rsidRDefault="005556A6" w:rsidP="005556A6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J15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5556A6" w:rsidRPr="000549CD" w:rsidRDefault="005556A6" w:rsidP="005556A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7648C" w:rsidRPr="000549C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E7648C" w:rsidRPr="000549CD" w:rsidRDefault="00E7648C" w:rsidP="00E7648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72CCC12" w14:textId="26127220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機械、建築與社會</w:t>
            </w:r>
          </w:p>
          <w:p w14:paraId="7DE99DE2" w14:textId="2CB0FAA3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</w:t>
            </w:r>
          </w:p>
          <w:p w14:paraId="65A54CE5" w14:textId="77777777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機械與社會的關係～</w:t>
            </w:r>
          </w:p>
          <w:p w14:paraId="0AE40823" w14:textId="1C8BFDDB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</w:t>
            </w:r>
          </w:p>
          <w:p w14:paraId="130321E1" w14:textId="1183DDE3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建築與社會的關係</w:t>
            </w:r>
          </w:p>
        </w:tc>
        <w:tc>
          <w:tcPr>
            <w:tcW w:w="3118" w:type="dxa"/>
            <w:shd w:val="clear" w:color="auto" w:fill="auto"/>
          </w:tcPr>
          <w:p w14:paraId="542347DA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能主動參與科技實作活動及試探興趣，不受性別的限制。</w:t>
            </w:r>
          </w:p>
          <w:p w14:paraId="68885B59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能具有正確的科技價值觀，並適當的選用科技產品。</w:t>
            </w:r>
          </w:p>
          <w:p w14:paraId="5225476A" w14:textId="604B6614" w:rsidR="00E7648C" w:rsidRPr="000549CD" w:rsidRDefault="0041159B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3.</w:t>
            </w:r>
            <w:r w:rsidR="00E7648C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能主動關注人與科技、社會、環境的關係。</w:t>
            </w:r>
          </w:p>
          <w:p w14:paraId="7A37728D" w14:textId="2B0DD706" w:rsidR="00E7648C" w:rsidRPr="000549CD" w:rsidRDefault="0041159B" w:rsidP="00E7648C">
            <w:pPr>
              <w:snapToGrid w:val="0"/>
              <w:rPr>
                <w:rFonts w:ascii="Times New Roman" w:eastAsia="標楷體" w:hAnsi="Times New Roman" w:cs="Times New Roman"/>
                <w:w w:val="9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4</w:t>
            </w:r>
            <w:r w:rsidR="00E7648C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.</w:t>
            </w:r>
            <w:r w:rsidR="00E7648C"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3C3285CE" w14:textId="16504DD7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0790D873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機械的相關職業與達人介紹。</w:t>
            </w:r>
          </w:p>
          <w:p w14:paraId="79440FF7" w14:textId="5ACC71E4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了解建築與日常生活的關係。</w:t>
            </w:r>
          </w:p>
        </w:tc>
        <w:tc>
          <w:tcPr>
            <w:tcW w:w="1559" w:type="dxa"/>
            <w:shd w:val="clear" w:color="auto" w:fill="auto"/>
          </w:tcPr>
          <w:p w14:paraId="703A27EB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021A5863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47BD84BD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4C9A1809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4E98E5CA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432578A8" w14:textId="5AB44C06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EDA14EC" w14:textId="77777777" w:rsidR="00E7648C" w:rsidRPr="000549CD" w:rsidRDefault="00E7648C" w:rsidP="00E7648C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J3</w:t>
            </w:r>
          </w:p>
          <w:p w14:paraId="0F929DAD" w14:textId="0F619FC4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J15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E7648C" w:rsidRPr="000549CD" w:rsidRDefault="00E7648C" w:rsidP="00E7648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1159B" w:rsidRPr="000549C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41159B" w:rsidRPr="000549CD" w:rsidRDefault="0041159B" w:rsidP="0041159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41159B" w:rsidRPr="000549CD" w:rsidRDefault="0041159B" w:rsidP="0041159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549CD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63BBA077" w14:textId="41968EB4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</w:t>
            </w:r>
          </w:p>
          <w:p w14:paraId="21CC7E87" w14:textId="1F498D3A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機械、建築與社會</w:t>
            </w:r>
          </w:p>
          <w:p w14:paraId="3BA1BD88" w14:textId="47ED688E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</w:t>
            </w:r>
          </w:p>
          <w:p w14:paraId="22E41163" w14:textId="77777777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建築與社會的關係</w:t>
            </w:r>
          </w:p>
          <w:p w14:paraId="1E4645DB" w14:textId="46F0E73E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(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第三次段考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05BC8D4" w14:textId="79547E32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能主動參與科技實作活動及試探興趣，不受性別的限制。</w:t>
            </w:r>
          </w:p>
          <w:p w14:paraId="3C345757" w14:textId="0BC22D1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能具有正確的科技價值觀，並適當的選用科技產品。</w:t>
            </w:r>
          </w:p>
          <w:p w14:paraId="3F0774C7" w14:textId="1C42999B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能主動關注人與科技、社會、環境的關係。</w:t>
            </w:r>
          </w:p>
          <w:p w14:paraId="08F29EF4" w14:textId="6298D3EF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  <w:w w:val="9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5EC8B98D" w14:textId="1294525C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529D59AB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了解建築與日常生活的關係。</w:t>
            </w:r>
          </w:p>
          <w:p w14:paraId="7985E12A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建築對社會的貢獻與影響。</w:t>
            </w:r>
          </w:p>
          <w:p w14:paraId="558337EE" w14:textId="201C059D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建築的相關職業與達人介紹。</w:t>
            </w:r>
          </w:p>
        </w:tc>
        <w:tc>
          <w:tcPr>
            <w:tcW w:w="1559" w:type="dxa"/>
            <w:shd w:val="clear" w:color="auto" w:fill="auto"/>
          </w:tcPr>
          <w:p w14:paraId="6E102D87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7DAF778B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4F8A1817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7FCB0949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2B303B0B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260579E8" w14:textId="7455E2D8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2D2A4E2" w14:textId="77777777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J3</w:t>
            </w:r>
          </w:p>
          <w:p w14:paraId="3B2287F5" w14:textId="79D0EF44" w:rsidR="0041159B" w:rsidRPr="000549CD" w:rsidRDefault="0041159B" w:rsidP="0041159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J15</w:t>
            </w:r>
          </w:p>
        </w:tc>
        <w:tc>
          <w:tcPr>
            <w:tcW w:w="1417" w:type="dxa"/>
            <w:shd w:val="clear" w:color="auto" w:fill="auto"/>
          </w:tcPr>
          <w:p w14:paraId="36C69134" w14:textId="0E51CAAD" w:rsidR="0041159B" w:rsidRPr="000549CD" w:rsidRDefault="0041159B" w:rsidP="004115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D25C8" w:rsidRPr="000549C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DD25C8" w:rsidRPr="000549CD" w:rsidRDefault="00DD25C8" w:rsidP="00DD25C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0549C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71823B9" w14:textId="5F78022E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關卡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</w:t>
            </w:r>
          </w:p>
          <w:p w14:paraId="641F49AB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機械、建築與社會</w:t>
            </w:r>
          </w:p>
          <w:p w14:paraId="1F5A20AE" w14:textId="19F88FEE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挑戰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</w:t>
            </w:r>
          </w:p>
          <w:p w14:paraId="53C98C01" w14:textId="46345A28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建築與社會的關係</w:t>
            </w:r>
          </w:p>
        </w:tc>
        <w:tc>
          <w:tcPr>
            <w:tcW w:w="3118" w:type="dxa"/>
            <w:shd w:val="clear" w:color="auto" w:fill="auto"/>
          </w:tcPr>
          <w:p w14:paraId="3B0661A6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能主動參與科技實作活動及試探興趣，不受性別的限制。</w:t>
            </w:r>
          </w:p>
          <w:p w14:paraId="7EDD0394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能具有正確的科技價值觀，並適當的選用科技產品。</w:t>
            </w:r>
          </w:p>
          <w:p w14:paraId="7FDF42A4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能主動關注人與科技、社會、環境的關係。</w:t>
            </w:r>
          </w:p>
          <w:p w14:paraId="760CEE68" w14:textId="330C93C7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  <w:w w:val="9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w w:val="90"/>
                <w:szCs w:val="20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69230922" w14:textId="048DF910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科技與社會的互動關係。</w:t>
            </w:r>
          </w:p>
        </w:tc>
        <w:tc>
          <w:tcPr>
            <w:tcW w:w="2693" w:type="dxa"/>
            <w:shd w:val="clear" w:color="auto" w:fill="auto"/>
          </w:tcPr>
          <w:p w14:paraId="55987E07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了解建築與日常生活的關係。</w:t>
            </w:r>
          </w:p>
          <w:p w14:paraId="5627BA9E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建築對社會的貢獻與影響。</w:t>
            </w:r>
          </w:p>
          <w:p w14:paraId="00225936" w14:textId="4D2F24B3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建築的相關職業與達人介紹。</w:t>
            </w:r>
          </w:p>
        </w:tc>
        <w:tc>
          <w:tcPr>
            <w:tcW w:w="1559" w:type="dxa"/>
            <w:shd w:val="clear" w:color="auto" w:fill="auto"/>
          </w:tcPr>
          <w:p w14:paraId="249FD70C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1.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發表</w:t>
            </w:r>
          </w:p>
          <w:p w14:paraId="2309B00B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2.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口頭討論</w:t>
            </w:r>
          </w:p>
          <w:p w14:paraId="45B350D1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3.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平時上課表現</w:t>
            </w:r>
          </w:p>
          <w:p w14:paraId="0B302BF5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4.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作業繳交</w:t>
            </w:r>
          </w:p>
          <w:p w14:paraId="52131B29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5.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學習態度</w:t>
            </w:r>
          </w:p>
          <w:p w14:paraId="40C529C2" w14:textId="4205E6D6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6.</w:t>
            </w:r>
            <w:r w:rsidRPr="000549CD"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7756BA4" w14:textId="77777777" w:rsidR="00DD25C8" w:rsidRPr="000549CD" w:rsidRDefault="00DD25C8" w:rsidP="00DD25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性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J3</w:t>
            </w:r>
          </w:p>
          <w:p w14:paraId="66DFD9B5" w14:textId="6FB6628B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環</w:t>
            </w:r>
            <w:r w:rsidRPr="000549CD">
              <w:rPr>
                <w:rFonts w:ascii="Times New Roman" w:eastAsia="標楷體" w:hAnsi="Times New Roman" w:cs="Times New Roman"/>
                <w:color w:val="000000" w:themeColor="text1"/>
                <w:szCs w:val="20"/>
              </w:rPr>
              <w:t>J15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DD25C8" w:rsidRPr="000549CD" w:rsidRDefault="00DD25C8" w:rsidP="00DD25C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0549CD" w:rsidRDefault="0037465C">
      <w:pPr>
        <w:rPr>
          <w:rFonts w:ascii="Times New Roman" w:eastAsia="標楷體" w:hAnsi="Times New Roman" w:cs="Times New Roman"/>
        </w:rPr>
      </w:pPr>
    </w:p>
    <w:p w14:paraId="0FF45C92" w14:textId="79401993" w:rsidR="007B338D" w:rsidRPr="000549CD" w:rsidRDefault="007B338D" w:rsidP="000549CD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7B338D" w:rsidRPr="000549C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64C41" w14:textId="77777777" w:rsidR="005D5945" w:rsidRDefault="005D5945" w:rsidP="00C05D0A">
      <w:r>
        <w:separator/>
      </w:r>
    </w:p>
  </w:endnote>
  <w:endnote w:type="continuationSeparator" w:id="0">
    <w:p w14:paraId="2E6B584D" w14:textId="77777777" w:rsidR="005D5945" w:rsidRDefault="005D5945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FAEDD" w14:textId="77777777" w:rsidR="005D5945" w:rsidRDefault="005D5945" w:rsidP="00C05D0A">
      <w:r>
        <w:separator/>
      </w:r>
    </w:p>
  </w:footnote>
  <w:footnote w:type="continuationSeparator" w:id="0">
    <w:p w14:paraId="5E978A21" w14:textId="77777777" w:rsidR="005D5945" w:rsidRDefault="005D5945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0768B"/>
    <w:rsid w:val="00010C8B"/>
    <w:rsid w:val="00013D8F"/>
    <w:rsid w:val="00054864"/>
    <w:rsid w:val="000549CD"/>
    <w:rsid w:val="00065B29"/>
    <w:rsid w:val="001232D2"/>
    <w:rsid w:val="0016715E"/>
    <w:rsid w:val="0019790E"/>
    <w:rsid w:val="001C4F30"/>
    <w:rsid w:val="001F74F0"/>
    <w:rsid w:val="002308BF"/>
    <w:rsid w:val="00240130"/>
    <w:rsid w:val="00250B5C"/>
    <w:rsid w:val="00265586"/>
    <w:rsid w:val="0027629C"/>
    <w:rsid w:val="002B7ED9"/>
    <w:rsid w:val="002E777F"/>
    <w:rsid w:val="00314802"/>
    <w:rsid w:val="0033766A"/>
    <w:rsid w:val="0037465C"/>
    <w:rsid w:val="003A3CD4"/>
    <w:rsid w:val="003E4E2B"/>
    <w:rsid w:val="00402F4C"/>
    <w:rsid w:val="004070E8"/>
    <w:rsid w:val="0041159B"/>
    <w:rsid w:val="0043235B"/>
    <w:rsid w:val="0044799D"/>
    <w:rsid w:val="00467482"/>
    <w:rsid w:val="005318D9"/>
    <w:rsid w:val="00533E26"/>
    <w:rsid w:val="00545A88"/>
    <w:rsid w:val="00547E14"/>
    <w:rsid w:val="00550F7B"/>
    <w:rsid w:val="005556A6"/>
    <w:rsid w:val="005D5945"/>
    <w:rsid w:val="005D6578"/>
    <w:rsid w:val="006463E1"/>
    <w:rsid w:val="006B7B4F"/>
    <w:rsid w:val="007315E7"/>
    <w:rsid w:val="007360E4"/>
    <w:rsid w:val="007B338D"/>
    <w:rsid w:val="007F1F5A"/>
    <w:rsid w:val="007F51F7"/>
    <w:rsid w:val="007F5B0B"/>
    <w:rsid w:val="00801466"/>
    <w:rsid w:val="00806C75"/>
    <w:rsid w:val="008139CA"/>
    <w:rsid w:val="00823032"/>
    <w:rsid w:val="008A0271"/>
    <w:rsid w:val="008D67BE"/>
    <w:rsid w:val="008F3BA8"/>
    <w:rsid w:val="009537D0"/>
    <w:rsid w:val="00982F9E"/>
    <w:rsid w:val="00A47EDC"/>
    <w:rsid w:val="00A7455D"/>
    <w:rsid w:val="00A92D96"/>
    <w:rsid w:val="00AA77C0"/>
    <w:rsid w:val="00B32302"/>
    <w:rsid w:val="00B367EB"/>
    <w:rsid w:val="00B62D8E"/>
    <w:rsid w:val="00BF2AFA"/>
    <w:rsid w:val="00C05D0A"/>
    <w:rsid w:val="00C1531B"/>
    <w:rsid w:val="00C21AFF"/>
    <w:rsid w:val="00C52A13"/>
    <w:rsid w:val="00CD3CC9"/>
    <w:rsid w:val="00D15278"/>
    <w:rsid w:val="00D22DFB"/>
    <w:rsid w:val="00D30095"/>
    <w:rsid w:val="00D57D1F"/>
    <w:rsid w:val="00D666C1"/>
    <w:rsid w:val="00DC2B77"/>
    <w:rsid w:val="00DD25C8"/>
    <w:rsid w:val="00DD43E3"/>
    <w:rsid w:val="00DF6AD5"/>
    <w:rsid w:val="00E115B0"/>
    <w:rsid w:val="00E23CAD"/>
    <w:rsid w:val="00E7648C"/>
    <w:rsid w:val="00EA36E5"/>
    <w:rsid w:val="00EC1A74"/>
    <w:rsid w:val="00ED69FA"/>
    <w:rsid w:val="00ED7724"/>
    <w:rsid w:val="00EE602E"/>
    <w:rsid w:val="00EF1957"/>
    <w:rsid w:val="00F50103"/>
    <w:rsid w:val="00F66F7F"/>
    <w:rsid w:val="00F85616"/>
    <w:rsid w:val="00FA025A"/>
    <w:rsid w:val="00FA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1E34D-0FE3-43AF-B00C-FAADEFD5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15</Pages>
  <Words>1761</Words>
  <Characters>10039</Characters>
  <Application>Microsoft Office Word</Application>
  <DocSecurity>0</DocSecurity>
  <Lines>83</Lines>
  <Paragraphs>23</Paragraphs>
  <ScaleCrop>false</ScaleCrop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508</cp:revision>
  <cp:lastPrinted>2025-06-01T13:59:00Z</cp:lastPrinted>
  <dcterms:created xsi:type="dcterms:W3CDTF">2025-05-05T02:40:00Z</dcterms:created>
  <dcterms:modified xsi:type="dcterms:W3CDTF">2025-06-01T14:00:00Z</dcterms:modified>
</cp:coreProperties>
</file>