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35F5C" w14:textId="55DAFB1C" w:rsidR="00010C8B" w:rsidRPr="00611CED" w:rsidRDefault="005D2760" w:rsidP="005D2760">
      <w:pPr>
        <w:spacing w:afterLines="50" w:after="180"/>
        <w:ind w:left="278"/>
        <w:jc w:val="center"/>
        <w:rPr>
          <w:rFonts w:ascii="Times New Roman" w:eastAsia="標楷體" w:hAnsi="Times New Roman" w:cs="Times New Roman"/>
          <w:bCs/>
        </w:rPr>
      </w:pP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114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學年度八年級語文領域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/</w:t>
      </w:r>
      <w:proofErr w:type="gramStart"/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原住民語排灣</w:t>
      </w:r>
      <w:proofErr w:type="gramEnd"/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族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(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南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)</w:t>
      </w:r>
      <w:r w:rsidRPr="00611CED">
        <w:rPr>
          <w:rFonts w:ascii="Times New Roman" w:eastAsia="標楷體" w:hAnsi="Times New Roman" w:cs="Times New Roman"/>
          <w:bCs/>
          <w:sz w:val="28"/>
          <w:szCs w:val="24"/>
        </w:rPr>
        <w:t>教學計畫表</w:t>
      </w:r>
    </w:p>
    <w:tbl>
      <w:tblPr>
        <w:tblW w:w="15878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5D2760" w:rsidRPr="00611CED" w14:paraId="694A92C8" w14:textId="77777777" w:rsidTr="005D2760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第一學期</w:t>
            </w:r>
          </w:p>
        </w:tc>
      </w:tr>
      <w:tr w:rsidR="005D2760" w:rsidRPr="00611CED" w14:paraId="56DC2158" w14:textId="77777777" w:rsidTr="005D2760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611CE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單元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混齡模式</w:t>
            </w:r>
            <w:proofErr w:type="gramEnd"/>
          </w:p>
          <w:p w14:paraId="3EBFAF8C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或備註</w:t>
            </w:r>
          </w:p>
          <w:p w14:paraId="5ABE7004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無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則免填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)</w:t>
            </w:r>
          </w:p>
        </w:tc>
      </w:tr>
      <w:tr w:rsidR="005D2760" w:rsidRPr="00611CED" w14:paraId="57B65403" w14:textId="77777777" w:rsidTr="005D2760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611CED" w:rsidRDefault="00010C8B" w:rsidP="00AF560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611CED" w:rsidRDefault="00010C8B" w:rsidP="00AF5600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</w:tr>
      <w:tr w:rsidR="005D2760" w:rsidRPr="00611CED" w14:paraId="0C50398B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4A8DEFF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423B90F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saigu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ken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pinayuanan</w:t>
            </w:r>
            <w:proofErr w:type="spellEnd"/>
          </w:p>
          <w:p w14:paraId="7C574674" w14:textId="0234994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我會講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36E96BA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4DDACB47" w14:textId="33D388E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Ba-Ⅳ-3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學習經驗。</w:t>
            </w:r>
          </w:p>
        </w:tc>
        <w:tc>
          <w:tcPr>
            <w:tcW w:w="2552" w:type="dxa"/>
            <w:shd w:val="clear" w:color="auto" w:fill="auto"/>
          </w:tcPr>
          <w:p w14:paraId="5537452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能聽辨不同句</w:t>
            </w:r>
          </w:p>
          <w:p w14:paraId="4465D1F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子語調所表達的意義</w:t>
            </w:r>
          </w:p>
          <w:p w14:paraId="113421C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和情緒。</w:t>
            </w:r>
          </w:p>
          <w:p w14:paraId="17FFD81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</w:t>
            </w:r>
          </w:p>
          <w:p w14:paraId="4D1177D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同句子的語調及所表</w:t>
            </w:r>
          </w:p>
          <w:p w14:paraId="6283FC3A" w14:textId="322F679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達的意義與情緒。</w:t>
            </w:r>
          </w:p>
        </w:tc>
        <w:tc>
          <w:tcPr>
            <w:tcW w:w="2693" w:type="dxa"/>
            <w:shd w:val="clear" w:color="auto" w:fill="auto"/>
          </w:tcPr>
          <w:p w14:paraId="5FA7038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．能啟發學習原住民</w:t>
            </w:r>
          </w:p>
          <w:p w14:paraId="253FE1F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族語文的興趣。</w:t>
            </w:r>
          </w:p>
          <w:p w14:paraId="1ECC548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2.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能正確讀出不同排灣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1FD2FDA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語句子的語調及所表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C702D03" w14:textId="7C58F3B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達的意義與情緒。</w:t>
            </w:r>
          </w:p>
        </w:tc>
        <w:tc>
          <w:tcPr>
            <w:tcW w:w="1559" w:type="dxa"/>
          </w:tcPr>
          <w:p w14:paraId="7B8B62D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語評量</w:t>
            </w:r>
          </w:p>
          <w:p w14:paraId="767BB42A" w14:textId="2D5CA3F5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朗誦評量</w:t>
            </w:r>
          </w:p>
        </w:tc>
        <w:tc>
          <w:tcPr>
            <w:tcW w:w="1276" w:type="dxa"/>
            <w:shd w:val="clear" w:color="auto" w:fill="auto"/>
          </w:tcPr>
          <w:p w14:paraId="560AC897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76BE39D8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13</w:t>
            </w:r>
          </w:p>
          <w:p w14:paraId="02BB94A4" w14:textId="7ABE105F" w:rsidR="00AA78A4" w:rsidRPr="00611CED" w:rsidRDefault="00AA78A4" w:rsidP="00AA78A4">
            <w:pPr>
              <w:snapToGrid w:val="0"/>
              <w:spacing w:line="240" w:lineRule="exact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2AFDAD05" w14:textId="77777777" w:rsidTr="008139CA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688704E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ED4A7A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saigu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ken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pinayuanan</w:t>
            </w:r>
            <w:proofErr w:type="spellEnd"/>
          </w:p>
          <w:p w14:paraId="5ABB824D" w14:textId="5F317EC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我會講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8DA47F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1-IV-2 </w:t>
            </w:r>
          </w:p>
          <w:p w14:paraId="390822E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能聽遍不同句子與調所表達的意義和情緒。</w:t>
            </w:r>
          </w:p>
          <w:p w14:paraId="6682BA95" w14:textId="0830C78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利閱讀短文。</w:t>
            </w:r>
          </w:p>
        </w:tc>
        <w:tc>
          <w:tcPr>
            <w:tcW w:w="2552" w:type="dxa"/>
            <w:shd w:val="clear" w:color="auto" w:fill="auto"/>
          </w:tcPr>
          <w:p w14:paraId="526328F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（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含語助詞、連接詞及格</w:t>
            </w:r>
          </w:p>
          <w:p w14:paraId="4127319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位標記等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）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  <w:p w14:paraId="17A57D7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Ba-Ⅳ-3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經</w:t>
            </w:r>
          </w:p>
          <w:p w14:paraId="403CD493" w14:textId="42CB066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驗。</w:t>
            </w:r>
          </w:p>
        </w:tc>
        <w:tc>
          <w:tcPr>
            <w:tcW w:w="2693" w:type="dxa"/>
            <w:shd w:val="clear" w:color="auto" w:fill="auto"/>
          </w:tcPr>
          <w:p w14:paraId="01C0DAB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啟發學習原住民族語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5E941EC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文的興趣。</w:t>
            </w:r>
          </w:p>
          <w:p w14:paraId="736ED41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</w:t>
            </w:r>
          </w:p>
          <w:p w14:paraId="78B3DB33" w14:textId="7DCBBF4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和想法。</w:t>
            </w:r>
          </w:p>
        </w:tc>
        <w:tc>
          <w:tcPr>
            <w:tcW w:w="1559" w:type="dxa"/>
            <w:shd w:val="clear" w:color="auto" w:fill="auto"/>
          </w:tcPr>
          <w:p w14:paraId="0C77403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26ED1E87" w14:textId="55E699C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0AA72CEF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4A739009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13</w:t>
            </w:r>
          </w:p>
          <w:p w14:paraId="71B8E334" w14:textId="4E69807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3D840036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第三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4072FF5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6BBAFB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saigu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ken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pinayuanan</w:t>
            </w:r>
            <w:proofErr w:type="spellEnd"/>
          </w:p>
          <w:p w14:paraId="108D0A63" w14:textId="394FB40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我會講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41BB2AA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能說出所學語詞的衍生詞。</w:t>
            </w:r>
          </w:p>
          <w:p w14:paraId="0DD43A34" w14:textId="445FC03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</w:tc>
        <w:tc>
          <w:tcPr>
            <w:tcW w:w="2552" w:type="dxa"/>
            <w:shd w:val="clear" w:color="auto" w:fill="auto"/>
          </w:tcPr>
          <w:p w14:paraId="285D509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21C9A63F" w14:textId="1EE8EE65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</w:t>
            </w:r>
          </w:p>
        </w:tc>
        <w:tc>
          <w:tcPr>
            <w:tcW w:w="2693" w:type="dxa"/>
            <w:shd w:val="clear" w:color="auto" w:fill="auto"/>
          </w:tcPr>
          <w:p w14:paraId="690E6E1C" w14:textId="77777777" w:rsidR="00AA78A4" w:rsidRPr="00611CED" w:rsidRDefault="00AA78A4" w:rsidP="00AA78A4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習得原住民族語文理解、表達、溝通的能力。</w:t>
            </w:r>
          </w:p>
          <w:p w14:paraId="4FFB920E" w14:textId="69A304B5" w:rsidR="00AA78A4" w:rsidRPr="00611CED" w:rsidRDefault="00AA78A4" w:rsidP="00AA78A4">
            <w:pPr>
              <w:pStyle w:val="a3"/>
              <w:numPr>
                <w:ilvl w:val="0"/>
                <w:numId w:val="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能夠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讀懂本課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的生字、詞彙以及句子。</w:t>
            </w:r>
          </w:p>
        </w:tc>
        <w:tc>
          <w:tcPr>
            <w:tcW w:w="1559" w:type="dxa"/>
            <w:shd w:val="clear" w:color="auto" w:fill="auto"/>
          </w:tcPr>
          <w:p w14:paraId="2DF87A1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011F14C2" w14:textId="30713C4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0322E4F6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6CB6716E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13</w:t>
            </w:r>
          </w:p>
          <w:p w14:paraId="206BF8A5" w14:textId="2E2A6E6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F0CA766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CDAC72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6017EE0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4D1E52F2" w14:textId="1114475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語文知識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: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520257B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1-Ⅳ-1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能聽懂複合句。</w:t>
            </w:r>
          </w:p>
          <w:p w14:paraId="3EEB98F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  <w:p w14:paraId="1F60DEB0" w14:textId="6F57156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5-Ⅳ-4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能樂於了解並尊重他人的生活經驗，促進相互分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享與社會共有、共榮、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共好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</w:tc>
        <w:tc>
          <w:tcPr>
            <w:tcW w:w="2552" w:type="dxa"/>
            <w:shd w:val="clear" w:color="auto" w:fill="auto"/>
          </w:tcPr>
          <w:p w14:paraId="7ADC6DD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複合句（連接兩個獨立的句子）。</w:t>
            </w:r>
          </w:p>
          <w:p w14:paraId="624BD86F" w14:textId="75700E6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52FB7F46" w14:textId="154E8DD4" w:rsidR="00AA78A4" w:rsidRPr="00611CED" w:rsidRDefault="00AA78A4" w:rsidP="00621EF9">
            <w:pPr>
              <w:pStyle w:val="a3"/>
              <w:numPr>
                <w:ilvl w:val="0"/>
                <w:numId w:val="4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習得原住民族語文理解、表達、溝通的能力。</w:t>
            </w:r>
          </w:p>
          <w:p w14:paraId="12BAF3A4" w14:textId="7E6DBFEE" w:rsidR="00621EF9" w:rsidRPr="00611CED" w:rsidRDefault="00AD74ED" w:rsidP="00AD74ED">
            <w:pPr>
              <w:pStyle w:val="a3"/>
              <w:numPr>
                <w:ilvl w:val="0"/>
                <w:numId w:val="4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能複習所學，並應用於生活中。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0B58982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2921A1D6" w14:textId="60D12E0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53DF04E0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2DCAF2C6" w14:textId="77777777" w:rsidR="00AA78A4" w:rsidRPr="00611CED" w:rsidRDefault="00AA78A4" w:rsidP="00AA78A4">
            <w:pPr>
              <w:widowControl/>
              <w:adjustRightInd w:val="0"/>
              <w:spacing w:line="240" w:lineRule="exact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13</w:t>
            </w:r>
          </w:p>
          <w:p w14:paraId="0A4A5E9F" w14:textId="5DD050E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D089D5A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第五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1BBC5F8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4A9549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kaimazan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caucau</w:t>
            </w:r>
            <w:proofErr w:type="spellEnd"/>
          </w:p>
          <w:p w14:paraId="5AB7BF57" w14:textId="0F1F3EE9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我們是原住民</w:t>
            </w:r>
          </w:p>
        </w:tc>
        <w:tc>
          <w:tcPr>
            <w:tcW w:w="3118" w:type="dxa"/>
            <w:shd w:val="clear" w:color="auto" w:fill="auto"/>
          </w:tcPr>
          <w:p w14:paraId="3CBD358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4-Ⅳ-1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56345042" w14:textId="41BA6CE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4-Ⅳ-2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27F1C2D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2FF7E425" w14:textId="00CCD74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Ad-Ⅳ-1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4D6A729D" w14:textId="77777777" w:rsidR="00AA78A4" w:rsidRPr="00611CED" w:rsidRDefault="00AA78A4" w:rsidP="00AA78A4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培養多語言知能與多文化視野。</w:t>
            </w:r>
          </w:p>
          <w:p w14:paraId="53F8360F" w14:textId="07BBCC01" w:rsidR="00AA78A4" w:rsidRPr="00611CED" w:rsidRDefault="00AA78A4" w:rsidP="00AA78A4">
            <w:pPr>
              <w:pStyle w:val="a3"/>
              <w:numPr>
                <w:ilvl w:val="0"/>
                <w:numId w:val="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能欣賞原住民語文相關創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作。能瞭解原住民部落社會不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同的制度。</w:t>
            </w:r>
          </w:p>
        </w:tc>
        <w:tc>
          <w:tcPr>
            <w:tcW w:w="1559" w:type="dxa"/>
            <w:shd w:val="clear" w:color="auto" w:fill="auto"/>
          </w:tcPr>
          <w:p w14:paraId="4A8DEE9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743EB663" w14:textId="4206375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03852E4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274D9D2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J3</w:t>
            </w:r>
          </w:p>
          <w:p w14:paraId="24E7E51C" w14:textId="6791E96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55027011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第六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63B5171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3544EB4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kaimazan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caucau</w:t>
            </w:r>
            <w:proofErr w:type="spellEnd"/>
          </w:p>
          <w:p w14:paraId="0A2539DC" w14:textId="30022B81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我們是原住民</w:t>
            </w:r>
          </w:p>
        </w:tc>
        <w:tc>
          <w:tcPr>
            <w:tcW w:w="3118" w:type="dxa"/>
            <w:shd w:val="clear" w:color="auto" w:fill="auto"/>
          </w:tcPr>
          <w:p w14:paraId="5E4BB64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 xml:space="preserve">1-Ⅳ-2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能聽辨不同句子語調所表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達的意義和情緒。</w:t>
            </w:r>
          </w:p>
          <w:p w14:paraId="51296F02" w14:textId="199B8C8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7F6B7B6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達的意義與情緒。</w:t>
            </w:r>
          </w:p>
          <w:p w14:paraId="3D948182" w14:textId="596AD0A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功能詞（含語助詞及格位標記詞等）。</w:t>
            </w:r>
          </w:p>
        </w:tc>
        <w:tc>
          <w:tcPr>
            <w:tcW w:w="2693" w:type="dxa"/>
            <w:shd w:val="clear" w:color="auto" w:fill="auto"/>
          </w:tcPr>
          <w:p w14:paraId="71D3583A" w14:textId="77777777" w:rsidR="00AA78A4" w:rsidRPr="00611CED" w:rsidRDefault="00AA78A4" w:rsidP="00AA78A4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培養多語言知能與多文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化視野。</w:t>
            </w:r>
          </w:p>
          <w:p w14:paraId="053933A5" w14:textId="53ECA6CD" w:rsidR="00AA78A4" w:rsidRPr="00611CED" w:rsidRDefault="00AA78A4" w:rsidP="00AA78A4">
            <w:pPr>
              <w:pStyle w:val="a3"/>
              <w:numPr>
                <w:ilvl w:val="0"/>
                <w:numId w:val="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</w:tc>
        <w:tc>
          <w:tcPr>
            <w:tcW w:w="1559" w:type="dxa"/>
            <w:shd w:val="clear" w:color="auto" w:fill="auto"/>
          </w:tcPr>
          <w:p w14:paraId="38C7D88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7E7EE521" w14:textId="65CA3C2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1A73B70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6442881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【生】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J3</w:t>
            </w:r>
          </w:p>
          <w:p w14:paraId="652918EC" w14:textId="676B21A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64763593" w14:textId="77777777" w:rsidTr="008139CA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59921BB5" w14:textId="35D8A983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</w:rPr>
              <w:t>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</w:rPr>
              <w:t>)</w:t>
            </w:r>
          </w:p>
        </w:tc>
        <w:tc>
          <w:tcPr>
            <w:tcW w:w="1845" w:type="dxa"/>
          </w:tcPr>
          <w:p w14:paraId="13F630C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66BADFF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kaimazan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caucau</w:t>
            </w:r>
            <w:proofErr w:type="spellEnd"/>
          </w:p>
          <w:p w14:paraId="553DDF4C" w14:textId="2A3003F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我們是原住民</w:t>
            </w:r>
          </w:p>
        </w:tc>
        <w:tc>
          <w:tcPr>
            <w:tcW w:w="3118" w:type="dxa"/>
            <w:shd w:val="clear" w:color="auto" w:fill="auto"/>
          </w:tcPr>
          <w:p w14:paraId="0F14FBC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  <w:p w14:paraId="41AC39B4" w14:textId="330B4A4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5-Ⅳ-3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能讀懂簡易故事及短文，並能以簡單句說出或寫出其內容大意。</w:t>
            </w:r>
          </w:p>
        </w:tc>
        <w:tc>
          <w:tcPr>
            <w:tcW w:w="2552" w:type="dxa"/>
            <w:shd w:val="clear" w:color="auto" w:fill="auto"/>
          </w:tcPr>
          <w:p w14:paraId="532E130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複合句（連接兩個獨立的句子）。</w:t>
            </w:r>
          </w:p>
          <w:p w14:paraId="072E9918" w14:textId="299C25E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66677B51" w14:textId="77777777" w:rsidR="00AA78A4" w:rsidRPr="00611CED" w:rsidRDefault="00AA78A4" w:rsidP="00AA78A4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習得原住民族語文理解、表達、溝通的能力。</w:t>
            </w:r>
          </w:p>
          <w:p w14:paraId="21B3D402" w14:textId="2AF2AF30" w:rsidR="00AA78A4" w:rsidRPr="00611CED" w:rsidRDefault="00AA78A4" w:rsidP="00AA78A4">
            <w:pPr>
              <w:pStyle w:val="a3"/>
              <w:numPr>
                <w:ilvl w:val="0"/>
                <w:numId w:val="6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能欣賞原住民語文相關創作。</w:t>
            </w:r>
          </w:p>
        </w:tc>
        <w:tc>
          <w:tcPr>
            <w:tcW w:w="1559" w:type="dxa"/>
            <w:shd w:val="clear" w:color="auto" w:fill="auto"/>
          </w:tcPr>
          <w:p w14:paraId="3B37995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0AD9239A" w14:textId="5F02240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702BF0D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  <w:p w14:paraId="60C31D9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J3</w:t>
            </w:r>
          </w:p>
          <w:p w14:paraId="47377A60" w14:textId="3853917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3E389FFF" w14:textId="77777777" w:rsidTr="008139CA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第八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790020A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4F176C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6128AF1" w14:textId="0E661DC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語文知識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: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7E91870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2069320B" w14:textId="2FF5FDA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4-Ⅳ-2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0B11792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7EB19873" w14:textId="386122C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Ad-Ⅳ-1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017F4DAA" w14:textId="77777777" w:rsidR="00AA78A4" w:rsidRPr="00611CED" w:rsidRDefault="00AA78A4" w:rsidP="00AA78A4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能將本課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、句型應用於日常生活中。</w:t>
            </w:r>
          </w:p>
          <w:p w14:paraId="7E32666A" w14:textId="0BD3166D" w:rsidR="00AA78A4" w:rsidRPr="00611CED" w:rsidRDefault="00AA78A4" w:rsidP="00AA78A4">
            <w:pPr>
              <w:pStyle w:val="a3"/>
              <w:numPr>
                <w:ilvl w:val="0"/>
                <w:numId w:val="7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能瞭解原住民部落社會不同的制度。</w:t>
            </w:r>
          </w:p>
        </w:tc>
        <w:tc>
          <w:tcPr>
            <w:tcW w:w="1559" w:type="dxa"/>
            <w:shd w:val="clear" w:color="auto" w:fill="auto"/>
          </w:tcPr>
          <w:p w14:paraId="3C1018C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6E8FED69" w14:textId="5092A28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聽力測驗遊戲評量</w:t>
            </w:r>
          </w:p>
        </w:tc>
        <w:tc>
          <w:tcPr>
            <w:tcW w:w="1276" w:type="dxa"/>
            <w:shd w:val="clear" w:color="auto" w:fill="auto"/>
          </w:tcPr>
          <w:p w14:paraId="2472FC1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J3 </w:t>
            </w:r>
          </w:p>
          <w:p w14:paraId="6A3E351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【多】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E2 </w:t>
            </w:r>
          </w:p>
          <w:p w14:paraId="6F88277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E5</w:t>
            </w:r>
          </w:p>
          <w:p w14:paraId="2293CD8E" w14:textId="555F1E8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1B41968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56B0439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第九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3D24001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923FEF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menilimilingan</w:t>
            </w:r>
            <w:proofErr w:type="spellEnd"/>
          </w:p>
          <w:p w14:paraId="57711D2F" w14:textId="64F8512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講故事</w:t>
            </w:r>
          </w:p>
        </w:tc>
        <w:tc>
          <w:tcPr>
            <w:tcW w:w="3118" w:type="dxa"/>
            <w:shd w:val="clear" w:color="auto" w:fill="auto"/>
          </w:tcPr>
          <w:p w14:paraId="254ED4D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1-Ⅳ-2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能聽辨不同句子語調所表達的意義和情緒。</w:t>
            </w:r>
          </w:p>
          <w:p w14:paraId="29797D80" w14:textId="5C48C78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6F1B441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34D060C8" w14:textId="040FC2C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功能詞（含語助詞及格位標記詞等）。</w:t>
            </w:r>
          </w:p>
        </w:tc>
        <w:tc>
          <w:tcPr>
            <w:tcW w:w="2693" w:type="dxa"/>
            <w:shd w:val="clear" w:color="auto" w:fill="auto"/>
          </w:tcPr>
          <w:p w14:paraId="391DA4DC" w14:textId="642327D5" w:rsidR="00103BEB" w:rsidRPr="00611CED" w:rsidRDefault="00AA78A4" w:rsidP="00E15C68">
            <w:pPr>
              <w:pStyle w:val="a3"/>
              <w:numPr>
                <w:ilvl w:val="0"/>
                <w:numId w:val="4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培養多語言知能與多文化視野。</w:t>
            </w:r>
          </w:p>
        </w:tc>
        <w:tc>
          <w:tcPr>
            <w:tcW w:w="1559" w:type="dxa"/>
            <w:shd w:val="clear" w:color="auto" w:fill="auto"/>
          </w:tcPr>
          <w:p w14:paraId="3C4F4FA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414A5B59" w14:textId="49AFD059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電腦評量</w:t>
            </w:r>
          </w:p>
        </w:tc>
        <w:tc>
          <w:tcPr>
            <w:tcW w:w="1276" w:type="dxa"/>
            <w:shd w:val="clear" w:color="auto" w:fill="auto"/>
          </w:tcPr>
          <w:p w14:paraId="78D8CAE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J11</w:t>
            </w:r>
          </w:p>
          <w:p w14:paraId="5C9F2D7D" w14:textId="2FEC372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J14</w:t>
            </w:r>
          </w:p>
        </w:tc>
        <w:tc>
          <w:tcPr>
            <w:tcW w:w="1417" w:type="dxa"/>
            <w:shd w:val="clear" w:color="auto" w:fill="auto"/>
          </w:tcPr>
          <w:p w14:paraId="61A0EB2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1F335935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140D11D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5473095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menilimilingan</w:t>
            </w:r>
            <w:proofErr w:type="spellEnd"/>
          </w:p>
          <w:p w14:paraId="4FFB0A89" w14:textId="5C399E4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講故事</w:t>
            </w:r>
          </w:p>
        </w:tc>
        <w:tc>
          <w:tcPr>
            <w:tcW w:w="3118" w:type="dxa"/>
            <w:shd w:val="clear" w:color="auto" w:fill="auto"/>
          </w:tcPr>
          <w:p w14:paraId="2979DD91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  <w:p w14:paraId="4335BA00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  <w:p w14:paraId="6CD012D1" w14:textId="7F2D5FE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能掌握閱讀短文的基本技巧。</w:t>
            </w:r>
          </w:p>
        </w:tc>
        <w:tc>
          <w:tcPr>
            <w:tcW w:w="2552" w:type="dxa"/>
            <w:shd w:val="clear" w:color="auto" w:fill="auto"/>
          </w:tcPr>
          <w:p w14:paraId="0AC5DD58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63C92F24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</w:p>
          <w:p w14:paraId="056ECF18" w14:textId="38225E6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198D8073" w14:textId="77777777" w:rsidR="00AA78A4" w:rsidRPr="00611CED" w:rsidRDefault="00AA78A4" w:rsidP="00AA78A4">
            <w:pPr>
              <w:pStyle w:val="a3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能夠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讀懂本課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的生字、詞彙以及句子。</w:t>
            </w:r>
          </w:p>
          <w:p w14:paraId="070B863E" w14:textId="27B32F73" w:rsidR="00AA78A4" w:rsidRPr="00611CED" w:rsidRDefault="00AA78A4" w:rsidP="00AA78A4">
            <w:pPr>
              <w:pStyle w:val="a3"/>
              <w:numPr>
                <w:ilvl w:val="0"/>
                <w:numId w:val="8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能夠說出本課的語詞以及句子。</w:t>
            </w:r>
          </w:p>
        </w:tc>
        <w:tc>
          <w:tcPr>
            <w:tcW w:w="1559" w:type="dxa"/>
            <w:shd w:val="clear" w:color="auto" w:fill="auto"/>
          </w:tcPr>
          <w:p w14:paraId="6E51BF0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6029A6AD" w14:textId="511B3B2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聽力測驗電腦評量</w:t>
            </w:r>
          </w:p>
        </w:tc>
        <w:tc>
          <w:tcPr>
            <w:tcW w:w="1276" w:type="dxa"/>
            <w:shd w:val="clear" w:color="auto" w:fill="auto"/>
          </w:tcPr>
          <w:p w14:paraId="1CBA051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38EC36DB" w14:textId="276211B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59013AA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6AE2B97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784F0C9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0BA419D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menilimilingan</w:t>
            </w:r>
            <w:proofErr w:type="spellEnd"/>
          </w:p>
          <w:p w14:paraId="51E3A2A6" w14:textId="3180EE8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講故事</w:t>
            </w:r>
          </w:p>
        </w:tc>
        <w:tc>
          <w:tcPr>
            <w:tcW w:w="3118" w:type="dxa"/>
            <w:shd w:val="clear" w:color="auto" w:fill="auto"/>
          </w:tcPr>
          <w:p w14:paraId="3A4C8B10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3-Ⅳ-8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能以正確的發音及適當的速度朗讀或吟唱簡易歌謠、傳說故事。</w:t>
            </w:r>
          </w:p>
          <w:p w14:paraId="24E38948" w14:textId="257FB79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2FB3AA7F" w14:textId="77777777" w:rsidR="00AA78A4" w:rsidRPr="00611CED" w:rsidRDefault="00AA78A4" w:rsidP="00AA78A4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Bf-Ⅳ-2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漁撈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狩獵文化參與經驗的分享。</w:t>
            </w:r>
          </w:p>
          <w:p w14:paraId="481653DE" w14:textId="1AA0A74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Bh-Ⅳ-2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部落傳統故事對氣候的描述及其意涵。</w:t>
            </w:r>
          </w:p>
        </w:tc>
        <w:tc>
          <w:tcPr>
            <w:tcW w:w="2693" w:type="dxa"/>
            <w:shd w:val="clear" w:color="auto" w:fill="auto"/>
          </w:tcPr>
          <w:p w14:paraId="203DF9CE" w14:textId="77777777" w:rsidR="00AA78A4" w:rsidRPr="00611CED" w:rsidRDefault="00AA78A4" w:rsidP="00AA78A4">
            <w:pPr>
              <w:pStyle w:val="a3"/>
              <w:numPr>
                <w:ilvl w:val="0"/>
                <w:numId w:val="9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  <w:p w14:paraId="1B9C34C8" w14:textId="04A5115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</w:tc>
        <w:tc>
          <w:tcPr>
            <w:tcW w:w="1559" w:type="dxa"/>
            <w:shd w:val="clear" w:color="auto" w:fill="auto"/>
          </w:tcPr>
          <w:p w14:paraId="4B97886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52A19AEC" w14:textId="0F58C80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聽力測驗電腦評量</w:t>
            </w:r>
          </w:p>
        </w:tc>
        <w:tc>
          <w:tcPr>
            <w:tcW w:w="1276" w:type="dxa"/>
            <w:shd w:val="clear" w:color="auto" w:fill="auto"/>
          </w:tcPr>
          <w:p w14:paraId="5BFEDB5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1CC12767" w14:textId="5B31327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391161D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2B0EC552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9697F8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F4E53C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568FF15" w14:textId="6AEFFAA9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語文知識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: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137026A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</w:p>
          <w:p w14:paraId="50876E8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76A7B15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Ab-Ⅳ-1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1A4B4C5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Ab-Ⅳ-2 </w:t>
            </w:r>
          </w:p>
          <w:p w14:paraId="380EB1AE" w14:textId="55BBA70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功能詞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含語助詞及格位標記等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</w:tc>
        <w:tc>
          <w:tcPr>
            <w:tcW w:w="2552" w:type="dxa"/>
            <w:shd w:val="clear" w:color="auto" w:fill="auto"/>
          </w:tcPr>
          <w:p w14:paraId="1B047F9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26C32D04" w14:textId="169F332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Bd-Ⅳ-1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歲時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祭儀禱詞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禱文與部落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3EC37924" w14:textId="72810AC0" w:rsidR="00E15C68" w:rsidRPr="00611CED" w:rsidRDefault="00AA78A4" w:rsidP="00E15C68">
            <w:pPr>
              <w:pStyle w:val="a3"/>
              <w:numPr>
                <w:ilvl w:val="0"/>
                <w:numId w:val="10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能掌握閱讀短文的基本技巧。</w:t>
            </w:r>
          </w:p>
          <w:p w14:paraId="37C55DF0" w14:textId="5B86616F" w:rsidR="00E15C68" w:rsidRPr="00611CED" w:rsidRDefault="00E15C68" w:rsidP="00E15C68">
            <w:pPr>
              <w:pStyle w:val="a3"/>
              <w:numPr>
                <w:ilvl w:val="0"/>
                <w:numId w:val="10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能欣賞排灣族神話故事。能以正確的發音讀出及適當的速度朗讀傳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說故事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.</w:t>
            </w:r>
          </w:p>
          <w:p w14:paraId="28A2ACE6" w14:textId="29B18AAB" w:rsidR="00E15C68" w:rsidRPr="00611CED" w:rsidRDefault="00E15C68" w:rsidP="00E15C68">
            <w:pPr>
              <w:pStyle w:val="a3"/>
              <w:numPr>
                <w:ilvl w:val="0"/>
                <w:numId w:val="10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能瞭解原住民部落社會不同的制度。</w:t>
            </w:r>
          </w:p>
        </w:tc>
        <w:tc>
          <w:tcPr>
            <w:tcW w:w="1559" w:type="dxa"/>
            <w:shd w:val="clear" w:color="auto" w:fill="auto"/>
          </w:tcPr>
          <w:p w14:paraId="7A4EDFD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03CFC11C" w14:textId="3EED3C2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聽力測驗電腦評量</w:t>
            </w:r>
          </w:p>
        </w:tc>
        <w:tc>
          <w:tcPr>
            <w:tcW w:w="1276" w:type="dxa"/>
            <w:shd w:val="clear" w:color="auto" w:fill="auto"/>
          </w:tcPr>
          <w:p w14:paraId="2E2A6FE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J4</w:t>
            </w:r>
          </w:p>
          <w:p w14:paraId="2D12C2F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43CD2D8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  <w:p w14:paraId="54300292" w14:textId="3157902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50DF8C1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4F2B1655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第十三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70B4A8A3" w14:textId="0DF78D54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</w:rPr>
              <w:t>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</w:rPr>
              <w:t>)</w:t>
            </w:r>
          </w:p>
        </w:tc>
        <w:tc>
          <w:tcPr>
            <w:tcW w:w="1845" w:type="dxa"/>
          </w:tcPr>
          <w:p w14:paraId="0742A77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31EBAD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kitaqeci</w:t>
            </w:r>
            <w:proofErr w:type="spellEnd"/>
          </w:p>
          <w:p w14:paraId="5DB66ADA" w14:textId="6CF2E90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讀書</w:t>
            </w:r>
          </w:p>
        </w:tc>
        <w:tc>
          <w:tcPr>
            <w:tcW w:w="3118" w:type="dxa"/>
            <w:shd w:val="clear" w:color="auto" w:fill="auto"/>
          </w:tcPr>
          <w:p w14:paraId="3DE2955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</w:p>
          <w:p w14:paraId="38884F1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</w:t>
            </w:r>
          </w:p>
          <w:p w14:paraId="3A2E0DEE" w14:textId="604E5A4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Ad-Ⅳ-1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描述圖片的短文</w:t>
            </w:r>
          </w:p>
        </w:tc>
        <w:tc>
          <w:tcPr>
            <w:tcW w:w="2552" w:type="dxa"/>
            <w:shd w:val="clear" w:color="auto" w:fill="auto"/>
          </w:tcPr>
          <w:p w14:paraId="38EA2F7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0B2C6BC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Ab-Ⅳ-1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13D92A0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14:paraId="422FB94A" w14:textId="77777777" w:rsidR="00AA78A4" w:rsidRPr="00611CED" w:rsidRDefault="00AA78A4" w:rsidP="00AA78A4">
            <w:pPr>
              <w:pStyle w:val="a3"/>
              <w:numPr>
                <w:ilvl w:val="0"/>
                <w:numId w:val="1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認識本課的詞彙。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0D2EC5E2" w14:textId="3BE4195C" w:rsidR="00AA78A4" w:rsidRPr="00611CED" w:rsidRDefault="00AA78A4" w:rsidP="00AA78A4">
            <w:pPr>
              <w:pStyle w:val="a3"/>
              <w:numPr>
                <w:ilvl w:val="0"/>
                <w:numId w:val="1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尊重他人的生活經驗，促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進相互分享。</w:t>
            </w:r>
          </w:p>
        </w:tc>
        <w:tc>
          <w:tcPr>
            <w:tcW w:w="1559" w:type="dxa"/>
            <w:shd w:val="clear" w:color="auto" w:fill="auto"/>
          </w:tcPr>
          <w:p w14:paraId="38ADB13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聽力評量</w:t>
            </w:r>
          </w:p>
          <w:p w14:paraId="566A396E" w14:textId="7A74802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朗讀評量</w:t>
            </w:r>
          </w:p>
        </w:tc>
        <w:tc>
          <w:tcPr>
            <w:tcW w:w="1276" w:type="dxa"/>
            <w:shd w:val="clear" w:color="auto" w:fill="auto"/>
          </w:tcPr>
          <w:p w14:paraId="6265CEC1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  <w:p w14:paraId="442A11FE" w14:textId="6F6F07B8" w:rsidR="00AA78A4" w:rsidRPr="00611CED" w:rsidRDefault="00AA78A4" w:rsidP="00611CE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J3</w:t>
            </w:r>
          </w:p>
        </w:tc>
        <w:tc>
          <w:tcPr>
            <w:tcW w:w="1417" w:type="dxa"/>
            <w:shd w:val="clear" w:color="auto" w:fill="auto"/>
          </w:tcPr>
          <w:p w14:paraId="1D011FB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5B55082D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4E1E7D9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02C497D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4B02F83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kitaqeci</w:t>
            </w:r>
            <w:proofErr w:type="spellEnd"/>
          </w:p>
          <w:p w14:paraId="25705E7D" w14:textId="4BF9244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讀書</w:t>
            </w:r>
          </w:p>
        </w:tc>
        <w:tc>
          <w:tcPr>
            <w:tcW w:w="3118" w:type="dxa"/>
            <w:shd w:val="clear" w:color="auto" w:fill="auto"/>
          </w:tcPr>
          <w:p w14:paraId="2FF1C7E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描述圖片的短文。</w:t>
            </w:r>
          </w:p>
          <w:p w14:paraId="62E597CE" w14:textId="698DE7E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Ba-Ⅳ-3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學習經驗。</w:t>
            </w:r>
          </w:p>
        </w:tc>
        <w:tc>
          <w:tcPr>
            <w:tcW w:w="2552" w:type="dxa"/>
            <w:shd w:val="clear" w:color="auto" w:fill="auto"/>
          </w:tcPr>
          <w:p w14:paraId="1CFDB518" w14:textId="0405F7E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74047690" w14:textId="77777777" w:rsidR="00AA78A4" w:rsidRPr="00611CED" w:rsidRDefault="00AA78A4" w:rsidP="00AA78A4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讓學生熟悉問候語，可用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多種方式回答及陳述句子。</w:t>
            </w:r>
          </w:p>
          <w:p w14:paraId="4C192BD7" w14:textId="6A45791B" w:rsidR="00AA78A4" w:rsidRPr="00611CED" w:rsidRDefault="00AA78A4" w:rsidP="00AA78A4">
            <w:pPr>
              <w:pStyle w:val="a3"/>
              <w:numPr>
                <w:ilvl w:val="0"/>
                <w:numId w:val="1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學習原住民語文中特殊說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話表達方法。</w:t>
            </w:r>
          </w:p>
        </w:tc>
        <w:tc>
          <w:tcPr>
            <w:tcW w:w="1559" w:type="dxa"/>
            <w:shd w:val="clear" w:color="auto" w:fill="auto"/>
          </w:tcPr>
          <w:p w14:paraId="0643F85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7CB3B3F0" w14:textId="789A30C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</w:tc>
        <w:tc>
          <w:tcPr>
            <w:tcW w:w="1276" w:type="dxa"/>
            <w:shd w:val="clear" w:color="auto" w:fill="auto"/>
          </w:tcPr>
          <w:p w14:paraId="4E4D93E9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J11</w:t>
            </w:r>
          </w:p>
          <w:p w14:paraId="150B006A" w14:textId="1130413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E59C987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第十五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342A03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E093187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kitaqeci</w:t>
            </w:r>
            <w:proofErr w:type="spellEnd"/>
          </w:p>
          <w:p w14:paraId="52B791B5" w14:textId="31BDCFD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讀書</w:t>
            </w:r>
          </w:p>
        </w:tc>
        <w:tc>
          <w:tcPr>
            <w:tcW w:w="3118" w:type="dxa"/>
            <w:shd w:val="clear" w:color="auto" w:fill="auto"/>
          </w:tcPr>
          <w:p w14:paraId="59DAC2F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1-Ⅳ-2 </w:t>
            </w:r>
          </w:p>
          <w:p w14:paraId="675DA4CB" w14:textId="387589F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能聽辨不同句子語調所表達的意義和情緒。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0E87E9FF" w14:textId="103AB09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36951487" w14:textId="77777777" w:rsidR="00AA78A4" w:rsidRPr="00611CED" w:rsidRDefault="00AA78A4" w:rsidP="00AA78A4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認識單元的詞彙、句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型、語文知識、部落文化。</w:t>
            </w:r>
          </w:p>
          <w:p w14:paraId="0F28A4D8" w14:textId="10415510" w:rsidR="00AA78A4" w:rsidRPr="00611CED" w:rsidRDefault="00AA78A4" w:rsidP="00AA78A4">
            <w:pPr>
              <w:pStyle w:val="a3"/>
              <w:numPr>
                <w:ilvl w:val="0"/>
                <w:numId w:val="1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能複習本單元所學，並應用於生活中。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35690E5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2548B7B4" w14:textId="1A5917E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</w:tc>
        <w:tc>
          <w:tcPr>
            <w:tcW w:w="1276" w:type="dxa"/>
            <w:shd w:val="clear" w:color="auto" w:fill="auto"/>
          </w:tcPr>
          <w:p w14:paraId="66F68DAC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J11</w:t>
            </w:r>
          </w:p>
          <w:p w14:paraId="71BC47EF" w14:textId="1BA5E56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0C61706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第十六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465DE20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AB40E7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B3012CD" w14:textId="089AC2D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語文知識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: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43292D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2-Ⅳ-1 </w:t>
            </w:r>
          </w:p>
          <w:p w14:paraId="13392EC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能說出所學語詞的衍生詞。</w:t>
            </w:r>
          </w:p>
          <w:p w14:paraId="5E4E21A1" w14:textId="13C48A39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5-Ⅳ-5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能了解並說出傳統歌謠、傳說故事的主旨，及其語言文化的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美感、文化脈絡。</w:t>
            </w:r>
          </w:p>
        </w:tc>
        <w:tc>
          <w:tcPr>
            <w:tcW w:w="2552" w:type="dxa"/>
            <w:shd w:val="clear" w:color="auto" w:fill="auto"/>
          </w:tcPr>
          <w:p w14:paraId="75F75ED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2DFDFF1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Be-Ⅳ-1 </w:t>
            </w:r>
          </w:p>
          <w:p w14:paraId="766D118D" w14:textId="042F52C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傳統歌謠的賞析。</w:t>
            </w:r>
          </w:p>
        </w:tc>
        <w:tc>
          <w:tcPr>
            <w:tcW w:w="2693" w:type="dxa"/>
            <w:shd w:val="clear" w:color="auto" w:fill="auto"/>
          </w:tcPr>
          <w:p w14:paraId="268630DF" w14:textId="77777777" w:rsidR="00AA78A4" w:rsidRPr="00611CED" w:rsidRDefault="00AA78A4" w:rsidP="00AA78A4">
            <w:pPr>
              <w:pStyle w:val="a3"/>
              <w:numPr>
                <w:ilvl w:val="0"/>
                <w:numId w:val="14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懂並正確念讀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關於排灣族地名說法，且能運用語詞造句。</w:t>
            </w:r>
          </w:p>
          <w:p w14:paraId="514735EC" w14:textId="050D996E" w:rsidR="00AA78A4" w:rsidRPr="00611CED" w:rsidRDefault="00AA78A4" w:rsidP="008B37D3">
            <w:pPr>
              <w:pStyle w:val="a3"/>
              <w:numPr>
                <w:ilvl w:val="0"/>
                <w:numId w:val="14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描述與形容故鄉名勝的口語表達。</w:t>
            </w:r>
          </w:p>
        </w:tc>
        <w:tc>
          <w:tcPr>
            <w:tcW w:w="1559" w:type="dxa"/>
            <w:shd w:val="clear" w:color="auto" w:fill="auto"/>
          </w:tcPr>
          <w:p w14:paraId="75C3D03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33EC878F" w14:textId="74171A0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</w:tc>
        <w:tc>
          <w:tcPr>
            <w:tcW w:w="1276" w:type="dxa"/>
            <w:shd w:val="clear" w:color="auto" w:fill="auto"/>
          </w:tcPr>
          <w:p w14:paraId="354F69B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J5 </w:t>
            </w:r>
          </w:p>
          <w:p w14:paraId="14195736" w14:textId="4297A191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J9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3BC3F6A8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4E1E1CD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444D31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kisedjam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sapitj</w:t>
            </w:r>
            <w:proofErr w:type="spellEnd"/>
          </w:p>
          <w:p w14:paraId="6EA1CE74" w14:textId="0F63370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借書</w:t>
            </w:r>
          </w:p>
        </w:tc>
        <w:tc>
          <w:tcPr>
            <w:tcW w:w="3118" w:type="dxa"/>
            <w:shd w:val="clear" w:color="auto" w:fill="auto"/>
          </w:tcPr>
          <w:p w14:paraId="6C4201C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4-Ⅳ-6 </w:t>
            </w:r>
          </w:p>
          <w:p w14:paraId="507A3D70" w14:textId="3B4BC02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能看圖寫出短文（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50-60 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個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語詞）。</w:t>
            </w:r>
          </w:p>
        </w:tc>
        <w:tc>
          <w:tcPr>
            <w:tcW w:w="2552" w:type="dxa"/>
            <w:shd w:val="clear" w:color="auto" w:fill="auto"/>
          </w:tcPr>
          <w:p w14:paraId="7C93D0EB" w14:textId="6418933A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Aa-Ⅳ-1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</w:tc>
        <w:tc>
          <w:tcPr>
            <w:tcW w:w="2693" w:type="dxa"/>
            <w:shd w:val="clear" w:color="auto" w:fill="auto"/>
          </w:tcPr>
          <w:p w14:paraId="1DD51534" w14:textId="77777777" w:rsidR="00AA78A4" w:rsidRPr="00611CED" w:rsidRDefault="00AA78A4" w:rsidP="00AA78A4">
            <w:pPr>
              <w:pStyle w:val="a3"/>
              <w:numPr>
                <w:ilvl w:val="0"/>
                <w:numId w:val="15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能認識句型並正確回答問題。</w:t>
            </w:r>
          </w:p>
          <w:p w14:paraId="4DC2C267" w14:textId="129B2C68" w:rsidR="00AA78A4" w:rsidRPr="00611CED" w:rsidRDefault="00AA78A4" w:rsidP="008B37D3">
            <w:pPr>
              <w:pStyle w:val="a3"/>
              <w:numPr>
                <w:ilvl w:val="0"/>
                <w:numId w:val="15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尊重他人的生活經驗，促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6603545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43A8CD26" w14:textId="28C68CA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</w:tc>
        <w:tc>
          <w:tcPr>
            <w:tcW w:w="1276" w:type="dxa"/>
            <w:shd w:val="clear" w:color="auto" w:fill="auto"/>
          </w:tcPr>
          <w:p w14:paraId="640ECBB7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J7</w:t>
            </w:r>
          </w:p>
          <w:p w14:paraId="676680BF" w14:textId="118822EB" w:rsidR="00AA78A4" w:rsidRPr="00611CED" w:rsidRDefault="00AA78A4" w:rsidP="00611CED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16</w:t>
            </w:r>
          </w:p>
          <w:p w14:paraId="3DD2FB94" w14:textId="6266134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J5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C0B9EAD" w14:textId="77777777" w:rsidTr="008139CA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第十八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0FF4AB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5CE2FF5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kisedjam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sapitj</w:t>
            </w:r>
            <w:proofErr w:type="spellEnd"/>
          </w:p>
          <w:p w14:paraId="3D93B0C2" w14:textId="0B6B704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借書</w:t>
            </w:r>
          </w:p>
        </w:tc>
        <w:tc>
          <w:tcPr>
            <w:tcW w:w="3118" w:type="dxa"/>
            <w:shd w:val="clear" w:color="auto" w:fill="auto"/>
          </w:tcPr>
          <w:p w14:paraId="65F0CE14" w14:textId="33BFECE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1-Ⅳ-2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能聽辨不同句子語調所表達的意義和情緒。</w:t>
            </w:r>
          </w:p>
        </w:tc>
        <w:tc>
          <w:tcPr>
            <w:tcW w:w="2552" w:type="dxa"/>
            <w:shd w:val="clear" w:color="auto" w:fill="auto"/>
          </w:tcPr>
          <w:p w14:paraId="64F1075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Ab-Ⅳ-2 </w:t>
            </w:r>
          </w:p>
          <w:p w14:paraId="621EB9AB" w14:textId="0DB3FDF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含語助詞及格位標記等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4D21856D" w14:textId="77777777" w:rsidR="00AA78A4" w:rsidRPr="00611CED" w:rsidRDefault="00AA78A4" w:rsidP="00AA78A4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能依據圖片進行課文預測，並練習用族語說說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看。</w:t>
            </w:r>
          </w:p>
          <w:p w14:paraId="4FC5BE3F" w14:textId="1A088B01" w:rsidR="00AA78A4" w:rsidRPr="00611CED" w:rsidRDefault="00AA78A4" w:rsidP="008B37D3">
            <w:pPr>
              <w:pStyle w:val="a3"/>
              <w:numPr>
                <w:ilvl w:val="0"/>
                <w:numId w:val="16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能專注聆聽並說出學用品的名稱。</w:t>
            </w:r>
          </w:p>
        </w:tc>
        <w:tc>
          <w:tcPr>
            <w:tcW w:w="1559" w:type="dxa"/>
            <w:shd w:val="clear" w:color="auto" w:fill="auto"/>
          </w:tcPr>
          <w:p w14:paraId="54C9682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70204AA7" w14:textId="4DAC6765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</w:tc>
        <w:tc>
          <w:tcPr>
            <w:tcW w:w="1276" w:type="dxa"/>
            <w:shd w:val="clear" w:color="auto" w:fill="auto"/>
          </w:tcPr>
          <w:p w14:paraId="6A076A60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J14</w:t>
            </w:r>
          </w:p>
          <w:p w14:paraId="3988D92A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21DCEBB8" w14:textId="51FFF68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J13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B57B090" w14:textId="77777777" w:rsidTr="008139CA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第十九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63A068F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BE784C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BDC9C5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kisedjam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sapitj</w:t>
            </w:r>
            <w:proofErr w:type="spellEnd"/>
          </w:p>
          <w:p w14:paraId="19EC6E0F" w14:textId="79672A65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借書</w:t>
            </w:r>
          </w:p>
        </w:tc>
        <w:tc>
          <w:tcPr>
            <w:tcW w:w="3118" w:type="dxa"/>
            <w:shd w:val="clear" w:color="auto" w:fill="auto"/>
          </w:tcPr>
          <w:p w14:paraId="1E46F524" w14:textId="05D24EA5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2-Ⅳ-1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能說出所學語詞的衍生詞。</w:t>
            </w:r>
          </w:p>
        </w:tc>
        <w:tc>
          <w:tcPr>
            <w:tcW w:w="2552" w:type="dxa"/>
            <w:shd w:val="clear" w:color="auto" w:fill="auto"/>
          </w:tcPr>
          <w:p w14:paraId="233728B1" w14:textId="701FBD6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0CB2BBE4" w14:textId="77777777" w:rsidR="00AA78A4" w:rsidRPr="00611CED" w:rsidRDefault="00AA78A4" w:rsidP="00AA78A4">
            <w:pPr>
              <w:pStyle w:val="a3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能認識句型並正確回答問題。</w:t>
            </w:r>
          </w:p>
          <w:p w14:paraId="1620D423" w14:textId="3FDEE3C8" w:rsidR="00AA78A4" w:rsidRPr="00611CED" w:rsidRDefault="00AA78A4" w:rsidP="008B37D3">
            <w:pPr>
              <w:pStyle w:val="a3"/>
              <w:numPr>
                <w:ilvl w:val="0"/>
                <w:numId w:val="17"/>
              </w:numPr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能認識句型並正確回答問題。</w:t>
            </w:r>
          </w:p>
        </w:tc>
        <w:tc>
          <w:tcPr>
            <w:tcW w:w="1559" w:type="dxa"/>
            <w:shd w:val="clear" w:color="auto" w:fill="auto"/>
          </w:tcPr>
          <w:p w14:paraId="64D5543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670C6C5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  <w:p w14:paraId="04770149" w14:textId="62A42AF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4F10B013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【海】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J11</w:t>
            </w:r>
          </w:p>
          <w:p w14:paraId="4E3FB626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</w:t>
            </w:r>
          </w:p>
          <w:p w14:paraId="6478F455" w14:textId="7D3BA332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J13 </w:t>
            </w:r>
          </w:p>
        </w:tc>
        <w:tc>
          <w:tcPr>
            <w:tcW w:w="1417" w:type="dxa"/>
            <w:shd w:val="clear" w:color="auto" w:fill="auto"/>
          </w:tcPr>
          <w:p w14:paraId="0F423E2B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B8EB69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第二十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6E1D8650" w14:textId="281F9D4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</w:rPr>
              <w:t>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</w:rPr>
              <w:t>)</w:t>
            </w:r>
          </w:p>
        </w:tc>
        <w:tc>
          <w:tcPr>
            <w:tcW w:w="1845" w:type="dxa"/>
          </w:tcPr>
          <w:p w14:paraId="73F0BBB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5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55EFDD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83C8275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~~</w:t>
            </w:r>
          </w:p>
          <w:p w14:paraId="7DB68A98" w14:textId="2465B79E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5</w:t>
            </w: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單元</w:t>
            </w:r>
          </w:p>
        </w:tc>
        <w:tc>
          <w:tcPr>
            <w:tcW w:w="3118" w:type="dxa"/>
            <w:shd w:val="clear" w:color="auto" w:fill="auto"/>
          </w:tcPr>
          <w:p w14:paraId="5EEFD9D6" w14:textId="6D41FE9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552" w:type="dxa"/>
            <w:shd w:val="clear" w:color="auto" w:fill="auto"/>
          </w:tcPr>
          <w:p w14:paraId="3284C0E2" w14:textId="17CFD62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Ac-Ⅳ-1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</w:tc>
        <w:tc>
          <w:tcPr>
            <w:tcW w:w="2693" w:type="dxa"/>
            <w:shd w:val="clear" w:color="auto" w:fill="auto"/>
          </w:tcPr>
          <w:p w14:paraId="1B581334" w14:textId="77777777" w:rsidR="00AA78A4" w:rsidRPr="00611CED" w:rsidRDefault="00AA78A4" w:rsidP="00AA78A4">
            <w:pPr>
              <w:pStyle w:val="a3"/>
              <w:numPr>
                <w:ilvl w:val="0"/>
                <w:numId w:val="18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能將本課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、句型應用於日常生活中。</w:t>
            </w:r>
          </w:p>
          <w:p w14:paraId="29E86549" w14:textId="1CE574BB" w:rsidR="00AA78A4" w:rsidRPr="00611CED" w:rsidRDefault="00AA78A4" w:rsidP="00AA78A4">
            <w:pPr>
              <w:pStyle w:val="a3"/>
              <w:numPr>
                <w:ilvl w:val="0"/>
                <w:numId w:val="18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尊重他人的生活經驗，促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進相互分享</w:t>
            </w:r>
          </w:p>
        </w:tc>
        <w:tc>
          <w:tcPr>
            <w:tcW w:w="1559" w:type="dxa"/>
            <w:shd w:val="clear" w:color="auto" w:fill="auto"/>
          </w:tcPr>
          <w:p w14:paraId="29BBDE4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口語評量</w:t>
            </w:r>
          </w:p>
          <w:p w14:paraId="274C554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聽力測驗</w:t>
            </w:r>
          </w:p>
          <w:p w14:paraId="53826A6D" w14:textId="366FE001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CF15915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E6</w:t>
            </w:r>
          </w:p>
          <w:p w14:paraId="51F368D9" w14:textId="77777777" w:rsidR="00AA78A4" w:rsidRPr="00611CED" w:rsidRDefault="00AA78A4" w:rsidP="00AA78A4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4D39A752" w14:textId="020A2E2B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</w:tc>
        <w:tc>
          <w:tcPr>
            <w:tcW w:w="1417" w:type="dxa"/>
            <w:shd w:val="clear" w:color="auto" w:fill="auto"/>
          </w:tcPr>
          <w:p w14:paraId="37D4D8D2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27FDD3A2" w14:textId="77777777" w:rsidTr="008139CA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第二十一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5B99D939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總複習</w:t>
            </w:r>
          </w:p>
          <w:p w14:paraId="382F42FD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文化素養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: </w:t>
            </w:r>
          </w:p>
          <w:p w14:paraId="0829C83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認識排灣族</w:t>
            </w:r>
          </w:p>
          <w:p w14:paraId="4A00A865" w14:textId="45F3AE51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綜合活動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3118" w:type="dxa"/>
            <w:shd w:val="clear" w:color="auto" w:fill="auto"/>
          </w:tcPr>
          <w:p w14:paraId="30733151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5-Ⅳ-5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能了解並說出傳統歌謠、傳說故事的主旨，及其語言文化的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美感、文化脈絡。</w:t>
            </w:r>
          </w:p>
          <w:p w14:paraId="16491132" w14:textId="4E37CCBD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能與他人對話溝通。</w:t>
            </w:r>
          </w:p>
        </w:tc>
        <w:tc>
          <w:tcPr>
            <w:tcW w:w="2552" w:type="dxa"/>
            <w:shd w:val="clear" w:color="auto" w:fill="auto"/>
          </w:tcPr>
          <w:p w14:paraId="63C636A8" w14:textId="107D5350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Be-Ⅳ-1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傳統歌謠的賞析。</w:t>
            </w:r>
          </w:p>
          <w:p w14:paraId="73971F64" w14:textId="77777777" w:rsidR="00C01160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Ad-Ⅳ-1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描述圖片的短文。</w:t>
            </w:r>
          </w:p>
          <w:p w14:paraId="0C25713A" w14:textId="079C412F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Ad-Ⅳ-2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</w:p>
        </w:tc>
        <w:tc>
          <w:tcPr>
            <w:tcW w:w="2693" w:type="dxa"/>
            <w:shd w:val="clear" w:color="auto" w:fill="auto"/>
          </w:tcPr>
          <w:p w14:paraId="08843E4D" w14:textId="77777777" w:rsidR="008B37D3" w:rsidRPr="00611CED" w:rsidRDefault="00AA78A4" w:rsidP="008B37D3">
            <w:pPr>
              <w:pStyle w:val="a3"/>
              <w:numPr>
                <w:ilvl w:val="0"/>
                <w:numId w:val="4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認同自己，認識原住民傳統文化，生活習俗，進而能自然產生引用族語對話之機制。</w:t>
            </w:r>
          </w:p>
          <w:p w14:paraId="13756B2E" w14:textId="1022C7FC" w:rsidR="00184CAE" w:rsidRPr="00611CED" w:rsidRDefault="00184CAE" w:rsidP="008B37D3">
            <w:pPr>
              <w:pStyle w:val="a3"/>
              <w:numPr>
                <w:ilvl w:val="0"/>
                <w:numId w:val="4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能運用本單元所學，並應用於生活中。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52F2C5DF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1A9D8487" w14:textId="469DCDFC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自我評量與同儕回饋</w:t>
            </w:r>
          </w:p>
        </w:tc>
        <w:tc>
          <w:tcPr>
            <w:tcW w:w="1276" w:type="dxa"/>
            <w:shd w:val="clear" w:color="auto" w:fill="auto"/>
          </w:tcPr>
          <w:p w14:paraId="2EF40B73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J5 </w:t>
            </w:r>
          </w:p>
          <w:p w14:paraId="27F1E717" w14:textId="6367F884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J9</w:t>
            </w:r>
          </w:p>
        </w:tc>
        <w:tc>
          <w:tcPr>
            <w:tcW w:w="1417" w:type="dxa"/>
            <w:shd w:val="clear" w:color="auto" w:fill="auto"/>
          </w:tcPr>
          <w:p w14:paraId="063B321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</w:tbl>
    <w:p w14:paraId="6EBACA59" w14:textId="77777777" w:rsidR="00F66F7F" w:rsidRPr="00611CED" w:rsidRDefault="00F66F7F">
      <w:pPr>
        <w:rPr>
          <w:rFonts w:ascii="Times New Roman" w:eastAsia="標楷體" w:hAnsi="Times New Roman" w:cs="Times New Roman"/>
          <w:bCs/>
        </w:rPr>
        <w:sectPr w:rsidR="00F66F7F" w:rsidRPr="00611CED" w:rsidSect="00F87D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567" w:left="567" w:header="567" w:footer="567" w:gutter="0"/>
          <w:pgNumType w:start="50"/>
          <w:cols w:space="425"/>
          <w:docGrid w:type="lines" w:linePitch="360"/>
        </w:sectPr>
      </w:pPr>
    </w:p>
    <w:tbl>
      <w:tblPr>
        <w:tblW w:w="15892" w:type="dxa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  <w:gridCol w:w="14"/>
      </w:tblGrid>
      <w:tr w:rsidR="005D2760" w:rsidRPr="00611CED" w14:paraId="4CE71FA5" w14:textId="77777777" w:rsidTr="000E24D3">
        <w:trPr>
          <w:trHeight w:val="593"/>
          <w:tblHeader/>
        </w:trPr>
        <w:tc>
          <w:tcPr>
            <w:tcW w:w="15892" w:type="dxa"/>
            <w:gridSpan w:val="9"/>
            <w:shd w:val="clear" w:color="auto" w:fill="CCFF99"/>
            <w:vAlign w:val="center"/>
          </w:tcPr>
          <w:p w14:paraId="750B4871" w14:textId="35D95DCC" w:rsidR="008139CA" w:rsidRPr="00611CED" w:rsidRDefault="008139CA" w:rsidP="00D37188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lastRenderedPageBreak/>
              <w:t>第二學期</w:t>
            </w:r>
          </w:p>
        </w:tc>
      </w:tr>
      <w:tr w:rsidR="005D2760" w:rsidRPr="00611CED" w14:paraId="119F6A9C" w14:textId="77777777" w:rsidTr="000E24D3">
        <w:trPr>
          <w:gridAfter w:val="1"/>
          <w:wAfter w:w="14" w:type="dxa"/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611CED" w:rsidRDefault="00010C8B" w:rsidP="00D37188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611CED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單元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611CED" w:rsidRDefault="00010C8B" w:rsidP="00D37188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混齡模式</w:t>
            </w:r>
            <w:proofErr w:type="gramEnd"/>
          </w:p>
          <w:p w14:paraId="125219FC" w14:textId="77777777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或備註</w:t>
            </w:r>
          </w:p>
          <w:p w14:paraId="4C37BECC" w14:textId="72BB9F47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無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則免填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)</w:t>
            </w:r>
          </w:p>
        </w:tc>
      </w:tr>
      <w:tr w:rsidR="005D2760" w:rsidRPr="00611CED" w14:paraId="5982054D" w14:textId="77777777" w:rsidTr="000E24D3">
        <w:trPr>
          <w:gridAfter w:val="1"/>
          <w:wAfter w:w="14" w:type="dxa"/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611CED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611CED" w:rsidRDefault="00010C8B" w:rsidP="00010C8B">
            <w:pPr>
              <w:jc w:val="center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</w:tc>
      </w:tr>
      <w:tr w:rsidR="005D2760" w:rsidRPr="00611CED" w14:paraId="2D5584CF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AA78A4" w:rsidRPr="00611CED" w:rsidRDefault="00AA78A4" w:rsidP="00AA78A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B4081AC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64BB77A0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06E934A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veneli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hung</w:t>
            </w:r>
          </w:p>
          <w:p w14:paraId="3B95CA5A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買書</w:t>
            </w:r>
          </w:p>
          <w:p w14:paraId="08790928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C80B6CF" w14:textId="77777777" w:rsidR="00AA78A4" w:rsidRPr="00611CED" w:rsidRDefault="00AA78A4" w:rsidP="00AA78A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同部落的發音。</w:t>
            </w:r>
          </w:p>
          <w:p w14:paraId="70F2146A" w14:textId="77777777" w:rsidR="00AA78A4" w:rsidRPr="00611CED" w:rsidRDefault="00AA78A4" w:rsidP="00AA78A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21FCA285" w14:textId="1206120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0ED19120" w14:textId="77777777" w:rsidR="00AA78A4" w:rsidRPr="00611CED" w:rsidRDefault="00AA78A4" w:rsidP="00AA78A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63473C8D" w14:textId="18B922F6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Bd-Ⅳ-1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歲時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祭儀禱詞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禱文與部落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74F8094C" w14:textId="77777777" w:rsidR="00AA78A4" w:rsidRPr="00611CED" w:rsidRDefault="00AA78A4" w:rsidP="00AA78A4">
            <w:pPr>
              <w:pStyle w:val="a3"/>
              <w:numPr>
                <w:ilvl w:val="0"/>
                <w:numId w:val="1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能閱讀課文中的排灣語文，並進行大意分析。</w:t>
            </w:r>
          </w:p>
          <w:p w14:paraId="3EEADAC5" w14:textId="6A89A177" w:rsidR="00AA78A4" w:rsidRPr="00611CED" w:rsidRDefault="00AA78A4" w:rsidP="00AA78A4">
            <w:pPr>
              <w:pStyle w:val="a3"/>
              <w:numPr>
                <w:ilvl w:val="0"/>
                <w:numId w:val="1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</w:tcPr>
          <w:p w14:paraId="253D01F2" w14:textId="77777777" w:rsidR="00AA78A4" w:rsidRPr="00611CED" w:rsidRDefault="00AA78A4" w:rsidP="00AA78A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</w:p>
          <w:p w14:paraId="3080652D" w14:textId="77777777" w:rsidR="00AA78A4" w:rsidRPr="00611CED" w:rsidRDefault="00AA78A4" w:rsidP="00AA78A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2D78079" w14:textId="48B63508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505C7114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J9 </w:t>
            </w:r>
          </w:p>
          <w:p w14:paraId="306871AF" w14:textId="056AF133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AA78A4" w:rsidRPr="00611CED" w:rsidRDefault="00AA78A4" w:rsidP="00AA78A4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1B0B59E1" w14:textId="77777777" w:rsidTr="000E24D3">
        <w:trPr>
          <w:gridAfter w:val="1"/>
          <w:wAfter w:w="14" w:type="dxa"/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14B12E75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3478E7E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D662E7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74123E8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veneli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hung</w:t>
            </w:r>
          </w:p>
          <w:p w14:paraId="301EE16E" w14:textId="5DA5D83F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買書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3BD90B7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同部落的發音。</w:t>
            </w:r>
          </w:p>
          <w:p w14:paraId="3A657175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2BBB187F" w14:textId="60BE5916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016C9B0E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43A78A51" w14:textId="3E851771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Bd-Ⅳ-1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歲時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祭儀禱詞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禱文與部落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12E11C1A" w14:textId="77777777" w:rsidR="005D2760" w:rsidRPr="00611CED" w:rsidRDefault="005D2760" w:rsidP="005D2760">
            <w:pPr>
              <w:pStyle w:val="a3"/>
              <w:numPr>
                <w:ilvl w:val="0"/>
                <w:numId w:val="1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能閱讀課文中的排灣語文，並進行大意分析。</w:t>
            </w:r>
          </w:p>
          <w:p w14:paraId="0D721886" w14:textId="60FFCC6A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5051D67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</w:p>
          <w:p w14:paraId="6E9DC33C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6D239103" w14:textId="3557C87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03B32846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J9 </w:t>
            </w:r>
          </w:p>
          <w:p w14:paraId="087F131C" w14:textId="0B1CB62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5F8D208F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第三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3C3A7907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A41CC40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39456A66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veneli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ta hung</w:t>
            </w:r>
          </w:p>
          <w:p w14:paraId="61B41830" w14:textId="370F98E8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買書</w:t>
            </w:r>
          </w:p>
        </w:tc>
        <w:tc>
          <w:tcPr>
            <w:tcW w:w="3118" w:type="dxa"/>
            <w:shd w:val="clear" w:color="auto" w:fill="auto"/>
          </w:tcPr>
          <w:p w14:paraId="6EFF7894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5510C646" w14:textId="59C1B6D5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39F3082E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7F93474A" w14:textId="3B8DAEB8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Bd-Ⅳ-1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歲時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祭儀禱詞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禱文與部落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7B62E4C2" w14:textId="77777777" w:rsidR="005D2760" w:rsidRPr="00611CED" w:rsidRDefault="005D2760" w:rsidP="005D2760">
            <w:pPr>
              <w:pStyle w:val="a3"/>
              <w:numPr>
                <w:ilvl w:val="0"/>
                <w:numId w:val="2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正確念讀課文並認讀課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文中的重要語詞。</w:t>
            </w:r>
          </w:p>
          <w:p w14:paraId="1BEECEB4" w14:textId="77777777" w:rsidR="005D2760" w:rsidRPr="00611CED" w:rsidRDefault="005D2760" w:rsidP="005D2760">
            <w:pPr>
              <w:pStyle w:val="a3"/>
              <w:numPr>
                <w:ilvl w:val="0"/>
                <w:numId w:val="2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，並進行大意分析。</w:t>
            </w:r>
          </w:p>
          <w:p w14:paraId="5022D63F" w14:textId="337C9C58" w:rsidR="005D2760" w:rsidRPr="00611CED" w:rsidRDefault="005D2760" w:rsidP="005D2760">
            <w:pPr>
              <w:pStyle w:val="a3"/>
              <w:numPr>
                <w:ilvl w:val="0"/>
                <w:numId w:val="2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653A452F" w14:textId="1F83666E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63820C2C" w14:textId="077CFD1C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1767AA0E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J10</w:t>
            </w:r>
          </w:p>
          <w:p w14:paraId="7EF3A7A9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E12</w:t>
            </w:r>
          </w:p>
          <w:p w14:paraId="0F19D34C" w14:textId="6473F0A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563D479A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BC50A2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12455F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25F866A4" w14:textId="0A03852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0537A09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</w:p>
          <w:p w14:paraId="4218B05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</w:t>
            </w:r>
          </w:p>
          <w:p w14:paraId="48322AF6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4-Ⅳ-4</w:t>
            </w:r>
          </w:p>
          <w:p w14:paraId="45865D4C" w14:textId="47A6F708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能雙向翻譯並書寫出簡單的族語及其他語文句子</w:t>
            </w:r>
          </w:p>
        </w:tc>
        <w:tc>
          <w:tcPr>
            <w:tcW w:w="2552" w:type="dxa"/>
            <w:shd w:val="clear" w:color="auto" w:fill="auto"/>
          </w:tcPr>
          <w:p w14:paraId="67ED69F7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Ad-Ⅳ-1</w:t>
            </w:r>
          </w:p>
          <w:p w14:paraId="408F21F6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描述圖片的短文</w:t>
            </w:r>
          </w:p>
          <w:p w14:paraId="1A07051F" w14:textId="0DCA0338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Ba-Ⅳ-3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學習經驗。</w:t>
            </w:r>
          </w:p>
          <w:p w14:paraId="4EB5FD88" w14:textId="19EA35B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Bd-Ⅳ-1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歲時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祭儀禱詞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禱文與部落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族群倫理觀。</w:t>
            </w:r>
          </w:p>
        </w:tc>
        <w:tc>
          <w:tcPr>
            <w:tcW w:w="2693" w:type="dxa"/>
            <w:shd w:val="clear" w:color="auto" w:fill="auto"/>
          </w:tcPr>
          <w:p w14:paraId="2902CDEC" w14:textId="77777777" w:rsidR="005D2760" w:rsidRPr="00611CED" w:rsidRDefault="005D2760" w:rsidP="005D2760">
            <w:pPr>
              <w:pStyle w:val="a3"/>
              <w:numPr>
                <w:ilvl w:val="0"/>
                <w:numId w:val="2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學會說向對方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問話、答覆的用語。學習原住民語文中特殊說話表達方法。</w:t>
            </w:r>
          </w:p>
          <w:p w14:paraId="36CC2AD7" w14:textId="4249EA86" w:rsidR="005D2760" w:rsidRPr="00611CED" w:rsidRDefault="005D2760" w:rsidP="005D2760">
            <w:pPr>
              <w:pStyle w:val="a3"/>
              <w:numPr>
                <w:ilvl w:val="0"/>
                <w:numId w:val="2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尊重他人的生活經驗，促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進相互分享。</w:t>
            </w:r>
          </w:p>
        </w:tc>
        <w:tc>
          <w:tcPr>
            <w:tcW w:w="1559" w:type="dxa"/>
            <w:shd w:val="clear" w:color="auto" w:fill="auto"/>
          </w:tcPr>
          <w:p w14:paraId="2FFB09F9" w14:textId="28480DF2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4CBA6BED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分組討論</w:t>
            </w:r>
          </w:p>
          <w:p w14:paraId="26CB2E1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1944B2D" w14:textId="5BB46E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4C46F2D8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J10</w:t>
            </w:r>
          </w:p>
          <w:p w14:paraId="58DF1365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E12</w:t>
            </w:r>
          </w:p>
          <w:p w14:paraId="4114EBB8" w14:textId="2EB05BA0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J8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4A890638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lastRenderedPageBreak/>
              <w:t>第五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652EAB6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7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單元</w:t>
            </w:r>
          </w:p>
          <w:p w14:paraId="4A730708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</w:rPr>
            </w:pPr>
          </w:p>
          <w:p w14:paraId="39E18B9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vencik</w:t>
            </w:r>
            <w:proofErr w:type="spellEnd"/>
          </w:p>
          <w:p w14:paraId="3B12CFFE" w14:textId="3EB7E330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寫字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EEEB28C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同部落的發音。</w:t>
            </w:r>
          </w:p>
          <w:p w14:paraId="2644A97C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5BC208CE" w14:textId="3326C101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70C71DB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3DD8B641" w14:textId="21CC44A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Bb-Ⅳ-2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3472C403" w14:textId="77777777" w:rsidR="005D2760" w:rsidRPr="00611CED" w:rsidRDefault="005D2760" w:rsidP="005D2760">
            <w:pPr>
              <w:pStyle w:val="a3"/>
              <w:numPr>
                <w:ilvl w:val="0"/>
                <w:numId w:val="2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能掌握閱讀短文的</w:t>
            </w:r>
          </w:p>
          <w:p w14:paraId="31D67EE8" w14:textId="77777777" w:rsidR="005D2760" w:rsidRPr="00611CED" w:rsidRDefault="005D2760" w:rsidP="005D2760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基本技巧。</w:t>
            </w:r>
          </w:p>
          <w:p w14:paraId="0E7DA140" w14:textId="77777777" w:rsidR="005D2760" w:rsidRPr="00611CED" w:rsidRDefault="005D2760" w:rsidP="005D2760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0CCF5FA1" w14:textId="77777777" w:rsidR="005D2760" w:rsidRPr="00611CED" w:rsidRDefault="005D2760" w:rsidP="005D2760">
            <w:pPr>
              <w:pStyle w:val="a3"/>
              <w:numPr>
                <w:ilvl w:val="0"/>
                <w:numId w:val="2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能以正確的發音讀出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3DD4B946" w14:textId="79EFE53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及適當的速度朗讀課文。</w:t>
            </w:r>
          </w:p>
        </w:tc>
        <w:tc>
          <w:tcPr>
            <w:tcW w:w="1559" w:type="dxa"/>
            <w:shd w:val="clear" w:color="auto" w:fill="auto"/>
          </w:tcPr>
          <w:p w14:paraId="29DED67E" w14:textId="208A0765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  </w:t>
            </w:r>
          </w:p>
          <w:p w14:paraId="575D2BA0" w14:textId="6DB795D3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24D48E38" w14:textId="2C5F883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82AB8E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【海】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J11</w:t>
            </w:r>
          </w:p>
          <w:p w14:paraId="5BFC37E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J1</w:t>
            </w:r>
          </w:p>
          <w:p w14:paraId="0960C161" w14:textId="75F8B602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2"/>
                <w:szCs w:val="22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32669083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第六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102F195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9EB9B01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5EA6805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vencik</w:t>
            </w:r>
            <w:proofErr w:type="spellEnd"/>
          </w:p>
          <w:p w14:paraId="436D4873" w14:textId="2F938F04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寫字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2058D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  <w:p w14:paraId="52814F00" w14:textId="36FD5686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利閱讀短文。</w:t>
            </w:r>
          </w:p>
        </w:tc>
        <w:tc>
          <w:tcPr>
            <w:tcW w:w="2552" w:type="dxa"/>
            <w:shd w:val="clear" w:color="auto" w:fill="auto"/>
          </w:tcPr>
          <w:p w14:paraId="2FED166B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</w:p>
          <w:p w14:paraId="3581C224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功能詞（含語助詞、連接詞及格位標記等）。</w:t>
            </w:r>
          </w:p>
          <w:p w14:paraId="45C08A11" w14:textId="4E01AC8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Bb-Ⅳ-2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31459662" w14:textId="77777777" w:rsidR="005D2760" w:rsidRPr="00611CED" w:rsidRDefault="005D2760" w:rsidP="005D2760">
            <w:pPr>
              <w:pStyle w:val="a3"/>
              <w:numPr>
                <w:ilvl w:val="0"/>
                <w:numId w:val="2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  <w:p w14:paraId="55A6FC6D" w14:textId="77777777" w:rsidR="005D2760" w:rsidRPr="00611CED" w:rsidRDefault="005D2760" w:rsidP="005D2760">
            <w:pPr>
              <w:pStyle w:val="a3"/>
              <w:numPr>
                <w:ilvl w:val="0"/>
                <w:numId w:val="2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</w:t>
            </w:r>
          </w:p>
          <w:p w14:paraId="067D8A91" w14:textId="639C8AE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  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和想法。</w:t>
            </w:r>
          </w:p>
        </w:tc>
        <w:tc>
          <w:tcPr>
            <w:tcW w:w="1559" w:type="dxa"/>
            <w:shd w:val="clear" w:color="auto" w:fill="auto"/>
          </w:tcPr>
          <w:p w14:paraId="08CB2091" w14:textId="25818BC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19398EBB" w14:textId="77F6D60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0897F786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J7</w:t>
            </w:r>
          </w:p>
          <w:p w14:paraId="48FF7B70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16</w:t>
            </w:r>
          </w:p>
          <w:p w14:paraId="50255C4C" w14:textId="0C2F548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6FC93CA5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7F6E15E2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</w:rPr>
              <w:t>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</w:rPr>
              <w:t>)</w:t>
            </w:r>
          </w:p>
        </w:tc>
        <w:tc>
          <w:tcPr>
            <w:tcW w:w="1845" w:type="dxa"/>
          </w:tcPr>
          <w:p w14:paraId="01EBCF38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4E79425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CF35A94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vencik</w:t>
            </w:r>
            <w:proofErr w:type="spellEnd"/>
          </w:p>
          <w:p w14:paraId="3D4A891F" w14:textId="4AE2597B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寫字</w:t>
            </w:r>
          </w:p>
        </w:tc>
        <w:tc>
          <w:tcPr>
            <w:tcW w:w="3118" w:type="dxa"/>
            <w:shd w:val="clear" w:color="auto" w:fill="auto"/>
          </w:tcPr>
          <w:p w14:paraId="1734417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6F7B3437" w14:textId="4AC0B1F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62EBC97C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648F0688" w14:textId="0A9D81A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Bb-Ⅳ-2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57848557" w14:textId="77777777" w:rsidR="005D2760" w:rsidRPr="00611CED" w:rsidRDefault="005D2760" w:rsidP="005D2760">
            <w:pPr>
              <w:pStyle w:val="a3"/>
              <w:numPr>
                <w:ilvl w:val="0"/>
                <w:numId w:val="2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能夠說出本課的語詞以及句子。</w:t>
            </w:r>
          </w:p>
          <w:p w14:paraId="11FC3CFD" w14:textId="77777777" w:rsidR="005D2760" w:rsidRPr="00611CED" w:rsidRDefault="005D2760" w:rsidP="005D2760">
            <w:pPr>
              <w:pStyle w:val="a3"/>
              <w:numPr>
                <w:ilvl w:val="0"/>
                <w:numId w:val="2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能將本課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</w:p>
          <w:p w14:paraId="5DFA869E" w14:textId="60C2442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、句型應用於日常生活中。</w:t>
            </w:r>
          </w:p>
        </w:tc>
        <w:tc>
          <w:tcPr>
            <w:tcW w:w="1559" w:type="dxa"/>
            <w:shd w:val="clear" w:color="auto" w:fill="auto"/>
          </w:tcPr>
          <w:p w14:paraId="14E3C7F8" w14:textId="4EFBA42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6F0B34DC" w14:textId="4AEEF29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16B511E7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J14</w:t>
            </w:r>
          </w:p>
          <w:p w14:paraId="3B7C80CB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1BF7D77B" w14:textId="3265B63A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2942E65B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第八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3CE871E6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3C664871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2B980C39" w14:textId="3AF5E04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7697DBC8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</w:t>
            </w:r>
          </w:p>
          <w:p w14:paraId="3AD78C81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4-Ⅳ-4</w:t>
            </w:r>
          </w:p>
          <w:p w14:paraId="0319C1AD" w14:textId="7A360CA6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能雙向翻譯並書寫出簡單的族語及其他語文句子</w:t>
            </w:r>
          </w:p>
        </w:tc>
        <w:tc>
          <w:tcPr>
            <w:tcW w:w="2552" w:type="dxa"/>
            <w:shd w:val="clear" w:color="auto" w:fill="auto"/>
          </w:tcPr>
          <w:p w14:paraId="25D11A82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Ad-Ⅳ-1</w:t>
            </w:r>
          </w:p>
          <w:p w14:paraId="61F2A26D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描述圖片的短文</w:t>
            </w:r>
          </w:p>
          <w:p w14:paraId="0E27AA98" w14:textId="344E081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Bb-Ⅳ-2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認識傳統領域及部落變遷。</w:t>
            </w:r>
          </w:p>
        </w:tc>
        <w:tc>
          <w:tcPr>
            <w:tcW w:w="2693" w:type="dxa"/>
            <w:shd w:val="clear" w:color="auto" w:fill="auto"/>
          </w:tcPr>
          <w:p w14:paraId="456C2848" w14:textId="77777777" w:rsidR="005D2760" w:rsidRPr="00611CED" w:rsidRDefault="005D2760" w:rsidP="005D2760">
            <w:pPr>
              <w:pStyle w:val="a3"/>
              <w:numPr>
                <w:ilvl w:val="0"/>
                <w:numId w:val="27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能用正確的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排灣語發音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朗讀課文，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並認讀課文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中的重要語詞。</w:t>
            </w:r>
          </w:p>
          <w:p w14:paraId="61521BCF" w14:textId="77777777" w:rsidR="005D2760" w:rsidRPr="00611CED" w:rsidRDefault="005D2760" w:rsidP="005D2760">
            <w:pPr>
              <w:pStyle w:val="a3"/>
              <w:numPr>
                <w:ilvl w:val="0"/>
                <w:numId w:val="27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能閱讀課文中的排灣語文，並進行大意分析。</w:t>
            </w:r>
          </w:p>
          <w:p w14:paraId="22C84B29" w14:textId="2601C33F" w:rsidR="005D2760" w:rsidRPr="00611CED" w:rsidRDefault="005D2760" w:rsidP="005D2760">
            <w:pPr>
              <w:pStyle w:val="a3"/>
              <w:numPr>
                <w:ilvl w:val="0"/>
                <w:numId w:val="27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5A8EDBE6" w14:textId="50E8EA9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478D3FF6" w14:textId="31487ED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分組討論</w:t>
            </w:r>
          </w:p>
          <w:p w14:paraId="4C5C8DD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78F82860" w14:textId="35DA4ACF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28D61740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E6</w:t>
            </w:r>
          </w:p>
          <w:p w14:paraId="3846BF6D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0D2A95E3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  <w:p w14:paraId="6331EBD3" w14:textId="35C4DE6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1F360F6C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第九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891E63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8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6039D85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262CA3C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tigami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tjai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kaka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kuliu</w:t>
            </w:r>
            <w:proofErr w:type="spellEnd"/>
          </w:p>
          <w:p w14:paraId="19949311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給表哥的一封信</w:t>
            </w:r>
          </w:p>
          <w:p w14:paraId="43BEFFE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3DAB15D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聽懂本民族各語別不同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部落的發音。</w:t>
            </w:r>
          </w:p>
          <w:p w14:paraId="27D333D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116CBAF5" w14:textId="6C78D76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72EDA1B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Aa-Ⅳ-1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134D01A7" w14:textId="216245B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52189182" w14:textId="77777777" w:rsidR="005D2760" w:rsidRPr="00611CED" w:rsidRDefault="005D2760" w:rsidP="005D2760">
            <w:pPr>
              <w:pStyle w:val="a3"/>
              <w:numPr>
                <w:ilvl w:val="0"/>
                <w:numId w:val="29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能將本課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、句型應用於日常生活中。</w:t>
            </w:r>
          </w:p>
          <w:p w14:paraId="0C45236F" w14:textId="13930BE2" w:rsidR="005D2760" w:rsidRPr="00611CED" w:rsidRDefault="005D2760" w:rsidP="005D2760">
            <w:pPr>
              <w:pStyle w:val="a3"/>
              <w:numPr>
                <w:ilvl w:val="0"/>
                <w:numId w:val="29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能尊重他人的生活經驗，促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進相互分享。</w:t>
            </w:r>
          </w:p>
        </w:tc>
        <w:tc>
          <w:tcPr>
            <w:tcW w:w="1559" w:type="dxa"/>
            <w:shd w:val="clear" w:color="auto" w:fill="auto"/>
          </w:tcPr>
          <w:p w14:paraId="556F5BE7" w14:textId="17938C9A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</w:p>
          <w:p w14:paraId="2C25A135" w14:textId="2AE9C2C5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536D22E7" w14:textId="13592CB3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1CE0DFFF" w14:textId="2887F45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【品】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EJU4</w:t>
            </w:r>
          </w:p>
        </w:tc>
        <w:tc>
          <w:tcPr>
            <w:tcW w:w="1417" w:type="dxa"/>
            <w:shd w:val="clear" w:color="auto" w:fill="auto"/>
          </w:tcPr>
          <w:p w14:paraId="79FDF89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6E4AAAED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3EB47F7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8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43478F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C126CD6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tigami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tjai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kaka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kuliu</w:t>
            </w:r>
            <w:proofErr w:type="spellEnd"/>
          </w:p>
          <w:p w14:paraId="5CE7540F" w14:textId="688F9308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給表哥的一封信</w:t>
            </w:r>
          </w:p>
        </w:tc>
        <w:tc>
          <w:tcPr>
            <w:tcW w:w="3118" w:type="dxa"/>
            <w:shd w:val="clear" w:color="auto" w:fill="auto"/>
          </w:tcPr>
          <w:p w14:paraId="16EE30D5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  <w:p w14:paraId="3190AFDF" w14:textId="4AD42136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利閱讀短文。</w:t>
            </w:r>
          </w:p>
        </w:tc>
        <w:tc>
          <w:tcPr>
            <w:tcW w:w="2552" w:type="dxa"/>
            <w:shd w:val="clear" w:color="auto" w:fill="auto"/>
          </w:tcPr>
          <w:p w14:paraId="748FFB97" w14:textId="72447ED8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56C04717" w14:textId="6584533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功能詞（含語助詞、連接詞及格位標記等）。</w:t>
            </w:r>
          </w:p>
          <w:p w14:paraId="16B7D17C" w14:textId="29741E50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66BBBE8C" w14:textId="77777777" w:rsidR="005D2760" w:rsidRPr="00611CED" w:rsidRDefault="005D2760" w:rsidP="005D2760">
            <w:pPr>
              <w:pStyle w:val="a3"/>
              <w:numPr>
                <w:ilvl w:val="0"/>
                <w:numId w:val="31"/>
              </w:numPr>
              <w:ind w:leftChars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能正確閱讀附原住民語文拼音之圖書。</w:t>
            </w:r>
          </w:p>
          <w:p w14:paraId="24EC42DD" w14:textId="4B89F8BF" w:rsidR="005D2760" w:rsidRPr="00611CED" w:rsidRDefault="005D2760" w:rsidP="005D2760">
            <w:pPr>
              <w:pStyle w:val="a3"/>
              <w:numPr>
                <w:ilvl w:val="0"/>
                <w:numId w:val="31"/>
              </w:numPr>
              <w:ind w:leftChars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能學會向對方問話、答覆的用語。學習排灣語文中特殊說話表達方法。</w:t>
            </w:r>
          </w:p>
        </w:tc>
        <w:tc>
          <w:tcPr>
            <w:tcW w:w="1559" w:type="dxa"/>
            <w:shd w:val="clear" w:color="auto" w:fill="auto"/>
          </w:tcPr>
          <w:p w14:paraId="5B9D874E" w14:textId="653C7E74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16CDD056" w14:textId="16D81AD8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0BE219F" w14:textId="4091E38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456ED3D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5338257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8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C02706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749E999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tigami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tjai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kaka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i</w:t>
            </w:r>
            <w:proofErr w:type="spell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kuliu</w:t>
            </w:r>
            <w:proofErr w:type="spellEnd"/>
          </w:p>
          <w:p w14:paraId="03766FC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給表哥的一封信</w:t>
            </w:r>
          </w:p>
          <w:p w14:paraId="39F991C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614CA836" w14:textId="3B95142A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365987DC" w14:textId="54DE0FE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30A880AA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23BDC83C" w14:textId="4B5CCAE8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41E0F542" w14:textId="77777777" w:rsidR="005D2760" w:rsidRPr="00611CED" w:rsidRDefault="005D2760" w:rsidP="005D2760">
            <w:pPr>
              <w:pStyle w:val="a3"/>
              <w:numPr>
                <w:ilvl w:val="0"/>
                <w:numId w:val="3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能讀懂簡易故事及短文，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並能以簡單句說出或寫出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其內容大意。</w:t>
            </w:r>
          </w:p>
          <w:p w14:paraId="42B759F2" w14:textId="6E2DA9AF" w:rsidR="005D2760" w:rsidRPr="00611CED" w:rsidRDefault="005D2760" w:rsidP="005D2760">
            <w:pPr>
              <w:pStyle w:val="a3"/>
              <w:numPr>
                <w:ilvl w:val="0"/>
                <w:numId w:val="3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能讓學生能聽、說、寫運用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的句型。</w:t>
            </w:r>
          </w:p>
        </w:tc>
        <w:tc>
          <w:tcPr>
            <w:tcW w:w="1559" w:type="dxa"/>
            <w:shd w:val="clear" w:color="auto" w:fill="auto"/>
          </w:tcPr>
          <w:p w14:paraId="5A9BD164" w14:textId="4399E290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0F0282F1" w14:textId="26BCC11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6E660BD9" w14:textId="146EDDC4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3C9A8B54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7A6E616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8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8D597E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3A2CB5E" w14:textId="2530944B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D364B20" w14:textId="0FB7DA2A" w:rsidR="005D2760" w:rsidRPr="00611CED" w:rsidRDefault="005D2760" w:rsidP="005D2760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</w:t>
            </w:r>
          </w:p>
          <w:p w14:paraId="67607EA8" w14:textId="1B393323" w:rsidR="005D2760" w:rsidRPr="00611CED" w:rsidRDefault="005D2760" w:rsidP="005D2760">
            <w:pPr>
              <w:pStyle w:val="Web"/>
              <w:spacing w:before="0" w:beforeAutospacing="0" w:after="0" w:afterAutospacing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能雙向翻譯並書寫出簡單的族語及其他語文句子</w:t>
            </w:r>
          </w:p>
        </w:tc>
        <w:tc>
          <w:tcPr>
            <w:tcW w:w="2552" w:type="dxa"/>
            <w:shd w:val="clear" w:color="auto" w:fill="auto"/>
          </w:tcPr>
          <w:p w14:paraId="1F416E2D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</w:p>
          <w:p w14:paraId="2C2C887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    </w:t>
            </w:r>
          </w:p>
          <w:p w14:paraId="7BE7E4FE" w14:textId="28645E5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0A48EF0B" w14:textId="75272161" w:rsidR="005D2760" w:rsidRPr="00611CED" w:rsidRDefault="005D2760" w:rsidP="005D2760">
            <w:pPr>
              <w:pStyle w:val="a3"/>
              <w:numPr>
                <w:ilvl w:val="0"/>
                <w:numId w:val="33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能欣賞原住民語文相關創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作。能瞭解原住民部落社會不同的制度。</w:t>
            </w:r>
          </w:p>
        </w:tc>
        <w:tc>
          <w:tcPr>
            <w:tcW w:w="1559" w:type="dxa"/>
            <w:shd w:val="clear" w:color="auto" w:fill="auto"/>
          </w:tcPr>
          <w:p w14:paraId="5DCACE64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25F542EA" w14:textId="3953D735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分組討論</w:t>
            </w:r>
          </w:p>
          <w:p w14:paraId="55E7FF93" w14:textId="5BFA9B1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  <w:p w14:paraId="13E5C9AD" w14:textId="20EC9C34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自我評量與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同儕回饋</w:t>
            </w:r>
          </w:p>
          <w:p w14:paraId="2B073BC2" w14:textId="4D14E4B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20F4D2C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J6</w:t>
            </w:r>
          </w:p>
          <w:p w14:paraId="0010819B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1448CB03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  <w:p w14:paraId="4F8C553F" w14:textId="47A0F24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</w:tr>
      <w:tr w:rsidR="005D2760" w:rsidRPr="00611CED" w14:paraId="060CFE5D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第十三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0FDFEBC3" w14:textId="6D833CF4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  <w:w w:val="8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七八年級段考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69E9D120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9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4A08AA4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niky</w:t>
            </w:r>
            <w:proofErr w:type="spellEnd"/>
          </w:p>
          <w:p w14:paraId="1C644DF1" w14:textId="67088175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日記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F1F089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聽懂本民族各語別不同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部落的發音。</w:t>
            </w:r>
          </w:p>
          <w:p w14:paraId="5FA5B067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4F0ECF92" w14:textId="726D4A30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65C40D6B" w14:textId="650F406C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063DF6A6" w14:textId="15275284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語。</w:t>
            </w:r>
          </w:p>
        </w:tc>
        <w:tc>
          <w:tcPr>
            <w:tcW w:w="2693" w:type="dxa"/>
            <w:shd w:val="clear" w:color="auto" w:fill="auto"/>
          </w:tcPr>
          <w:p w14:paraId="19CFB7B8" w14:textId="77777777" w:rsidR="005D2760" w:rsidRPr="00611CED" w:rsidRDefault="005D2760" w:rsidP="005D2760">
            <w:pPr>
              <w:pStyle w:val="a3"/>
              <w:numPr>
                <w:ilvl w:val="0"/>
                <w:numId w:val="3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通過角色扮演，評估學生的口語表達能力和對話流利度。</w:t>
            </w:r>
          </w:p>
          <w:p w14:paraId="46410DCD" w14:textId="77777777" w:rsidR="005D2760" w:rsidRPr="00611CED" w:rsidRDefault="005D2760" w:rsidP="005D2760">
            <w:pPr>
              <w:pStyle w:val="a3"/>
              <w:numPr>
                <w:ilvl w:val="0"/>
                <w:numId w:val="34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能將本課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所學字詞</w:t>
            </w:r>
            <w:proofErr w:type="gramEnd"/>
          </w:p>
          <w:p w14:paraId="122BF348" w14:textId="42A4E7E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、句型應用於日常生活中。</w:t>
            </w:r>
          </w:p>
        </w:tc>
        <w:tc>
          <w:tcPr>
            <w:tcW w:w="1559" w:type="dxa"/>
            <w:shd w:val="clear" w:color="auto" w:fill="auto"/>
          </w:tcPr>
          <w:p w14:paraId="71FD59C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3B20D4BE" w14:textId="1F6B2F9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58E50B7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  <w:tc>
          <w:tcPr>
            <w:tcW w:w="1417" w:type="dxa"/>
            <w:shd w:val="clear" w:color="auto" w:fill="auto"/>
          </w:tcPr>
          <w:p w14:paraId="6FBB788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3F979BE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第十四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59A12CE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9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1744E9D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49CBDF5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niky</w:t>
            </w:r>
            <w:proofErr w:type="spellEnd"/>
          </w:p>
          <w:p w14:paraId="1EA7A72B" w14:textId="4C5B4064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56CA8FAF" w14:textId="6C053933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  <w:p w14:paraId="20C4D75E" w14:textId="33F70810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利閱讀短文。</w:t>
            </w:r>
          </w:p>
        </w:tc>
        <w:tc>
          <w:tcPr>
            <w:tcW w:w="2552" w:type="dxa"/>
            <w:shd w:val="clear" w:color="auto" w:fill="auto"/>
          </w:tcPr>
          <w:p w14:paraId="25288AEF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419637AB" w14:textId="24E84B10" w:rsidR="005D2760" w:rsidRPr="00611CED" w:rsidRDefault="005D2760" w:rsidP="001D2DF3">
            <w:pPr>
              <w:pStyle w:val="Web"/>
              <w:spacing w:before="0" w:beforeAutospacing="0" w:after="0" w:afterAutospacing="0"/>
              <w:ind w:rightChars="-46" w:right="-11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</w:t>
            </w:r>
            <w:r w:rsidR="001D2DF3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含語助詞、連接詞及格位標記等</w:t>
            </w:r>
            <w:r w:rsidR="001D2DF3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)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  <w:p w14:paraId="3A86F436" w14:textId="3AE2772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1D012F4B" w14:textId="77777777" w:rsidR="005D2760" w:rsidRPr="00611CED" w:rsidRDefault="005D2760" w:rsidP="005D2760">
            <w:pPr>
              <w:pStyle w:val="a3"/>
              <w:numPr>
                <w:ilvl w:val="0"/>
                <w:numId w:val="3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學會說向對方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問話、答覆的用語。學習原住民語文中特殊說話表達方法。</w:t>
            </w:r>
          </w:p>
          <w:p w14:paraId="665384E5" w14:textId="517FFEDA" w:rsidR="005D2760" w:rsidRPr="00611CED" w:rsidRDefault="005D2760" w:rsidP="005D2760">
            <w:pPr>
              <w:pStyle w:val="a3"/>
              <w:numPr>
                <w:ilvl w:val="0"/>
                <w:numId w:val="35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尊重他人的生活經驗，促進相互分享。</w:t>
            </w:r>
          </w:p>
        </w:tc>
        <w:tc>
          <w:tcPr>
            <w:tcW w:w="1559" w:type="dxa"/>
            <w:shd w:val="clear" w:color="auto" w:fill="auto"/>
          </w:tcPr>
          <w:p w14:paraId="1F9CE9B9" w14:textId="1C494B7C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</w:p>
          <w:p w14:paraId="61BF1E58" w14:textId="2D76805C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2D1E37C2" w14:textId="7BFC026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640FF0D2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J2</w:t>
            </w:r>
          </w:p>
          <w:p w14:paraId="5296A2F2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J8</w:t>
            </w:r>
          </w:p>
          <w:p w14:paraId="7B4DDCE6" w14:textId="77F60503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2C56CE4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第十五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A3ACC1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9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2CB56FD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479170B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niky</w:t>
            </w:r>
            <w:proofErr w:type="spellEnd"/>
          </w:p>
          <w:p w14:paraId="22941860" w14:textId="63C222D4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日記</w:t>
            </w:r>
          </w:p>
        </w:tc>
        <w:tc>
          <w:tcPr>
            <w:tcW w:w="3118" w:type="dxa"/>
            <w:shd w:val="clear" w:color="auto" w:fill="auto"/>
          </w:tcPr>
          <w:p w14:paraId="289F2092" w14:textId="2EAF48F4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2677DCF7" w14:textId="7BB1546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58362156" w14:textId="1F3F1BB3" w:rsidR="005D2760" w:rsidRPr="00611CED" w:rsidRDefault="005D2760" w:rsidP="001D2DF3">
            <w:pPr>
              <w:pStyle w:val="Web"/>
              <w:spacing w:before="0" w:beforeAutospacing="0" w:after="0" w:afterAutospacing="0"/>
              <w:ind w:rightChars="-46" w:right="-11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</w:t>
            </w:r>
            <w:r w:rsidR="001D2DF3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(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合句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、複句或連接兩個獨立的句子</w:t>
            </w:r>
            <w:r w:rsidR="001D2DF3">
              <w:rPr>
                <w:rFonts w:ascii="Times New Roman" w:eastAsia="標楷體" w:hAnsi="Times New Roman" w:cs="Times New Roman" w:hint="eastAsia"/>
                <w:bCs/>
                <w:sz w:val="20"/>
                <w:szCs w:val="20"/>
              </w:rPr>
              <w:t>)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。</w:t>
            </w:r>
          </w:p>
          <w:p w14:paraId="5F64AB26" w14:textId="2F2D156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17D05813" w14:textId="77777777" w:rsidR="005D2760" w:rsidRPr="00611CED" w:rsidRDefault="005D2760" w:rsidP="005D2760">
            <w:pPr>
              <w:pStyle w:val="a3"/>
              <w:numPr>
                <w:ilvl w:val="0"/>
                <w:numId w:val="36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能用正確的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排灣語發音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朗讀課文，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並認讀課文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中的重要語詞。</w:t>
            </w:r>
          </w:p>
          <w:p w14:paraId="3406AC38" w14:textId="64F0696D" w:rsidR="005D2760" w:rsidRPr="00611CED" w:rsidRDefault="005D2760" w:rsidP="005D2760">
            <w:pPr>
              <w:pStyle w:val="a3"/>
              <w:numPr>
                <w:ilvl w:val="0"/>
                <w:numId w:val="36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能閱讀課文中的排灣語文，並進行大意分析。</w:t>
            </w:r>
          </w:p>
        </w:tc>
        <w:tc>
          <w:tcPr>
            <w:tcW w:w="1559" w:type="dxa"/>
            <w:shd w:val="clear" w:color="auto" w:fill="auto"/>
          </w:tcPr>
          <w:p w14:paraId="39629800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7F09AAE5" w14:textId="166DFE6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6E08AC47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5DC60E3C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J4</w:t>
            </w:r>
          </w:p>
          <w:p w14:paraId="30EE0921" w14:textId="121D0A1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J9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00ADE2B8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第十六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006342E8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9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B0A67B7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6E252615" w14:textId="29BF0B70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</w:tc>
        <w:tc>
          <w:tcPr>
            <w:tcW w:w="3118" w:type="dxa"/>
            <w:shd w:val="clear" w:color="auto" w:fill="auto"/>
          </w:tcPr>
          <w:p w14:paraId="5A02CA2B" w14:textId="5CC94E9F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</w:t>
            </w:r>
          </w:p>
          <w:p w14:paraId="2232D5F0" w14:textId="48C43A20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能雙向翻譯並書寫出簡單的族語及其他語文句子</w:t>
            </w:r>
          </w:p>
        </w:tc>
        <w:tc>
          <w:tcPr>
            <w:tcW w:w="2552" w:type="dxa"/>
            <w:shd w:val="clear" w:color="auto" w:fill="auto"/>
          </w:tcPr>
          <w:p w14:paraId="1505A394" w14:textId="55C80762" w:rsidR="005D2760" w:rsidRPr="00611CED" w:rsidRDefault="005D2760" w:rsidP="000E24D3">
            <w:pPr>
              <w:pStyle w:val="Web"/>
              <w:spacing w:before="0" w:beforeAutospacing="0" w:after="0" w:afterAutospacing="0"/>
              <w:ind w:rightChars="-46" w:right="-11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Ad-Ⅳ-2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生活會話的短文。</w:t>
            </w:r>
          </w:p>
          <w:p w14:paraId="134617A8" w14:textId="14612F3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1B2BD7FF" w14:textId="77777777" w:rsidR="005D2760" w:rsidRPr="00611CED" w:rsidRDefault="005D2760" w:rsidP="005D2760">
            <w:pPr>
              <w:pStyle w:val="a3"/>
              <w:numPr>
                <w:ilvl w:val="0"/>
                <w:numId w:val="3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懂並正確念讀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關於排灣族地名說法，且能運用語詞造句。</w:t>
            </w:r>
          </w:p>
          <w:p w14:paraId="030635BE" w14:textId="3FC65318" w:rsidR="005D2760" w:rsidRPr="00611CED" w:rsidRDefault="005D2760" w:rsidP="005D2760">
            <w:pPr>
              <w:pStyle w:val="a3"/>
              <w:numPr>
                <w:ilvl w:val="0"/>
                <w:numId w:val="37"/>
              </w:numPr>
              <w:spacing w:line="0" w:lineRule="atLeast"/>
              <w:ind w:leftChars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描述與形容故鄉名勝的口語表達。</w:t>
            </w:r>
          </w:p>
        </w:tc>
        <w:tc>
          <w:tcPr>
            <w:tcW w:w="1559" w:type="dxa"/>
            <w:shd w:val="clear" w:color="auto" w:fill="auto"/>
          </w:tcPr>
          <w:p w14:paraId="64CAB08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204865DC" w14:textId="4EE36A0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1C0405A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J8 </w:t>
            </w:r>
          </w:p>
          <w:p w14:paraId="615A469D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J5</w:t>
            </w:r>
          </w:p>
          <w:p w14:paraId="1478665E" w14:textId="5F53D88A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J9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A59AC93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AD1FEC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10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5528F51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F4F151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yubing</w:t>
            </w:r>
            <w:proofErr w:type="spellEnd"/>
          </w:p>
          <w:p w14:paraId="7998DA4C" w14:textId="21269B29" w:rsidR="005D2760" w:rsidRPr="00611CED" w:rsidRDefault="005D2760" w:rsidP="00611CED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郵差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3BB25F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聽懂本民族各語別不同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部落的發音。</w:t>
            </w:r>
          </w:p>
          <w:p w14:paraId="0436CB38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能聽懂有關教室內外及部落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社區環境的描述。</w:t>
            </w:r>
          </w:p>
          <w:p w14:paraId="77FB7BC5" w14:textId="451EDB9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能正確讀出不同句子的語調及所表達的意義與情緒。</w:t>
            </w:r>
          </w:p>
        </w:tc>
        <w:tc>
          <w:tcPr>
            <w:tcW w:w="2552" w:type="dxa"/>
            <w:shd w:val="clear" w:color="auto" w:fill="auto"/>
          </w:tcPr>
          <w:p w14:paraId="4BDBFFAF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05C83B37" w14:textId="51ECBAC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01C58AAF" w14:textId="77777777" w:rsidR="005D2760" w:rsidRPr="00611CED" w:rsidRDefault="005D2760" w:rsidP="005D2760">
            <w:pPr>
              <w:pStyle w:val="a3"/>
              <w:numPr>
                <w:ilvl w:val="0"/>
                <w:numId w:val="3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能用正確的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排灣語發音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朗讀課文，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並認讀課文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中的重要語詞。</w:t>
            </w:r>
          </w:p>
          <w:p w14:paraId="6D947030" w14:textId="126605C3" w:rsidR="005D2760" w:rsidRPr="00611CED" w:rsidRDefault="005D2760" w:rsidP="005D2760">
            <w:pPr>
              <w:pStyle w:val="a3"/>
              <w:numPr>
                <w:ilvl w:val="0"/>
                <w:numId w:val="38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聽懂本課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中動物的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排灣語說法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及其常用漢字，並作短句擴寫。</w:t>
            </w:r>
          </w:p>
        </w:tc>
        <w:tc>
          <w:tcPr>
            <w:tcW w:w="1559" w:type="dxa"/>
            <w:shd w:val="clear" w:color="auto" w:fill="auto"/>
          </w:tcPr>
          <w:p w14:paraId="0875EBAD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2EDEEF4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分組討論</w:t>
            </w:r>
          </w:p>
          <w:p w14:paraId="398EC080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72A0DF04" w14:textId="347BC771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761EA8AD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【性】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J7</w:t>
            </w:r>
          </w:p>
          <w:p w14:paraId="209886C7" w14:textId="1139E086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J11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68515552" w14:textId="77777777" w:rsidTr="000E24D3">
        <w:trPr>
          <w:gridAfter w:val="1"/>
          <w:wAfter w:w="14" w:type="dxa"/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lastRenderedPageBreak/>
              <w:t>第十八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3A4BB01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10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04B045D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7973315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yubing</w:t>
            </w:r>
            <w:proofErr w:type="spellEnd"/>
          </w:p>
          <w:p w14:paraId="40CA7463" w14:textId="33165CA0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郵差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A4ABD9F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2-Ⅳ-3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能說出自己的感覺和想法。</w:t>
            </w:r>
          </w:p>
          <w:p w14:paraId="31DFC319" w14:textId="105951F5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利閱讀短文。</w:t>
            </w:r>
          </w:p>
        </w:tc>
        <w:tc>
          <w:tcPr>
            <w:tcW w:w="2552" w:type="dxa"/>
            <w:shd w:val="clear" w:color="auto" w:fill="auto"/>
          </w:tcPr>
          <w:p w14:paraId="5BB1AF5F" w14:textId="7658745D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衍生詞。</w:t>
            </w:r>
          </w:p>
          <w:p w14:paraId="398B551B" w14:textId="3A74FFE8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Ab-Ⅳ-2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功能詞（含語助詞、連接詞及格位標記等）。</w:t>
            </w:r>
          </w:p>
          <w:p w14:paraId="704C5458" w14:textId="314CC0F4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3DFF4490" w14:textId="77777777" w:rsidR="005D2760" w:rsidRPr="00611CED" w:rsidRDefault="005D2760" w:rsidP="005D2760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能閱讀課文中的排灣語文，並進行大意分析。</w:t>
            </w:r>
          </w:p>
          <w:p w14:paraId="3B4CB200" w14:textId="04F60EAD" w:rsidR="005D2760" w:rsidRPr="00611CED" w:rsidRDefault="005D2760" w:rsidP="005D2760">
            <w:pPr>
              <w:pStyle w:val="a3"/>
              <w:numPr>
                <w:ilvl w:val="0"/>
                <w:numId w:val="39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3594A4B5" w14:textId="02BEB780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紙筆測驗</w:t>
            </w:r>
          </w:p>
          <w:p w14:paraId="227F9670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0855718F" w14:textId="13BB02A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64CB9B5B" w14:textId="77777777" w:rsidR="005D2760" w:rsidRPr="00611CED" w:rsidRDefault="005D2760" w:rsidP="005D2760">
            <w:pPr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【人】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J14</w:t>
            </w:r>
          </w:p>
          <w:p w14:paraId="50F24055" w14:textId="7213D8EF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J8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4E384EB6" w14:textId="77777777" w:rsidTr="000E24D3">
        <w:trPr>
          <w:gridAfter w:val="1"/>
          <w:wAfter w:w="14" w:type="dxa"/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3432C31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第十九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</w:tc>
        <w:tc>
          <w:tcPr>
            <w:tcW w:w="1845" w:type="dxa"/>
          </w:tcPr>
          <w:p w14:paraId="25DEE45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10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72E9E26C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11A031C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proofErr w:type="spell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yubing</w:t>
            </w:r>
            <w:proofErr w:type="spellEnd"/>
          </w:p>
          <w:p w14:paraId="130321E1" w14:textId="49A1C84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郵差</w:t>
            </w:r>
          </w:p>
        </w:tc>
        <w:tc>
          <w:tcPr>
            <w:tcW w:w="3118" w:type="dxa"/>
            <w:shd w:val="clear" w:color="auto" w:fill="auto"/>
          </w:tcPr>
          <w:p w14:paraId="7D38D601" w14:textId="43BF935D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能熟練書寫多音節語詞。</w:t>
            </w:r>
          </w:p>
          <w:p w14:paraId="7A37728D" w14:textId="0876D549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能分辨詞根及詞綴，書寫語詞。</w:t>
            </w:r>
          </w:p>
        </w:tc>
        <w:tc>
          <w:tcPr>
            <w:tcW w:w="2552" w:type="dxa"/>
            <w:shd w:val="clear" w:color="auto" w:fill="auto"/>
          </w:tcPr>
          <w:p w14:paraId="62616C8F" w14:textId="77777777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複合句（合句、複句或連接兩個獨立的句子）。</w:t>
            </w:r>
          </w:p>
          <w:p w14:paraId="3C3285CE" w14:textId="4E8E8E0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Style w:val="apple-tab-span"/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4DEC7C56" w14:textId="77777777" w:rsidR="005D2760" w:rsidRPr="00611CED" w:rsidRDefault="005D2760" w:rsidP="005D2760">
            <w:pPr>
              <w:pStyle w:val="a3"/>
              <w:numPr>
                <w:ilvl w:val="0"/>
                <w:numId w:val="4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正確念讀課文並認讀課文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中的重要語詞。</w:t>
            </w:r>
          </w:p>
          <w:p w14:paraId="046AD380" w14:textId="77777777" w:rsidR="005D2760" w:rsidRPr="00611CED" w:rsidRDefault="005D2760" w:rsidP="005D2760">
            <w:pPr>
              <w:pStyle w:val="a3"/>
              <w:numPr>
                <w:ilvl w:val="0"/>
                <w:numId w:val="40"/>
              </w:numPr>
              <w:spacing w:line="0" w:lineRule="atLeast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能閱讀課文中的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，並進行大意分析。</w:t>
            </w:r>
          </w:p>
          <w:p w14:paraId="79440FF7" w14:textId="11408A54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用排灣語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進行簡單的口語表達。</w:t>
            </w:r>
          </w:p>
        </w:tc>
        <w:tc>
          <w:tcPr>
            <w:tcW w:w="1559" w:type="dxa"/>
            <w:shd w:val="clear" w:color="auto" w:fill="auto"/>
          </w:tcPr>
          <w:p w14:paraId="2154CE4F" w14:textId="65D0D5F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432578A8" w14:textId="4D7B717C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0F929DAD" w14:textId="2165E6A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2"/>
              </w:rPr>
              <w:t xml:space="preserve"> J9</w:t>
            </w:r>
          </w:p>
        </w:tc>
        <w:tc>
          <w:tcPr>
            <w:tcW w:w="1417" w:type="dxa"/>
            <w:shd w:val="clear" w:color="auto" w:fill="auto"/>
          </w:tcPr>
          <w:p w14:paraId="06B7A4C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7ABD5180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3F291516" w14:textId="77777777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</w:rPr>
            </w:pPr>
            <w:r w:rsidRPr="00611CED">
              <w:rPr>
                <w:rFonts w:ascii="Times New Roman" w:eastAsia="標楷體" w:hAnsi="Times New Roman" w:cs="Times New Roman"/>
                <w:bCs/>
              </w:rPr>
              <w:t>第二十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</w:rPr>
              <w:t>週</w:t>
            </w:r>
            <w:proofErr w:type="gramEnd"/>
          </w:p>
          <w:p w14:paraId="61308AB6" w14:textId="41F7168E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trike/>
              </w:rPr>
            </w:pPr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七八年級段考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週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1FC0C15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10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</w:p>
          <w:p w14:paraId="40C72D35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341E1FF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複習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學習單</w:t>
            </w:r>
          </w:p>
          <w:p w14:paraId="02BD6582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6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單元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~~</w:t>
            </w:r>
          </w:p>
          <w:p w14:paraId="1E4645DB" w14:textId="36EBDBBB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第</w:t>
            </w: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10</w:t>
            </w:r>
            <w:r w:rsidRPr="00611CED">
              <w:rPr>
                <w:rFonts w:ascii="Times New Roman" w:eastAsia="標楷體" w:hAnsi="Times New Roman" w:cs="Times New Roman"/>
                <w:bCs/>
                <w:kern w:val="0"/>
                <w:sz w:val="20"/>
                <w:szCs w:val="20"/>
              </w:rPr>
              <w:t>單元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FE74000" w14:textId="74D45EE9" w:rsidR="005D2760" w:rsidRPr="00611CED" w:rsidRDefault="005D2760" w:rsidP="005D2760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3-Ⅳ-7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能使用辭典等工具書及數位媒體教材，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俾</w:t>
            </w:r>
            <w:proofErr w:type="gramEnd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利閱讀短文</w:t>
            </w:r>
          </w:p>
          <w:p w14:paraId="08F29EF4" w14:textId="1249FD72" w:rsidR="005D2760" w:rsidRPr="00611CED" w:rsidRDefault="005D2760" w:rsidP="001D2DF3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4-Ⅳ-4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能雙向翻譯並書寫出簡單的族語及其他語文句子</w:t>
            </w:r>
          </w:p>
        </w:tc>
        <w:tc>
          <w:tcPr>
            <w:tcW w:w="2552" w:type="dxa"/>
            <w:shd w:val="clear" w:color="auto" w:fill="auto"/>
          </w:tcPr>
          <w:p w14:paraId="25B292D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5EC8B98D" w14:textId="4EB89EEB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ab/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</w:tc>
        <w:tc>
          <w:tcPr>
            <w:tcW w:w="2693" w:type="dxa"/>
            <w:shd w:val="clear" w:color="auto" w:fill="auto"/>
          </w:tcPr>
          <w:p w14:paraId="1BB58287" w14:textId="502F8CD5" w:rsidR="005D2760" w:rsidRPr="00611CED" w:rsidRDefault="005D2760" w:rsidP="005D2760">
            <w:pPr>
              <w:pStyle w:val="a3"/>
              <w:numPr>
                <w:ilvl w:val="0"/>
                <w:numId w:val="4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認識單元的詞彙、句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型、語文知識、部落文化。</w:t>
            </w:r>
          </w:p>
          <w:p w14:paraId="558337EE" w14:textId="531BB22D" w:rsidR="005D2760" w:rsidRPr="00611CED" w:rsidRDefault="005D2760" w:rsidP="005D2760">
            <w:pPr>
              <w:pStyle w:val="a3"/>
              <w:numPr>
                <w:ilvl w:val="0"/>
                <w:numId w:val="42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能複習單元所學，並應用於生活中。</w:t>
            </w:r>
          </w:p>
        </w:tc>
        <w:tc>
          <w:tcPr>
            <w:tcW w:w="1559" w:type="dxa"/>
            <w:shd w:val="clear" w:color="auto" w:fill="auto"/>
          </w:tcPr>
          <w:p w14:paraId="13C682E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口說評量</w:t>
            </w:r>
          </w:p>
          <w:p w14:paraId="260579E8" w14:textId="4199A62C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</w:tc>
        <w:tc>
          <w:tcPr>
            <w:tcW w:w="1276" w:type="dxa"/>
            <w:shd w:val="clear" w:color="auto" w:fill="auto"/>
          </w:tcPr>
          <w:p w14:paraId="0AC0CD1F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J8 </w:t>
            </w:r>
          </w:p>
          <w:p w14:paraId="3B2287F5" w14:textId="2189DDCE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J9</w:t>
            </w:r>
          </w:p>
        </w:tc>
        <w:tc>
          <w:tcPr>
            <w:tcW w:w="1417" w:type="dxa"/>
            <w:shd w:val="clear" w:color="auto" w:fill="auto"/>
          </w:tcPr>
          <w:p w14:paraId="36C69134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</w:rPr>
            </w:pPr>
          </w:p>
        </w:tc>
      </w:tr>
      <w:tr w:rsidR="005D2760" w:rsidRPr="00611CED" w14:paraId="5A7DED65" w14:textId="77777777" w:rsidTr="000E24D3">
        <w:trPr>
          <w:gridAfter w:val="1"/>
          <w:wAfter w:w="14" w:type="dxa"/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0FA0CCB" w14:textId="00044239" w:rsidR="005D2760" w:rsidRPr="00611CED" w:rsidRDefault="005D2760" w:rsidP="005D2760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第二十一</w:t>
            </w:r>
            <w:proofErr w:type="gramStart"/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週</w:t>
            </w:r>
            <w:proofErr w:type="gramEnd"/>
          </w:p>
        </w:tc>
        <w:tc>
          <w:tcPr>
            <w:tcW w:w="1845" w:type="dxa"/>
          </w:tcPr>
          <w:p w14:paraId="3793BBF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總複習</w:t>
            </w:r>
          </w:p>
          <w:p w14:paraId="399E28D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  <w:p w14:paraId="0392094B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(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綜合應用</w:t>
            </w:r>
          </w:p>
          <w:p w14:paraId="147B2A69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文化課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)</w:t>
            </w:r>
          </w:p>
          <w:p w14:paraId="53C98C01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14:paraId="5416BF68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5-Ⅳ-5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能了解並說出傳統歌謠、傳說故事的主旨，及其語言文化的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美感、文化脈絡。</w:t>
            </w:r>
          </w:p>
          <w:p w14:paraId="07B9DAA4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5-Ⅳ-2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能了解空間方位、時間用語及歲時祭儀等意義，並應用於日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常口語或書面的溝通。</w:t>
            </w:r>
          </w:p>
          <w:p w14:paraId="760CEE68" w14:textId="0005819A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5-Ⅳ-7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能了解並說明傳統歌謠、傳說故事的要旨。</w:t>
            </w:r>
          </w:p>
        </w:tc>
        <w:tc>
          <w:tcPr>
            <w:tcW w:w="2552" w:type="dxa"/>
            <w:shd w:val="clear" w:color="auto" w:fill="auto"/>
          </w:tcPr>
          <w:p w14:paraId="174D1668" w14:textId="5BCE778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Be-Ⅳ-1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傳統歌謠的賞析。</w:t>
            </w:r>
          </w:p>
          <w:p w14:paraId="03614DDB" w14:textId="77777777" w:rsidR="005D2760" w:rsidRPr="00611CED" w:rsidRDefault="005D2760" w:rsidP="005D2760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Aa-Ⅳ-1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句子的語調所表達的意義與情緒。</w:t>
            </w:r>
          </w:p>
          <w:p w14:paraId="46F47545" w14:textId="77777777" w:rsidR="005D2760" w:rsidRPr="00611CED" w:rsidRDefault="005D2760" w:rsidP="005D2760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Bc-Ⅳ-1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生命禮俗、歲時祭儀、文化活動等介紹及用語。</w:t>
            </w:r>
          </w:p>
          <w:p w14:paraId="2B43A013" w14:textId="77777777" w:rsidR="005D2760" w:rsidRPr="00611CED" w:rsidRDefault="005D2760" w:rsidP="005D2760">
            <w:pPr>
              <w:tabs>
                <w:tab w:val="right" w:pos="14400"/>
              </w:tabs>
              <w:snapToGrid w:val="0"/>
              <w:jc w:val="both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Bf-Ⅳ-2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漁撈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/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狩獵文化參與經驗的分享。</w:t>
            </w:r>
          </w:p>
          <w:p w14:paraId="69230922" w14:textId="5C60C1BB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Bh-Ⅳ-2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部落傳統故事對氣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候的描述及其意涵。</w:t>
            </w:r>
          </w:p>
        </w:tc>
        <w:tc>
          <w:tcPr>
            <w:tcW w:w="2693" w:type="dxa"/>
            <w:shd w:val="clear" w:color="auto" w:fill="auto"/>
          </w:tcPr>
          <w:p w14:paraId="06F5120E" w14:textId="77777777" w:rsidR="005D2760" w:rsidRPr="00611CED" w:rsidRDefault="005D2760" w:rsidP="005D2760">
            <w:pPr>
              <w:pStyle w:val="a3"/>
              <w:numPr>
                <w:ilvl w:val="0"/>
                <w:numId w:val="4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lastRenderedPageBreak/>
              <w:t>認同自己，認識原住民傳統文化，生活習俗，進而能自然產生引用族語對話之機制。</w:t>
            </w:r>
          </w:p>
          <w:p w14:paraId="02C264E1" w14:textId="77777777" w:rsidR="005D2760" w:rsidRPr="00611CED" w:rsidRDefault="005D2760" w:rsidP="005D2760">
            <w:pPr>
              <w:pStyle w:val="a3"/>
              <w:numPr>
                <w:ilvl w:val="0"/>
                <w:numId w:val="41"/>
              </w:numPr>
              <w:snapToGrid w:val="0"/>
              <w:ind w:leftChars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能說出自己的感覺</w:t>
            </w:r>
          </w:p>
          <w:p w14:paraId="4B6A6A71" w14:textId="77777777" w:rsidR="005D2760" w:rsidRPr="00611CED" w:rsidRDefault="005D2760" w:rsidP="005D2760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和想法。</w:t>
            </w:r>
          </w:p>
          <w:p w14:paraId="00225936" w14:textId="445D53F3" w:rsidR="005D2760" w:rsidRPr="00611CED" w:rsidRDefault="005D2760" w:rsidP="005D2760">
            <w:pPr>
              <w:pStyle w:val="a3"/>
              <w:snapToGrid w:val="0"/>
              <w:ind w:leftChars="0" w:left="375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能以正確的發音讀出及適當的速度朗讀傳說故事。</w:t>
            </w:r>
          </w:p>
        </w:tc>
        <w:tc>
          <w:tcPr>
            <w:tcW w:w="1559" w:type="dxa"/>
            <w:shd w:val="clear" w:color="auto" w:fill="auto"/>
          </w:tcPr>
          <w:p w14:paraId="2146F1E9" w14:textId="29E39FBC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1.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參與態度</w:t>
            </w:r>
          </w:p>
          <w:p w14:paraId="2A8A071A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2.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合作能力</w:t>
            </w:r>
          </w:p>
          <w:p w14:paraId="79C6387E" w14:textId="0C336372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3.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自我評量與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同儕回饋</w:t>
            </w:r>
          </w:p>
          <w:p w14:paraId="40C529C2" w14:textId="44722A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C3E5843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【家】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J1</w:t>
            </w:r>
          </w:p>
          <w:p w14:paraId="5ECCD92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【環】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J6</w:t>
            </w:r>
          </w:p>
          <w:p w14:paraId="73B4A78E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【品】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 xml:space="preserve"> J1 </w:t>
            </w:r>
          </w:p>
          <w:p w14:paraId="66DFD9B5" w14:textId="748CD75D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【原】</w:t>
            </w:r>
            <w:r w:rsidRPr="00611CED"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34AFE200" w14:textId="77777777" w:rsidR="005D2760" w:rsidRPr="00611CED" w:rsidRDefault="005D2760" w:rsidP="005D2760">
            <w:pPr>
              <w:snapToGrid w:val="0"/>
              <w:rPr>
                <w:rFonts w:ascii="Times New Roman" w:eastAsia="標楷體" w:hAnsi="Times New Roman" w:cs="Times New Roman"/>
                <w:bCs/>
                <w:sz w:val="20"/>
                <w:szCs w:val="20"/>
              </w:rPr>
            </w:pPr>
          </w:p>
        </w:tc>
      </w:tr>
    </w:tbl>
    <w:p w14:paraId="0FF45C92" w14:textId="738F4BCE" w:rsidR="007B338D" w:rsidRPr="000E24D3" w:rsidRDefault="007B338D" w:rsidP="001D2DF3">
      <w:pPr>
        <w:widowControl/>
        <w:adjustRightInd w:val="0"/>
        <w:rPr>
          <w:rFonts w:ascii="Times New Roman" w:eastAsia="標楷體" w:hAnsi="Times New Roman" w:cs="Times New Roman"/>
          <w:bCs/>
        </w:rPr>
      </w:pPr>
    </w:p>
    <w:sectPr w:rsidR="007B338D" w:rsidRPr="000E24D3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E5DA8" w14:textId="77777777" w:rsidR="000E6A7E" w:rsidRDefault="000E6A7E" w:rsidP="00C05D0A">
      <w:r>
        <w:separator/>
      </w:r>
    </w:p>
  </w:endnote>
  <w:endnote w:type="continuationSeparator" w:id="0">
    <w:p w14:paraId="5AAEC8B7" w14:textId="77777777" w:rsidR="000E6A7E" w:rsidRDefault="000E6A7E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59FB5" w14:textId="77777777" w:rsidR="00F87D1E" w:rsidRDefault="00F87D1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518803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14:paraId="4D1243EC" w14:textId="1DB00552" w:rsidR="00054864" w:rsidRDefault="0005486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E8B6EBF" w14:textId="77777777" w:rsidR="00054864" w:rsidRDefault="0005486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02B5D" w14:textId="77777777" w:rsidR="00F87D1E" w:rsidRDefault="00F87D1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07D7E" w14:textId="77777777" w:rsidR="000E6A7E" w:rsidRDefault="000E6A7E" w:rsidP="00C05D0A">
      <w:r>
        <w:separator/>
      </w:r>
    </w:p>
  </w:footnote>
  <w:footnote w:type="continuationSeparator" w:id="0">
    <w:p w14:paraId="6C8A1381" w14:textId="77777777" w:rsidR="000E6A7E" w:rsidRDefault="000E6A7E" w:rsidP="00C05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FD9D4" w14:textId="77777777" w:rsidR="00F87D1E" w:rsidRDefault="00F87D1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C77A0" w14:textId="77777777" w:rsidR="00F87D1E" w:rsidRDefault="00F87D1E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44E98" w14:textId="77777777" w:rsidR="00F87D1E" w:rsidRDefault="00F87D1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F87"/>
    <w:multiLevelType w:val="hybridMultilevel"/>
    <w:tmpl w:val="CECE6B46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39A6635"/>
    <w:multiLevelType w:val="hybridMultilevel"/>
    <w:tmpl w:val="E468F8AE"/>
    <w:lvl w:ilvl="0" w:tplc="6130C9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EB106E"/>
    <w:multiLevelType w:val="hybridMultilevel"/>
    <w:tmpl w:val="BA4EE1C0"/>
    <w:lvl w:ilvl="0" w:tplc="A8843B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D287A91"/>
    <w:multiLevelType w:val="hybridMultilevel"/>
    <w:tmpl w:val="AF12CC8C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607433"/>
    <w:multiLevelType w:val="hybridMultilevel"/>
    <w:tmpl w:val="AA7499DE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0A071CF"/>
    <w:multiLevelType w:val="hybridMultilevel"/>
    <w:tmpl w:val="989E7CD8"/>
    <w:lvl w:ilvl="0" w:tplc="48D8E0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522611F"/>
    <w:multiLevelType w:val="hybridMultilevel"/>
    <w:tmpl w:val="8DB4C5C6"/>
    <w:lvl w:ilvl="0" w:tplc="749A93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7FB256D"/>
    <w:multiLevelType w:val="hybridMultilevel"/>
    <w:tmpl w:val="9A54368C"/>
    <w:lvl w:ilvl="0" w:tplc="FEBE6EA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96201F4"/>
    <w:multiLevelType w:val="hybridMultilevel"/>
    <w:tmpl w:val="95125CF6"/>
    <w:lvl w:ilvl="0" w:tplc="996C4C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ED9256E"/>
    <w:multiLevelType w:val="hybridMultilevel"/>
    <w:tmpl w:val="766CA02E"/>
    <w:lvl w:ilvl="0" w:tplc="E89C39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C20CA7"/>
    <w:multiLevelType w:val="hybridMultilevel"/>
    <w:tmpl w:val="3946A280"/>
    <w:lvl w:ilvl="0" w:tplc="E758A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C41F00"/>
    <w:multiLevelType w:val="hybridMultilevel"/>
    <w:tmpl w:val="DE88A36A"/>
    <w:lvl w:ilvl="0" w:tplc="A83EDE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190FF8"/>
    <w:multiLevelType w:val="hybridMultilevel"/>
    <w:tmpl w:val="4A44A2FE"/>
    <w:lvl w:ilvl="0" w:tplc="FC865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0FF63ED"/>
    <w:multiLevelType w:val="hybridMultilevel"/>
    <w:tmpl w:val="669E449A"/>
    <w:lvl w:ilvl="0" w:tplc="AB78D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C5150D"/>
    <w:multiLevelType w:val="hybridMultilevel"/>
    <w:tmpl w:val="C27A49DA"/>
    <w:lvl w:ilvl="0" w:tplc="9098AE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6867E53"/>
    <w:multiLevelType w:val="hybridMultilevel"/>
    <w:tmpl w:val="603A09A4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D0F18D4"/>
    <w:multiLevelType w:val="hybridMultilevel"/>
    <w:tmpl w:val="CAE8B37A"/>
    <w:lvl w:ilvl="0" w:tplc="827A14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14D675C"/>
    <w:multiLevelType w:val="hybridMultilevel"/>
    <w:tmpl w:val="749CED76"/>
    <w:lvl w:ilvl="0" w:tplc="AE30E19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4A9426B"/>
    <w:multiLevelType w:val="hybridMultilevel"/>
    <w:tmpl w:val="3EEC4D92"/>
    <w:lvl w:ilvl="0" w:tplc="AA82E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53B37D8"/>
    <w:multiLevelType w:val="hybridMultilevel"/>
    <w:tmpl w:val="F8D6BCEC"/>
    <w:lvl w:ilvl="0" w:tplc="A3A8F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6C12C29"/>
    <w:multiLevelType w:val="hybridMultilevel"/>
    <w:tmpl w:val="5DE491E2"/>
    <w:lvl w:ilvl="0" w:tplc="87820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46ED35C1"/>
    <w:multiLevelType w:val="hybridMultilevel"/>
    <w:tmpl w:val="EF344D58"/>
    <w:lvl w:ilvl="0" w:tplc="51C0B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48D42446"/>
    <w:multiLevelType w:val="hybridMultilevel"/>
    <w:tmpl w:val="6FA204E6"/>
    <w:lvl w:ilvl="0" w:tplc="B13E35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DA14E8"/>
    <w:multiLevelType w:val="hybridMultilevel"/>
    <w:tmpl w:val="65526678"/>
    <w:lvl w:ilvl="0" w:tplc="B4800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8F11721"/>
    <w:multiLevelType w:val="hybridMultilevel"/>
    <w:tmpl w:val="6B6A1BD4"/>
    <w:lvl w:ilvl="0" w:tplc="5E5AF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94A4F40"/>
    <w:multiLevelType w:val="hybridMultilevel"/>
    <w:tmpl w:val="461C10C8"/>
    <w:lvl w:ilvl="0" w:tplc="F99C6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F91EFA"/>
    <w:multiLevelType w:val="hybridMultilevel"/>
    <w:tmpl w:val="5F2C775C"/>
    <w:lvl w:ilvl="0" w:tplc="BB5C3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C454A66"/>
    <w:multiLevelType w:val="hybridMultilevel"/>
    <w:tmpl w:val="5160406C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EB12E09"/>
    <w:multiLevelType w:val="hybridMultilevel"/>
    <w:tmpl w:val="DAD010B6"/>
    <w:lvl w:ilvl="0" w:tplc="B95C814C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129599E"/>
    <w:multiLevelType w:val="hybridMultilevel"/>
    <w:tmpl w:val="39DAB1FC"/>
    <w:lvl w:ilvl="0" w:tplc="62CA5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3315752"/>
    <w:multiLevelType w:val="hybridMultilevel"/>
    <w:tmpl w:val="FE28DF18"/>
    <w:lvl w:ilvl="0" w:tplc="B9989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3B21E04"/>
    <w:multiLevelType w:val="hybridMultilevel"/>
    <w:tmpl w:val="7A1AA784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47D7EB5"/>
    <w:multiLevelType w:val="hybridMultilevel"/>
    <w:tmpl w:val="50B22182"/>
    <w:lvl w:ilvl="0" w:tplc="AB78D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0741DEA"/>
    <w:multiLevelType w:val="hybridMultilevel"/>
    <w:tmpl w:val="6B3EC124"/>
    <w:lvl w:ilvl="0" w:tplc="73867A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620B1D63"/>
    <w:multiLevelType w:val="hybridMultilevel"/>
    <w:tmpl w:val="B9F0DF08"/>
    <w:lvl w:ilvl="0" w:tplc="A508D2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2AC3E9A"/>
    <w:multiLevelType w:val="hybridMultilevel"/>
    <w:tmpl w:val="82E89824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7" w15:restartNumberingAfterBreak="0">
    <w:nsid w:val="634E6EE8"/>
    <w:multiLevelType w:val="hybridMultilevel"/>
    <w:tmpl w:val="6DBA0870"/>
    <w:lvl w:ilvl="0" w:tplc="C3C00E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8303BD5"/>
    <w:multiLevelType w:val="hybridMultilevel"/>
    <w:tmpl w:val="1632B980"/>
    <w:lvl w:ilvl="0" w:tplc="F33CF2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0" w15:restartNumberingAfterBreak="0">
    <w:nsid w:val="6ED37299"/>
    <w:multiLevelType w:val="hybridMultilevel"/>
    <w:tmpl w:val="46766D6C"/>
    <w:lvl w:ilvl="0" w:tplc="87820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3F5AFC"/>
    <w:multiLevelType w:val="hybridMultilevel"/>
    <w:tmpl w:val="3A2C3D44"/>
    <w:lvl w:ilvl="0" w:tplc="87820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C90D44"/>
    <w:multiLevelType w:val="hybridMultilevel"/>
    <w:tmpl w:val="EFB8E4FC"/>
    <w:lvl w:ilvl="0" w:tplc="2C02B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C54017"/>
    <w:multiLevelType w:val="hybridMultilevel"/>
    <w:tmpl w:val="B9ACAE34"/>
    <w:lvl w:ilvl="0" w:tplc="BB8C9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B356A34"/>
    <w:multiLevelType w:val="hybridMultilevel"/>
    <w:tmpl w:val="81028BEA"/>
    <w:lvl w:ilvl="0" w:tplc="1446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6"/>
  </w:num>
  <w:num w:numId="2">
    <w:abstractNumId w:val="39"/>
  </w:num>
  <w:num w:numId="3">
    <w:abstractNumId w:val="11"/>
  </w:num>
  <w:num w:numId="4">
    <w:abstractNumId w:val="42"/>
  </w:num>
  <w:num w:numId="5">
    <w:abstractNumId w:val="23"/>
  </w:num>
  <w:num w:numId="6">
    <w:abstractNumId w:val="29"/>
  </w:num>
  <w:num w:numId="7">
    <w:abstractNumId w:val="2"/>
  </w:num>
  <w:num w:numId="8">
    <w:abstractNumId w:val="24"/>
  </w:num>
  <w:num w:numId="9">
    <w:abstractNumId w:val="9"/>
  </w:num>
  <w:num w:numId="10">
    <w:abstractNumId w:val="12"/>
  </w:num>
  <w:num w:numId="11">
    <w:abstractNumId w:val="26"/>
  </w:num>
  <w:num w:numId="12">
    <w:abstractNumId w:val="8"/>
  </w:num>
  <w:num w:numId="13">
    <w:abstractNumId w:val="6"/>
  </w:num>
  <w:num w:numId="14">
    <w:abstractNumId w:val="18"/>
  </w:num>
  <w:num w:numId="15">
    <w:abstractNumId w:val="25"/>
  </w:num>
  <w:num w:numId="16">
    <w:abstractNumId w:val="21"/>
  </w:num>
  <w:num w:numId="17">
    <w:abstractNumId w:val="5"/>
  </w:num>
  <w:num w:numId="18">
    <w:abstractNumId w:val="22"/>
  </w:num>
  <w:num w:numId="19">
    <w:abstractNumId w:val="0"/>
  </w:num>
  <w:num w:numId="20">
    <w:abstractNumId w:val="37"/>
  </w:num>
  <w:num w:numId="21">
    <w:abstractNumId w:val="13"/>
  </w:num>
  <w:num w:numId="22">
    <w:abstractNumId w:val="1"/>
  </w:num>
  <w:num w:numId="23">
    <w:abstractNumId w:val="34"/>
  </w:num>
  <w:num w:numId="24">
    <w:abstractNumId w:val="41"/>
  </w:num>
  <w:num w:numId="25">
    <w:abstractNumId w:val="38"/>
  </w:num>
  <w:num w:numId="26">
    <w:abstractNumId w:val="17"/>
  </w:num>
  <w:num w:numId="27">
    <w:abstractNumId w:val="31"/>
  </w:num>
  <w:num w:numId="28">
    <w:abstractNumId w:val="28"/>
  </w:num>
  <w:num w:numId="29">
    <w:abstractNumId w:val="44"/>
  </w:num>
  <w:num w:numId="30">
    <w:abstractNumId w:val="7"/>
  </w:num>
  <w:num w:numId="31">
    <w:abstractNumId w:val="10"/>
  </w:num>
  <w:num w:numId="32">
    <w:abstractNumId w:val="33"/>
  </w:num>
  <w:num w:numId="33">
    <w:abstractNumId w:val="20"/>
  </w:num>
  <w:num w:numId="34">
    <w:abstractNumId w:val="19"/>
  </w:num>
  <w:num w:numId="35">
    <w:abstractNumId w:val="32"/>
  </w:num>
  <w:num w:numId="36">
    <w:abstractNumId w:val="35"/>
  </w:num>
  <w:num w:numId="37">
    <w:abstractNumId w:val="15"/>
  </w:num>
  <w:num w:numId="38">
    <w:abstractNumId w:val="4"/>
  </w:num>
  <w:num w:numId="39">
    <w:abstractNumId w:val="3"/>
  </w:num>
  <w:num w:numId="40">
    <w:abstractNumId w:val="27"/>
  </w:num>
  <w:num w:numId="41">
    <w:abstractNumId w:val="16"/>
  </w:num>
  <w:num w:numId="42">
    <w:abstractNumId w:val="40"/>
  </w:num>
  <w:num w:numId="43">
    <w:abstractNumId w:val="14"/>
  </w:num>
  <w:num w:numId="44">
    <w:abstractNumId w:val="43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38D"/>
    <w:rsid w:val="00010124"/>
    <w:rsid w:val="00010C8B"/>
    <w:rsid w:val="000273C6"/>
    <w:rsid w:val="00027FD0"/>
    <w:rsid w:val="00054864"/>
    <w:rsid w:val="00054B63"/>
    <w:rsid w:val="000E24D3"/>
    <w:rsid w:val="000E3839"/>
    <w:rsid w:val="000E6A7E"/>
    <w:rsid w:val="00103BEB"/>
    <w:rsid w:val="001232D2"/>
    <w:rsid w:val="00130521"/>
    <w:rsid w:val="001328B6"/>
    <w:rsid w:val="001454A0"/>
    <w:rsid w:val="001565B2"/>
    <w:rsid w:val="0016715E"/>
    <w:rsid w:val="00184CAE"/>
    <w:rsid w:val="0019790E"/>
    <w:rsid w:val="001B216A"/>
    <w:rsid w:val="001D2DF3"/>
    <w:rsid w:val="00231981"/>
    <w:rsid w:val="00236E18"/>
    <w:rsid w:val="00264787"/>
    <w:rsid w:val="00284C52"/>
    <w:rsid w:val="002F5D51"/>
    <w:rsid w:val="0033766A"/>
    <w:rsid w:val="003404B7"/>
    <w:rsid w:val="0037465C"/>
    <w:rsid w:val="003953B5"/>
    <w:rsid w:val="003A6240"/>
    <w:rsid w:val="003C7525"/>
    <w:rsid w:val="003D03D8"/>
    <w:rsid w:val="003D41FF"/>
    <w:rsid w:val="003F5DCF"/>
    <w:rsid w:val="00427F6F"/>
    <w:rsid w:val="0044799D"/>
    <w:rsid w:val="004C1D0C"/>
    <w:rsid w:val="005066CE"/>
    <w:rsid w:val="00541440"/>
    <w:rsid w:val="00545A88"/>
    <w:rsid w:val="00547E14"/>
    <w:rsid w:val="00550F7B"/>
    <w:rsid w:val="00561ED7"/>
    <w:rsid w:val="005765D9"/>
    <w:rsid w:val="00583AA0"/>
    <w:rsid w:val="00586A95"/>
    <w:rsid w:val="005C578C"/>
    <w:rsid w:val="005D2760"/>
    <w:rsid w:val="005D6578"/>
    <w:rsid w:val="005E5380"/>
    <w:rsid w:val="00611CED"/>
    <w:rsid w:val="006209F8"/>
    <w:rsid w:val="00621EF9"/>
    <w:rsid w:val="006421A8"/>
    <w:rsid w:val="00671676"/>
    <w:rsid w:val="00686062"/>
    <w:rsid w:val="006C22DB"/>
    <w:rsid w:val="006C6B83"/>
    <w:rsid w:val="006D7602"/>
    <w:rsid w:val="0071093F"/>
    <w:rsid w:val="00740050"/>
    <w:rsid w:val="007B338D"/>
    <w:rsid w:val="007E6D7D"/>
    <w:rsid w:val="007F5B0B"/>
    <w:rsid w:val="00806C75"/>
    <w:rsid w:val="008139CA"/>
    <w:rsid w:val="00837257"/>
    <w:rsid w:val="00850FDD"/>
    <w:rsid w:val="008752DA"/>
    <w:rsid w:val="008B37D3"/>
    <w:rsid w:val="008C6B56"/>
    <w:rsid w:val="00910750"/>
    <w:rsid w:val="00937DDB"/>
    <w:rsid w:val="00974B90"/>
    <w:rsid w:val="009B5AA7"/>
    <w:rsid w:val="009E5B92"/>
    <w:rsid w:val="009F4A15"/>
    <w:rsid w:val="00A764D6"/>
    <w:rsid w:val="00A80013"/>
    <w:rsid w:val="00AA78A4"/>
    <w:rsid w:val="00AA7B27"/>
    <w:rsid w:val="00AD74ED"/>
    <w:rsid w:val="00B0472D"/>
    <w:rsid w:val="00B32E24"/>
    <w:rsid w:val="00B62D8E"/>
    <w:rsid w:val="00B660F2"/>
    <w:rsid w:val="00B7542F"/>
    <w:rsid w:val="00BE232C"/>
    <w:rsid w:val="00C01160"/>
    <w:rsid w:val="00C05D0A"/>
    <w:rsid w:val="00C21AFF"/>
    <w:rsid w:val="00CD3CC9"/>
    <w:rsid w:val="00D05897"/>
    <w:rsid w:val="00D15278"/>
    <w:rsid w:val="00D666C1"/>
    <w:rsid w:val="00DB44EA"/>
    <w:rsid w:val="00E15C68"/>
    <w:rsid w:val="00E218D5"/>
    <w:rsid w:val="00E63FD5"/>
    <w:rsid w:val="00E95184"/>
    <w:rsid w:val="00F66F7F"/>
    <w:rsid w:val="00F85616"/>
    <w:rsid w:val="00F87D1E"/>
    <w:rsid w:val="00FA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character" w:customStyle="1" w:styleId="apple-tab-span">
    <w:name w:val="apple-tab-span"/>
    <w:basedOn w:val="a0"/>
    <w:rsid w:val="00AA78A4"/>
  </w:style>
  <w:style w:type="paragraph" w:styleId="Web">
    <w:name w:val="Normal (Web)"/>
    <w:basedOn w:val="a"/>
    <w:uiPriority w:val="99"/>
    <w:unhideWhenUsed/>
    <w:rsid w:val="00AA78A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9">
    <w:name w:val="annotation text"/>
    <w:basedOn w:val="a"/>
    <w:link w:val="aa"/>
    <w:uiPriority w:val="99"/>
    <w:semiHidden/>
    <w:unhideWhenUsed/>
    <w:rsid w:val="00AA78A4"/>
  </w:style>
  <w:style w:type="character" w:customStyle="1" w:styleId="aa">
    <w:name w:val="註解文字 字元"/>
    <w:basedOn w:val="a0"/>
    <w:link w:val="a9"/>
    <w:uiPriority w:val="99"/>
    <w:semiHidden/>
    <w:rsid w:val="00AA78A4"/>
    <w:rPr>
      <w:rFonts w:asciiTheme="minorHAnsi" w:eastAsiaTheme="minorEastAsia"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3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3C980-B454-4CF0-9D2A-AC158C8E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10</Pages>
  <Words>1334</Words>
  <Characters>7610</Characters>
  <Application>Microsoft Office Word</Application>
  <DocSecurity>0</DocSecurity>
  <Lines>63</Lines>
  <Paragraphs>17</Paragraphs>
  <ScaleCrop>false</ScaleCrop>
  <Company/>
  <LinksUpToDate>false</LinksUpToDate>
  <CharactersWithSpaces>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user</cp:lastModifiedBy>
  <cp:revision>28</cp:revision>
  <cp:lastPrinted>2025-06-01T13:31:00Z</cp:lastPrinted>
  <dcterms:created xsi:type="dcterms:W3CDTF">2025-05-15T18:27:00Z</dcterms:created>
  <dcterms:modified xsi:type="dcterms:W3CDTF">2025-06-01T13:31:00Z</dcterms:modified>
</cp:coreProperties>
</file>