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E5AA3" w14:textId="0E5D2C6D" w:rsidR="007B338D" w:rsidRPr="00BA5104" w:rsidRDefault="007B338D" w:rsidP="007B338D">
      <w:pPr>
        <w:spacing w:afterLines="50" w:after="180"/>
        <w:ind w:left="278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BA5104">
        <w:rPr>
          <w:rFonts w:ascii="Times New Roman" w:eastAsia="標楷體" w:hAnsi="Times New Roman" w:cs="Times New Roman"/>
          <w:sz w:val="28"/>
          <w:szCs w:val="28"/>
        </w:rPr>
        <w:t>11</w:t>
      </w:r>
      <w:r w:rsidR="008139CA" w:rsidRPr="00BA5104">
        <w:rPr>
          <w:rFonts w:ascii="Times New Roman" w:eastAsia="標楷體" w:hAnsi="Times New Roman" w:cs="Times New Roman"/>
          <w:sz w:val="28"/>
          <w:szCs w:val="28"/>
        </w:rPr>
        <w:t>4</w:t>
      </w:r>
      <w:r w:rsidRPr="00BA5104">
        <w:rPr>
          <w:rFonts w:ascii="Times New Roman" w:eastAsia="標楷體" w:hAnsi="Times New Roman" w:cs="Times New Roman"/>
          <w:sz w:val="28"/>
          <w:szCs w:val="28"/>
        </w:rPr>
        <w:t>學年度</w:t>
      </w:r>
      <w:r w:rsidR="006830DD" w:rsidRPr="00BA5104">
        <w:rPr>
          <w:rFonts w:ascii="Times New Roman" w:eastAsia="標楷體" w:hAnsi="Times New Roman" w:cs="Times New Roman"/>
          <w:sz w:val="28"/>
          <w:szCs w:val="28"/>
        </w:rPr>
        <w:t>八</w:t>
      </w:r>
      <w:r w:rsidRPr="00BA5104">
        <w:rPr>
          <w:rFonts w:ascii="Times New Roman" w:eastAsia="標楷體" w:hAnsi="Times New Roman" w:cs="Times New Roman"/>
          <w:sz w:val="28"/>
          <w:szCs w:val="28"/>
        </w:rPr>
        <w:t>年級</w:t>
      </w:r>
      <w:r w:rsidR="00BA5104" w:rsidRPr="00BA5104">
        <w:rPr>
          <w:rFonts w:ascii="Times New Roman" w:eastAsia="標楷體" w:hAnsi="Times New Roman" w:cs="Times New Roman"/>
          <w:sz w:val="28"/>
          <w:szCs w:val="28"/>
        </w:rPr>
        <w:t>語文</w:t>
      </w:r>
      <w:r w:rsidRPr="00BA5104">
        <w:rPr>
          <w:rFonts w:ascii="Times New Roman" w:eastAsia="標楷體" w:hAnsi="Times New Roman" w:cs="Times New Roman"/>
          <w:sz w:val="28"/>
          <w:szCs w:val="28"/>
        </w:rPr>
        <w:t>領域</w:t>
      </w:r>
      <w:r w:rsidRPr="00BA5104">
        <w:rPr>
          <w:rFonts w:ascii="Times New Roman" w:eastAsia="標楷體" w:hAnsi="Times New Roman" w:cs="Times New Roman"/>
          <w:sz w:val="28"/>
          <w:szCs w:val="28"/>
        </w:rPr>
        <w:t>/</w:t>
      </w:r>
      <w:bookmarkStart w:id="0" w:name="_Hlk198651373"/>
      <w:r w:rsidR="00BA5104" w:rsidRPr="00BA5104">
        <w:rPr>
          <w:rFonts w:ascii="Times New Roman" w:eastAsia="標楷體" w:hAnsi="Times New Roman" w:cs="Times New Roman"/>
          <w:sz w:val="28"/>
          <w:szCs w:val="28"/>
        </w:rPr>
        <w:t>本土語文</w:t>
      </w:r>
      <w:bookmarkEnd w:id="0"/>
      <w:r w:rsidR="00BA5104" w:rsidRPr="00BA5104">
        <w:rPr>
          <w:rFonts w:ascii="Times New Roman" w:eastAsia="標楷體" w:hAnsi="Times New Roman" w:cs="Times New Roman"/>
          <w:sz w:val="28"/>
          <w:szCs w:val="28"/>
        </w:rPr>
        <w:t>(</w:t>
      </w:r>
      <w:proofErr w:type="gramStart"/>
      <w:r w:rsidR="00BA5104" w:rsidRPr="00BA5104">
        <w:rPr>
          <w:rFonts w:ascii="Times New Roman" w:eastAsia="標楷體" w:hAnsi="Times New Roman" w:cs="Times New Roman"/>
          <w:sz w:val="28"/>
          <w:szCs w:val="28"/>
        </w:rPr>
        <w:t>北排灣</w:t>
      </w:r>
      <w:proofErr w:type="gramEnd"/>
      <w:r w:rsidR="00BA5104" w:rsidRPr="00BA5104">
        <w:rPr>
          <w:rFonts w:ascii="Times New Roman" w:eastAsia="標楷體" w:hAnsi="Times New Roman" w:cs="Times New Roman"/>
          <w:sz w:val="28"/>
          <w:szCs w:val="28"/>
        </w:rPr>
        <w:t>族語</w:t>
      </w:r>
      <w:r w:rsidR="00BA5104" w:rsidRPr="00BA5104">
        <w:rPr>
          <w:rFonts w:ascii="Times New Roman" w:eastAsia="標楷體" w:hAnsi="Times New Roman" w:cs="Times New Roman"/>
          <w:sz w:val="28"/>
          <w:szCs w:val="28"/>
        </w:rPr>
        <w:t>)</w:t>
      </w:r>
      <w:r w:rsidRPr="00BA5104">
        <w:rPr>
          <w:rFonts w:ascii="Times New Roman" w:eastAsia="標楷體" w:hAnsi="Times New Roman" w:cs="Times New Roman"/>
          <w:sz w:val="28"/>
          <w:szCs w:val="28"/>
        </w:rPr>
        <w:t>科目教學計畫表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BA5104" w14:paraId="694A92C8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BA5104" w:rsidRDefault="00010C8B" w:rsidP="001455F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第一學期</w:t>
            </w:r>
          </w:p>
        </w:tc>
      </w:tr>
      <w:tr w:rsidR="00010C8B" w:rsidRPr="00BA5104" w14:paraId="56DC2158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BA5104" w:rsidRDefault="00010C8B" w:rsidP="001455F5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BA5104" w:rsidRDefault="00010C8B" w:rsidP="001455F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單元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BA5104" w:rsidRDefault="00010C8B" w:rsidP="001455F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BA5104" w:rsidRDefault="00010C8B" w:rsidP="001455F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BA5104" w:rsidRDefault="00010C8B" w:rsidP="001455F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BA5104" w:rsidRDefault="00010C8B" w:rsidP="001455F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BA5104" w:rsidRDefault="00010C8B" w:rsidP="001455F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混齡模式</w:t>
            </w:r>
            <w:proofErr w:type="gramEnd"/>
          </w:p>
          <w:p w14:paraId="3EBFAF8C" w14:textId="77777777" w:rsidR="00010C8B" w:rsidRPr="00BA5104" w:rsidRDefault="00010C8B" w:rsidP="001455F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14:paraId="5ABE7004" w14:textId="77777777" w:rsidR="00010C8B" w:rsidRPr="00BA5104" w:rsidRDefault="00010C8B" w:rsidP="001455F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無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則免填</w:t>
            </w:r>
            <w:proofErr w:type="gramEnd"/>
            <w:r w:rsidRPr="00BA5104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010C8B" w:rsidRPr="00BA5104" w14:paraId="57B65403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BA5104" w:rsidRDefault="00010C8B" w:rsidP="001455F5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BA5104" w:rsidRDefault="00010C8B" w:rsidP="001455F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BA5104" w:rsidRDefault="00010C8B" w:rsidP="001455F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BA5104" w:rsidRDefault="00010C8B" w:rsidP="001455F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BA5104" w:rsidRDefault="00010C8B" w:rsidP="001455F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BA5104" w:rsidRDefault="00010C8B" w:rsidP="001455F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BA5104" w:rsidRDefault="00010C8B" w:rsidP="001455F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BA5104" w:rsidRDefault="00010C8B" w:rsidP="001455F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1455F5" w:rsidRPr="00BA5104" w14:paraId="0C50398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77777777" w:rsidR="001455F5" w:rsidRPr="00BA5104" w:rsidRDefault="001455F5" w:rsidP="001455F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第一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5733BA59" w14:textId="510C6B5F" w:rsidR="001455F5" w:rsidRPr="00BA5104" w:rsidRDefault="001455F5" w:rsidP="00BA5104">
            <w:pPr>
              <w:widowControl/>
              <w:shd w:val="clear" w:color="auto" w:fill="FFFFFF"/>
              <w:spacing w:line="330" w:lineRule="atLeast"/>
              <w:jc w:val="both"/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1</w:t>
            </w:r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單元</w:t>
            </w:r>
          </w:p>
          <w:p w14:paraId="134496DD" w14:textId="59916229" w:rsidR="001455F5" w:rsidRPr="00BA5104" w:rsidRDefault="001455F5" w:rsidP="00BA5104">
            <w:pPr>
              <w:widowControl/>
              <w:shd w:val="clear" w:color="auto" w:fill="FFFFFF"/>
              <w:spacing w:line="330" w:lineRule="atLeast"/>
              <w:jc w:val="both"/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maca’u</w:t>
            </w:r>
            <w:proofErr w:type="spellEnd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 xml:space="preserve"> </w:t>
            </w: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aken</w:t>
            </w:r>
            <w:proofErr w:type="spellEnd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 xml:space="preserve"> a ’</w:t>
            </w: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ivu</w:t>
            </w:r>
            <w:proofErr w:type="spellEnd"/>
          </w:p>
          <w:p w14:paraId="7797848C" w14:textId="22255238" w:rsidR="001455F5" w:rsidRPr="00BA5104" w:rsidRDefault="001455F5" w:rsidP="00BA5104">
            <w:pPr>
              <w:widowControl/>
              <w:shd w:val="clear" w:color="auto" w:fill="FFFFFF"/>
              <w:spacing w:line="330" w:lineRule="atLeast"/>
              <w:jc w:val="both"/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 xml:space="preserve">a </w:t>
            </w: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kemacalisiyanan</w:t>
            </w:r>
            <w:proofErr w:type="spellEnd"/>
          </w:p>
          <w:p w14:paraId="7C574674" w14:textId="23D7DB5D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我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會說族語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3D3DCF84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1-Ⅳ-1 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能聽懂複合句。</w:t>
            </w:r>
          </w:p>
          <w:p w14:paraId="4DDACB47" w14:textId="4DD1A3EC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074EDD90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Aa-Ⅳ-1 </w:t>
            </w:r>
          </w:p>
          <w:p w14:paraId="6283FC3A" w14:textId="77969249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句子的語調所表達的意義與情緒。</w:t>
            </w:r>
          </w:p>
        </w:tc>
        <w:tc>
          <w:tcPr>
            <w:tcW w:w="2693" w:type="dxa"/>
            <w:shd w:val="clear" w:color="auto" w:fill="auto"/>
          </w:tcPr>
          <w:p w14:paraId="6676E477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能說出簡單的複合句。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</w:p>
          <w:p w14:paraId="7C702D03" w14:textId="7A27A36F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語調的意義與情緒。</w:t>
            </w:r>
          </w:p>
        </w:tc>
        <w:tc>
          <w:tcPr>
            <w:tcW w:w="1559" w:type="dxa"/>
          </w:tcPr>
          <w:p w14:paraId="5DB5E357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25DF70ED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朗誦評量</w:t>
            </w:r>
          </w:p>
          <w:p w14:paraId="767BB42A" w14:textId="5F7D76C6" w:rsidR="001455F5" w:rsidRPr="00BA5104" w:rsidRDefault="001455F5" w:rsidP="00BA5104">
            <w:pPr>
              <w:snapToGrid w:val="0"/>
              <w:ind w:leftChars="23" w:left="55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7FBF24B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性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J1</w:t>
            </w:r>
          </w:p>
          <w:p w14:paraId="678AD194" w14:textId="33F8E235" w:rsidR="001455F5" w:rsidRPr="00BA5104" w:rsidRDefault="001455F5" w:rsidP="00BA5104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環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J2</w:t>
            </w:r>
          </w:p>
          <w:p w14:paraId="53970CA8" w14:textId="6E0ADB5A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原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J1</w:t>
            </w:r>
          </w:p>
          <w:p w14:paraId="02BB94A4" w14:textId="38BA55E1" w:rsidR="001455F5" w:rsidRPr="00BA5104" w:rsidRDefault="001455F5" w:rsidP="00BA5104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714201E9" w14:textId="77777777" w:rsidR="001455F5" w:rsidRPr="00BA5104" w:rsidRDefault="001455F5" w:rsidP="001455F5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1455F5" w:rsidRPr="00BA5104" w14:paraId="2AFDAD05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77777777" w:rsidR="001455F5" w:rsidRPr="00BA5104" w:rsidRDefault="001455F5" w:rsidP="001455F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第二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3B7F9746" w14:textId="66147EB1" w:rsidR="001455F5" w:rsidRPr="00BA5104" w:rsidRDefault="001455F5" w:rsidP="00BA5104">
            <w:pPr>
              <w:widowControl/>
              <w:shd w:val="clear" w:color="auto" w:fill="FFFFFF"/>
              <w:spacing w:line="330" w:lineRule="atLeast"/>
              <w:jc w:val="both"/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1</w:t>
            </w:r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單元</w:t>
            </w:r>
          </w:p>
          <w:p w14:paraId="28DB1B44" w14:textId="77777777" w:rsidR="001455F5" w:rsidRPr="00BA5104" w:rsidRDefault="001455F5" w:rsidP="00BA5104">
            <w:pPr>
              <w:widowControl/>
              <w:shd w:val="clear" w:color="auto" w:fill="FFFFFF"/>
              <w:spacing w:line="330" w:lineRule="atLeast"/>
              <w:jc w:val="both"/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maca’u</w:t>
            </w:r>
            <w:proofErr w:type="spellEnd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 xml:space="preserve"> </w:t>
            </w: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aken</w:t>
            </w:r>
            <w:proofErr w:type="spellEnd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 xml:space="preserve"> a ’</w:t>
            </w: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ivu</w:t>
            </w:r>
            <w:proofErr w:type="spellEnd"/>
          </w:p>
          <w:p w14:paraId="78B1DA70" w14:textId="77777777" w:rsidR="001455F5" w:rsidRPr="00BA5104" w:rsidRDefault="001455F5" w:rsidP="00BA5104">
            <w:pPr>
              <w:widowControl/>
              <w:shd w:val="clear" w:color="auto" w:fill="FFFFFF"/>
              <w:spacing w:line="330" w:lineRule="atLeast"/>
              <w:jc w:val="both"/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 xml:space="preserve">a </w:t>
            </w: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kemacalisiyanan</w:t>
            </w:r>
            <w:proofErr w:type="spellEnd"/>
          </w:p>
          <w:p w14:paraId="5ABB824D" w14:textId="5A15F99D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我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會說族語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6682BA95" w14:textId="64CD66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1-Ⅳ-3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　能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聽懂本民族各語別不</w:t>
            </w:r>
            <w:proofErr w:type="gramEnd"/>
            <w:r w:rsidRPr="00BA5104">
              <w:rPr>
                <w:rFonts w:ascii="Times New Roman" w:eastAsia="標楷體" w:hAnsi="Times New Roman" w:cs="Times New Roman"/>
                <w:sz w:val="22"/>
              </w:rPr>
              <w:t>同部落的發音。</w:t>
            </w:r>
          </w:p>
        </w:tc>
        <w:tc>
          <w:tcPr>
            <w:tcW w:w="2552" w:type="dxa"/>
            <w:shd w:val="clear" w:color="auto" w:fill="auto"/>
          </w:tcPr>
          <w:p w14:paraId="36E0D07A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Ba-Ⅳ-1</w:t>
            </w:r>
          </w:p>
          <w:p w14:paraId="403CD493" w14:textId="69AAABB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歲時祭儀及節慶名稱</w:t>
            </w:r>
          </w:p>
        </w:tc>
        <w:tc>
          <w:tcPr>
            <w:tcW w:w="2693" w:type="dxa"/>
            <w:shd w:val="clear" w:color="auto" w:fill="auto"/>
          </w:tcPr>
          <w:p w14:paraId="538A6BB0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能正確瞭解不同部落的發音。</w:t>
            </w:r>
          </w:p>
          <w:p w14:paraId="78B3DB33" w14:textId="00522179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能認識族語的歲時祭儀、節慶名稱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14:paraId="69DACCF6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09F5E771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FF0000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朗誦評量</w:t>
            </w:r>
          </w:p>
          <w:p w14:paraId="26ED1E87" w14:textId="1DE3A48B" w:rsidR="001455F5" w:rsidRPr="00BA5104" w:rsidRDefault="001455F5" w:rsidP="00BA5104">
            <w:pPr>
              <w:snapToGrid w:val="0"/>
              <w:ind w:leftChars="23" w:left="55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9BC9565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環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J2</w:t>
            </w:r>
          </w:p>
          <w:p w14:paraId="12BC1824" w14:textId="318DEC34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原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J2</w:t>
            </w:r>
          </w:p>
          <w:p w14:paraId="54F6C563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家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J3</w:t>
            </w:r>
          </w:p>
          <w:p w14:paraId="19FF5C88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</w:pPr>
          </w:p>
          <w:p w14:paraId="71B8E334" w14:textId="7E8A6222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5CF12AA4" w14:textId="77777777" w:rsidR="001455F5" w:rsidRPr="00BA5104" w:rsidRDefault="001455F5" w:rsidP="001455F5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1455F5" w:rsidRPr="00BA5104" w14:paraId="3D840036" w14:textId="77777777" w:rsidTr="001455F5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7777777" w:rsidR="001455F5" w:rsidRPr="00BA5104" w:rsidRDefault="001455F5" w:rsidP="001455F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第三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7356578E" w14:textId="77777777" w:rsidR="001455F5" w:rsidRPr="00BA5104" w:rsidRDefault="001455F5" w:rsidP="00BA5104">
            <w:pPr>
              <w:widowControl/>
              <w:shd w:val="clear" w:color="auto" w:fill="FFFFFF"/>
              <w:spacing w:line="330" w:lineRule="atLeast"/>
              <w:jc w:val="both"/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1</w:t>
            </w:r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單元</w:t>
            </w:r>
          </w:p>
          <w:p w14:paraId="5269CC29" w14:textId="77777777" w:rsidR="001455F5" w:rsidRPr="00BA5104" w:rsidRDefault="001455F5" w:rsidP="00BA5104">
            <w:pPr>
              <w:widowControl/>
              <w:shd w:val="clear" w:color="auto" w:fill="FFFFFF"/>
              <w:spacing w:line="330" w:lineRule="atLeast"/>
              <w:jc w:val="both"/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maca’u</w:t>
            </w:r>
            <w:proofErr w:type="spellEnd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 xml:space="preserve"> </w:t>
            </w: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aken</w:t>
            </w:r>
            <w:proofErr w:type="spellEnd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 xml:space="preserve"> a ’</w:t>
            </w: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ivu</w:t>
            </w:r>
            <w:proofErr w:type="spellEnd"/>
          </w:p>
          <w:p w14:paraId="3FCA1830" w14:textId="77777777" w:rsidR="001455F5" w:rsidRPr="00BA5104" w:rsidRDefault="001455F5" w:rsidP="00BA5104">
            <w:pPr>
              <w:widowControl/>
              <w:shd w:val="clear" w:color="auto" w:fill="FFFFFF"/>
              <w:spacing w:line="330" w:lineRule="atLeast"/>
              <w:jc w:val="both"/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 xml:space="preserve">a </w:t>
            </w: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kemacalisiyanan</w:t>
            </w:r>
            <w:proofErr w:type="spellEnd"/>
          </w:p>
          <w:p w14:paraId="108D0A63" w14:textId="470EB45E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我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會說族語</w:t>
            </w:r>
            <w:proofErr w:type="gramEnd"/>
          </w:p>
        </w:tc>
        <w:tc>
          <w:tcPr>
            <w:tcW w:w="3118" w:type="dxa"/>
          </w:tcPr>
          <w:p w14:paraId="748D80A8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3-Ⅳ-1 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能讀懂衍生詞及其意義。</w:t>
            </w:r>
          </w:p>
          <w:p w14:paraId="0DD43A34" w14:textId="4244546F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2552" w:type="dxa"/>
          </w:tcPr>
          <w:p w14:paraId="738D9029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Ac-Ⅳ-1</w:t>
            </w:r>
          </w:p>
          <w:p w14:paraId="21C9A63F" w14:textId="18E05ABA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複合句（合句、複句或連接兩個獨立的句子）。</w:t>
            </w:r>
          </w:p>
        </w:tc>
        <w:tc>
          <w:tcPr>
            <w:tcW w:w="2693" w:type="dxa"/>
          </w:tcPr>
          <w:p w14:paraId="72053F59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能聽、</w:t>
            </w:r>
            <w:proofErr w:type="gramStart"/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說本課</w:t>
            </w:r>
            <w:proofErr w:type="gramEnd"/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所運用的數字。</w:t>
            </w:r>
          </w:p>
          <w:p w14:paraId="4E5C38DC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認識本課口語運用的詞彙。</w:t>
            </w:r>
          </w:p>
          <w:p w14:paraId="4FFB920E" w14:textId="42FE2FC1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FF0000"/>
                <w:sz w:val="22"/>
              </w:rPr>
              <w:t xml:space="preserve"> </w:t>
            </w:r>
          </w:p>
        </w:tc>
        <w:tc>
          <w:tcPr>
            <w:tcW w:w="1559" w:type="dxa"/>
          </w:tcPr>
          <w:p w14:paraId="2C7AE52B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011F14C2" w14:textId="01B6653D" w:rsidR="001455F5" w:rsidRPr="00BA5104" w:rsidRDefault="001455F5" w:rsidP="00BA5104">
            <w:pPr>
              <w:snapToGrid w:val="0"/>
              <w:ind w:leftChars="23" w:left="55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4D5674A1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性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J3</w:t>
            </w:r>
          </w:p>
          <w:p w14:paraId="08C5296C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原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J3</w:t>
            </w:r>
          </w:p>
          <w:p w14:paraId="206BF8A5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692EA530" w14:textId="77777777" w:rsidR="001455F5" w:rsidRPr="00BA5104" w:rsidRDefault="001455F5" w:rsidP="001455F5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1455F5" w:rsidRPr="00BA5104" w14:paraId="7F0CA766" w14:textId="77777777" w:rsidTr="001455F5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C08EAA4" w14:textId="77777777" w:rsidR="001455F5" w:rsidRPr="00BA5104" w:rsidRDefault="001455F5" w:rsidP="001455F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第四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3EB36987" w14:textId="77777777" w:rsidR="001455F5" w:rsidRPr="00BA5104" w:rsidRDefault="001455F5" w:rsidP="00BA5104">
            <w:pPr>
              <w:jc w:val="both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 w:val="22"/>
              </w:rPr>
            </w:pPr>
            <w:r w:rsidRPr="00BA510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 w:val="22"/>
              </w:rPr>
              <w:t>第</w:t>
            </w:r>
            <w:r w:rsidRPr="00BA510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 w:val="22"/>
              </w:rPr>
              <w:t xml:space="preserve"> 1 </w:t>
            </w:r>
            <w:r w:rsidRPr="00BA510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 w:val="22"/>
              </w:rPr>
              <w:t>單元</w:t>
            </w:r>
          </w:p>
          <w:p w14:paraId="4D1E52F2" w14:textId="03E43D68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 w:val="22"/>
              </w:rPr>
              <w:t>複習</w:t>
            </w:r>
            <w:r w:rsidRPr="00BA510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 w:val="22"/>
              </w:rPr>
              <w:t>/</w:t>
            </w:r>
            <w:r w:rsidRPr="00BA510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 w:val="22"/>
              </w:rPr>
              <w:t>學習單</w:t>
            </w:r>
          </w:p>
        </w:tc>
        <w:tc>
          <w:tcPr>
            <w:tcW w:w="3118" w:type="dxa"/>
          </w:tcPr>
          <w:p w14:paraId="1F60DEB0" w14:textId="0ED2D20E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5-Ⅳ-5 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能了解並說出傳統歌謠、傳說故事的主旨，及其語言文化的美感、文化脈絡。</w:t>
            </w:r>
          </w:p>
        </w:tc>
        <w:tc>
          <w:tcPr>
            <w:tcW w:w="2552" w:type="dxa"/>
          </w:tcPr>
          <w:p w14:paraId="624BD86F" w14:textId="48D110F1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Bb-Ⅳ-1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民族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部落遷徙故事。</w:t>
            </w:r>
          </w:p>
        </w:tc>
        <w:tc>
          <w:tcPr>
            <w:tcW w:w="2693" w:type="dxa"/>
          </w:tcPr>
          <w:p w14:paraId="1783CDB0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能正確瞭解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語言文化的美感、文化脈絡。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並能應用。</w:t>
            </w:r>
          </w:p>
          <w:p w14:paraId="12BAF3A4" w14:textId="25524CEF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</w:tcPr>
          <w:p w14:paraId="36768E23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7D37AD34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朗誦評量</w:t>
            </w:r>
          </w:p>
          <w:p w14:paraId="5BFC9196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課堂問答</w:t>
            </w:r>
          </w:p>
          <w:p w14:paraId="2921A1D6" w14:textId="7B5C771B" w:rsidR="001455F5" w:rsidRPr="00BA5104" w:rsidRDefault="001455F5" w:rsidP="00BA5104">
            <w:pPr>
              <w:snapToGrid w:val="0"/>
              <w:ind w:leftChars="23" w:left="55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369FE57" w14:textId="1D3181B9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性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J4</w:t>
            </w:r>
          </w:p>
          <w:p w14:paraId="144EF0BA" w14:textId="10F1896B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原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J8</w:t>
            </w:r>
          </w:p>
          <w:p w14:paraId="3375CDFD" w14:textId="614E391A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環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J2</w:t>
            </w:r>
          </w:p>
          <w:p w14:paraId="0A4A5E9F" w14:textId="52680389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621C9F00" w14:textId="77777777" w:rsidR="001455F5" w:rsidRPr="00BA5104" w:rsidRDefault="001455F5" w:rsidP="001455F5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1455F5" w:rsidRPr="00BA5104" w14:paraId="7D089D5A" w14:textId="77777777" w:rsidTr="001455F5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7F038B" w14:textId="77777777" w:rsidR="001455F5" w:rsidRPr="00BA5104" w:rsidRDefault="001455F5" w:rsidP="001455F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第五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2A3AF079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2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單元</w:t>
            </w:r>
          </w:p>
          <w:p w14:paraId="0F56B5FE" w14:textId="4B8E5544" w:rsidR="001455F5" w:rsidRPr="00BA5104" w:rsidRDefault="001455F5" w:rsidP="00BA5104">
            <w:pPr>
              <w:widowControl/>
              <w:shd w:val="clear" w:color="auto" w:fill="FFFFFF"/>
              <w:spacing w:line="330" w:lineRule="atLeast"/>
              <w:jc w:val="both"/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lastRenderedPageBreak/>
              <w:t>sepayuanzuku</w:t>
            </w:r>
            <w:proofErr w:type="spellEnd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 xml:space="preserve"> </w:t>
            </w:r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br/>
              <w:t>amen</w:t>
            </w:r>
          </w:p>
          <w:p w14:paraId="5AB7BF57" w14:textId="24807D89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我們是排灣族</w:t>
            </w:r>
          </w:p>
        </w:tc>
        <w:tc>
          <w:tcPr>
            <w:tcW w:w="3118" w:type="dxa"/>
          </w:tcPr>
          <w:p w14:paraId="496C2226" w14:textId="77777777" w:rsidR="001455F5" w:rsidRPr="00BA5104" w:rsidRDefault="001455F5" w:rsidP="00BA5104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lastRenderedPageBreak/>
              <w:t xml:space="preserve">3-Ⅳ-8 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能以正確的發音及適當的速度朗讀或吟唱簡易歌謠、傳說故事。</w:t>
            </w:r>
          </w:p>
          <w:p w14:paraId="5466F155" w14:textId="77777777" w:rsidR="001455F5" w:rsidRPr="00BA5104" w:rsidRDefault="001455F5" w:rsidP="00BA5104">
            <w:pPr>
              <w:snapToGrid w:val="0"/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z w:val="22"/>
              </w:rPr>
              <w:lastRenderedPageBreak/>
              <w:t>5-Ⅳ-7</w:t>
            </w:r>
          </w:p>
          <w:p w14:paraId="56345042" w14:textId="0C452871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z w:val="22"/>
              </w:rPr>
              <w:t>能了解並說明傳統歌謠、傳說故事的要旨。</w:t>
            </w:r>
          </w:p>
        </w:tc>
        <w:tc>
          <w:tcPr>
            <w:tcW w:w="2552" w:type="dxa"/>
          </w:tcPr>
          <w:p w14:paraId="542D335E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bCs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z w:val="22"/>
              </w:rPr>
              <w:lastRenderedPageBreak/>
              <w:t>Be-Ⅳ-1</w:t>
            </w:r>
            <w:r w:rsidRPr="00BA5104">
              <w:rPr>
                <w:rFonts w:ascii="Times New Roman" w:eastAsia="標楷體" w:hAnsi="Times New Roman" w:cs="Times New Roman"/>
                <w:bCs/>
                <w:sz w:val="22"/>
              </w:rPr>
              <w:tab/>
            </w:r>
            <w:r w:rsidRPr="00BA5104">
              <w:rPr>
                <w:rFonts w:ascii="Times New Roman" w:eastAsia="標楷體" w:hAnsi="Times New Roman" w:cs="Times New Roman"/>
                <w:bCs/>
                <w:sz w:val="22"/>
              </w:rPr>
              <w:t>傳統歌謠的賞析。</w:t>
            </w:r>
          </w:p>
          <w:p w14:paraId="65187F74" w14:textId="77777777" w:rsidR="001455F5" w:rsidRPr="00BA5104" w:rsidRDefault="001455F5" w:rsidP="00BA5104">
            <w:pPr>
              <w:pStyle w:val="Default"/>
              <w:jc w:val="both"/>
              <w:rPr>
                <w:rFonts w:ascii="Times New Roman" w:cs="Times New Roman"/>
                <w:bCs/>
                <w:color w:val="auto"/>
                <w:kern w:val="2"/>
                <w:sz w:val="22"/>
                <w:szCs w:val="22"/>
              </w:rPr>
            </w:pPr>
            <w:r w:rsidRPr="00BA5104">
              <w:rPr>
                <w:rFonts w:ascii="Times New Roman" w:cs="Times New Roman"/>
                <w:bCs/>
                <w:color w:val="auto"/>
                <w:kern w:val="2"/>
                <w:sz w:val="22"/>
                <w:szCs w:val="22"/>
              </w:rPr>
              <w:t>Be-Ⅱ-1</w:t>
            </w:r>
            <w:proofErr w:type="gramStart"/>
            <w:r w:rsidRPr="00BA5104">
              <w:rPr>
                <w:rFonts w:ascii="Times New Roman" w:cs="Times New Roman"/>
                <w:bCs/>
                <w:color w:val="auto"/>
                <w:kern w:val="2"/>
                <w:sz w:val="22"/>
                <w:szCs w:val="22"/>
              </w:rPr>
              <w:t>唸</w:t>
            </w:r>
            <w:proofErr w:type="gramEnd"/>
            <w:r w:rsidRPr="00BA5104">
              <w:rPr>
                <w:rFonts w:ascii="Times New Roman" w:cs="Times New Roman"/>
                <w:bCs/>
                <w:color w:val="auto"/>
                <w:kern w:val="2"/>
                <w:sz w:val="22"/>
                <w:szCs w:val="22"/>
              </w:rPr>
              <w:t>謠及</w:t>
            </w:r>
            <w:bookmarkStart w:id="1" w:name="_GoBack"/>
            <w:bookmarkEnd w:id="1"/>
            <w:r w:rsidRPr="00BA5104">
              <w:rPr>
                <w:rFonts w:ascii="Times New Roman" w:cs="Times New Roman"/>
                <w:bCs/>
                <w:color w:val="auto"/>
                <w:kern w:val="2"/>
                <w:sz w:val="22"/>
                <w:szCs w:val="22"/>
              </w:rPr>
              <w:t>傳統歌</w:t>
            </w:r>
          </w:p>
          <w:p w14:paraId="77DE6AF7" w14:textId="77777777" w:rsidR="001455F5" w:rsidRPr="00BA5104" w:rsidRDefault="001455F5" w:rsidP="00BA5104">
            <w:pPr>
              <w:pStyle w:val="Default"/>
              <w:ind w:firstLineChars="300" w:firstLine="660"/>
              <w:jc w:val="both"/>
              <w:rPr>
                <w:rFonts w:ascii="Times New Roman" w:cs="Times New Roman"/>
                <w:bCs/>
                <w:color w:val="auto"/>
                <w:kern w:val="2"/>
                <w:sz w:val="22"/>
                <w:szCs w:val="22"/>
              </w:rPr>
            </w:pPr>
            <w:proofErr w:type="gramStart"/>
            <w:r w:rsidRPr="00BA5104">
              <w:rPr>
                <w:rFonts w:ascii="Times New Roman" w:cs="Times New Roman"/>
                <w:bCs/>
                <w:color w:val="auto"/>
                <w:kern w:val="2"/>
                <w:sz w:val="22"/>
                <w:szCs w:val="22"/>
              </w:rPr>
              <w:lastRenderedPageBreak/>
              <w:t>謠</w:t>
            </w:r>
            <w:proofErr w:type="gramEnd"/>
            <w:r w:rsidRPr="00BA5104">
              <w:rPr>
                <w:rFonts w:ascii="Times New Roman" w:cs="Times New Roman"/>
                <w:bCs/>
                <w:color w:val="auto"/>
                <w:kern w:val="2"/>
                <w:sz w:val="22"/>
                <w:szCs w:val="22"/>
              </w:rPr>
              <w:t>。</w:t>
            </w:r>
          </w:p>
          <w:p w14:paraId="2FF7E425" w14:textId="6D97A371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2693" w:type="dxa"/>
          </w:tcPr>
          <w:p w14:paraId="2ABA802A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lastRenderedPageBreak/>
              <w:t>能聽、</w:t>
            </w:r>
            <w:proofErr w:type="gramStart"/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說本課</w:t>
            </w:r>
            <w:proofErr w:type="gramEnd"/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所運用的數字。</w:t>
            </w:r>
          </w:p>
          <w:p w14:paraId="4FD39D9A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lastRenderedPageBreak/>
              <w:t>培養學生表達、溝通與分享的能力。</w:t>
            </w:r>
          </w:p>
          <w:p w14:paraId="53F8360F" w14:textId="04520EB1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能正確的發音及吟唱簡易歌謠、傳說故事。</w:t>
            </w:r>
          </w:p>
        </w:tc>
        <w:tc>
          <w:tcPr>
            <w:tcW w:w="1559" w:type="dxa"/>
          </w:tcPr>
          <w:p w14:paraId="5B0A456F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lastRenderedPageBreak/>
              <w:t>口語評量</w:t>
            </w:r>
          </w:p>
          <w:p w14:paraId="3416A8D0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朗誦評量</w:t>
            </w:r>
          </w:p>
          <w:p w14:paraId="743EB663" w14:textId="64570635" w:rsidR="001455F5" w:rsidRPr="00BA5104" w:rsidRDefault="001455F5" w:rsidP="00BA5104">
            <w:pPr>
              <w:snapToGrid w:val="0"/>
              <w:ind w:leftChars="23" w:left="55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79960680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原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J8</w:t>
            </w:r>
          </w:p>
          <w:p w14:paraId="0B84683F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環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J3</w:t>
            </w:r>
          </w:p>
          <w:p w14:paraId="24E7E51C" w14:textId="64D58A75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6F4D216F" w14:textId="77777777" w:rsidR="001455F5" w:rsidRPr="00BA5104" w:rsidRDefault="001455F5" w:rsidP="001455F5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1455F5" w:rsidRPr="00BA5104" w14:paraId="55027011" w14:textId="77777777" w:rsidTr="001455F5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E89739D" w14:textId="77777777" w:rsidR="001455F5" w:rsidRPr="00BA5104" w:rsidRDefault="001455F5" w:rsidP="001455F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第六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070800E8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2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單元</w:t>
            </w:r>
          </w:p>
          <w:p w14:paraId="59177F40" w14:textId="77777777" w:rsidR="001455F5" w:rsidRPr="00BA5104" w:rsidRDefault="001455F5" w:rsidP="00BA5104">
            <w:pPr>
              <w:widowControl/>
              <w:shd w:val="clear" w:color="auto" w:fill="FFFFFF"/>
              <w:spacing w:line="330" w:lineRule="atLeast"/>
              <w:jc w:val="both"/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sepayuanzuku</w:t>
            </w:r>
            <w:proofErr w:type="spellEnd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 xml:space="preserve"> </w:t>
            </w:r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br/>
              <w:t>amen</w:t>
            </w:r>
          </w:p>
          <w:p w14:paraId="0A2539DC" w14:textId="75799236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我們是排灣族</w:t>
            </w:r>
          </w:p>
        </w:tc>
        <w:tc>
          <w:tcPr>
            <w:tcW w:w="3118" w:type="dxa"/>
          </w:tcPr>
          <w:p w14:paraId="719FE338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4-Ⅳ-4 </w:t>
            </w:r>
          </w:p>
          <w:p w14:paraId="1DDCCD3D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能雙向翻譯並書寫出簡易的族語及其他語文句子。</w:t>
            </w:r>
          </w:p>
          <w:p w14:paraId="51296F02" w14:textId="17EEA19A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2552" w:type="dxa"/>
          </w:tcPr>
          <w:p w14:paraId="3ABA543C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Ad-Ⅳ-2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ab/>
            </w:r>
          </w:p>
          <w:p w14:paraId="193E48AF" w14:textId="77777777" w:rsidR="001455F5" w:rsidRPr="00BA5104" w:rsidRDefault="001455F5" w:rsidP="00BA5104">
            <w:pPr>
              <w:snapToGrid w:val="0"/>
              <w:spacing w:line="32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生活會話的短文。</w:t>
            </w:r>
          </w:p>
          <w:p w14:paraId="3D948182" w14:textId="5F1085EC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2693" w:type="dxa"/>
          </w:tcPr>
          <w:p w14:paraId="05770E9C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FF0000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能學習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詞根及詞綴的意義。</w:t>
            </w:r>
          </w:p>
          <w:p w14:paraId="053933A5" w14:textId="2A1ABEA5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</w:tcPr>
          <w:p w14:paraId="43783084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74EA1A7B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朗誦評量</w:t>
            </w:r>
          </w:p>
          <w:p w14:paraId="5406DB6A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課堂問答</w:t>
            </w:r>
          </w:p>
          <w:p w14:paraId="7E7EE521" w14:textId="31050EEF" w:rsidR="001455F5" w:rsidRPr="00BA5104" w:rsidRDefault="001455F5" w:rsidP="00BA5104">
            <w:pPr>
              <w:snapToGrid w:val="0"/>
              <w:ind w:leftChars="23" w:left="55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61C5FBB" w14:textId="53BEFF1F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人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J14</w:t>
            </w:r>
          </w:p>
          <w:p w14:paraId="652918EC" w14:textId="299143D4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原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74AE1256" w14:textId="77777777" w:rsidR="001455F5" w:rsidRPr="00BA5104" w:rsidRDefault="001455F5" w:rsidP="001455F5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1455F5" w:rsidRPr="00BA5104" w14:paraId="64763593" w14:textId="77777777" w:rsidTr="001455F5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A216F07" w14:textId="77777777" w:rsidR="001455F5" w:rsidRPr="00BA5104" w:rsidRDefault="001455F5" w:rsidP="001455F5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第七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  <w:p w14:paraId="59921BB5" w14:textId="35D8A983" w:rsidR="001455F5" w:rsidRPr="00BA5104" w:rsidRDefault="001455F5" w:rsidP="001455F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FF0000"/>
                <w:sz w:val="22"/>
              </w:rPr>
              <w:t>(</w:t>
            </w:r>
            <w:r w:rsidRPr="00BA5104">
              <w:rPr>
                <w:rFonts w:ascii="Times New Roman" w:eastAsia="標楷體" w:hAnsi="Times New Roman" w:cs="Times New Roman"/>
                <w:color w:val="FF0000"/>
                <w:sz w:val="22"/>
              </w:rPr>
              <w:t>段考</w:t>
            </w:r>
            <w:proofErr w:type="gramStart"/>
            <w:r w:rsidRPr="00BA5104">
              <w:rPr>
                <w:rFonts w:ascii="Times New Roman" w:eastAsia="標楷體" w:hAnsi="Times New Roman" w:cs="Times New Roman"/>
                <w:color w:val="FF0000"/>
                <w:sz w:val="22"/>
              </w:rPr>
              <w:t>週</w:t>
            </w:r>
            <w:proofErr w:type="gramEnd"/>
            <w:r w:rsidRPr="00BA5104">
              <w:rPr>
                <w:rFonts w:ascii="Times New Roman" w:eastAsia="標楷體" w:hAnsi="Times New Roman" w:cs="Times New Roman"/>
                <w:color w:val="FF0000"/>
                <w:sz w:val="22"/>
              </w:rPr>
              <w:t>)</w:t>
            </w:r>
          </w:p>
        </w:tc>
        <w:tc>
          <w:tcPr>
            <w:tcW w:w="1845" w:type="dxa"/>
          </w:tcPr>
          <w:p w14:paraId="53EB2B42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2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單元</w:t>
            </w:r>
          </w:p>
          <w:p w14:paraId="7FE776BD" w14:textId="77777777" w:rsidR="001455F5" w:rsidRPr="00BA5104" w:rsidRDefault="001455F5" w:rsidP="00BA5104">
            <w:pPr>
              <w:widowControl/>
              <w:shd w:val="clear" w:color="auto" w:fill="FFFFFF"/>
              <w:spacing w:line="330" w:lineRule="atLeast"/>
              <w:jc w:val="both"/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sepayuanzuku</w:t>
            </w:r>
            <w:proofErr w:type="spellEnd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 xml:space="preserve"> </w:t>
            </w:r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br/>
              <w:t>amen</w:t>
            </w:r>
          </w:p>
          <w:p w14:paraId="553DDF4C" w14:textId="6DC322D9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我們是排灣族</w:t>
            </w:r>
          </w:p>
        </w:tc>
        <w:tc>
          <w:tcPr>
            <w:tcW w:w="3118" w:type="dxa"/>
          </w:tcPr>
          <w:p w14:paraId="41AC39B4" w14:textId="44E3ED03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3-Ⅳ-2 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能讀懂詞根及詞綴的意義。</w:t>
            </w:r>
          </w:p>
        </w:tc>
        <w:tc>
          <w:tcPr>
            <w:tcW w:w="2552" w:type="dxa"/>
          </w:tcPr>
          <w:p w14:paraId="7708737D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Bb-Ⅳ-1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ab/>
            </w:r>
          </w:p>
          <w:p w14:paraId="1A4375BA" w14:textId="77777777" w:rsidR="001455F5" w:rsidRPr="00BA5104" w:rsidRDefault="001455F5" w:rsidP="00BA5104">
            <w:pPr>
              <w:pStyle w:val="Default"/>
              <w:jc w:val="both"/>
              <w:rPr>
                <w:rFonts w:ascii="Times New Roman" w:cs="Times New Roman"/>
                <w:color w:val="auto"/>
                <w:kern w:val="2"/>
                <w:sz w:val="22"/>
                <w:szCs w:val="22"/>
              </w:rPr>
            </w:pPr>
            <w:r w:rsidRPr="00BA5104">
              <w:rPr>
                <w:rFonts w:ascii="Times New Roman" w:cs="Times New Roman"/>
                <w:color w:val="auto"/>
                <w:kern w:val="2"/>
                <w:sz w:val="22"/>
                <w:szCs w:val="22"/>
              </w:rPr>
              <w:t>族</w:t>
            </w:r>
            <w:r w:rsidRPr="00BA5104">
              <w:rPr>
                <w:rFonts w:ascii="Times New Roman" w:cs="Times New Roman"/>
                <w:color w:val="auto"/>
                <w:kern w:val="2"/>
                <w:sz w:val="22"/>
                <w:szCs w:val="22"/>
              </w:rPr>
              <w:t>/</w:t>
            </w:r>
            <w:r w:rsidRPr="00BA5104">
              <w:rPr>
                <w:rFonts w:ascii="Times New Roman" w:cs="Times New Roman"/>
                <w:color w:val="auto"/>
                <w:kern w:val="2"/>
                <w:sz w:val="22"/>
                <w:szCs w:val="22"/>
              </w:rPr>
              <w:t>部落遷徙故事。</w:t>
            </w:r>
          </w:p>
          <w:p w14:paraId="29082907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Bb-Ⅳ-2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ab/>
            </w:r>
          </w:p>
          <w:p w14:paraId="072E9918" w14:textId="391ABDD2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認識傳統領域及部落變遷。</w:t>
            </w:r>
          </w:p>
        </w:tc>
        <w:tc>
          <w:tcPr>
            <w:tcW w:w="2693" w:type="dxa"/>
          </w:tcPr>
          <w:p w14:paraId="51F0F7AE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FF0000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能學習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詞根及詞綴的意義。</w:t>
            </w:r>
          </w:p>
          <w:p w14:paraId="21B3D402" w14:textId="4A9321EA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</w:tcPr>
          <w:p w14:paraId="245AB89C" w14:textId="2CAB5EEF" w:rsidR="001455F5" w:rsidRPr="00BA5104" w:rsidRDefault="001455F5" w:rsidP="00BA5104">
            <w:pPr>
              <w:snapToGrid w:val="0"/>
              <w:spacing w:line="240" w:lineRule="exact"/>
              <w:ind w:leftChars="23" w:left="466" w:right="57" w:hangingChars="187" w:hanging="411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0AD9239A" w14:textId="0F4A645C" w:rsidR="001455F5" w:rsidRPr="00BA5104" w:rsidRDefault="001455F5" w:rsidP="00BA5104">
            <w:pPr>
              <w:snapToGrid w:val="0"/>
              <w:ind w:leftChars="23" w:left="55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249081EB" w14:textId="4565BAB6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原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J10</w:t>
            </w:r>
          </w:p>
          <w:p w14:paraId="56D4E8AA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環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J6</w:t>
            </w:r>
          </w:p>
          <w:p w14:paraId="47377A60" w14:textId="38A76971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365E8DE4" w14:textId="77777777" w:rsidR="001455F5" w:rsidRPr="00BA5104" w:rsidRDefault="001455F5" w:rsidP="001455F5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1455F5" w:rsidRPr="00BA5104" w14:paraId="3E389FFF" w14:textId="77777777" w:rsidTr="001455F5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5F228C3" w14:textId="77777777" w:rsidR="001455F5" w:rsidRPr="00BA5104" w:rsidRDefault="001455F5" w:rsidP="001455F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第八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1E4415E3" w14:textId="77777777" w:rsidR="001455F5" w:rsidRPr="00BA5104" w:rsidRDefault="00DF1464" w:rsidP="00BA5104">
            <w:pPr>
              <w:jc w:val="both"/>
              <w:rPr>
                <w:rStyle w:val="a9"/>
                <w:rFonts w:ascii="Times New Roman" w:eastAsia="標楷體" w:hAnsi="Times New Roman" w:cs="Times New Roman"/>
                <w:bCs/>
                <w:color w:val="auto"/>
                <w:sz w:val="22"/>
                <w:u w:val="none"/>
              </w:rPr>
            </w:pPr>
            <w:hyperlink r:id="rId8" w:history="1">
              <w:r w:rsidR="001455F5" w:rsidRPr="00BA5104">
                <w:rPr>
                  <w:rStyle w:val="a9"/>
                  <w:rFonts w:ascii="Times New Roman" w:eastAsia="標楷體" w:hAnsi="Times New Roman" w:cs="Times New Roman"/>
                  <w:bCs/>
                  <w:color w:val="auto"/>
                  <w:sz w:val="22"/>
                  <w:u w:val="none"/>
                </w:rPr>
                <w:t>第</w:t>
              </w:r>
              <w:r w:rsidR="001455F5" w:rsidRPr="00BA5104">
                <w:rPr>
                  <w:rStyle w:val="a9"/>
                  <w:rFonts w:ascii="Times New Roman" w:eastAsia="標楷體" w:hAnsi="Times New Roman" w:cs="Times New Roman"/>
                  <w:bCs/>
                  <w:color w:val="auto"/>
                  <w:sz w:val="22"/>
                  <w:u w:val="none"/>
                </w:rPr>
                <w:t>2</w:t>
              </w:r>
              <w:r w:rsidR="001455F5" w:rsidRPr="00BA5104">
                <w:rPr>
                  <w:rStyle w:val="a9"/>
                  <w:rFonts w:ascii="Times New Roman" w:eastAsia="標楷體" w:hAnsi="Times New Roman" w:cs="Times New Roman"/>
                  <w:bCs/>
                  <w:color w:val="auto"/>
                  <w:sz w:val="22"/>
                  <w:u w:val="none"/>
                </w:rPr>
                <w:t>單元</w:t>
              </w:r>
            </w:hyperlink>
          </w:p>
          <w:p w14:paraId="56128AF1" w14:textId="35085831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z w:val="22"/>
              </w:rPr>
              <w:t>複習</w:t>
            </w:r>
            <w:r w:rsidRPr="00BA5104">
              <w:rPr>
                <w:rFonts w:ascii="Times New Roman" w:eastAsia="標楷體" w:hAnsi="Times New Roman" w:cs="Times New Roman"/>
                <w:bCs/>
                <w:sz w:val="22"/>
              </w:rPr>
              <w:t>/</w:t>
            </w:r>
            <w:r w:rsidRPr="00BA5104">
              <w:rPr>
                <w:rFonts w:ascii="Times New Roman" w:eastAsia="標楷體" w:hAnsi="Times New Roman" w:cs="Times New Roman"/>
                <w:bCs/>
                <w:sz w:val="22"/>
              </w:rPr>
              <w:t>學習單</w:t>
            </w:r>
          </w:p>
        </w:tc>
        <w:tc>
          <w:tcPr>
            <w:tcW w:w="3118" w:type="dxa"/>
          </w:tcPr>
          <w:p w14:paraId="40EEA8DC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5-Ⅴ-1 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能仔細聆聽對方的提問，並適當回應。</w:t>
            </w:r>
          </w:p>
          <w:p w14:paraId="1ED0D75E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5-Ⅴ-2 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能理解尊重本民族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各語別不同</w:t>
            </w:r>
            <w:proofErr w:type="gramEnd"/>
            <w:r w:rsidRPr="00BA5104">
              <w:rPr>
                <w:rFonts w:ascii="Times New Roman" w:eastAsia="標楷體" w:hAnsi="Times New Roman" w:cs="Times New Roman"/>
                <w:sz w:val="22"/>
              </w:rPr>
              <w:t>部落的對話及異同。</w:t>
            </w:r>
          </w:p>
          <w:p w14:paraId="2069320B" w14:textId="1D576802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2552" w:type="dxa"/>
          </w:tcPr>
          <w:p w14:paraId="4CE2E3A6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Bd-Ⅳ-1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歲時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祭儀禱詞</w:t>
            </w:r>
            <w:proofErr w:type="gramEnd"/>
            <w:r w:rsidRPr="00BA510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禱文與部落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族群倫理觀。</w:t>
            </w:r>
          </w:p>
          <w:p w14:paraId="7EB19873" w14:textId="3744417B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Ba-Ⅳ-1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歲時祭儀及節慶名稱（沿用本族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族</w:t>
            </w:r>
            <w:proofErr w:type="gramEnd"/>
            <w:r w:rsidRPr="00BA5104">
              <w:rPr>
                <w:rFonts w:ascii="Times New Roman" w:eastAsia="標楷體" w:hAnsi="Times New Roman" w:cs="Times New Roman"/>
                <w:sz w:val="22"/>
              </w:rPr>
              <w:t>語的歲時祭儀、節慶名稱）。</w:t>
            </w:r>
          </w:p>
        </w:tc>
        <w:tc>
          <w:tcPr>
            <w:tcW w:w="2693" w:type="dxa"/>
          </w:tcPr>
          <w:p w14:paraId="5090CDEB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認識本課口語運用的詞彙。</w:t>
            </w:r>
          </w:p>
          <w:p w14:paraId="5E38A016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能說出歲時祭儀及節慶名稱。</w:t>
            </w:r>
          </w:p>
          <w:p w14:paraId="7E32666A" w14:textId="3AC374D5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</w:tcPr>
          <w:p w14:paraId="3D626587" w14:textId="77777777" w:rsidR="001455F5" w:rsidRPr="00BA5104" w:rsidRDefault="001455F5" w:rsidP="00BA5104">
            <w:pPr>
              <w:snapToGrid w:val="0"/>
              <w:spacing w:line="240" w:lineRule="exact"/>
              <w:ind w:leftChars="23" w:left="286" w:right="57" w:hangingChars="105" w:hanging="231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02DDB75A" w14:textId="77777777" w:rsidR="001455F5" w:rsidRPr="00BA5104" w:rsidRDefault="001455F5" w:rsidP="00BA5104">
            <w:pPr>
              <w:snapToGrid w:val="0"/>
              <w:spacing w:line="240" w:lineRule="exact"/>
              <w:ind w:leftChars="23" w:left="286" w:right="57" w:hangingChars="105" w:hanging="231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朗誦評量</w:t>
            </w:r>
          </w:p>
          <w:p w14:paraId="6E8FED69" w14:textId="0ECF99DE" w:rsidR="001455F5" w:rsidRPr="00BA5104" w:rsidRDefault="001455F5" w:rsidP="00BA5104">
            <w:pPr>
              <w:snapToGrid w:val="0"/>
              <w:ind w:leftChars="23" w:left="55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4D4E8688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原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J1</w:t>
            </w:r>
          </w:p>
          <w:p w14:paraId="588BF8AE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原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J3</w:t>
            </w:r>
          </w:p>
          <w:p w14:paraId="0CD00CEC" w14:textId="77777777" w:rsidR="001455F5" w:rsidRPr="00BA5104" w:rsidRDefault="001455F5" w:rsidP="00BA5104">
            <w:pPr>
              <w:snapToGrid w:val="0"/>
              <w:ind w:firstLineChars="100" w:firstLine="218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</w:pPr>
          </w:p>
          <w:p w14:paraId="2293CD8E" w14:textId="73C07E69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1B419688" w14:textId="77777777" w:rsidR="001455F5" w:rsidRPr="00BA5104" w:rsidRDefault="001455F5" w:rsidP="001455F5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1455F5" w:rsidRPr="00BA5104" w14:paraId="756B0439" w14:textId="77777777" w:rsidTr="001455F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D5EC325" w14:textId="77777777" w:rsidR="001455F5" w:rsidRPr="00BA5104" w:rsidRDefault="001455F5" w:rsidP="001455F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第九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263AADEE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3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單元</w:t>
            </w:r>
          </w:p>
          <w:p w14:paraId="1894BB3A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color w:val="333333"/>
                <w:sz w:val="22"/>
                <w:u w:val="single"/>
                <w:shd w:val="clear" w:color="auto" w:fill="FFFFFF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sz w:val="22"/>
                <w:u w:val="single"/>
                <w:shd w:val="clear" w:color="auto" w:fill="FFFFFF"/>
              </w:rPr>
              <w:t>menilingan</w:t>
            </w:r>
            <w:proofErr w:type="spellEnd"/>
          </w:p>
          <w:p w14:paraId="57711D2F" w14:textId="39B575A0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講故事</w:t>
            </w:r>
          </w:p>
        </w:tc>
        <w:tc>
          <w:tcPr>
            <w:tcW w:w="3118" w:type="dxa"/>
          </w:tcPr>
          <w:p w14:paraId="248C67D1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1-Ⅳ-3 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聽懂本民族各語別不</w:t>
            </w:r>
            <w:proofErr w:type="gramEnd"/>
            <w:r w:rsidRPr="00BA5104">
              <w:rPr>
                <w:rFonts w:ascii="Times New Roman" w:eastAsia="標楷體" w:hAnsi="Times New Roman" w:cs="Times New Roman"/>
                <w:sz w:val="22"/>
              </w:rPr>
              <w:t>同部落的發音。</w:t>
            </w:r>
          </w:p>
          <w:p w14:paraId="29797D80" w14:textId="1FE77CCA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2552" w:type="dxa"/>
          </w:tcPr>
          <w:p w14:paraId="39778B9A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Bc-Ⅳ-2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ab/>
            </w:r>
          </w:p>
          <w:p w14:paraId="34D060C8" w14:textId="3A336225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部落社會組織、制度等用語及介紹。</w:t>
            </w:r>
          </w:p>
        </w:tc>
        <w:tc>
          <w:tcPr>
            <w:tcW w:w="2693" w:type="dxa"/>
          </w:tcPr>
          <w:p w14:paraId="6048FF0E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FF0000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能欣賞原住魯凱族神話故事。</w:t>
            </w:r>
            <w:r w:rsidRPr="00BA5104">
              <w:rPr>
                <w:rFonts w:ascii="Times New Roman" w:eastAsia="標楷體" w:hAnsi="Times New Roman" w:cs="Times New Roman"/>
                <w:color w:val="FF0000"/>
                <w:sz w:val="22"/>
              </w:rPr>
              <w:t>.</w:t>
            </w:r>
          </w:p>
          <w:p w14:paraId="391DA4DC" w14:textId="6B6D9F3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能瞭解原住民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部落社會不同的制度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。</w:t>
            </w:r>
          </w:p>
        </w:tc>
        <w:tc>
          <w:tcPr>
            <w:tcW w:w="1559" w:type="dxa"/>
          </w:tcPr>
          <w:p w14:paraId="6781E6BB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7D7D878B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歌曲演唱</w:t>
            </w:r>
          </w:p>
          <w:p w14:paraId="414A5B59" w14:textId="075B7760" w:rsidR="001455F5" w:rsidRPr="00BA5104" w:rsidRDefault="001455F5" w:rsidP="00BA5104">
            <w:pPr>
              <w:snapToGrid w:val="0"/>
              <w:ind w:leftChars="23" w:left="55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3C5EA1D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性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J3</w:t>
            </w:r>
          </w:p>
          <w:p w14:paraId="6AB335DF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人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J14</w:t>
            </w:r>
          </w:p>
          <w:p w14:paraId="5C9F2D7D" w14:textId="3D3DCFD8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61A0EB2D" w14:textId="77777777" w:rsidR="001455F5" w:rsidRPr="00BA5104" w:rsidRDefault="001455F5" w:rsidP="001455F5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1455F5" w:rsidRPr="00BA5104" w14:paraId="1F335935" w14:textId="77777777" w:rsidTr="001455F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8DE79C" w14:textId="77777777" w:rsidR="001455F5" w:rsidRPr="00BA5104" w:rsidRDefault="001455F5" w:rsidP="001455F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第十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6DD163B8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3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單元</w:t>
            </w:r>
          </w:p>
          <w:p w14:paraId="14EB6AE1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color w:val="333333"/>
                <w:sz w:val="22"/>
                <w:u w:val="single"/>
                <w:shd w:val="clear" w:color="auto" w:fill="FFFFFF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sz w:val="22"/>
                <w:u w:val="single"/>
                <w:shd w:val="clear" w:color="auto" w:fill="FFFFFF"/>
              </w:rPr>
              <w:t>menilingan</w:t>
            </w:r>
            <w:proofErr w:type="spellEnd"/>
          </w:p>
          <w:p w14:paraId="4FFB0A89" w14:textId="266FF5E8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講故事</w:t>
            </w:r>
          </w:p>
        </w:tc>
        <w:tc>
          <w:tcPr>
            <w:tcW w:w="3118" w:type="dxa"/>
          </w:tcPr>
          <w:p w14:paraId="782695F5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2-Ⅳ-3 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能說出自己的感覺和想法。</w:t>
            </w:r>
          </w:p>
          <w:p w14:paraId="6CD012D1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2552" w:type="dxa"/>
          </w:tcPr>
          <w:p w14:paraId="056ECF18" w14:textId="7B53D20F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Ba-Ⅳ-3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ab/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學習經驗。</w:t>
            </w:r>
          </w:p>
        </w:tc>
        <w:tc>
          <w:tcPr>
            <w:tcW w:w="2693" w:type="dxa"/>
          </w:tcPr>
          <w:p w14:paraId="070B863E" w14:textId="59AE859B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認識歲時祭儀及節慶名稱。</w:t>
            </w:r>
          </w:p>
        </w:tc>
        <w:tc>
          <w:tcPr>
            <w:tcW w:w="1559" w:type="dxa"/>
          </w:tcPr>
          <w:p w14:paraId="17486467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4F4075C5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朗誦評量</w:t>
            </w:r>
          </w:p>
          <w:p w14:paraId="6029A6AD" w14:textId="77777777" w:rsidR="001455F5" w:rsidRPr="00BA5104" w:rsidRDefault="001455F5" w:rsidP="00BA5104">
            <w:pPr>
              <w:snapToGrid w:val="0"/>
              <w:ind w:leftChars="23" w:left="55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6F2E2CD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人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J10</w:t>
            </w:r>
          </w:p>
          <w:p w14:paraId="5EF3C350" w14:textId="77777777" w:rsidR="001455F5" w:rsidRPr="00BA5104" w:rsidRDefault="001455F5" w:rsidP="00BA5104">
            <w:pPr>
              <w:snapToGrid w:val="0"/>
              <w:ind w:firstLineChars="100" w:firstLine="22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環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J1</w:t>
            </w:r>
          </w:p>
          <w:p w14:paraId="4898C32E" w14:textId="77777777" w:rsidR="001455F5" w:rsidRPr="00BA5104" w:rsidRDefault="001455F5" w:rsidP="00BA5104">
            <w:pPr>
              <w:snapToGrid w:val="0"/>
              <w:ind w:firstLineChars="100" w:firstLine="218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原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J3</w:t>
            </w:r>
          </w:p>
          <w:p w14:paraId="38EC36DB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59013AA3" w14:textId="77777777" w:rsidR="001455F5" w:rsidRPr="00BA5104" w:rsidRDefault="001455F5" w:rsidP="001455F5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1455F5" w:rsidRPr="00BA5104" w14:paraId="6AE2B976" w14:textId="77777777" w:rsidTr="001455F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FF1FF81" w14:textId="77777777" w:rsidR="001455F5" w:rsidRPr="00BA5104" w:rsidRDefault="001455F5" w:rsidP="001455F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lastRenderedPageBreak/>
              <w:t>第十一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303999A7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3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單元</w:t>
            </w:r>
          </w:p>
          <w:p w14:paraId="2CC86360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color w:val="333333"/>
                <w:sz w:val="22"/>
                <w:u w:val="single"/>
                <w:shd w:val="clear" w:color="auto" w:fill="FFFFFF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sz w:val="22"/>
                <w:u w:val="single"/>
                <w:shd w:val="clear" w:color="auto" w:fill="FFFFFF"/>
              </w:rPr>
              <w:t>menilingan</w:t>
            </w:r>
            <w:proofErr w:type="spellEnd"/>
          </w:p>
          <w:p w14:paraId="51E3A2A6" w14:textId="1E992D33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講故事</w:t>
            </w:r>
          </w:p>
        </w:tc>
        <w:tc>
          <w:tcPr>
            <w:tcW w:w="3118" w:type="dxa"/>
          </w:tcPr>
          <w:p w14:paraId="2784A3DD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3-Ⅳ-3 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能讀懂複合句。</w:t>
            </w:r>
          </w:p>
          <w:p w14:paraId="24E38948" w14:textId="49593ACA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2552" w:type="dxa"/>
          </w:tcPr>
          <w:p w14:paraId="481653DE" w14:textId="268F1B32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Ac-Ⅳ-1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ab/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複合句（合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句、複句或連接兩個獨立的句子）。</w:t>
            </w:r>
          </w:p>
        </w:tc>
        <w:tc>
          <w:tcPr>
            <w:tcW w:w="2693" w:type="dxa"/>
          </w:tcPr>
          <w:p w14:paraId="5B1312B2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認識本課口語運用的詞彙。</w:t>
            </w:r>
          </w:p>
          <w:p w14:paraId="1B9C34C8" w14:textId="2DE91C82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</w:tcPr>
          <w:p w14:paraId="05C12616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5DDED14A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課堂問答</w:t>
            </w:r>
          </w:p>
          <w:p w14:paraId="52A19AEC" w14:textId="6AB8A152" w:rsidR="001455F5" w:rsidRPr="00BA5104" w:rsidRDefault="001455F5" w:rsidP="00BA5104">
            <w:pPr>
              <w:snapToGrid w:val="0"/>
              <w:ind w:leftChars="23" w:left="55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</w:tcPr>
          <w:p w14:paraId="24049085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人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J9</w:t>
            </w:r>
          </w:p>
          <w:p w14:paraId="5E28F949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環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J4</w:t>
            </w:r>
          </w:p>
          <w:p w14:paraId="1CC12767" w14:textId="56CE6514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391161D3" w14:textId="77777777" w:rsidR="001455F5" w:rsidRPr="00BA5104" w:rsidRDefault="001455F5" w:rsidP="001455F5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1455F5" w:rsidRPr="00BA5104" w14:paraId="2B0EC552" w14:textId="77777777" w:rsidTr="001455F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6F1CD98" w14:textId="77777777" w:rsidR="001455F5" w:rsidRPr="00BA5104" w:rsidRDefault="001455F5" w:rsidP="001455F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第十二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78F2B6BC" w14:textId="77777777" w:rsidR="001455F5" w:rsidRPr="00BA5104" w:rsidRDefault="001455F5" w:rsidP="00BA5104">
            <w:pPr>
              <w:snapToGrid w:val="0"/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2"/>
                <w:u w:val="single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  <w:u w:val="single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  <w:u w:val="single"/>
              </w:rPr>
              <w:t xml:space="preserve"> 3 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  <w:u w:val="single"/>
              </w:rPr>
              <w:t>單元</w:t>
            </w:r>
          </w:p>
          <w:p w14:paraId="5568FF15" w14:textId="1B520684" w:rsidR="001455F5" w:rsidRPr="00BA5104" w:rsidRDefault="001455F5" w:rsidP="009277D0">
            <w:pPr>
              <w:snapToGrid w:val="0"/>
              <w:spacing w:line="32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複習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/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學習單</w:t>
            </w:r>
          </w:p>
        </w:tc>
        <w:tc>
          <w:tcPr>
            <w:tcW w:w="3118" w:type="dxa"/>
          </w:tcPr>
          <w:p w14:paraId="64F03D7C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5-Ⅴ-11 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能賞析族語文學作品，並樂於創作族語文學及發表。</w:t>
            </w:r>
          </w:p>
          <w:p w14:paraId="380EB1AE" w14:textId="6F73A153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5-Ⅴ-12 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能喜愛以族語朗讀、演講、辯論及表演短劇或歌舞劇。</w:t>
            </w:r>
          </w:p>
        </w:tc>
        <w:tc>
          <w:tcPr>
            <w:tcW w:w="2552" w:type="dxa"/>
          </w:tcPr>
          <w:p w14:paraId="4200E0D8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Bb-Ⅳ-2</w:t>
            </w:r>
          </w:p>
          <w:p w14:paraId="36BE8354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認識傳統領域及部落變遷。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Bg-Ⅴ-2</w:t>
            </w:r>
          </w:p>
          <w:p w14:paraId="26C32D04" w14:textId="45C10495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傳統部落工藝與現代工藝。</w:t>
            </w:r>
          </w:p>
        </w:tc>
        <w:tc>
          <w:tcPr>
            <w:tcW w:w="2693" w:type="dxa"/>
          </w:tcPr>
          <w:p w14:paraId="18D9A485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能說出簡單的複合句。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</w:p>
          <w:p w14:paraId="7089345E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能正確瞭解儲蓄的觀念。</w:t>
            </w:r>
          </w:p>
          <w:p w14:paraId="28A2ACE6" w14:textId="5EC2B882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</w:tcPr>
          <w:p w14:paraId="5AAAE0E0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6881CC69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課堂問答</w:t>
            </w:r>
          </w:p>
          <w:p w14:paraId="03CFC11C" w14:textId="2039A6DA" w:rsidR="001455F5" w:rsidRPr="00BA5104" w:rsidRDefault="001455F5" w:rsidP="00BA5104">
            <w:pPr>
              <w:snapToGrid w:val="0"/>
              <w:ind w:leftChars="23" w:left="55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</w:tcPr>
          <w:p w14:paraId="568BCC95" w14:textId="4811B263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人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J14</w:t>
            </w:r>
          </w:p>
          <w:p w14:paraId="4C34544F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環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J8</w:t>
            </w:r>
          </w:p>
          <w:p w14:paraId="0E932EEC" w14:textId="77777777" w:rsidR="001455F5" w:rsidRPr="00BA5104" w:rsidRDefault="001455F5" w:rsidP="00BA5104">
            <w:pPr>
              <w:snapToGrid w:val="0"/>
              <w:ind w:firstLineChars="100" w:firstLine="218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原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J9</w:t>
            </w:r>
          </w:p>
          <w:p w14:paraId="54300292" w14:textId="7F314539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50DF8C1B" w14:textId="77777777" w:rsidR="001455F5" w:rsidRPr="00BA5104" w:rsidRDefault="001455F5" w:rsidP="001455F5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1455F5" w:rsidRPr="00BA5104" w14:paraId="4F2B1655" w14:textId="77777777" w:rsidTr="001455F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FF8FC64" w14:textId="77777777" w:rsidR="001455F5" w:rsidRPr="00BA5104" w:rsidRDefault="001455F5" w:rsidP="001455F5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第十三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  <w:p w14:paraId="70B4A8A3" w14:textId="0DF78D54" w:rsidR="001455F5" w:rsidRPr="00BA5104" w:rsidRDefault="001455F5" w:rsidP="001455F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FF0000"/>
                <w:sz w:val="22"/>
              </w:rPr>
              <w:t>(</w:t>
            </w:r>
            <w:r w:rsidRPr="00BA5104">
              <w:rPr>
                <w:rFonts w:ascii="Times New Roman" w:eastAsia="標楷體" w:hAnsi="Times New Roman" w:cs="Times New Roman"/>
                <w:color w:val="FF0000"/>
                <w:sz w:val="22"/>
              </w:rPr>
              <w:t>段考</w:t>
            </w:r>
            <w:proofErr w:type="gramStart"/>
            <w:r w:rsidRPr="00BA5104">
              <w:rPr>
                <w:rFonts w:ascii="Times New Roman" w:eastAsia="標楷體" w:hAnsi="Times New Roman" w:cs="Times New Roman"/>
                <w:color w:val="FF0000"/>
                <w:sz w:val="22"/>
              </w:rPr>
              <w:t>週</w:t>
            </w:r>
            <w:proofErr w:type="gramEnd"/>
            <w:r w:rsidRPr="00BA5104">
              <w:rPr>
                <w:rFonts w:ascii="Times New Roman" w:eastAsia="標楷體" w:hAnsi="Times New Roman" w:cs="Times New Roman"/>
                <w:color w:val="FF0000"/>
                <w:sz w:val="22"/>
              </w:rPr>
              <w:t>)</w:t>
            </w:r>
          </w:p>
        </w:tc>
        <w:tc>
          <w:tcPr>
            <w:tcW w:w="1845" w:type="dxa"/>
          </w:tcPr>
          <w:p w14:paraId="58E7AEB7" w14:textId="492C6115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4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單元</w:t>
            </w:r>
          </w:p>
          <w:p w14:paraId="7A0713EB" w14:textId="3EDC0FAC" w:rsidR="001455F5" w:rsidRPr="00BA5104" w:rsidRDefault="001455F5" w:rsidP="00BA5104">
            <w:pPr>
              <w:widowControl/>
              <w:shd w:val="clear" w:color="auto" w:fill="FFFFFF"/>
              <w:spacing w:line="330" w:lineRule="atLeast"/>
              <w:jc w:val="both"/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semupu</w:t>
            </w:r>
            <w:proofErr w:type="spellEnd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 xml:space="preserve"> </w:t>
            </w: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tua</w:t>
            </w:r>
            <w:proofErr w:type="spellEnd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 xml:space="preserve"> </w:t>
            </w: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sunatj</w:t>
            </w:r>
            <w:proofErr w:type="spellEnd"/>
          </w:p>
          <w:p w14:paraId="5DB66ADA" w14:textId="7CF9EC0D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讀書</w:t>
            </w:r>
          </w:p>
        </w:tc>
        <w:tc>
          <w:tcPr>
            <w:tcW w:w="3118" w:type="dxa"/>
          </w:tcPr>
          <w:p w14:paraId="3F7BCD81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4-Ⅳ-3 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能書寫複合句。</w:t>
            </w:r>
          </w:p>
          <w:p w14:paraId="3A2E0DEE" w14:textId="63F8FD73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2552" w:type="dxa"/>
          </w:tcPr>
          <w:p w14:paraId="0B87A96E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Ad-Ⅳ-2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ab/>
            </w:r>
          </w:p>
          <w:p w14:paraId="13D92A0C" w14:textId="6E7B9316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生活會話的短文。</w:t>
            </w:r>
          </w:p>
        </w:tc>
        <w:tc>
          <w:tcPr>
            <w:tcW w:w="2693" w:type="dxa"/>
          </w:tcPr>
          <w:p w14:paraId="15C6A0B1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能正確書寫本課的句型。</w:t>
            </w:r>
          </w:p>
          <w:p w14:paraId="0D2EC5E2" w14:textId="000F56C9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正確讀出詞彙。</w:t>
            </w:r>
          </w:p>
        </w:tc>
        <w:tc>
          <w:tcPr>
            <w:tcW w:w="1559" w:type="dxa"/>
          </w:tcPr>
          <w:p w14:paraId="6780FE23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5AA2697E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朗誦評量</w:t>
            </w:r>
          </w:p>
          <w:p w14:paraId="23B5FA04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課堂問答</w:t>
            </w:r>
          </w:p>
          <w:p w14:paraId="566A396E" w14:textId="34AFD559" w:rsidR="001455F5" w:rsidRPr="00BA5104" w:rsidRDefault="001455F5" w:rsidP="00BA5104">
            <w:pPr>
              <w:snapToGrid w:val="0"/>
              <w:ind w:leftChars="23" w:left="55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</w:tcPr>
          <w:p w14:paraId="17452CDE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人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J9</w:t>
            </w:r>
          </w:p>
          <w:p w14:paraId="53D70A14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環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J3</w:t>
            </w:r>
          </w:p>
          <w:p w14:paraId="442A11FE" w14:textId="7384474A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</w:tcPr>
          <w:p w14:paraId="1D011FBB" w14:textId="31BE7B13" w:rsidR="001455F5" w:rsidRPr="00BA5104" w:rsidRDefault="001455F5" w:rsidP="001455F5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1455F5" w:rsidRPr="00BA5104" w14:paraId="5B55082D" w14:textId="77777777" w:rsidTr="001455F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304AD12" w14:textId="65E9A630" w:rsidR="001455F5" w:rsidRPr="00BA5104" w:rsidRDefault="001455F5" w:rsidP="001455F5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第十四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13383E58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4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單元</w:t>
            </w:r>
          </w:p>
          <w:p w14:paraId="6FBC7ECC" w14:textId="01D40BF9" w:rsidR="001455F5" w:rsidRPr="00BA5104" w:rsidRDefault="001455F5" w:rsidP="00BA5104">
            <w:pPr>
              <w:widowControl/>
              <w:shd w:val="clear" w:color="auto" w:fill="FFFFFF"/>
              <w:spacing w:line="330" w:lineRule="atLeast"/>
              <w:jc w:val="both"/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semupu</w:t>
            </w:r>
            <w:proofErr w:type="spellEnd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 xml:space="preserve"> </w:t>
            </w: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tua</w:t>
            </w:r>
            <w:proofErr w:type="spellEnd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 xml:space="preserve"> </w:t>
            </w: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sunatj</w:t>
            </w:r>
            <w:proofErr w:type="spellEnd"/>
          </w:p>
          <w:p w14:paraId="25705E7D" w14:textId="2D59473B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讀書</w:t>
            </w:r>
          </w:p>
        </w:tc>
        <w:tc>
          <w:tcPr>
            <w:tcW w:w="3118" w:type="dxa"/>
          </w:tcPr>
          <w:p w14:paraId="7BAA7B67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5-Ⅳ-1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能與他人對話溝通。</w:t>
            </w:r>
          </w:p>
          <w:p w14:paraId="62E597CE" w14:textId="75552BD8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2552" w:type="dxa"/>
          </w:tcPr>
          <w:p w14:paraId="564D0BF6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Aa-Ⅳ-1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ab/>
            </w:r>
          </w:p>
          <w:p w14:paraId="1CFDB518" w14:textId="64D0CBC9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句子的語調所表達的意義與情緒。</w:t>
            </w:r>
          </w:p>
        </w:tc>
        <w:tc>
          <w:tcPr>
            <w:tcW w:w="2693" w:type="dxa"/>
          </w:tcPr>
          <w:p w14:paraId="3926BBAE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能讓學生在句型練習中熟悉時鐘句子的說法。</w:t>
            </w:r>
          </w:p>
          <w:p w14:paraId="4C192BD7" w14:textId="1DFADE00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培養學生表達、溝通與分享的能力。</w:t>
            </w:r>
          </w:p>
        </w:tc>
        <w:tc>
          <w:tcPr>
            <w:tcW w:w="1559" w:type="dxa"/>
          </w:tcPr>
          <w:p w14:paraId="3C236D08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361AAD3D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朗誦評量</w:t>
            </w:r>
          </w:p>
          <w:p w14:paraId="3874D520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課堂問答</w:t>
            </w:r>
          </w:p>
          <w:p w14:paraId="7CB3B3F0" w14:textId="0C869E0E" w:rsidR="001455F5" w:rsidRPr="00BA5104" w:rsidRDefault="001455F5" w:rsidP="00BA5104">
            <w:pPr>
              <w:snapToGrid w:val="0"/>
              <w:ind w:leftChars="23" w:left="55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</w:tcPr>
          <w:p w14:paraId="75210FE7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家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J6</w:t>
            </w:r>
          </w:p>
          <w:p w14:paraId="106C049C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環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J1</w:t>
            </w:r>
          </w:p>
          <w:p w14:paraId="150B006A" w14:textId="505CA083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</w:tcPr>
          <w:p w14:paraId="621BB0A8" w14:textId="0C9F250A" w:rsidR="001455F5" w:rsidRPr="00BA5104" w:rsidRDefault="001455F5" w:rsidP="001455F5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1455F5" w:rsidRPr="00BA5104" w14:paraId="7E59C987" w14:textId="77777777" w:rsidTr="001455F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8279CCF" w14:textId="7D4FC88B" w:rsidR="001455F5" w:rsidRPr="00BA5104" w:rsidRDefault="001455F5" w:rsidP="001455F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第十五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550E644B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4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單元</w:t>
            </w:r>
          </w:p>
          <w:p w14:paraId="242A847D" w14:textId="67A00B07" w:rsidR="001455F5" w:rsidRPr="00BA5104" w:rsidRDefault="001455F5" w:rsidP="00BA5104">
            <w:pPr>
              <w:widowControl/>
              <w:shd w:val="clear" w:color="auto" w:fill="FFFFFF"/>
              <w:spacing w:line="330" w:lineRule="atLeast"/>
              <w:jc w:val="both"/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semupu</w:t>
            </w:r>
            <w:proofErr w:type="spellEnd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 xml:space="preserve"> </w:t>
            </w: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tua</w:t>
            </w:r>
            <w:proofErr w:type="spellEnd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 xml:space="preserve"> </w:t>
            </w: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unatj</w:t>
            </w:r>
            <w:proofErr w:type="spellEnd"/>
          </w:p>
          <w:p w14:paraId="52B791B5" w14:textId="0E2970D3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讀書</w:t>
            </w:r>
          </w:p>
        </w:tc>
        <w:tc>
          <w:tcPr>
            <w:tcW w:w="3118" w:type="dxa"/>
          </w:tcPr>
          <w:p w14:paraId="675DA4CB" w14:textId="1AF99989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1-Ⅳ-4 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能聽懂有關教室內外及部落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社區環境的描述。</w:t>
            </w:r>
          </w:p>
        </w:tc>
        <w:tc>
          <w:tcPr>
            <w:tcW w:w="2552" w:type="dxa"/>
          </w:tcPr>
          <w:p w14:paraId="7483CD78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Ba-Ⅳ-4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ab/>
            </w:r>
          </w:p>
          <w:p w14:paraId="0E87E9FF" w14:textId="7F6E775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工作職務內容。</w:t>
            </w:r>
          </w:p>
        </w:tc>
        <w:tc>
          <w:tcPr>
            <w:tcW w:w="2693" w:type="dxa"/>
          </w:tcPr>
          <w:p w14:paraId="4BE54375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能以族語表達情感與知識。</w:t>
            </w:r>
          </w:p>
          <w:p w14:paraId="0F28A4D8" w14:textId="3559CD46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認識本課口語運用的詞彙。</w:t>
            </w:r>
          </w:p>
        </w:tc>
        <w:tc>
          <w:tcPr>
            <w:tcW w:w="1559" w:type="dxa"/>
          </w:tcPr>
          <w:p w14:paraId="5124D43D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0CEF11E3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朗誦評量</w:t>
            </w:r>
          </w:p>
          <w:p w14:paraId="4A8DF041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課堂問答</w:t>
            </w:r>
          </w:p>
          <w:p w14:paraId="2548B7B4" w14:textId="5FA35785" w:rsidR="001455F5" w:rsidRPr="00BA5104" w:rsidRDefault="001455F5" w:rsidP="00BA5104">
            <w:pPr>
              <w:snapToGrid w:val="0"/>
              <w:ind w:leftChars="23" w:left="55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</w:tcPr>
          <w:p w14:paraId="4246CFB2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人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J11</w:t>
            </w:r>
          </w:p>
          <w:p w14:paraId="319AB096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性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J4</w:t>
            </w:r>
          </w:p>
          <w:p w14:paraId="71BC47EF" w14:textId="7F439B22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</w:tcPr>
          <w:p w14:paraId="5F2089F8" w14:textId="48DDC7B7" w:rsidR="001455F5" w:rsidRPr="00BA5104" w:rsidRDefault="001455F5" w:rsidP="001455F5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1455F5" w:rsidRPr="00BA5104" w14:paraId="70C61706" w14:textId="77777777" w:rsidTr="001455F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954976" w14:textId="77777777" w:rsidR="001455F5" w:rsidRPr="00BA5104" w:rsidRDefault="001455F5" w:rsidP="001455F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第十六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5637C3C9" w14:textId="77777777" w:rsidR="001455F5" w:rsidRPr="00BA5104" w:rsidRDefault="001455F5" w:rsidP="00BA5104">
            <w:pPr>
              <w:snapToGrid w:val="0"/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 xml:space="preserve"> 4 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單元</w:t>
            </w:r>
          </w:p>
          <w:p w14:paraId="5B3012CD" w14:textId="345ECD50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複習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/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學習單</w:t>
            </w:r>
          </w:p>
        </w:tc>
        <w:tc>
          <w:tcPr>
            <w:tcW w:w="3118" w:type="dxa"/>
          </w:tcPr>
          <w:p w14:paraId="5E4E21A1" w14:textId="16754AEE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3-Ⅳ-4 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能正確讀出不同句子的語調及所表達的意義與情緒。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     </w:t>
            </w:r>
          </w:p>
        </w:tc>
        <w:tc>
          <w:tcPr>
            <w:tcW w:w="2552" w:type="dxa"/>
          </w:tcPr>
          <w:p w14:paraId="2CC8372C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Aa-Ⅳ-1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ab/>
            </w:r>
          </w:p>
          <w:p w14:paraId="766D118D" w14:textId="17F95AFE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句子的語調所表達的意義與情緒。</w:t>
            </w:r>
          </w:p>
        </w:tc>
        <w:tc>
          <w:tcPr>
            <w:tcW w:w="2693" w:type="dxa"/>
          </w:tcPr>
          <w:p w14:paraId="54248B1A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能說出簡單的複合句。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</w:p>
          <w:p w14:paraId="514735EC" w14:textId="18F95391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能正確認識時鐘的轉動。</w:t>
            </w:r>
          </w:p>
        </w:tc>
        <w:tc>
          <w:tcPr>
            <w:tcW w:w="1559" w:type="dxa"/>
          </w:tcPr>
          <w:p w14:paraId="3007A377" w14:textId="77777777" w:rsidR="001455F5" w:rsidRPr="00BA5104" w:rsidRDefault="001455F5" w:rsidP="00BA5104">
            <w:pPr>
              <w:snapToGrid w:val="0"/>
              <w:spacing w:line="240" w:lineRule="exact"/>
              <w:ind w:leftChars="23" w:left="207" w:right="57" w:hangingChars="69" w:hanging="152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3016D224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課堂問答</w:t>
            </w:r>
          </w:p>
          <w:p w14:paraId="33EC878F" w14:textId="60499089" w:rsidR="001455F5" w:rsidRPr="00BA5104" w:rsidRDefault="001455F5" w:rsidP="00BA5104">
            <w:pPr>
              <w:snapToGrid w:val="0"/>
              <w:ind w:leftChars="23" w:left="55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</w:tcPr>
          <w:p w14:paraId="7688749C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人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J10</w:t>
            </w:r>
          </w:p>
          <w:p w14:paraId="6BEE7417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環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J1</w:t>
            </w:r>
          </w:p>
          <w:p w14:paraId="14195736" w14:textId="20BF270B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</w:tcPr>
          <w:p w14:paraId="2B33796D" w14:textId="595804DB" w:rsidR="001455F5" w:rsidRPr="00BA5104" w:rsidRDefault="001455F5" w:rsidP="001455F5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1455F5" w:rsidRPr="00BA5104" w14:paraId="3BC3F6A8" w14:textId="77777777" w:rsidTr="001455F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6E2581" w14:textId="77777777" w:rsidR="001455F5" w:rsidRPr="00BA5104" w:rsidRDefault="001455F5" w:rsidP="001455F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第十七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3DC80237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文化素養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:</w:t>
            </w:r>
          </w:p>
          <w:p w14:paraId="6EA1CE74" w14:textId="3D09D844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部落遷徙故事</w:t>
            </w:r>
          </w:p>
        </w:tc>
        <w:tc>
          <w:tcPr>
            <w:tcW w:w="3118" w:type="dxa"/>
          </w:tcPr>
          <w:p w14:paraId="35E87417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2-Ⅳ-4 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能介紹自己的部</w:t>
            </w:r>
          </w:p>
          <w:p w14:paraId="31BA7930" w14:textId="77777777" w:rsidR="001455F5" w:rsidRPr="00BA5104" w:rsidRDefault="001455F5" w:rsidP="00BA5104">
            <w:pPr>
              <w:snapToGrid w:val="0"/>
              <w:ind w:firstLineChars="368" w:firstLine="81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落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社區。</w:t>
            </w:r>
          </w:p>
          <w:p w14:paraId="507A3D70" w14:textId="59C7F051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5-Ⅳ-4 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能樂於了解並尊重他人的生活經驗，促進相互分享與社會共有、共榮、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共好</w:t>
            </w:r>
            <w:proofErr w:type="gramEnd"/>
            <w:r w:rsidRPr="00BA5104">
              <w:rPr>
                <w:rFonts w:ascii="Times New Roman" w:eastAsia="標楷體" w:hAnsi="Times New Roman" w:cs="Times New Roman"/>
                <w:sz w:val="22"/>
              </w:rPr>
              <w:t>。</w:t>
            </w:r>
          </w:p>
        </w:tc>
        <w:tc>
          <w:tcPr>
            <w:tcW w:w="2552" w:type="dxa"/>
          </w:tcPr>
          <w:p w14:paraId="665B3102" w14:textId="77777777" w:rsidR="001455F5" w:rsidRPr="00BA5104" w:rsidRDefault="001455F5" w:rsidP="00BA5104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kern w:val="2"/>
              </w:rPr>
            </w:pPr>
            <w:r w:rsidRPr="00BA5104">
              <w:rPr>
                <w:rFonts w:ascii="Times New Roman" w:eastAsia="標楷體" w:hAnsi="Times New Roman" w:cs="Times New Roman"/>
                <w:kern w:val="2"/>
              </w:rPr>
              <w:t>Bb-Ⅳ-1</w:t>
            </w:r>
            <w:r w:rsidRPr="00BA5104">
              <w:rPr>
                <w:rFonts w:ascii="Times New Roman" w:eastAsia="標楷體" w:hAnsi="Times New Roman" w:cs="Times New Roman"/>
                <w:kern w:val="2"/>
              </w:rPr>
              <w:t>民族</w:t>
            </w:r>
            <w:r w:rsidRPr="00BA5104">
              <w:rPr>
                <w:rFonts w:ascii="Times New Roman" w:eastAsia="標楷體" w:hAnsi="Times New Roman" w:cs="Times New Roman"/>
                <w:kern w:val="2"/>
              </w:rPr>
              <w:t>/</w:t>
            </w:r>
            <w:r w:rsidRPr="00BA5104">
              <w:rPr>
                <w:rFonts w:ascii="Times New Roman" w:eastAsia="標楷體" w:hAnsi="Times New Roman" w:cs="Times New Roman"/>
                <w:kern w:val="2"/>
              </w:rPr>
              <w:t>部落</w:t>
            </w:r>
          </w:p>
          <w:p w14:paraId="537414E8" w14:textId="77777777" w:rsidR="001455F5" w:rsidRPr="00BA5104" w:rsidRDefault="001455F5" w:rsidP="00BA5104">
            <w:pPr>
              <w:pStyle w:val="TableParagraph"/>
              <w:spacing w:before="29" w:line="320" w:lineRule="exact"/>
              <w:ind w:leftChars="44" w:left="106" w:right="280"/>
              <w:jc w:val="both"/>
              <w:rPr>
                <w:rFonts w:ascii="Times New Roman" w:eastAsia="標楷體" w:hAnsi="Times New Roman" w:cs="Times New Roman"/>
                <w:kern w:val="2"/>
              </w:rPr>
            </w:pPr>
            <w:r w:rsidRPr="00BA5104">
              <w:rPr>
                <w:rFonts w:ascii="Times New Roman" w:eastAsia="標楷體" w:hAnsi="Times New Roman" w:cs="Times New Roman"/>
                <w:kern w:val="2"/>
              </w:rPr>
              <w:t>遷徙故事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</w:rPr>
              <w:t>能</w:t>
            </w:r>
            <w:r w:rsidRPr="00BA5104">
              <w:rPr>
                <w:rFonts w:ascii="Times New Roman" w:eastAsia="標楷體" w:hAnsi="Times New Roman" w:cs="Times New Roman"/>
                <w:kern w:val="2"/>
              </w:rPr>
              <w:t>。</w:t>
            </w:r>
          </w:p>
          <w:p w14:paraId="2752F9CD" w14:textId="77777777" w:rsidR="001455F5" w:rsidRPr="00BA5104" w:rsidRDefault="001455F5" w:rsidP="00BA5104">
            <w:pPr>
              <w:pStyle w:val="TableParagraph"/>
              <w:spacing w:before="29" w:line="320" w:lineRule="exact"/>
              <w:ind w:leftChars="44" w:left="106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</w:rPr>
              <w:t>Bc-Ⅳ-1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</w:rPr>
              <w:t>生命禮俗歲時祭儀、文化活動等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</w:rPr>
              <w:lastRenderedPageBreak/>
              <w:t>介紹及用語。</w:t>
            </w:r>
          </w:p>
          <w:p w14:paraId="7C93D0EB" w14:textId="27F870FC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2693" w:type="dxa"/>
          </w:tcPr>
          <w:p w14:paraId="3545E811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lastRenderedPageBreak/>
              <w:t>強化原住民族語文涵養與族群認同，以及</w:t>
            </w:r>
            <w:proofErr w:type="gramStart"/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語言復振的</w:t>
            </w:r>
            <w:proofErr w:type="gramEnd"/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意識。</w:t>
            </w:r>
          </w:p>
          <w:p w14:paraId="4DC2C267" w14:textId="55E4AFAA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傳承原住民族智慧及文化創新之素養。</w:t>
            </w:r>
          </w:p>
        </w:tc>
        <w:tc>
          <w:tcPr>
            <w:tcW w:w="1559" w:type="dxa"/>
          </w:tcPr>
          <w:p w14:paraId="4133DE48" w14:textId="77777777" w:rsidR="001455F5" w:rsidRPr="00BA5104" w:rsidRDefault="001455F5" w:rsidP="00BA5104">
            <w:pPr>
              <w:snapToGrid w:val="0"/>
              <w:spacing w:line="240" w:lineRule="exact"/>
              <w:ind w:leftChars="23" w:left="286" w:right="57" w:hangingChars="105" w:hanging="231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43A8CD26" w14:textId="69F55382" w:rsidR="001455F5" w:rsidRPr="00BA5104" w:rsidRDefault="001455F5" w:rsidP="00BA5104">
            <w:pPr>
              <w:snapToGrid w:val="0"/>
              <w:ind w:leftChars="23" w:left="55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課堂問答</w:t>
            </w:r>
          </w:p>
        </w:tc>
        <w:tc>
          <w:tcPr>
            <w:tcW w:w="1276" w:type="dxa"/>
          </w:tcPr>
          <w:p w14:paraId="1172A624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性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J1</w:t>
            </w:r>
          </w:p>
          <w:p w14:paraId="765C7E3A" w14:textId="77777777" w:rsidR="001455F5" w:rsidRPr="00BA5104" w:rsidRDefault="001455F5" w:rsidP="00BA5104">
            <w:pPr>
              <w:snapToGrid w:val="0"/>
              <w:ind w:firstLineChars="100" w:firstLine="218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原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J4</w:t>
            </w:r>
          </w:p>
          <w:p w14:paraId="55637E64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環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J4</w:t>
            </w:r>
          </w:p>
          <w:p w14:paraId="3DD2FB94" w14:textId="5DA26A33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</w:tcPr>
          <w:p w14:paraId="620A2F43" w14:textId="4BFA552D" w:rsidR="001455F5" w:rsidRPr="00BA5104" w:rsidRDefault="001455F5" w:rsidP="001455F5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1455F5" w:rsidRPr="00BA5104" w14:paraId="7C0B9EAD" w14:textId="77777777" w:rsidTr="001455F5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7DA5249" w14:textId="77777777" w:rsidR="001455F5" w:rsidRPr="00BA5104" w:rsidRDefault="001455F5" w:rsidP="001455F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第十八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7A503144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5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單元</w:t>
            </w:r>
          </w:p>
          <w:p w14:paraId="717EEE8B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t>kisedjam</w:t>
            </w:r>
            <w:proofErr w:type="spellEnd"/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t>tua</w:t>
            </w:r>
            <w:proofErr w:type="spellEnd"/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t>sunatj</w:t>
            </w:r>
            <w:proofErr w:type="spellEnd"/>
          </w:p>
          <w:p w14:paraId="3D93B0C2" w14:textId="2D92399E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借書</w:t>
            </w:r>
          </w:p>
        </w:tc>
        <w:tc>
          <w:tcPr>
            <w:tcW w:w="3118" w:type="dxa"/>
          </w:tcPr>
          <w:p w14:paraId="65F0CE14" w14:textId="64F49DF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5-Ⅳ-1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能與他人對話溝通。</w:t>
            </w:r>
          </w:p>
        </w:tc>
        <w:tc>
          <w:tcPr>
            <w:tcW w:w="2552" w:type="dxa"/>
          </w:tcPr>
          <w:p w14:paraId="175CEC31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Ad-Ⅳ-1</w:t>
            </w:r>
          </w:p>
          <w:p w14:paraId="62DDD702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描述圖片的短文。</w:t>
            </w:r>
          </w:p>
          <w:p w14:paraId="738E654E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Ad-Ⅳ-2</w:t>
            </w:r>
          </w:p>
          <w:p w14:paraId="621EB9AB" w14:textId="38D14BA9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生活會話的短文。</w:t>
            </w:r>
          </w:p>
        </w:tc>
        <w:tc>
          <w:tcPr>
            <w:tcW w:w="2693" w:type="dxa"/>
          </w:tcPr>
          <w:p w14:paraId="505062A4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能正確熟練書寫多音節語詞。</w:t>
            </w:r>
          </w:p>
          <w:p w14:paraId="36E51C06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能簡單說出文化活動用語。</w:t>
            </w:r>
          </w:p>
          <w:p w14:paraId="4FC5BE3F" w14:textId="7EB7D195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</w:tcPr>
          <w:p w14:paraId="0E70E1FB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1B9A1ED2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朗誦評量</w:t>
            </w:r>
          </w:p>
          <w:p w14:paraId="029D2074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課堂問答</w:t>
            </w:r>
          </w:p>
          <w:p w14:paraId="70204AA7" w14:textId="46D1EE82" w:rsidR="001455F5" w:rsidRPr="00BA5104" w:rsidRDefault="001455F5" w:rsidP="00BA5104">
            <w:pPr>
              <w:snapToGrid w:val="0"/>
              <w:ind w:leftChars="23" w:left="55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</w:tcPr>
          <w:p w14:paraId="60F2C487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人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J14</w:t>
            </w:r>
          </w:p>
          <w:p w14:paraId="5C6A4656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環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J5</w:t>
            </w:r>
          </w:p>
          <w:p w14:paraId="21DCEBB8" w14:textId="0DDBDDA0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</w:tcPr>
          <w:p w14:paraId="334BBFD8" w14:textId="64543756" w:rsidR="001455F5" w:rsidRPr="00BA5104" w:rsidRDefault="001455F5" w:rsidP="001455F5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1455F5" w:rsidRPr="00BA5104" w14:paraId="7B57B090" w14:textId="77777777" w:rsidTr="001455F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4D3518D" w14:textId="77777777" w:rsidR="001455F5" w:rsidRPr="00BA5104" w:rsidRDefault="001455F5" w:rsidP="001455F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第十九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5DB92442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5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單元</w:t>
            </w:r>
          </w:p>
          <w:p w14:paraId="22B0EB38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t>kisedjam</w:t>
            </w:r>
            <w:proofErr w:type="spellEnd"/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t>tua</w:t>
            </w:r>
            <w:proofErr w:type="spellEnd"/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t>sunatj</w:t>
            </w:r>
            <w:proofErr w:type="spellEnd"/>
          </w:p>
          <w:p w14:paraId="19EC6E0F" w14:textId="783C84C1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借書</w:t>
            </w:r>
          </w:p>
        </w:tc>
        <w:tc>
          <w:tcPr>
            <w:tcW w:w="3118" w:type="dxa"/>
          </w:tcPr>
          <w:p w14:paraId="1E46F524" w14:textId="7419332C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5-Ⅳ-8 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能聽懂公共場所廣播的主旨，並能以簡易句子摘錄其重點。</w:t>
            </w:r>
          </w:p>
        </w:tc>
        <w:tc>
          <w:tcPr>
            <w:tcW w:w="2552" w:type="dxa"/>
          </w:tcPr>
          <w:p w14:paraId="05CD0856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Ad-Ⅳ-1</w:t>
            </w:r>
          </w:p>
          <w:p w14:paraId="25C58DB5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描述圖片的短文。</w:t>
            </w:r>
          </w:p>
          <w:p w14:paraId="26DA10A7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Ad-Ⅳ-2</w:t>
            </w:r>
          </w:p>
          <w:p w14:paraId="233728B1" w14:textId="16BD9D7A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生活會話的短文。</w:t>
            </w:r>
          </w:p>
        </w:tc>
        <w:tc>
          <w:tcPr>
            <w:tcW w:w="2693" w:type="dxa"/>
          </w:tcPr>
          <w:p w14:paraId="034F1DC0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讓學生熟悉問候語，可用多種方式回答及陳述句子。</w:t>
            </w:r>
          </w:p>
          <w:p w14:paraId="1620D423" w14:textId="0D350CB8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學習原住民語文中特殊說話表達方法。</w:t>
            </w:r>
          </w:p>
        </w:tc>
        <w:tc>
          <w:tcPr>
            <w:tcW w:w="1559" w:type="dxa"/>
          </w:tcPr>
          <w:p w14:paraId="4735AAA4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70E01E19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朗誦評量</w:t>
            </w:r>
          </w:p>
          <w:p w14:paraId="60EF8F67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課堂問答</w:t>
            </w:r>
          </w:p>
          <w:p w14:paraId="04770149" w14:textId="2F417DC8" w:rsidR="001455F5" w:rsidRPr="00BA5104" w:rsidRDefault="001455F5" w:rsidP="00BA5104">
            <w:pPr>
              <w:snapToGrid w:val="0"/>
              <w:ind w:leftChars="23" w:left="55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</w:tcPr>
          <w:p w14:paraId="615D5907" w14:textId="2DE09B98" w:rsidR="001455F5" w:rsidRPr="00BA5104" w:rsidRDefault="00DC4D1B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 xml:space="preserve">  </w:t>
            </w:r>
            <w:r w:rsidR="001455F5"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環</w:t>
            </w:r>
            <w:r w:rsidR="001455F5"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J5</w:t>
            </w:r>
          </w:p>
          <w:p w14:paraId="552D4FFC" w14:textId="03919060" w:rsidR="001455F5" w:rsidRPr="00BA5104" w:rsidRDefault="001455F5" w:rsidP="00BA5104">
            <w:pPr>
              <w:snapToGrid w:val="0"/>
              <w:spacing w:before="29" w:line="320" w:lineRule="exact"/>
              <w:ind w:right="28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人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J1</w:t>
            </w:r>
          </w:p>
          <w:p w14:paraId="6478F455" w14:textId="6F47C445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</w:tcPr>
          <w:p w14:paraId="0F423E2B" w14:textId="7A5D7B15" w:rsidR="001455F5" w:rsidRPr="00BA5104" w:rsidRDefault="001455F5" w:rsidP="001455F5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1455F5" w:rsidRPr="00BA5104" w14:paraId="7B8EB692" w14:textId="77777777" w:rsidTr="001455F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108088" w14:textId="77777777" w:rsidR="001455F5" w:rsidRPr="00BA5104" w:rsidRDefault="001455F5" w:rsidP="001455F5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第二十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  <w:p w14:paraId="6E1D8650" w14:textId="281F9D47" w:rsidR="001455F5" w:rsidRPr="00BA5104" w:rsidRDefault="001455F5" w:rsidP="001455F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FF0000"/>
                <w:sz w:val="22"/>
              </w:rPr>
              <w:t>(</w:t>
            </w:r>
            <w:r w:rsidRPr="00BA5104">
              <w:rPr>
                <w:rFonts w:ascii="Times New Roman" w:eastAsia="標楷體" w:hAnsi="Times New Roman" w:cs="Times New Roman"/>
                <w:color w:val="FF0000"/>
                <w:sz w:val="22"/>
              </w:rPr>
              <w:t>段考</w:t>
            </w:r>
            <w:proofErr w:type="gramStart"/>
            <w:r w:rsidRPr="00BA5104">
              <w:rPr>
                <w:rFonts w:ascii="Times New Roman" w:eastAsia="標楷體" w:hAnsi="Times New Roman" w:cs="Times New Roman"/>
                <w:color w:val="FF0000"/>
                <w:sz w:val="22"/>
              </w:rPr>
              <w:t>週</w:t>
            </w:r>
            <w:proofErr w:type="gramEnd"/>
            <w:r w:rsidRPr="00BA5104">
              <w:rPr>
                <w:rFonts w:ascii="Times New Roman" w:eastAsia="標楷體" w:hAnsi="Times New Roman" w:cs="Times New Roman"/>
                <w:color w:val="FF0000"/>
                <w:sz w:val="22"/>
              </w:rPr>
              <w:t>)</w:t>
            </w:r>
          </w:p>
        </w:tc>
        <w:tc>
          <w:tcPr>
            <w:tcW w:w="1845" w:type="dxa"/>
          </w:tcPr>
          <w:p w14:paraId="194F7C0A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5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單元</w:t>
            </w:r>
          </w:p>
          <w:p w14:paraId="19565C68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t>kisedjam</w:t>
            </w:r>
            <w:proofErr w:type="spellEnd"/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t>tua</w:t>
            </w:r>
            <w:proofErr w:type="spellEnd"/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t>sunatj</w:t>
            </w:r>
            <w:proofErr w:type="spellEnd"/>
          </w:p>
          <w:p w14:paraId="7DB68A98" w14:textId="2123D448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借書</w:t>
            </w:r>
          </w:p>
        </w:tc>
        <w:tc>
          <w:tcPr>
            <w:tcW w:w="3118" w:type="dxa"/>
          </w:tcPr>
          <w:p w14:paraId="5EEFD9D6" w14:textId="46626CB5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5-Ⅳ-4 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能樂於了解並尊重他人的生活經驗，促進相互分享與社會共有、共榮、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共好</w:t>
            </w:r>
            <w:proofErr w:type="gramEnd"/>
            <w:r w:rsidRPr="00BA5104">
              <w:rPr>
                <w:rFonts w:ascii="Times New Roman" w:eastAsia="標楷體" w:hAnsi="Times New Roman" w:cs="Times New Roman"/>
                <w:sz w:val="22"/>
              </w:rPr>
              <w:t>。</w:t>
            </w:r>
          </w:p>
        </w:tc>
        <w:tc>
          <w:tcPr>
            <w:tcW w:w="2552" w:type="dxa"/>
          </w:tcPr>
          <w:p w14:paraId="48F146C0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Aa-Ⅳ-1</w:t>
            </w:r>
          </w:p>
          <w:p w14:paraId="3284C0E2" w14:textId="6B341C46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句子的語調所表達的意義與情緒。</w:t>
            </w:r>
          </w:p>
        </w:tc>
        <w:tc>
          <w:tcPr>
            <w:tcW w:w="2693" w:type="dxa"/>
          </w:tcPr>
          <w:p w14:paraId="492D922E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認識本課的詞彙。</w:t>
            </w:r>
          </w:p>
          <w:p w14:paraId="29E86549" w14:textId="744DC626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尊重他人的生活經驗，促進相互分享</w:t>
            </w:r>
          </w:p>
        </w:tc>
        <w:tc>
          <w:tcPr>
            <w:tcW w:w="1559" w:type="dxa"/>
          </w:tcPr>
          <w:p w14:paraId="66B79F08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2D5CE03B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朗誦評量</w:t>
            </w:r>
          </w:p>
          <w:p w14:paraId="5F13079B" w14:textId="77777777" w:rsidR="001455F5" w:rsidRPr="00BA5104" w:rsidRDefault="001455F5" w:rsidP="00BA5104">
            <w:pPr>
              <w:snapToGrid w:val="0"/>
              <w:spacing w:line="240" w:lineRule="exact"/>
              <w:ind w:leftChars="23" w:left="55" w:right="57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課堂問答</w:t>
            </w:r>
          </w:p>
          <w:p w14:paraId="53826A6D" w14:textId="687D2FDF" w:rsidR="001455F5" w:rsidRPr="00BA5104" w:rsidRDefault="001455F5" w:rsidP="00BA5104">
            <w:pPr>
              <w:snapToGrid w:val="0"/>
              <w:ind w:leftChars="23" w:left="55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</w:tcPr>
          <w:p w14:paraId="7817ACC8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人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J7</w:t>
            </w:r>
          </w:p>
          <w:p w14:paraId="3F4C6EF1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性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J4</w:t>
            </w:r>
          </w:p>
          <w:p w14:paraId="4D39A752" w14:textId="713A668D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</w:tcPr>
          <w:p w14:paraId="37D4D8D2" w14:textId="19BFE17E" w:rsidR="001455F5" w:rsidRPr="00BA5104" w:rsidRDefault="001455F5" w:rsidP="001455F5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1455F5" w:rsidRPr="00BA5104" w14:paraId="27FDD3A2" w14:textId="77777777" w:rsidTr="001455F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CFEE76A" w14:textId="0A5E439E" w:rsidR="001455F5" w:rsidRPr="00BA5104" w:rsidRDefault="001455F5" w:rsidP="001455F5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第二十一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760C72E0" w14:textId="77777777" w:rsidR="001455F5" w:rsidRPr="00BA5104" w:rsidRDefault="001455F5" w:rsidP="00BA5104">
            <w:pPr>
              <w:snapToGrid w:val="0"/>
              <w:spacing w:line="320" w:lineRule="exact"/>
              <w:ind w:firstLineChars="100" w:firstLine="218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總複習</w:t>
            </w:r>
          </w:p>
          <w:p w14:paraId="4A00A865" w14:textId="569FE65F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 xml:space="preserve">1--5 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單元</w:t>
            </w:r>
          </w:p>
        </w:tc>
        <w:tc>
          <w:tcPr>
            <w:tcW w:w="3118" w:type="dxa"/>
          </w:tcPr>
          <w:p w14:paraId="7248D7CF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5-Ⅳ-2 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能了解空間方位、時間用語及歲時祭儀等意義，並應用於日常口語或書面的溝通。</w:t>
            </w:r>
          </w:p>
          <w:p w14:paraId="16491132" w14:textId="6F8C0C3E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5-Ⅳ-3 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能讀懂簡易故事及短文，並能以簡單句說出或寫出其內容大意。</w:t>
            </w:r>
          </w:p>
        </w:tc>
        <w:tc>
          <w:tcPr>
            <w:tcW w:w="2552" w:type="dxa"/>
          </w:tcPr>
          <w:p w14:paraId="6ABEA407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Bc-Ⅳ-1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ab/>
            </w:r>
          </w:p>
          <w:p w14:paraId="2EA783F9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生命禮俗、歲時祭儀、文化活動等介紹及用語。</w:t>
            </w:r>
          </w:p>
          <w:p w14:paraId="0C25713A" w14:textId="6B7EC2B8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Bc-Ⅳ-2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ab/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部落社會組織、制度等用語及介紹。</w:t>
            </w:r>
          </w:p>
        </w:tc>
        <w:tc>
          <w:tcPr>
            <w:tcW w:w="2693" w:type="dxa"/>
          </w:tcPr>
          <w:p w14:paraId="7900EFD2" w14:textId="77777777" w:rsidR="001455F5" w:rsidRPr="00BA5104" w:rsidRDefault="001455F5" w:rsidP="00BA5104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認識詞彙、句型、語文知識、部落文化。</w:t>
            </w:r>
          </w:p>
          <w:p w14:paraId="13756B2E" w14:textId="51EB9FAF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</w:tcPr>
          <w:p w14:paraId="33FD498B" w14:textId="77777777" w:rsidR="001455F5" w:rsidRPr="00BA5104" w:rsidRDefault="001455F5" w:rsidP="00BA5104">
            <w:pPr>
              <w:ind w:leftChars="23" w:left="55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  <w:lang w:val="en-NZ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  <w:lang w:val="en-NZ"/>
              </w:rPr>
              <w:t>口語評量</w:t>
            </w:r>
          </w:p>
          <w:p w14:paraId="16FB35E3" w14:textId="77777777" w:rsidR="001455F5" w:rsidRPr="00BA5104" w:rsidRDefault="001455F5" w:rsidP="00BA5104">
            <w:pPr>
              <w:ind w:leftChars="23" w:left="55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  <w:lang w:val="en-NZ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  <w:lang w:val="en-NZ"/>
              </w:rPr>
              <w:t>實作評量</w:t>
            </w:r>
          </w:p>
          <w:p w14:paraId="3E4EF784" w14:textId="77777777" w:rsidR="001455F5" w:rsidRPr="00BA5104" w:rsidRDefault="001455F5" w:rsidP="00BA5104">
            <w:pPr>
              <w:ind w:leftChars="23" w:left="55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  <w:lang w:val="en-NZ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  <w:lang w:val="en-NZ"/>
              </w:rPr>
              <w:t>紙筆評量</w:t>
            </w:r>
          </w:p>
          <w:p w14:paraId="1A9D8487" w14:textId="76CA820A" w:rsidR="001455F5" w:rsidRPr="00BA5104" w:rsidRDefault="001455F5" w:rsidP="00BA5104">
            <w:pPr>
              <w:snapToGrid w:val="0"/>
              <w:ind w:leftChars="23" w:left="55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</w:tcPr>
          <w:p w14:paraId="767A69AD" w14:textId="77777777" w:rsidR="001455F5" w:rsidRPr="00BA5104" w:rsidRDefault="001455F5" w:rsidP="00BA5104">
            <w:pPr>
              <w:snapToGrid w:val="0"/>
              <w:ind w:firstLineChars="100" w:firstLine="218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原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J3</w:t>
            </w:r>
          </w:p>
          <w:p w14:paraId="5135132C" w14:textId="77777777" w:rsidR="001455F5" w:rsidRPr="00BA5104" w:rsidRDefault="001455F5" w:rsidP="00BA5104">
            <w:pPr>
              <w:snapToGrid w:val="0"/>
              <w:ind w:firstLineChars="100" w:firstLine="218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原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J6</w:t>
            </w:r>
          </w:p>
          <w:p w14:paraId="7C2D6C9A" w14:textId="77777777" w:rsidR="001455F5" w:rsidRPr="00BA5104" w:rsidRDefault="001455F5" w:rsidP="00BA5104">
            <w:pPr>
              <w:snapToGrid w:val="0"/>
              <w:ind w:firstLineChars="100" w:firstLine="218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品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J7</w:t>
            </w:r>
          </w:p>
          <w:p w14:paraId="75AC462E" w14:textId="77777777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家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J10</w:t>
            </w:r>
          </w:p>
          <w:p w14:paraId="6D0D44D3" w14:textId="77777777" w:rsidR="001455F5" w:rsidRPr="00BA5104" w:rsidRDefault="001455F5" w:rsidP="00BA5104">
            <w:pPr>
              <w:snapToGrid w:val="0"/>
              <w:ind w:firstLineChars="100" w:firstLine="218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</w:pPr>
          </w:p>
          <w:p w14:paraId="27F1E717" w14:textId="4118FDB9" w:rsidR="001455F5" w:rsidRPr="00BA5104" w:rsidRDefault="001455F5" w:rsidP="00BA5104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</w:tcPr>
          <w:p w14:paraId="063B321A" w14:textId="2A3151B9" w:rsidR="001455F5" w:rsidRPr="00BA5104" w:rsidRDefault="001455F5" w:rsidP="001455F5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</w:tbl>
    <w:p w14:paraId="6EBACA59" w14:textId="77777777" w:rsidR="00F66F7F" w:rsidRPr="00BA5104" w:rsidRDefault="00F66F7F">
      <w:pPr>
        <w:rPr>
          <w:rFonts w:ascii="Times New Roman" w:eastAsia="標楷體" w:hAnsi="Times New Roman" w:cs="Times New Roman"/>
          <w:sz w:val="22"/>
        </w:rPr>
        <w:sectPr w:rsidR="00F66F7F" w:rsidRPr="00BA5104" w:rsidSect="00DF1464">
          <w:footerReference w:type="default" r:id="rId9"/>
          <w:pgSz w:w="16838" w:h="11906" w:orient="landscape"/>
          <w:pgMar w:top="567" w:right="567" w:bottom="567" w:left="567" w:header="567" w:footer="567" w:gutter="0"/>
          <w:pgNumType w:start="43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BA5104" w14:paraId="4CE71FA5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BA5104" w:rsidRDefault="008139CA" w:rsidP="001455F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lastRenderedPageBreak/>
              <w:t>第二學期</w:t>
            </w:r>
          </w:p>
        </w:tc>
      </w:tr>
      <w:tr w:rsidR="00010C8B" w:rsidRPr="00BA5104" w14:paraId="119F6A9C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BA5104" w:rsidRDefault="00010C8B" w:rsidP="001455F5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BA5104" w:rsidRDefault="00010C8B" w:rsidP="001455F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單元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BA5104" w:rsidRDefault="00010C8B" w:rsidP="001455F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BA510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BA510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BA510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BA510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混齡模式</w:t>
            </w:r>
            <w:proofErr w:type="gramEnd"/>
          </w:p>
          <w:p w14:paraId="125219FC" w14:textId="77777777" w:rsidR="00010C8B" w:rsidRPr="00BA510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14:paraId="4C37BECC" w14:textId="72BB9F47" w:rsidR="00010C8B" w:rsidRPr="00BA510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無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則免填</w:t>
            </w:r>
            <w:proofErr w:type="gramEnd"/>
            <w:r w:rsidRPr="00BA5104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010C8B" w:rsidRPr="00BA5104" w14:paraId="5982054D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BA5104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BA510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BA510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BA510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BA510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BA510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BA510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BA510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1455F5" w:rsidRPr="00BA5104" w14:paraId="2D5584CF" w14:textId="77777777" w:rsidTr="001455F5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1455F5" w:rsidRPr="00BA5104" w:rsidRDefault="001455F5" w:rsidP="001455F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第一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47ED2B02" w14:textId="520AEAC1" w:rsidR="001455F5" w:rsidRPr="00BA5104" w:rsidRDefault="001455F5" w:rsidP="001455F5">
            <w:pPr>
              <w:widowControl/>
              <w:shd w:val="clear" w:color="auto" w:fill="FFFFFF"/>
              <w:spacing w:line="330" w:lineRule="atLeast"/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6</w:t>
            </w:r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單元</w:t>
            </w:r>
          </w:p>
          <w:p w14:paraId="2B885388" w14:textId="6EBC4698" w:rsidR="001455F5" w:rsidRPr="00BA5104" w:rsidRDefault="001455F5" w:rsidP="001455F5">
            <w:pPr>
              <w:widowControl/>
              <w:shd w:val="clear" w:color="auto" w:fill="FFFFFF"/>
              <w:spacing w:line="330" w:lineRule="atLeast"/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vineli</w:t>
            </w:r>
            <w:proofErr w:type="spellEnd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 xml:space="preserve"> </w:t>
            </w: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tua</w:t>
            </w:r>
            <w:proofErr w:type="spellEnd"/>
          </w:p>
          <w:p w14:paraId="08790928" w14:textId="39396C5D" w:rsidR="001455F5" w:rsidRPr="00BA5104" w:rsidRDefault="001455F5" w:rsidP="009277D0">
            <w:pPr>
              <w:widowControl/>
              <w:shd w:val="clear" w:color="auto" w:fill="FFFFFF"/>
              <w:spacing w:line="330" w:lineRule="atLeast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sunatj</w:t>
            </w:r>
            <w:proofErr w:type="spellEnd"/>
            <w:r w:rsidRPr="00BA5104">
              <w:rPr>
                <w:rFonts w:ascii="Times New Roman" w:eastAsia="標楷體" w:hAnsi="Times New Roman" w:cs="Times New Roman"/>
                <w:sz w:val="22"/>
              </w:rPr>
              <w:t>買書</w:t>
            </w:r>
          </w:p>
        </w:tc>
        <w:tc>
          <w:tcPr>
            <w:tcW w:w="3118" w:type="dxa"/>
            <w:shd w:val="clear" w:color="auto" w:fill="auto"/>
          </w:tcPr>
          <w:p w14:paraId="10B23FD9" w14:textId="77777777" w:rsidR="001455F5" w:rsidRPr="00BA5104" w:rsidRDefault="001455F5" w:rsidP="00206DB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1-Ⅳ-4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　</w:t>
            </w:r>
          </w:p>
          <w:p w14:paraId="21FCA285" w14:textId="21482B92" w:rsidR="001455F5" w:rsidRPr="00BA5104" w:rsidRDefault="001455F5" w:rsidP="00206DB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能聽懂有關教室內外及部落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社區環境的描述。</w:t>
            </w:r>
          </w:p>
        </w:tc>
        <w:tc>
          <w:tcPr>
            <w:tcW w:w="2552" w:type="dxa"/>
            <w:shd w:val="clear" w:color="auto" w:fill="auto"/>
          </w:tcPr>
          <w:p w14:paraId="68BC3B4E" w14:textId="11CB4464" w:rsidR="001455F5" w:rsidRPr="00BA5104" w:rsidRDefault="001455F5" w:rsidP="00206DB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Bh-Ⅳ-2</w:t>
            </w:r>
          </w:p>
          <w:p w14:paraId="63473C8D" w14:textId="183C132E" w:rsidR="001455F5" w:rsidRPr="00BA5104" w:rsidRDefault="001455F5" w:rsidP="00206DB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落傳統故事對氣候的描述及其意涵。</w:t>
            </w:r>
          </w:p>
        </w:tc>
        <w:tc>
          <w:tcPr>
            <w:tcW w:w="2693" w:type="dxa"/>
            <w:shd w:val="clear" w:color="auto" w:fill="auto"/>
          </w:tcPr>
          <w:p w14:paraId="3EEADAC5" w14:textId="53B87824" w:rsidR="001455F5" w:rsidRPr="00BA5104" w:rsidRDefault="001455F5" w:rsidP="00206DB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z w:val="22"/>
              </w:rPr>
              <w:t>能正確認識部落的特色。</w:t>
            </w:r>
          </w:p>
        </w:tc>
        <w:tc>
          <w:tcPr>
            <w:tcW w:w="1559" w:type="dxa"/>
          </w:tcPr>
          <w:p w14:paraId="66E5F244" w14:textId="77777777" w:rsidR="001455F5" w:rsidRPr="00BA5104" w:rsidRDefault="001455F5" w:rsidP="00206DB0">
            <w:pPr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1E8BF7D7" w14:textId="77777777" w:rsidR="001455F5" w:rsidRPr="00BA5104" w:rsidRDefault="001455F5" w:rsidP="00206DB0">
            <w:pPr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朗誦評量</w:t>
            </w:r>
          </w:p>
          <w:p w14:paraId="52D78079" w14:textId="7AAFC479" w:rsidR="001455F5" w:rsidRPr="00BA5104" w:rsidRDefault="001455F5" w:rsidP="00206DB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歌曲演唱</w:t>
            </w:r>
          </w:p>
        </w:tc>
        <w:tc>
          <w:tcPr>
            <w:tcW w:w="1276" w:type="dxa"/>
            <w:shd w:val="clear" w:color="auto" w:fill="auto"/>
          </w:tcPr>
          <w:p w14:paraId="44116033" w14:textId="51B2BD3B" w:rsidR="001455F5" w:rsidRPr="00BA5104" w:rsidRDefault="001455F5" w:rsidP="00206DB0">
            <w:pPr>
              <w:snapToGrid w:val="0"/>
              <w:ind w:leftChars="15" w:left="36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  <w:t>人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  <w:t>J5</w:t>
            </w:r>
          </w:p>
          <w:p w14:paraId="306871AF" w14:textId="7398A191" w:rsidR="001455F5" w:rsidRPr="00BA5104" w:rsidRDefault="001455F5" w:rsidP="00206DB0">
            <w:pPr>
              <w:snapToGrid w:val="0"/>
              <w:ind w:leftChars="15" w:left="36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家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J10</w:t>
            </w:r>
          </w:p>
        </w:tc>
        <w:tc>
          <w:tcPr>
            <w:tcW w:w="1417" w:type="dxa"/>
            <w:shd w:val="clear" w:color="auto" w:fill="auto"/>
          </w:tcPr>
          <w:p w14:paraId="31DE043E" w14:textId="77777777" w:rsidR="001455F5" w:rsidRPr="00BA5104" w:rsidRDefault="001455F5" w:rsidP="001455F5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1455F5" w:rsidRPr="00BA5104" w14:paraId="1B0B59E1" w14:textId="77777777" w:rsidTr="001455F5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5F3DDB1E" w:rsidR="001455F5" w:rsidRPr="00BA5104" w:rsidRDefault="001455F5" w:rsidP="001455F5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  <w:color w:val="FF0000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color w:val="FF0000"/>
                <w:sz w:val="22"/>
              </w:rPr>
              <w:t>第二</w:t>
            </w:r>
            <w:proofErr w:type="gramStart"/>
            <w:r w:rsidRPr="00BA5104">
              <w:rPr>
                <w:rFonts w:ascii="Times New Roman" w:eastAsia="標楷體" w:hAnsi="Times New Roman" w:cs="Times New Roman"/>
                <w:bCs/>
                <w:color w:val="FF0000"/>
                <w:sz w:val="22"/>
              </w:rPr>
              <w:t>週</w:t>
            </w:r>
            <w:proofErr w:type="gramEnd"/>
            <w:r w:rsidRPr="00BA5104">
              <w:rPr>
                <w:rFonts w:ascii="Times New Roman" w:eastAsia="標楷體" w:hAnsi="Times New Roman" w:cs="Times New Roman"/>
                <w:bCs/>
                <w:color w:val="FF0000"/>
                <w:sz w:val="22"/>
              </w:rPr>
              <w:br/>
              <w:t>(</w:t>
            </w:r>
            <w:r w:rsidRPr="00BA5104">
              <w:rPr>
                <w:rFonts w:ascii="Times New Roman" w:eastAsia="標楷體" w:hAnsi="Times New Roman" w:cs="Times New Roman"/>
                <w:bCs/>
                <w:color w:val="FF0000"/>
                <w:sz w:val="22"/>
              </w:rPr>
              <w:t>除夕暨春節</w:t>
            </w:r>
            <w:r w:rsidRPr="00BA5104">
              <w:rPr>
                <w:rFonts w:ascii="Times New Roman" w:eastAsia="標楷體" w:hAnsi="Times New Roman" w:cs="Times New Roman"/>
                <w:bCs/>
                <w:color w:val="FF0000"/>
                <w:sz w:val="22"/>
              </w:rPr>
              <w:t>)</w:t>
            </w:r>
          </w:p>
        </w:tc>
        <w:tc>
          <w:tcPr>
            <w:tcW w:w="1845" w:type="dxa"/>
          </w:tcPr>
          <w:p w14:paraId="2DFDC88C" w14:textId="77777777" w:rsidR="001455F5" w:rsidRPr="00BA5104" w:rsidRDefault="001455F5" w:rsidP="001455F5">
            <w:pPr>
              <w:widowControl/>
              <w:shd w:val="clear" w:color="auto" w:fill="FFFFFF"/>
              <w:spacing w:line="330" w:lineRule="atLeast"/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6</w:t>
            </w:r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單元</w:t>
            </w:r>
          </w:p>
          <w:p w14:paraId="7C0360E6" w14:textId="77777777" w:rsidR="001455F5" w:rsidRPr="00BA5104" w:rsidRDefault="001455F5" w:rsidP="001455F5">
            <w:pPr>
              <w:widowControl/>
              <w:shd w:val="clear" w:color="auto" w:fill="FFFFFF"/>
              <w:spacing w:line="330" w:lineRule="atLeast"/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vineli</w:t>
            </w:r>
            <w:proofErr w:type="spellEnd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 xml:space="preserve"> </w:t>
            </w: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tua</w:t>
            </w:r>
            <w:proofErr w:type="spellEnd"/>
          </w:p>
          <w:p w14:paraId="301EE16E" w14:textId="058E254B" w:rsidR="001455F5" w:rsidRPr="00BA5104" w:rsidRDefault="001455F5" w:rsidP="009277D0">
            <w:pPr>
              <w:widowControl/>
              <w:shd w:val="clear" w:color="auto" w:fill="FFFFFF"/>
              <w:spacing w:line="330" w:lineRule="atLeast"/>
              <w:rPr>
                <w:rFonts w:ascii="Times New Roman" w:eastAsia="標楷體" w:hAnsi="Times New Roman" w:cs="Times New Roman"/>
                <w:bCs/>
                <w:color w:val="FF0000"/>
                <w:sz w:val="22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sunatj</w:t>
            </w:r>
            <w:proofErr w:type="spellEnd"/>
            <w:r w:rsidRPr="00BA5104">
              <w:rPr>
                <w:rFonts w:ascii="Times New Roman" w:eastAsia="標楷體" w:hAnsi="Times New Roman" w:cs="Times New Roman"/>
                <w:sz w:val="22"/>
              </w:rPr>
              <w:t>買書</w:t>
            </w:r>
          </w:p>
        </w:tc>
        <w:tc>
          <w:tcPr>
            <w:tcW w:w="3118" w:type="dxa"/>
            <w:shd w:val="clear" w:color="auto" w:fill="auto"/>
          </w:tcPr>
          <w:p w14:paraId="2BBB187F" w14:textId="6282C548" w:rsidR="001455F5" w:rsidRPr="00BA5104" w:rsidRDefault="001455F5" w:rsidP="00206DB0">
            <w:pPr>
              <w:snapToGrid w:val="0"/>
              <w:jc w:val="both"/>
              <w:rPr>
                <w:rFonts w:ascii="Times New Roman" w:eastAsia="標楷體" w:hAnsi="Times New Roman" w:cs="Times New Roman"/>
                <w:bCs/>
                <w:color w:val="FF0000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4-Ⅳ-1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能熟練書寫多音節語詞。</w:t>
            </w:r>
          </w:p>
        </w:tc>
        <w:tc>
          <w:tcPr>
            <w:tcW w:w="2552" w:type="dxa"/>
            <w:shd w:val="clear" w:color="auto" w:fill="auto"/>
          </w:tcPr>
          <w:p w14:paraId="4DD75776" w14:textId="77777777" w:rsidR="001455F5" w:rsidRPr="00BA5104" w:rsidRDefault="001455F5" w:rsidP="00206DB0">
            <w:pPr>
              <w:snapToGrid w:val="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  <w:t>Ba-Ⅲ-2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  <w:t>方位、空間。</w:t>
            </w:r>
          </w:p>
          <w:p w14:paraId="43A78A51" w14:textId="5E07891C" w:rsidR="001455F5" w:rsidRPr="00BA5104" w:rsidRDefault="001455F5" w:rsidP="00206DB0">
            <w:pPr>
              <w:snapToGrid w:val="0"/>
              <w:jc w:val="both"/>
              <w:rPr>
                <w:rFonts w:ascii="Times New Roman" w:eastAsia="標楷體" w:hAnsi="Times New Roman" w:cs="Times New Roman"/>
                <w:bCs/>
                <w:color w:val="FF0000"/>
                <w:sz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0D721886" w14:textId="594330D1" w:rsidR="001455F5" w:rsidRPr="00BA5104" w:rsidRDefault="001455F5" w:rsidP="00206DB0">
            <w:pPr>
              <w:snapToGrid w:val="0"/>
              <w:jc w:val="both"/>
              <w:rPr>
                <w:rFonts w:ascii="Times New Roman" w:eastAsia="標楷體" w:hAnsi="Times New Roman" w:cs="Times New Roman"/>
                <w:bCs/>
                <w:color w:val="FF0000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進行多元語文作品之閱讀，開闊胸襟，促進和諧。</w:t>
            </w:r>
          </w:p>
        </w:tc>
        <w:tc>
          <w:tcPr>
            <w:tcW w:w="1559" w:type="dxa"/>
            <w:shd w:val="clear" w:color="auto" w:fill="auto"/>
          </w:tcPr>
          <w:p w14:paraId="01B4B1CC" w14:textId="77777777" w:rsidR="001455F5" w:rsidRPr="00BA5104" w:rsidRDefault="001455F5" w:rsidP="00206DB0">
            <w:pPr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6D239103" w14:textId="1AD36ABE" w:rsidR="001455F5" w:rsidRPr="00BA5104" w:rsidRDefault="001455F5" w:rsidP="00206DB0">
            <w:pPr>
              <w:rPr>
                <w:rFonts w:ascii="Times New Roman" w:eastAsia="標楷體" w:hAnsi="Times New Roman" w:cs="Times New Roman"/>
                <w:bCs/>
                <w:color w:val="FF0000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朗誦評量</w:t>
            </w:r>
          </w:p>
        </w:tc>
        <w:tc>
          <w:tcPr>
            <w:tcW w:w="1276" w:type="dxa"/>
            <w:shd w:val="clear" w:color="auto" w:fill="auto"/>
          </w:tcPr>
          <w:p w14:paraId="33BC299F" w14:textId="46FE8E09" w:rsidR="001455F5" w:rsidRPr="00BA5104" w:rsidRDefault="001455F5" w:rsidP="00206DB0">
            <w:pPr>
              <w:snapToGrid w:val="0"/>
              <w:ind w:leftChars="15" w:left="36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環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  <w:t>J5</w:t>
            </w:r>
          </w:p>
          <w:p w14:paraId="087F131C" w14:textId="2913B1CC" w:rsidR="001455F5" w:rsidRPr="00BA5104" w:rsidRDefault="001455F5" w:rsidP="00206DB0">
            <w:pPr>
              <w:snapToGrid w:val="0"/>
              <w:ind w:leftChars="15" w:left="36"/>
              <w:rPr>
                <w:rFonts w:ascii="Times New Roman" w:eastAsia="標楷體" w:hAnsi="Times New Roman" w:cs="Times New Roman"/>
                <w:bCs/>
                <w:color w:val="FF0000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家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0E0CC5C2" w14:textId="77777777" w:rsidR="001455F5" w:rsidRPr="00BA5104" w:rsidRDefault="001455F5" w:rsidP="001455F5">
            <w:pPr>
              <w:snapToGrid w:val="0"/>
              <w:rPr>
                <w:rFonts w:ascii="Times New Roman" w:eastAsia="標楷體" w:hAnsi="Times New Roman" w:cs="Times New Roman"/>
                <w:bCs/>
                <w:color w:val="FF0000"/>
                <w:sz w:val="22"/>
              </w:rPr>
            </w:pPr>
          </w:p>
        </w:tc>
      </w:tr>
      <w:tr w:rsidR="001455F5" w:rsidRPr="00BA5104" w14:paraId="5F8D208F" w14:textId="77777777" w:rsidTr="001455F5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D83BB45" w14:textId="77777777" w:rsidR="001455F5" w:rsidRPr="00BA5104" w:rsidRDefault="001455F5" w:rsidP="001455F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第三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3430EAF6" w14:textId="77777777" w:rsidR="001455F5" w:rsidRPr="00BA5104" w:rsidRDefault="001455F5" w:rsidP="001455F5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文化素養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:</w:t>
            </w:r>
          </w:p>
          <w:p w14:paraId="61B41830" w14:textId="53B2B888" w:rsidR="001455F5" w:rsidRPr="00BA5104" w:rsidRDefault="001455F5" w:rsidP="001455F5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歲時祭儀族群倫理觀</w:t>
            </w:r>
          </w:p>
        </w:tc>
        <w:tc>
          <w:tcPr>
            <w:tcW w:w="3118" w:type="dxa"/>
            <w:shd w:val="clear" w:color="auto" w:fill="auto"/>
          </w:tcPr>
          <w:p w14:paraId="5510C646" w14:textId="3E0B606F" w:rsidR="001455F5" w:rsidRPr="00BA5104" w:rsidRDefault="001455F5" w:rsidP="00206DB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5-Ⅴ-16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能喜愛並主動參與原住民族公共議題的討論。</w:t>
            </w:r>
          </w:p>
        </w:tc>
        <w:tc>
          <w:tcPr>
            <w:tcW w:w="2552" w:type="dxa"/>
            <w:shd w:val="clear" w:color="auto" w:fill="auto"/>
          </w:tcPr>
          <w:p w14:paraId="0D457B2C" w14:textId="77777777" w:rsidR="001455F5" w:rsidRPr="00BA5104" w:rsidRDefault="001455F5" w:rsidP="00206DB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Ad-Ⅴ-2</w:t>
            </w:r>
          </w:p>
          <w:p w14:paraId="7F93474A" w14:textId="3D930D31" w:rsidR="001455F5" w:rsidRPr="00BA5104" w:rsidRDefault="001455F5" w:rsidP="00206DB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本民族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各語別敘述</w:t>
            </w:r>
            <w:proofErr w:type="gramEnd"/>
            <w:r w:rsidRPr="00BA5104">
              <w:rPr>
                <w:rFonts w:ascii="Times New Roman" w:eastAsia="標楷體" w:hAnsi="Times New Roman" w:cs="Times New Roman"/>
                <w:sz w:val="22"/>
              </w:rPr>
              <w:t>事情始末的思維、族語瀕危的現況與情感的表達。</w:t>
            </w:r>
          </w:p>
        </w:tc>
        <w:tc>
          <w:tcPr>
            <w:tcW w:w="2693" w:type="dxa"/>
            <w:shd w:val="clear" w:color="auto" w:fill="auto"/>
          </w:tcPr>
          <w:p w14:paraId="4D6DF235" w14:textId="77777777" w:rsidR="001455F5" w:rsidRPr="00BA5104" w:rsidRDefault="001455F5" w:rsidP="00206DB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主動參與原住民族公共議題的討論。</w:t>
            </w:r>
          </w:p>
          <w:p w14:paraId="5022D63F" w14:textId="0DF1BA31" w:rsidR="001455F5" w:rsidRPr="00BA5104" w:rsidRDefault="001455F5" w:rsidP="00206DB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能正確的語調表達的意義與情緒。</w:t>
            </w:r>
          </w:p>
        </w:tc>
        <w:tc>
          <w:tcPr>
            <w:tcW w:w="1559" w:type="dxa"/>
            <w:shd w:val="clear" w:color="auto" w:fill="auto"/>
          </w:tcPr>
          <w:p w14:paraId="0D80A29A" w14:textId="77777777" w:rsidR="001455F5" w:rsidRPr="00BA5104" w:rsidRDefault="001455F5" w:rsidP="00206DB0">
            <w:pPr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1AEA9549" w14:textId="77777777" w:rsidR="001455F5" w:rsidRPr="00BA5104" w:rsidRDefault="001455F5" w:rsidP="00206DB0">
            <w:pPr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朗誦評量</w:t>
            </w:r>
          </w:p>
          <w:p w14:paraId="63820C2C" w14:textId="346DD2DC" w:rsidR="001455F5" w:rsidRPr="00BA5104" w:rsidRDefault="001455F5" w:rsidP="00206DB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743F0461" w14:textId="77777777" w:rsidR="001455F5" w:rsidRPr="00BA5104" w:rsidRDefault="001455F5" w:rsidP="00206DB0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原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J3</w:t>
            </w:r>
          </w:p>
          <w:p w14:paraId="0F19D34C" w14:textId="300E20F9" w:rsidR="001455F5" w:rsidRPr="00BA5104" w:rsidRDefault="001455F5" w:rsidP="00206DB0">
            <w:pPr>
              <w:ind w:leftChars="15" w:left="36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性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6CCBBFE2" w14:textId="77777777" w:rsidR="001455F5" w:rsidRPr="00BA5104" w:rsidRDefault="001455F5" w:rsidP="001455F5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1455F5" w:rsidRPr="00BA5104" w14:paraId="563D479A" w14:textId="77777777" w:rsidTr="001455F5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1455F5" w:rsidRPr="00BA5104" w:rsidRDefault="001455F5" w:rsidP="001455F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第四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2F906D08" w14:textId="77777777" w:rsidR="001455F5" w:rsidRPr="00BA5104" w:rsidRDefault="001455F5" w:rsidP="001455F5">
            <w:pPr>
              <w:widowControl/>
              <w:shd w:val="clear" w:color="auto" w:fill="FFFFFF"/>
              <w:spacing w:line="330" w:lineRule="atLeast"/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6</w:t>
            </w:r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單元</w:t>
            </w:r>
          </w:p>
          <w:p w14:paraId="25F866A4" w14:textId="5710CC9C" w:rsidR="001455F5" w:rsidRPr="00BA5104" w:rsidRDefault="001455F5" w:rsidP="009277D0">
            <w:pPr>
              <w:widowControl/>
              <w:shd w:val="clear" w:color="auto" w:fill="FFFFFF"/>
              <w:spacing w:line="330" w:lineRule="atLeast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vineli</w:t>
            </w:r>
            <w:proofErr w:type="spellEnd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 xml:space="preserve"> </w:t>
            </w: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tua</w:t>
            </w:r>
            <w:proofErr w:type="spellEnd"/>
            <w:r w:rsidR="009277D0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 xml:space="preserve"> </w:t>
            </w: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sunatj</w:t>
            </w:r>
            <w:proofErr w:type="spellEnd"/>
            <w:r w:rsidRPr="00BA5104">
              <w:rPr>
                <w:rFonts w:ascii="Times New Roman" w:eastAsia="標楷體" w:hAnsi="Times New Roman" w:cs="Times New Roman"/>
                <w:sz w:val="22"/>
              </w:rPr>
              <w:t>買書</w:t>
            </w:r>
          </w:p>
        </w:tc>
        <w:tc>
          <w:tcPr>
            <w:tcW w:w="3118" w:type="dxa"/>
            <w:shd w:val="clear" w:color="auto" w:fill="auto"/>
          </w:tcPr>
          <w:p w14:paraId="528C423E" w14:textId="557F4D54" w:rsidR="001455F5" w:rsidRPr="00BA5104" w:rsidRDefault="001455F5" w:rsidP="00206DB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5-Ⅳ-5</w:t>
            </w:r>
          </w:p>
          <w:p w14:paraId="45865D4C" w14:textId="69D61EE2" w:rsidR="001455F5" w:rsidRPr="00BA5104" w:rsidRDefault="001455F5" w:rsidP="00206DB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能了解並說出傳統歌謠、傳說故事的主旨，及其語言文化的美感、文化脈絡。</w:t>
            </w:r>
          </w:p>
        </w:tc>
        <w:tc>
          <w:tcPr>
            <w:tcW w:w="2552" w:type="dxa"/>
            <w:shd w:val="clear" w:color="auto" w:fill="auto"/>
          </w:tcPr>
          <w:p w14:paraId="566BC68D" w14:textId="77777777" w:rsidR="001455F5" w:rsidRPr="00BA5104" w:rsidRDefault="001455F5" w:rsidP="00206DB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Bb-Ⅳ-1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ab/>
            </w:r>
          </w:p>
          <w:p w14:paraId="4EB5FD88" w14:textId="7FACF220" w:rsidR="001455F5" w:rsidRPr="00BA5104" w:rsidRDefault="001455F5" w:rsidP="00206DB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民族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部落遷徙故事。</w:t>
            </w:r>
          </w:p>
        </w:tc>
        <w:tc>
          <w:tcPr>
            <w:tcW w:w="2693" w:type="dxa"/>
            <w:shd w:val="clear" w:color="auto" w:fill="auto"/>
          </w:tcPr>
          <w:p w14:paraId="36CC2AD7" w14:textId="28D1ACD6" w:rsidR="001455F5" w:rsidRPr="00BA5104" w:rsidRDefault="001455F5" w:rsidP="00206DB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能了解並能唱出魯凱歌謠、文化的美感、文化脈絡。</w:t>
            </w:r>
          </w:p>
        </w:tc>
        <w:tc>
          <w:tcPr>
            <w:tcW w:w="1559" w:type="dxa"/>
            <w:shd w:val="clear" w:color="auto" w:fill="auto"/>
          </w:tcPr>
          <w:p w14:paraId="0EE06749" w14:textId="77777777" w:rsidR="001455F5" w:rsidRPr="00BA5104" w:rsidRDefault="001455F5" w:rsidP="00206DB0">
            <w:pPr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歌曲演唱</w:t>
            </w:r>
          </w:p>
          <w:p w14:paraId="51E71151" w14:textId="77777777" w:rsidR="001455F5" w:rsidRPr="00BA5104" w:rsidRDefault="001455F5" w:rsidP="00206DB0">
            <w:pPr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律動表演</w:t>
            </w:r>
          </w:p>
          <w:p w14:paraId="51944B2D" w14:textId="28903A4D" w:rsidR="001455F5" w:rsidRPr="00BA5104" w:rsidRDefault="001455F5" w:rsidP="00206DB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401968B3" w14:textId="77777777" w:rsidR="001455F5" w:rsidRPr="00BA5104" w:rsidRDefault="001455F5" w:rsidP="00206DB0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原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J8</w:t>
            </w:r>
          </w:p>
          <w:p w14:paraId="4114EBB8" w14:textId="4DCC4209" w:rsidR="001455F5" w:rsidRPr="00BA5104" w:rsidRDefault="001455F5" w:rsidP="00206DB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環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  <w:t>J2</w:t>
            </w:r>
          </w:p>
        </w:tc>
        <w:tc>
          <w:tcPr>
            <w:tcW w:w="1417" w:type="dxa"/>
            <w:shd w:val="clear" w:color="auto" w:fill="auto"/>
          </w:tcPr>
          <w:p w14:paraId="5AA3BAAC" w14:textId="77777777" w:rsidR="001455F5" w:rsidRPr="00BA5104" w:rsidRDefault="001455F5" w:rsidP="001455F5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9277D0" w:rsidRPr="00BA5104" w14:paraId="4A890638" w14:textId="77777777" w:rsidTr="001455F5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9277D0" w:rsidRPr="00BA5104" w:rsidRDefault="009277D0" w:rsidP="009277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第五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50686F85" w14:textId="77777777" w:rsidR="009277D0" w:rsidRPr="00BA5104" w:rsidRDefault="009277D0" w:rsidP="009277D0">
            <w:pPr>
              <w:widowControl/>
              <w:shd w:val="clear" w:color="auto" w:fill="FFFFFF"/>
              <w:spacing w:line="330" w:lineRule="atLeast"/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6</w:t>
            </w:r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單元</w:t>
            </w:r>
          </w:p>
          <w:p w14:paraId="3B12CFFE" w14:textId="59C0DDFB" w:rsidR="009277D0" w:rsidRPr="00BA5104" w:rsidRDefault="009277D0" w:rsidP="009277D0">
            <w:pPr>
              <w:widowControl/>
              <w:shd w:val="clear" w:color="auto" w:fill="FFFFFF"/>
              <w:spacing w:line="330" w:lineRule="atLeast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vineli</w:t>
            </w:r>
            <w:proofErr w:type="spellEnd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 xml:space="preserve"> </w:t>
            </w: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tua</w:t>
            </w:r>
            <w:proofErr w:type="spellEnd"/>
            <w:r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 xml:space="preserve"> </w:t>
            </w:r>
            <w:proofErr w:type="spellStart"/>
            <w:r w:rsidRPr="00BA5104">
              <w:rPr>
                <w:rFonts w:ascii="Times New Roman" w:eastAsia="標楷體" w:hAnsi="Times New Roman" w:cs="Times New Roman"/>
                <w:color w:val="333333"/>
                <w:kern w:val="0"/>
                <w:sz w:val="22"/>
              </w:rPr>
              <w:t>sunatj</w:t>
            </w:r>
            <w:proofErr w:type="spellEnd"/>
            <w:r w:rsidRPr="00BA5104">
              <w:rPr>
                <w:rFonts w:ascii="Times New Roman" w:eastAsia="標楷體" w:hAnsi="Times New Roman" w:cs="Times New Roman"/>
                <w:sz w:val="22"/>
              </w:rPr>
              <w:t>買書</w:t>
            </w:r>
          </w:p>
        </w:tc>
        <w:tc>
          <w:tcPr>
            <w:tcW w:w="3118" w:type="dxa"/>
            <w:shd w:val="clear" w:color="auto" w:fill="auto"/>
          </w:tcPr>
          <w:p w14:paraId="09DA3A53" w14:textId="0FC6628A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5-Ⅴ-13</w:t>
            </w:r>
          </w:p>
          <w:p w14:paraId="5BC208CE" w14:textId="48BF0580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藉由民族語文相關文化活動，能參與、分享及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認同落歲時</w:t>
            </w:r>
            <w:proofErr w:type="gramEnd"/>
            <w:r w:rsidRPr="00BA5104">
              <w:rPr>
                <w:rFonts w:ascii="Times New Roman" w:eastAsia="標楷體" w:hAnsi="Times New Roman" w:cs="Times New Roman"/>
                <w:sz w:val="22"/>
              </w:rPr>
              <w:t>祭儀與藝術美學活動。</w:t>
            </w:r>
          </w:p>
        </w:tc>
        <w:tc>
          <w:tcPr>
            <w:tcW w:w="2552" w:type="dxa"/>
            <w:shd w:val="clear" w:color="auto" w:fill="auto"/>
          </w:tcPr>
          <w:p w14:paraId="4D90F3F0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Bd-Ⅳ-1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ab/>
            </w:r>
          </w:p>
          <w:p w14:paraId="3DD8B641" w14:textId="4CEB09F1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歲時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祭儀禱詞</w:t>
            </w:r>
            <w:proofErr w:type="gramEnd"/>
            <w:r w:rsidRPr="00BA510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禱文與部落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族群倫理觀。</w:t>
            </w:r>
          </w:p>
        </w:tc>
        <w:tc>
          <w:tcPr>
            <w:tcW w:w="2693" w:type="dxa"/>
            <w:shd w:val="clear" w:color="auto" w:fill="auto"/>
          </w:tcPr>
          <w:p w14:paraId="6FE92E87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能與他人對話溝通。</w:t>
            </w:r>
          </w:p>
          <w:p w14:paraId="3DD4B946" w14:textId="5FAAD1EC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能認同部落歲時祭儀與藝術美學活動。</w:t>
            </w:r>
          </w:p>
        </w:tc>
        <w:tc>
          <w:tcPr>
            <w:tcW w:w="1559" w:type="dxa"/>
            <w:shd w:val="clear" w:color="auto" w:fill="auto"/>
          </w:tcPr>
          <w:p w14:paraId="41E89473" w14:textId="77777777" w:rsidR="009277D0" w:rsidRPr="00BA5104" w:rsidRDefault="009277D0" w:rsidP="009277D0">
            <w:pPr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24D48E38" w14:textId="1293E037" w:rsidR="009277D0" w:rsidRPr="00BA5104" w:rsidRDefault="009277D0" w:rsidP="009277D0">
            <w:pPr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513273E9" w14:textId="77777777" w:rsidR="009277D0" w:rsidRPr="00BA5104" w:rsidRDefault="009277D0" w:rsidP="009277D0">
            <w:pPr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人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J13</w:t>
            </w:r>
          </w:p>
          <w:p w14:paraId="0960C161" w14:textId="50650060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原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J7</w:t>
            </w:r>
          </w:p>
        </w:tc>
        <w:tc>
          <w:tcPr>
            <w:tcW w:w="1417" w:type="dxa"/>
            <w:shd w:val="clear" w:color="auto" w:fill="auto"/>
          </w:tcPr>
          <w:p w14:paraId="5FE76135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9277D0" w:rsidRPr="00BA5104" w14:paraId="32669083" w14:textId="77777777" w:rsidTr="001455F5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9277D0" w:rsidRPr="00BA5104" w:rsidRDefault="009277D0" w:rsidP="009277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第六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03533309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7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單元</w:t>
            </w:r>
          </w:p>
          <w:p w14:paraId="436D4873" w14:textId="54742915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t>venecik</w:t>
            </w:r>
            <w:proofErr w:type="spellEnd"/>
            <w:r w:rsidRPr="00BA5104">
              <w:rPr>
                <w:rFonts w:ascii="Times New Roman" w:eastAsia="標楷體" w:hAnsi="Times New Roman" w:cs="Times New Roman"/>
                <w:sz w:val="22"/>
              </w:rPr>
              <w:t>寫字</w:t>
            </w:r>
          </w:p>
        </w:tc>
        <w:tc>
          <w:tcPr>
            <w:tcW w:w="3118" w:type="dxa"/>
            <w:shd w:val="clear" w:color="auto" w:fill="auto"/>
          </w:tcPr>
          <w:p w14:paraId="3F4128CE" w14:textId="6342D045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3-Ⅳ-1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能讀懂衍生詞及其意義。</w:t>
            </w:r>
          </w:p>
          <w:p w14:paraId="52814F00" w14:textId="3AADF640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45C08A11" w14:textId="41C749BE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Ac-Ⅳ-1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複合句（合句、複句或連接兩個獨立的句子）。</w:t>
            </w:r>
          </w:p>
        </w:tc>
        <w:tc>
          <w:tcPr>
            <w:tcW w:w="2693" w:type="dxa"/>
            <w:shd w:val="clear" w:color="auto" w:fill="auto"/>
          </w:tcPr>
          <w:p w14:paraId="067D8A91" w14:textId="1564CEE0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能正確衍生詞及意義。</w:t>
            </w:r>
          </w:p>
        </w:tc>
        <w:tc>
          <w:tcPr>
            <w:tcW w:w="1559" w:type="dxa"/>
            <w:shd w:val="clear" w:color="auto" w:fill="auto"/>
          </w:tcPr>
          <w:p w14:paraId="57611A7A" w14:textId="77777777" w:rsidR="009277D0" w:rsidRPr="00BA5104" w:rsidRDefault="009277D0" w:rsidP="009277D0">
            <w:pPr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19398EBB" w14:textId="22D7986A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50255C4C" w14:textId="37F3B0D3" w:rsidR="009277D0" w:rsidRPr="00BA5104" w:rsidRDefault="009277D0" w:rsidP="009277D0">
            <w:pPr>
              <w:ind w:leftChars="15" w:left="36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人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4452AA93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9277D0" w:rsidRPr="00BA5104" w14:paraId="6FC93CA5" w14:textId="77777777" w:rsidTr="001455F5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9277D0" w:rsidRPr="00BA5104" w:rsidRDefault="009277D0" w:rsidP="009277D0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第七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  <w:p w14:paraId="7F6E15E2" w14:textId="77777777" w:rsidR="009277D0" w:rsidRPr="00BA5104" w:rsidRDefault="009277D0" w:rsidP="009277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FF0000"/>
                <w:sz w:val="22"/>
              </w:rPr>
              <w:t>(</w:t>
            </w:r>
            <w:r w:rsidRPr="00BA5104">
              <w:rPr>
                <w:rFonts w:ascii="Times New Roman" w:eastAsia="標楷體" w:hAnsi="Times New Roman" w:cs="Times New Roman"/>
                <w:color w:val="FF0000"/>
                <w:sz w:val="22"/>
              </w:rPr>
              <w:t>段考</w:t>
            </w:r>
            <w:proofErr w:type="gramStart"/>
            <w:r w:rsidRPr="00BA5104">
              <w:rPr>
                <w:rFonts w:ascii="Times New Roman" w:eastAsia="標楷體" w:hAnsi="Times New Roman" w:cs="Times New Roman"/>
                <w:color w:val="FF0000"/>
                <w:sz w:val="22"/>
              </w:rPr>
              <w:t>週</w:t>
            </w:r>
            <w:proofErr w:type="gramEnd"/>
            <w:r w:rsidRPr="00BA5104">
              <w:rPr>
                <w:rFonts w:ascii="Times New Roman" w:eastAsia="標楷體" w:hAnsi="Times New Roman" w:cs="Times New Roman"/>
                <w:color w:val="FF0000"/>
                <w:sz w:val="22"/>
              </w:rPr>
              <w:t>)</w:t>
            </w:r>
          </w:p>
        </w:tc>
        <w:tc>
          <w:tcPr>
            <w:tcW w:w="1845" w:type="dxa"/>
          </w:tcPr>
          <w:p w14:paraId="698DBAC4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7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單元</w:t>
            </w:r>
          </w:p>
          <w:p w14:paraId="3D4A891F" w14:textId="0758DC01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t>venecik</w:t>
            </w:r>
            <w:proofErr w:type="spellEnd"/>
            <w:r w:rsidRPr="00BA5104">
              <w:rPr>
                <w:rFonts w:ascii="Times New Roman" w:eastAsia="標楷體" w:hAnsi="Times New Roman" w:cs="Times New Roman"/>
                <w:sz w:val="22"/>
              </w:rPr>
              <w:t>寫字</w:t>
            </w:r>
          </w:p>
        </w:tc>
        <w:tc>
          <w:tcPr>
            <w:tcW w:w="3118" w:type="dxa"/>
            <w:shd w:val="clear" w:color="auto" w:fill="auto"/>
          </w:tcPr>
          <w:p w14:paraId="6F7B3437" w14:textId="313D80D8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4-Ⅳ-1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能熟練書寫多音節語詞。</w:t>
            </w:r>
          </w:p>
        </w:tc>
        <w:tc>
          <w:tcPr>
            <w:tcW w:w="2552" w:type="dxa"/>
            <w:shd w:val="clear" w:color="auto" w:fill="auto"/>
          </w:tcPr>
          <w:p w14:paraId="1F84BBD5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Ad-Ⅳ-2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ab/>
            </w:r>
          </w:p>
          <w:p w14:paraId="648F0688" w14:textId="42269A4B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生活會話的短文。</w:t>
            </w:r>
          </w:p>
        </w:tc>
        <w:tc>
          <w:tcPr>
            <w:tcW w:w="2693" w:type="dxa"/>
            <w:shd w:val="clear" w:color="auto" w:fill="auto"/>
          </w:tcPr>
          <w:p w14:paraId="5DFA869E" w14:textId="5DFA06C3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能善用族語，學習族群的知識技能。</w:t>
            </w:r>
          </w:p>
        </w:tc>
        <w:tc>
          <w:tcPr>
            <w:tcW w:w="1559" w:type="dxa"/>
            <w:shd w:val="clear" w:color="auto" w:fill="auto"/>
          </w:tcPr>
          <w:p w14:paraId="5BE246AC" w14:textId="77777777" w:rsidR="009277D0" w:rsidRPr="00BA5104" w:rsidRDefault="009277D0" w:rsidP="009277D0">
            <w:pPr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6F0B34DC" w14:textId="12BE1A8A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220CE2BF" w14:textId="77777777" w:rsidR="009277D0" w:rsidRPr="00BA5104" w:rsidRDefault="009277D0" w:rsidP="009277D0">
            <w:pPr>
              <w:ind w:leftChars="15" w:left="36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性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J4</w:t>
            </w:r>
          </w:p>
          <w:p w14:paraId="1BF7D77B" w14:textId="668F6B7E" w:rsidR="009277D0" w:rsidRPr="00BA5104" w:rsidRDefault="009277D0" w:rsidP="009277D0">
            <w:pPr>
              <w:snapToGrid w:val="0"/>
              <w:ind w:leftChars="15" w:left="36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0E125165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9277D0" w:rsidRPr="00BA5104" w14:paraId="2942E65B" w14:textId="77777777" w:rsidTr="001455F5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9277D0" w:rsidRPr="00BA5104" w:rsidRDefault="009277D0" w:rsidP="009277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第八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7F618AAD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7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單元</w:t>
            </w:r>
          </w:p>
          <w:p w14:paraId="2B980C39" w14:textId="76FCCFE0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t>venecik</w:t>
            </w:r>
            <w:proofErr w:type="spellEnd"/>
            <w:r w:rsidRPr="00BA5104">
              <w:rPr>
                <w:rFonts w:ascii="Times New Roman" w:eastAsia="標楷體" w:hAnsi="Times New Roman" w:cs="Times New Roman"/>
                <w:sz w:val="22"/>
              </w:rPr>
              <w:t>寫字</w:t>
            </w:r>
          </w:p>
        </w:tc>
        <w:tc>
          <w:tcPr>
            <w:tcW w:w="3118" w:type="dxa"/>
            <w:shd w:val="clear" w:color="auto" w:fill="auto"/>
          </w:tcPr>
          <w:p w14:paraId="0319C1AD" w14:textId="153CDFEE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1-Ⅳ-2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能聽辨不同句子語調所表達的意義和情緒。</w:t>
            </w:r>
          </w:p>
        </w:tc>
        <w:tc>
          <w:tcPr>
            <w:tcW w:w="2552" w:type="dxa"/>
            <w:shd w:val="clear" w:color="auto" w:fill="auto"/>
          </w:tcPr>
          <w:p w14:paraId="0E27AA98" w14:textId="7B146C45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c-Ⅳ-1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複合句（合句、複句或連接兩個獨立的句子）。</w:t>
            </w:r>
          </w:p>
        </w:tc>
        <w:tc>
          <w:tcPr>
            <w:tcW w:w="2693" w:type="dxa"/>
            <w:shd w:val="clear" w:color="auto" w:fill="auto"/>
          </w:tcPr>
          <w:p w14:paraId="598A869B" w14:textId="77777777" w:rsidR="009277D0" w:rsidRPr="00BA5104" w:rsidRDefault="009277D0" w:rsidP="009277D0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讓學生熟悉時刻的對話語句，可用多種方式回答及陳述句子。</w:t>
            </w:r>
          </w:p>
          <w:p w14:paraId="22C84B29" w14:textId="325AC5BF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lastRenderedPageBreak/>
              <w:t>認識本課的詞彙。</w:t>
            </w:r>
          </w:p>
        </w:tc>
        <w:tc>
          <w:tcPr>
            <w:tcW w:w="1559" w:type="dxa"/>
            <w:shd w:val="clear" w:color="auto" w:fill="auto"/>
          </w:tcPr>
          <w:p w14:paraId="5F60F744" w14:textId="77777777" w:rsidR="009277D0" w:rsidRPr="00BA5104" w:rsidRDefault="009277D0" w:rsidP="009277D0">
            <w:pPr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lastRenderedPageBreak/>
              <w:t>口語評量</w:t>
            </w:r>
          </w:p>
          <w:p w14:paraId="78F82860" w14:textId="31DA6814" w:rsidR="009277D0" w:rsidRPr="00BA5104" w:rsidRDefault="009277D0" w:rsidP="009277D0">
            <w:pPr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朗誦評量</w:t>
            </w:r>
          </w:p>
        </w:tc>
        <w:tc>
          <w:tcPr>
            <w:tcW w:w="1276" w:type="dxa"/>
            <w:shd w:val="clear" w:color="auto" w:fill="auto"/>
          </w:tcPr>
          <w:p w14:paraId="2541C014" w14:textId="77777777" w:rsidR="009277D0" w:rsidRPr="00BA5104" w:rsidRDefault="009277D0" w:rsidP="009277D0">
            <w:pPr>
              <w:ind w:leftChars="15" w:left="36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性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J3</w:t>
            </w:r>
          </w:p>
          <w:p w14:paraId="6331EBD3" w14:textId="348564EA" w:rsidR="009277D0" w:rsidRPr="00BA5104" w:rsidRDefault="009277D0" w:rsidP="009277D0">
            <w:pPr>
              <w:snapToGrid w:val="0"/>
              <w:ind w:leftChars="15" w:left="36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0D30EEB9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9277D0" w:rsidRPr="00BA5104" w14:paraId="1F360F6C" w14:textId="77777777" w:rsidTr="001455F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9277D0" w:rsidRPr="00BA5104" w:rsidRDefault="009277D0" w:rsidP="009277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第九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3D4B0FA5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8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單元</w:t>
            </w:r>
          </w:p>
          <w:p w14:paraId="0ED9C7AE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t>tigami</w:t>
            </w:r>
            <w:proofErr w:type="spellEnd"/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t>tjai</w:t>
            </w:r>
            <w:proofErr w:type="spellEnd"/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 kaka </w:t>
            </w: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t>i</w:t>
            </w:r>
            <w:proofErr w:type="spellEnd"/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t>Pasulang</w:t>
            </w:r>
            <w:proofErr w:type="spellEnd"/>
          </w:p>
          <w:p w14:paraId="43BEFFEB" w14:textId="58393642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給</w:t>
            </w: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t>Pasulang</w:t>
            </w:r>
            <w:proofErr w:type="spellEnd"/>
            <w:r w:rsidRPr="00BA5104">
              <w:rPr>
                <w:rFonts w:ascii="Times New Roman" w:eastAsia="標楷體" w:hAnsi="Times New Roman" w:cs="Times New Roman"/>
                <w:sz w:val="22"/>
              </w:rPr>
              <w:t>哥哥的一封信</w:t>
            </w:r>
          </w:p>
        </w:tc>
        <w:tc>
          <w:tcPr>
            <w:tcW w:w="3118" w:type="dxa"/>
            <w:shd w:val="clear" w:color="auto" w:fill="auto"/>
          </w:tcPr>
          <w:p w14:paraId="66727B6E" w14:textId="5B676069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2-Ⅳ-2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能說出複合句。</w:t>
            </w:r>
          </w:p>
          <w:p w14:paraId="50F625B1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3-Ⅳ-6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能掌握閱讀短文的基本技巧。</w:t>
            </w:r>
          </w:p>
          <w:p w14:paraId="116CBAF5" w14:textId="62612650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0E10E560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Aa-Ⅳ-1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ab/>
            </w:r>
          </w:p>
          <w:p w14:paraId="134D01A7" w14:textId="393C40D5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句子的語調所表達的意義與情緒。</w:t>
            </w:r>
          </w:p>
        </w:tc>
        <w:tc>
          <w:tcPr>
            <w:tcW w:w="2693" w:type="dxa"/>
            <w:shd w:val="clear" w:color="auto" w:fill="auto"/>
          </w:tcPr>
          <w:p w14:paraId="0C45236F" w14:textId="2721C5E2" w:rsidR="009277D0" w:rsidRPr="00BA5104" w:rsidRDefault="009277D0" w:rsidP="009277D0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能正確閱讀附原住民語文拼音之圖書。</w:t>
            </w:r>
          </w:p>
        </w:tc>
        <w:tc>
          <w:tcPr>
            <w:tcW w:w="1559" w:type="dxa"/>
            <w:shd w:val="clear" w:color="auto" w:fill="auto"/>
          </w:tcPr>
          <w:p w14:paraId="4B0E080D" w14:textId="77777777" w:rsidR="009277D0" w:rsidRPr="00BA5104" w:rsidRDefault="009277D0" w:rsidP="009277D0">
            <w:pPr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7457AEB7" w14:textId="77777777" w:rsidR="009277D0" w:rsidRPr="00BA5104" w:rsidRDefault="009277D0" w:rsidP="009277D0">
            <w:pPr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朗誦評量</w:t>
            </w:r>
          </w:p>
          <w:p w14:paraId="536D22E7" w14:textId="62D69412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5CFB5E77" w14:textId="77777777" w:rsidR="009277D0" w:rsidRPr="00BA5104" w:rsidRDefault="009277D0" w:rsidP="009277D0">
            <w:pPr>
              <w:ind w:leftChars="15" w:left="36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性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J7</w:t>
            </w:r>
          </w:p>
          <w:p w14:paraId="3263D299" w14:textId="77777777" w:rsidR="009277D0" w:rsidRPr="00BA5104" w:rsidRDefault="009277D0" w:rsidP="009277D0">
            <w:pPr>
              <w:ind w:leftChars="15" w:left="36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人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J6</w:t>
            </w:r>
          </w:p>
          <w:p w14:paraId="1CE0DFFF" w14:textId="19F2338B" w:rsidR="009277D0" w:rsidRPr="00BA5104" w:rsidRDefault="009277D0" w:rsidP="009277D0">
            <w:pPr>
              <w:snapToGrid w:val="0"/>
              <w:ind w:leftChars="15" w:left="36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79FDF893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9277D0" w:rsidRPr="00BA5104" w14:paraId="6E4AAAED" w14:textId="77777777" w:rsidTr="001455F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9277D0" w:rsidRPr="00BA5104" w:rsidRDefault="009277D0" w:rsidP="009277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第十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6CAF3A6D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8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單元</w:t>
            </w:r>
          </w:p>
          <w:p w14:paraId="19614EDA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t>tigami</w:t>
            </w:r>
            <w:proofErr w:type="spellEnd"/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t>tjai</w:t>
            </w:r>
            <w:proofErr w:type="spellEnd"/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 kaka </w:t>
            </w: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t>i</w:t>
            </w:r>
            <w:proofErr w:type="spellEnd"/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t>Pasulang</w:t>
            </w:r>
            <w:proofErr w:type="spellEnd"/>
          </w:p>
          <w:p w14:paraId="5CE7540F" w14:textId="451AC05C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給</w:t>
            </w: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t>Pasulang</w:t>
            </w:r>
            <w:proofErr w:type="spellEnd"/>
            <w:r w:rsidRPr="00BA5104">
              <w:rPr>
                <w:rFonts w:ascii="Times New Roman" w:eastAsia="標楷體" w:hAnsi="Times New Roman" w:cs="Times New Roman"/>
                <w:sz w:val="22"/>
              </w:rPr>
              <w:t>哥哥的一封信</w:t>
            </w:r>
          </w:p>
        </w:tc>
        <w:tc>
          <w:tcPr>
            <w:tcW w:w="3118" w:type="dxa"/>
            <w:shd w:val="clear" w:color="auto" w:fill="auto"/>
          </w:tcPr>
          <w:p w14:paraId="3A93097B" w14:textId="27EA89C4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5-Ⅳ-1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能與他人對話溝通。</w:t>
            </w:r>
          </w:p>
          <w:p w14:paraId="3190AFDF" w14:textId="6BB3F413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5-Ⅳ-3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能讀懂簡易故事及短文，並能以簡單句說出或寫出其內容大意。</w:t>
            </w:r>
          </w:p>
        </w:tc>
        <w:tc>
          <w:tcPr>
            <w:tcW w:w="2552" w:type="dxa"/>
            <w:shd w:val="clear" w:color="auto" w:fill="auto"/>
          </w:tcPr>
          <w:p w14:paraId="59961E42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Ad-Ⅳ-1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ab/>
            </w:r>
          </w:p>
          <w:p w14:paraId="6F13BD37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描述圖片的短文。</w:t>
            </w:r>
          </w:p>
          <w:p w14:paraId="634ECEC1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Ad-Ⅳ-2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ab/>
            </w:r>
          </w:p>
          <w:p w14:paraId="16B7D17C" w14:textId="615EB1FB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生活會話的短文。</w:t>
            </w:r>
          </w:p>
        </w:tc>
        <w:tc>
          <w:tcPr>
            <w:tcW w:w="2693" w:type="dxa"/>
            <w:shd w:val="clear" w:color="auto" w:fill="auto"/>
          </w:tcPr>
          <w:p w14:paraId="08DECB4B" w14:textId="77777777" w:rsidR="009277D0" w:rsidRPr="00BA5104" w:rsidRDefault="009277D0" w:rsidP="009277D0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能</w:t>
            </w:r>
            <w:proofErr w:type="gramStart"/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學會說向對方</w:t>
            </w:r>
            <w:proofErr w:type="gramEnd"/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問話、答覆的用語。</w:t>
            </w:r>
          </w:p>
          <w:p w14:paraId="24EC42DD" w14:textId="6629BF4E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學習原住民語文中特殊說話表達方法。</w:t>
            </w:r>
          </w:p>
        </w:tc>
        <w:tc>
          <w:tcPr>
            <w:tcW w:w="1559" w:type="dxa"/>
            <w:shd w:val="clear" w:color="auto" w:fill="auto"/>
          </w:tcPr>
          <w:p w14:paraId="6A9D02FA" w14:textId="77777777" w:rsidR="009277D0" w:rsidRPr="00BA5104" w:rsidRDefault="009277D0" w:rsidP="009277D0">
            <w:pPr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24882363" w14:textId="77777777" w:rsidR="009277D0" w:rsidRPr="00BA5104" w:rsidRDefault="009277D0" w:rsidP="009277D0">
            <w:pPr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朗誦評量</w:t>
            </w:r>
          </w:p>
          <w:p w14:paraId="16CDD056" w14:textId="15C25C64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5C5F307C" w14:textId="77777777" w:rsidR="009277D0" w:rsidRPr="00BA5104" w:rsidRDefault="009277D0" w:rsidP="009277D0">
            <w:pPr>
              <w:ind w:leftChars="15" w:left="36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人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J11</w:t>
            </w:r>
          </w:p>
          <w:p w14:paraId="70BE219F" w14:textId="27F25AB1" w:rsidR="009277D0" w:rsidRPr="00BA5104" w:rsidRDefault="009277D0" w:rsidP="009277D0">
            <w:pPr>
              <w:snapToGrid w:val="0"/>
              <w:ind w:leftChars="15" w:left="36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環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491CBB4F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9277D0" w:rsidRPr="00BA5104" w14:paraId="7456ED3D" w14:textId="77777777" w:rsidTr="001455F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9277D0" w:rsidRPr="00BA5104" w:rsidRDefault="009277D0" w:rsidP="009277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第十一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2E5267FC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8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單元</w:t>
            </w:r>
          </w:p>
          <w:p w14:paraId="2A6BEADE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t>tigami</w:t>
            </w:r>
            <w:proofErr w:type="spellEnd"/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t>tjai</w:t>
            </w:r>
            <w:proofErr w:type="spellEnd"/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 kaka </w:t>
            </w: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t>i</w:t>
            </w:r>
            <w:proofErr w:type="spellEnd"/>
            <w:r w:rsidRPr="00BA5104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t>Pasulang</w:t>
            </w:r>
            <w:proofErr w:type="spellEnd"/>
          </w:p>
          <w:p w14:paraId="39F991C2" w14:textId="091E0298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給</w:t>
            </w: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t>Pasulang</w:t>
            </w:r>
            <w:proofErr w:type="spellEnd"/>
            <w:r w:rsidRPr="00BA5104">
              <w:rPr>
                <w:rFonts w:ascii="Times New Roman" w:eastAsia="標楷體" w:hAnsi="Times New Roman" w:cs="Times New Roman"/>
                <w:sz w:val="22"/>
              </w:rPr>
              <w:t>哥哥的一封信</w:t>
            </w:r>
          </w:p>
        </w:tc>
        <w:tc>
          <w:tcPr>
            <w:tcW w:w="3118" w:type="dxa"/>
            <w:shd w:val="clear" w:color="auto" w:fill="auto"/>
          </w:tcPr>
          <w:p w14:paraId="365987DC" w14:textId="71A76EDE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  <w:t>5-ⅣⅣ-2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  <w:t>能了解空間方位、時間用語及歲時祭儀等意義，並應用於日常口語或書面的溝通。</w:t>
            </w:r>
          </w:p>
        </w:tc>
        <w:tc>
          <w:tcPr>
            <w:tcW w:w="2552" w:type="dxa"/>
            <w:shd w:val="clear" w:color="auto" w:fill="auto"/>
          </w:tcPr>
          <w:p w14:paraId="12D22E97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  <w:t>Ba-Ⅲ-2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  <w:t>方位、空間。</w:t>
            </w:r>
          </w:p>
          <w:p w14:paraId="245215B9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  <w:t>Ba-Ⅲ-3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  <w:t>時間。</w:t>
            </w:r>
          </w:p>
          <w:p w14:paraId="7C181CE4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  <w:t>Ba-Ⅲ-4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  <w:t>生活作息。</w:t>
            </w:r>
          </w:p>
          <w:p w14:paraId="23BDC83C" w14:textId="441949FE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  <w:t>Ba-Ⅲ-5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  <w:t>職業。</w:t>
            </w:r>
          </w:p>
        </w:tc>
        <w:tc>
          <w:tcPr>
            <w:tcW w:w="2693" w:type="dxa"/>
            <w:shd w:val="clear" w:color="auto" w:fill="auto"/>
          </w:tcPr>
          <w:p w14:paraId="42B759F2" w14:textId="19387629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  <w:t>能認識簡易故事及短文，並能以簡單用書信句型。</w:t>
            </w:r>
          </w:p>
        </w:tc>
        <w:tc>
          <w:tcPr>
            <w:tcW w:w="1559" w:type="dxa"/>
            <w:shd w:val="clear" w:color="auto" w:fill="auto"/>
          </w:tcPr>
          <w:p w14:paraId="2619B10D" w14:textId="77777777" w:rsidR="009277D0" w:rsidRPr="00BA5104" w:rsidRDefault="009277D0" w:rsidP="009277D0">
            <w:pPr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0F0282F1" w14:textId="3BB2B791" w:rsidR="009277D0" w:rsidRPr="00BA5104" w:rsidRDefault="009277D0" w:rsidP="009277D0">
            <w:pPr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朗誦評量</w:t>
            </w:r>
          </w:p>
        </w:tc>
        <w:tc>
          <w:tcPr>
            <w:tcW w:w="1276" w:type="dxa"/>
            <w:shd w:val="clear" w:color="auto" w:fill="auto"/>
          </w:tcPr>
          <w:p w14:paraId="1202823B" w14:textId="77777777" w:rsidR="009277D0" w:rsidRPr="00BA5104" w:rsidRDefault="009277D0" w:rsidP="009277D0">
            <w:pPr>
              <w:snapToGrid w:val="0"/>
              <w:ind w:leftChars="15" w:left="36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家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J10</w:t>
            </w:r>
          </w:p>
          <w:p w14:paraId="6E660BD9" w14:textId="054AC510" w:rsidR="009277D0" w:rsidRPr="00BA5104" w:rsidRDefault="009277D0" w:rsidP="009277D0">
            <w:pPr>
              <w:snapToGrid w:val="0"/>
              <w:ind w:leftChars="15" w:left="36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環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J2</w:t>
            </w:r>
          </w:p>
        </w:tc>
        <w:tc>
          <w:tcPr>
            <w:tcW w:w="1417" w:type="dxa"/>
            <w:shd w:val="clear" w:color="auto" w:fill="auto"/>
          </w:tcPr>
          <w:p w14:paraId="5BE17BCA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9277D0" w:rsidRPr="00BA5104" w14:paraId="3C9A8B54" w14:textId="77777777" w:rsidTr="001455F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9277D0" w:rsidRPr="00BA5104" w:rsidRDefault="009277D0" w:rsidP="009277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第十二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626F7384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學習詞表</w:t>
            </w:r>
            <w:proofErr w:type="gramEnd"/>
            <w:r w:rsidRPr="00BA5104">
              <w:rPr>
                <w:rFonts w:ascii="Times New Roman" w:eastAsia="標楷體" w:hAnsi="Times New Roman" w:cs="Times New Roman"/>
                <w:sz w:val="22"/>
              </w:rPr>
              <w:t>:</w:t>
            </w:r>
          </w:p>
          <w:p w14:paraId="68AF8D0E" w14:textId="77777777" w:rsidR="009277D0" w:rsidRPr="00BA5104" w:rsidRDefault="009277D0" w:rsidP="009277D0">
            <w:pPr>
              <w:snapToGrid w:val="0"/>
              <w:rPr>
                <w:rStyle w:val="a9"/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農耕狩獵</w:t>
            </w:r>
          </w:p>
          <w:p w14:paraId="13A2CB5E" w14:textId="2F4862D0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8" w:type="dxa"/>
            <w:shd w:val="clear" w:color="auto" w:fill="auto"/>
          </w:tcPr>
          <w:p w14:paraId="2076B00F" w14:textId="3F97FECB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5-Ⅳ-6</w:t>
            </w:r>
          </w:p>
          <w:p w14:paraId="67607EA8" w14:textId="044D009A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能了解並大致說出漁撈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狩獵經驗、農耕經驗、歲時祭儀等活動。</w:t>
            </w:r>
          </w:p>
        </w:tc>
        <w:tc>
          <w:tcPr>
            <w:tcW w:w="2552" w:type="dxa"/>
            <w:shd w:val="clear" w:color="auto" w:fill="auto"/>
          </w:tcPr>
          <w:p w14:paraId="191CBC8F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Bf-Ⅳ-2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漁撈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狩獵文化參與經驗的分享。</w:t>
            </w:r>
          </w:p>
          <w:p w14:paraId="7BE7E4FE" w14:textId="7E7A7EA8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Bf-Ⅳ-3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漁撈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狩獵收穫與部落分享共食觀念介紹。</w:t>
            </w:r>
          </w:p>
        </w:tc>
        <w:tc>
          <w:tcPr>
            <w:tcW w:w="2693" w:type="dxa"/>
            <w:shd w:val="clear" w:color="auto" w:fill="auto"/>
          </w:tcPr>
          <w:p w14:paraId="3C59E286" w14:textId="77777777" w:rsidR="009277D0" w:rsidRPr="00BA5104" w:rsidRDefault="009277D0" w:rsidP="009277D0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讓學生能聽、</w:t>
            </w:r>
            <w:proofErr w:type="gramStart"/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說本課</w:t>
            </w:r>
            <w:proofErr w:type="gramEnd"/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所運用的句型。</w:t>
            </w:r>
          </w:p>
          <w:p w14:paraId="0A48EF0B" w14:textId="5F54134F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進行多元語文作品之閱讀，開闊胸襟，促進和諧。</w:t>
            </w:r>
          </w:p>
        </w:tc>
        <w:tc>
          <w:tcPr>
            <w:tcW w:w="1559" w:type="dxa"/>
            <w:shd w:val="clear" w:color="auto" w:fill="auto"/>
          </w:tcPr>
          <w:p w14:paraId="3775955E" w14:textId="77777777" w:rsidR="009277D0" w:rsidRPr="00BA5104" w:rsidRDefault="009277D0" w:rsidP="009277D0">
            <w:pPr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34EFFE8E" w14:textId="77777777" w:rsidR="009277D0" w:rsidRPr="00BA5104" w:rsidRDefault="009277D0" w:rsidP="009277D0">
            <w:pPr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朗誦評量</w:t>
            </w:r>
          </w:p>
          <w:p w14:paraId="2B073BC2" w14:textId="76056B65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48F5EB6A" w14:textId="3F46CD2A" w:rsidR="009277D0" w:rsidRPr="00BA5104" w:rsidRDefault="009277D0" w:rsidP="009277D0">
            <w:pPr>
              <w:ind w:leftChars="15" w:left="36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環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J1</w:t>
            </w:r>
          </w:p>
          <w:p w14:paraId="1D5526BD" w14:textId="312DA2D7" w:rsidR="009277D0" w:rsidRPr="00BA5104" w:rsidRDefault="009277D0" w:rsidP="009277D0">
            <w:pPr>
              <w:snapToGrid w:val="0"/>
              <w:ind w:leftChars="15" w:left="36"/>
              <w:rPr>
                <w:rFonts w:ascii="Times New Roman" w:eastAsia="標楷體" w:hAnsi="Times New Roman" w:cs="Times New Roman"/>
                <w:bCs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z w:val="22"/>
              </w:rPr>
              <w:t>海</w:t>
            </w:r>
            <w:r w:rsidRPr="00BA5104">
              <w:rPr>
                <w:rFonts w:ascii="Times New Roman" w:eastAsia="標楷體" w:hAnsi="Times New Roman" w:cs="Times New Roman"/>
                <w:bCs/>
                <w:sz w:val="22"/>
              </w:rPr>
              <w:t>J11</w:t>
            </w:r>
          </w:p>
          <w:p w14:paraId="4F8C553F" w14:textId="52390686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原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J10</w:t>
            </w:r>
          </w:p>
        </w:tc>
        <w:tc>
          <w:tcPr>
            <w:tcW w:w="1417" w:type="dxa"/>
            <w:shd w:val="clear" w:color="auto" w:fill="auto"/>
          </w:tcPr>
          <w:p w14:paraId="55AF2E92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9277D0" w:rsidRPr="00BA5104" w14:paraId="060CFE5D" w14:textId="77777777" w:rsidTr="001455F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9277D0" w:rsidRPr="00BA5104" w:rsidRDefault="009277D0" w:rsidP="009277D0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第十三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  <w:p w14:paraId="0FDFEBC3" w14:textId="6D833CF4" w:rsidR="009277D0" w:rsidRPr="00BA5104" w:rsidRDefault="009277D0" w:rsidP="009277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FF0000"/>
                <w:w w:val="80"/>
                <w:sz w:val="22"/>
              </w:rPr>
              <w:t>(</w:t>
            </w:r>
            <w:r w:rsidRPr="00BA5104">
              <w:rPr>
                <w:rFonts w:ascii="Times New Roman" w:eastAsia="標楷體" w:hAnsi="Times New Roman" w:cs="Times New Roman"/>
                <w:color w:val="FF0000"/>
                <w:w w:val="80"/>
                <w:sz w:val="22"/>
              </w:rPr>
              <w:t>七八年級段考</w:t>
            </w:r>
            <w:proofErr w:type="gramStart"/>
            <w:r w:rsidRPr="00BA5104">
              <w:rPr>
                <w:rFonts w:ascii="Times New Roman" w:eastAsia="標楷體" w:hAnsi="Times New Roman" w:cs="Times New Roman"/>
                <w:color w:val="FF0000"/>
                <w:w w:val="80"/>
                <w:sz w:val="22"/>
              </w:rPr>
              <w:t>週</w:t>
            </w:r>
            <w:proofErr w:type="gramEnd"/>
            <w:r w:rsidRPr="00BA5104">
              <w:rPr>
                <w:rFonts w:ascii="Times New Roman" w:eastAsia="標楷體" w:hAnsi="Times New Roman" w:cs="Times New Roman"/>
                <w:color w:val="FF0000"/>
                <w:w w:val="80"/>
                <w:sz w:val="22"/>
              </w:rPr>
              <w:t>)</w:t>
            </w:r>
          </w:p>
        </w:tc>
        <w:tc>
          <w:tcPr>
            <w:tcW w:w="1845" w:type="dxa"/>
          </w:tcPr>
          <w:p w14:paraId="31BEAA12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9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單元</w:t>
            </w:r>
          </w:p>
          <w:p w14:paraId="2A2FAAC4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t>dreci</w:t>
            </w:r>
            <w:proofErr w:type="spellEnd"/>
          </w:p>
          <w:p w14:paraId="1C644DF1" w14:textId="3036D726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日記</w:t>
            </w:r>
          </w:p>
        </w:tc>
        <w:tc>
          <w:tcPr>
            <w:tcW w:w="3118" w:type="dxa"/>
            <w:shd w:val="clear" w:color="auto" w:fill="auto"/>
          </w:tcPr>
          <w:p w14:paraId="4F0ECF92" w14:textId="4516885D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2-Ⅳ-3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能說出自己的感覺和想法。</w:t>
            </w:r>
          </w:p>
        </w:tc>
        <w:tc>
          <w:tcPr>
            <w:tcW w:w="2552" w:type="dxa"/>
            <w:shd w:val="clear" w:color="auto" w:fill="auto"/>
          </w:tcPr>
          <w:p w14:paraId="11DEEB29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Ad-Ⅳ-1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ab/>
            </w:r>
          </w:p>
          <w:p w14:paraId="063DF6A6" w14:textId="2FF05172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描述圖片的短文。</w:t>
            </w:r>
          </w:p>
        </w:tc>
        <w:tc>
          <w:tcPr>
            <w:tcW w:w="2693" w:type="dxa"/>
            <w:shd w:val="clear" w:color="auto" w:fill="auto"/>
          </w:tcPr>
          <w:p w14:paraId="31715C2E" w14:textId="77777777" w:rsidR="009277D0" w:rsidRPr="00BA5104" w:rsidRDefault="009277D0" w:rsidP="009277D0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培養學生學習使用電話相互對話的禮儀。</w:t>
            </w:r>
          </w:p>
          <w:p w14:paraId="122BF348" w14:textId="64EA1B6A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能與人溝通。</w:t>
            </w:r>
          </w:p>
        </w:tc>
        <w:tc>
          <w:tcPr>
            <w:tcW w:w="1559" w:type="dxa"/>
            <w:shd w:val="clear" w:color="auto" w:fill="auto"/>
          </w:tcPr>
          <w:p w14:paraId="3B20D4BE" w14:textId="7B908CA2" w:rsidR="009277D0" w:rsidRPr="00BA5104" w:rsidRDefault="009277D0" w:rsidP="009277D0">
            <w:pPr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758E50B7" w14:textId="70BC1C24" w:rsidR="009277D0" w:rsidRPr="00BA5104" w:rsidRDefault="009277D0" w:rsidP="009277D0">
            <w:pPr>
              <w:ind w:leftChars="15" w:left="36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性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J2</w:t>
            </w:r>
          </w:p>
        </w:tc>
        <w:tc>
          <w:tcPr>
            <w:tcW w:w="1417" w:type="dxa"/>
            <w:shd w:val="clear" w:color="auto" w:fill="auto"/>
          </w:tcPr>
          <w:p w14:paraId="6FBB788F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9277D0" w:rsidRPr="00BA5104" w14:paraId="73F979BE" w14:textId="77777777" w:rsidTr="001455F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9277D0" w:rsidRPr="00BA5104" w:rsidRDefault="009277D0" w:rsidP="009277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第十四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65D2338D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9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單元</w:t>
            </w:r>
          </w:p>
          <w:p w14:paraId="4C109A90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t>dreci</w:t>
            </w:r>
            <w:proofErr w:type="spellEnd"/>
          </w:p>
          <w:p w14:paraId="1EA7A72B" w14:textId="34066732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日記</w:t>
            </w:r>
          </w:p>
        </w:tc>
        <w:tc>
          <w:tcPr>
            <w:tcW w:w="3118" w:type="dxa"/>
            <w:shd w:val="clear" w:color="auto" w:fill="auto"/>
          </w:tcPr>
          <w:p w14:paraId="53FDEF65" w14:textId="0C7A30BA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5-Ⅳ-1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能與他人對話溝通。</w:t>
            </w:r>
          </w:p>
          <w:p w14:paraId="4FD5D66C" w14:textId="46AC1A59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5-Ⅳ-3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能讀懂簡易故事及短文，並能以簡單句說出</w:t>
            </w:r>
          </w:p>
          <w:p w14:paraId="20C4D75E" w14:textId="598FDA2E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或寫出其內容大意。</w:t>
            </w:r>
          </w:p>
        </w:tc>
        <w:tc>
          <w:tcPr>
            <w:tcW w:w="2552" w:type="dxa"/>
            <w:shd w:val="clear" w:color="auto" w:fill="auto"/>
          </w:tcPr>
          <w:p w14:paraId="7EB1F498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Ad-Ⅳ-1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ab/>
            </w:r>
          </w:p>
          <w:p w14:paraId="0C015BEA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描述圖片的短文。</w:t>
            </w:r>
          </w:p>
          <w:p w14:paraId="2B2FDAAE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Ad-Ⅳ-2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ab/>
            </w:r>
          </w:p>
          <w:p w14:paraId="3A86F436" w14:textId="65E5014D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生活會話的短文。</w:t>
            </w:r>
          </w:p>
        </w:tc>
        <w:tc>
          <w:tcPr>
            <w:tcW w:w="2693" w:type="dxa"/>
            <w:shd w:val="clear" w:color="auto" w:fill="auto"/>
          </w:tcPr>
          <w:p w14:paraId="1D6FDABD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能</w:t>
            </w:r>
            <w:proofErr w:type="gramStart"/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能</w:t>
            </w:r>
            <w:proofErr w:type="gramEnd"/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與他人對話溝通。</w:t>
            </w:r>
          </w:p>
          <w:p w14:paraId="665384E5" w14:textId="6727507C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讀懂簡易故事及短文，並能以簡單句說出或寫出其內容大意。</w:t>
            </w:r>
          </w:p>
        </w:tc>
        <w:tc>
          <w:tcPr>
            <w:tcW w:w="1559" w:type="dxa"/>
            <w:shd w:val="clear" w:color="auto" w:fill="auto"/>
          </w:tcPr>
          <w:p w14:paraId="6A479E5B" w14:textId="77777777" w:rsidR="009277D0" w:rsidRPr="00BA5104" w:rsidRDefault="009277D0" w:rsidP="009277D0">
            <w:pPr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5892E5D2" w14:textId="77777777" w:rsidR="009277D0" w:rsidRPr="00BA5104" w:rsidRDefault="009277D0" w:rsidP="009277D0">
            <w:pPr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朗誦評量</w:t>
            </w:r>
          </w:p>
          <w:p w14:paraId="2D1E37C2" w14:textId="16877E30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6700A332" w14:textId="77777777" w:rsidR="009277D0" w:rsidRPr="00BA5104" w:rsidRDefault="009277D0" w:rsidP="009277D0">
            <w:pPr>
              <w:ind w:leftChars="15" w:left="36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性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J2</w:t>
            </w:r>
          </w:p>
          <w:p w14:paraId="7B4DDCE6" w14:textId="737010EB" w:rsidR="009277D0" w:rsidRPr="00BA5104" w:rsidRDefault="009277D0" w:rsidP="009277D0">
            <w:pPr>
              <w:ind w:leftChars="15" w:left="36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人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75205212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9277D0" w:rsidRPr="00BA5104" w14:paraId="72C56CE4" w14:textId="77777777" w:rsidTr="001455F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9277D0" w:rsidRPr="00BA5104" w:rsidRDefault="009277D0" w:rsidP="009277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第十五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74B1BDAE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9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單元</w:t>
            </w:r>
          </w:p>
          <w:p w14:paraId="61C6B837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lastRenderedPageBreak/>
              <w:t>dreci</w:t>
            </w:r>
            <w:proofErr w:type="spellEnd"/>
          </w:p>
          <w:p w14:paraId="22941860" w14:textId="1F960780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日記</w:t>
            </w:r>
          </w:p>
        </w:tc>
        <w:tc>
          <w:tcPr>
            <w:tcW w:w="3118" w:type="dxa"/>
            <w:shd w:val="clear" w:color="auto" w:fill="auto"/>
          </w:tcPr>
          <w:p w14:paraId="6BCAE5DC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lastRenderedPageBreak/>
              <w:t>4-Ⅳ-1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能熟練書寫多音節</w:t>
            </w:r>
          </w:p>
          <w:p w14:paraId="2677DCF7" w14:textId="008A8475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lastRenderedPageBreak/>
              <w:t>語詞。</w:t>
            </w:r>
          </w:p>
        </w:tc>
        <w:tc>
          <w:tcPr>
            <w:tcW w:w="2552" w:type="dxa"/>
            <w:shd w:val="clear" w:color="auto" w:fill="auto"/>
          </w:tcPr>
          <w:p w14:paraId="142D56CF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lastRenderedPageBreak/>
              <w:t>d-Ⅳ-2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ab/>
            </w:r>
          </w:p>
          <w:p w14:paraId="5F64AB26" w14:textId="2A67FC25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lastRenderedPageBreak/>
              <w:t>生活會話的短文。</w:t>
            </w:r>
          </w:p>
        </w:tc>
        <w:tc>
          <w:tcPr>
            <w:tcW w:w="2693" w:type="dxa"/>
            <w:shd w:val="clear" w:color="auto" w:fill="auto"/>
          </w:tcPr>
          <w:p w14:paraId="3406AC38" w14:textId="7240F313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lastRenderedPageBreak/>
              <w:t>能閱讀以族語寫成的生活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lastRenderedPageBreak/>
              <w:t>短句、</w:t>
            </w:r>
            <w:proofErr w:type="gramStart"/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短章</w:t>
            </w:r>
            <w:proofErr w:type="gramEnd"/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、教材。</w:t>
            </w:r>
          </w:p>
        </w:tc>
        <w:tc>
          <w:tcPr>
            <w:tcW w:w="1559" w:type="dxa"/>
            <w:shd w:val="clear" w:color="auto" w:fill="auto"/>
          </w:tcPr>
          <w:p w14:paraId="40BA25B9" w14:textId="77777777" w:rsidR="009277D0" w:rsidRPr="00BA5104" w:rsidRDefault="009277D0" w:rsidP="009277D0">
            <w:pPr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lastRenderedPageBreak/>
              <w:t>口語評量</w:t>
            </w:r>
          </w:p>
          <w:p w14:paraId="7F09AAE5" w14:textId="404613EE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lastRenderedPageBreak/>
              <w:t>朗誦評量</w:t>
            </w:r>
          </w:p>
        </w:tc>
        <w:tc>
          <w:tcPr>
            <w:tcW w:w="1276" w:type="dxa"/>
            <w:shd w:val="clear" w:color="auto" w:fill="auto"/>
          </w:tcPr>
          <w:p w14:paraId="5B77769D" w14:textId="77777777" w:rsidR="009277D0" w:rsidRPr="00BA5104" w:rsidRDefault="009277D0" w:rsidP="009277D0">
            <w:pPr>
              <w:ind w:leftChars="15" w:left="36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lastRenderedPageBreak/>
              <w:t>性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J5</w:t>
            </w:r>
          </w:p>
          <w:p w14:paraId="30EE0921" w14:textId="110E471F" w:rsidR="009277D0" w:rsidRPr="00BA5104" w:rsidRDefault="009277D0" w:rsidP="009277D0">
            <w:pPr>
              <w:snapToGrid w:val="0"/>
              <w:ind w:leftChars="15" w:left="36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lastRenderedPageBreak/>
              <w:t>人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36E10D3B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9277D0" w:rsidRPr="00BA5104" w14:paraId="00ADE2B8" w14:textId="77777777" w:rsidTr="001455F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9277D0" w:rsidRPr="00BA5104" w:rsidRDefault="009277D0" w:rsidP="009277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第十六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7F046FBE" w14:textId="77777777" w:rsidR="009277D0" w:rsidRPr="00BA5104" w:rsidRDefault="00DF1464" w:rsidP="009277D0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 w:val="22"/>
                <w:u w:val="none"/>
              </w:rPr>
            </w:pPr>
            <w:hyperlink r:id="rId10" w:history="1">
              <w:r w:rsidR="009277D0" w:rsidRPr="00BA510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 w:val="22"/>
                  <w:u w:val="none"/>
                </w:rPr>
                <w:t>第</w:t>
              </w:r>
              <w:r w:rsidR="009277D0" w:rsidRPr="00BA510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 w:val="22"/>
                  <w:u w:val="none"/>
                </w:rPr>
                <w:t>9</w:t>
              </w:r>
              <w:r w:rsidR="009277D0" w:rsidRPr="00BA510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 w:val="22"/>
                  <w:u w:val="none"/>
                </w:rPr>
                <w:t>單元</w:t>
              </w:r>
            </w:hyperlink>
          </w:p>
          <w:p w14:paraId="6E252615" w14:textId="683FC8DA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color w:val="000000" w:themeColor="text1"/>
                <w:sz w:val="22"/>
              </w:rPr>
              <w:t>複習</w:t>
            </w:r>
            <w:r w:rsidRPr="00BA5104">
              <w:rPr>
                <w:rFonts w:ascii="Times New Roman" w:eastAsia="標楷體" w:hAnsi="Times New Roman" w:cs="Times New Roman"/>
                <w:bCs/>
                <w:color w:val="000000" w:themeColor="text1"/>
                <w:sz w:val="22"/>
              </w:rPr>
              <w:t>/</w:t>
            </w:r>
            <w:r w:rsidRPr="00BA5104">
              <w:rPr>
                <w:rFonts w:ascii="Times New Roman" w:eastAsia="標楷體" w:hAnsi="Times New Roman" w:cs="Times New Roman"/>
                <w:bCs/>
                <w:color w:val="000000" w:themeColor="text1"/>
                <w:sz w:val="22"/>
              </w:rPr>
              <w:t>學習單</w:t>
            </w:r>
          </w:p>
        </w:tc>
        <w:tc>
          <w:tcPr>
            <w:tcW w:w="3118" w:type="dxa"/>
            <w:shd w:val="clear" w:color="auto" w:fill="auto"/>
          </w:tcPr>
          <w:p w14:paraId="6BCB1AD2" w14:textId="77777777" w:rsidR="009277D0" w:rsidRPr="00BA5104" w:rsidRDefault="009277D0" w:rsidP="009277D0">
            <w:pPr>
              <w:pStyle w:val="Default"/>
              <w:jc w:val="both"/>
              <w:rPr>
                <w:rFonts w:ascii="Times New Roman" w:cs="Times New Roman"/>
                <w:color w:val="auto"/>
                <w:kern w:val="2"/>
                <w:sz w:val="22"/>
                <w:szCs w:val="22"/>
              </w:rPr>
            </w:pPr>
            <w:r w:rsidRPr="00BA5104">
              <w:rPr>
                <w:rFonts w:ascii="Times New Roman" w:cs="Times New Roman"/>
                <w:sz w:val="22"/>
                <w:szCs w:val="22"/>
              </w:rPr>
              <w:t>3-Ⅳ-7</w:t>
            </w:r>
            <w:r w:rsidRPr="00BA5104">
              <w:rPr>
                <w:rFonts w:ascii="Times New Roman" w:cs="Times New Roman"/>
                <w:color w:val="auto"/>
                <w:kern w:val="2"/>
                <w:sz w:val="22"/>
                <w:szCs w:val="22"/>
              </w:rPr>
              <w:t>能使用辭典等工具書及數位媒體教材，</w:t>
            </w:r>
            <w:proofErr w:type="gramStart"/>
            <w:r w:rsidRPr="00BA5104">
              <w:rPr>
                <w:rFonts w:ascii="Times New Roman" w:cs="Times New Roman"/>
                <w:color w:val="auto"/>
                <w:kern w:val="2"/>
                <w:sz w:val="22"/>
                <w:szCs w:val="22"/>
              </w:rPr>
              <w:t>俾</w:t>
            </w:r>
            <w:proofErr w:type="gramEnd"/>
            <w:r w:rsidRPr="00BA5104">
              <w:rPr>
                <w:rFonts w:ascii="Times New Roman" w:cs="Times New Roman"/>
                <w:color w:val="auto"/>
                <w:kern w:val="2"/>
                <w:sz w:val="22"/>
                <w:szCs w:val="22"/>
              </w:rPr>
              <w:t>利閱讀短文。</w:t>
            </w:r>
          </w:p>
          <w:p w14:paraId="2232D5F0" w14:textId="3707F245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69D0CAB8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Bc-Ⅳ-2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部落社會組織、制度等用語及介紹。</w:t>
            </w:r>
          </w:p>
          <w:p w14:paraId="134617A8" w14:textId="09FDEC5C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Ad-Ⅳ-3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介紹自我部落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社區文化的短文。</w:t>
            </w:r>
          </w:p>
        </w:tc>
        <w:tc>
          <w:tcPr>
            <w:tcW w:w="2693" w:type="dxa"/>
            <w:shd w:val="clear" w:color="auto" w:fill="auto"/>
          </w:tcPr>
          <w:p w14:paraId="030635BE" w14:textId="55B126FF" w:rsidR="009277D0" w:rsidRPr="00BA5104" w:rsidRDefault="009277D0" w:rsidP="009277D0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認識詞彙、句型、語文知識、部落文化。</w:t>
            </w:r>
          </w:p>
        </w:tc>
        <w:tc>
          <w:tcPr>
            <w:tcW w:w="1559" w:type="dxa"/>
            <w:shd w:val="clear" w:color="auto" w:fill="auto"/>
          </w:tcPr>
          <w:p w14:paraId="26E68FD5" w14:textId="77777777" w:rsidR="009277D0" w:rsidRPr="00BA5104" w:rsidRDefault="009277D0" w:rsidP="009277D0">
            <w:pPr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7628A149" w14:textId="77777777" w:rsidR="009277D0" w:rsidRPr="00BA5104" w:rsidRDefault="009277D0" w:rsidP="009277D0">
            <w:pPr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朗誦評量</w:t>
            </w:r>
          </w:p>
          <w:p w14:paraId="204865DC" w14:textId="0FC07598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442FD3FB" w14:textId="77777777" w:rsidR="009277D0" w:rsidRPr="00BA5104" w:rsidRDefault="009277D0" w:rsidP="009277D0">
            <w:pPr>
              <w:ind w:leftChars="15" w:left="36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性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J5</w:t>
            </w:r>
          </w:p>
          <w:p w14:paraId="79E40D63" w14:textId="77777777" w:rsidR="009277D0" w:rsidRPr="00BA5104" w:rsidRDefault="009277D0" w:rsidP="009277D0">
            <w:pPr>
              <w:snapToGrid w:val="0"/>
              <w:ind w:leftChars="15" w:left="36"/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原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J6</w:t>
            </w:r>
          </w:p>
          <w:p w14:paraId="1478665E" w14:textId="2D460122" w:rsidR="009277D0" w:rsidRPr="00BA5104" w:rsidRDefault="009277D0" w:rsidP="009277D0">
            <w:pPr>
              <w:ind w:leftChars="15" w:left="36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家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69FBEC87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9277D0" w:rsidRPr="00BA5104" w14:paraId="7A59AC93" w14:textId="77777777" w:rsidTr="001455F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9277D0" w:rsidRPr="00BA5104" w:rsidRDefault="009277D0" w:rsidP="009277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第十七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5B18CEBC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10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單元</w:t>
            </w:r>
          </w:p>
          <w:p w14:paraId="6140C6D1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t>yubing</w:t>
            </w:r>
            <w:proofErr w:type="spellEnd"/>
          </w:p>
          <w:p w14:paraId="7998DA4C" w14:textId="0CB15E50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郵差</w:t>
            </w:r>
          </w:p>
        </w:tc>
        <w:tc>
          <w:tcPr>
            <w:tcW w:w="3118" w:type="dxa"/>
            <w:shd w:val="clear" w:color="auto" w:fill="auto"/>
          </w:tcPr>
          <w:p w14:paraId="5784B9DB" w14:textId="5D083479" w:rsidR="009277D0" w:rsidRPr="00BA5104" w:rsidRDefault="009277D0" w:rsidP="009277D0">
            <w:pPr>
              <w:pStyle w:val="a3"/>
              <w:numPr>
                <w:ilvl w:val="0"/>
                <w:numId w:val="3"/>
              </w:numPr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Ⅳ-2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能聽辨不同句子語</w:t>
            </w:r>
          </w:p>
          <w:p w14:paraId="19DAF4B5" w14:textId="495D31A8" w:rsidR="009277D0" w:rsidRPr="00BA5104" w:rsidRDefault="009277D0" w:rsidP="009277D0">
            <w:pPr>
              <w:pStyle w:val="a3"/>
              <w:snapToGrid w:val="0"/>
              <w:ind w:leftChars="0" w:left="36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調所表達的意義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和</w:t>
            </w:r>
            <w:proofErr w:type="gramEnd"/>
          </w:p>
          <w:p w14:paraId="77FB7BC5" w14:textId="6F352D60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情緒。</w:t>
            </w:r>
          </w:p>
        </w:tc>
        <w:tc>
          <w:tcPr>
            <w:tcW w:w="2552" w:type="dxa"/>
            <w:shd w:val="clear" w:color="auto" w:fill="auto"/>
          </w:tcPr>
          <w:p w14:paraId="60FE2354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Bc-Ⅳ-2</w:t>
            </w:r>
          </w:p>
          <w:p w14:paraId="05C83B37" w14:textId="109E348C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部落社會組織、制度等用語及介紹。</w:t>
            </w:r>
          </w:p>
        </w:tc>
        <w:tc>
          <w:tcPr>
            <w:tcW w:w="2693" w:type="dxa"/>
            <w:shd w:val="clear" w:color="auto" w:fill="auto"/>
          </w:tcPr>
          <w:p w14:paraId="205288F9" w14:textId="77777777" w:rsidR="009277D0" w:rsidRPr="00BA5104" w:rsidRDefault="009277D0" w:rsidP="009277D0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培養學生問話及回答的能力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。</w:t>
            </w:r>
          </w:p>
          <w:p w14:paraId="6D947030" w14:textId="195D6F15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能寫出課文的句型。</w:t>
            </w:r>
          </w:p>
        </w:tc>
        <w:tc>
          <w:tcPr>
            <w:tcW w:w="1559" w:type="dxa"/>
            <w:shd w:val="clear" w:color="auto" w:fill="auto"/>
          </w:tcPr>
          <w:p w14:paraId="307B3C11" w14:textId="77777777" w:rsidR="009277D0" w:rsidRPr="00BA5104" w:rsidRDefault="009277D0" w:rsidP="009277D0">
            <w:pPr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02BC1DF0" w14:textId="77777777" w:rsidR="009277D0" w:rsidRPr="00BA5104" w:rsidRDefault="009277D0" w:rsidP="009277D0">
            <w:pPr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朗誦評量</w:t>
            </w:r>
          </w:p>
          <w:p w14:paraId="72A0DF04" w14:textId="05D537CA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5FC9EB51" w14:textId="77777777" w:rsidR="009277D0" w:rsidRPr="00BA5104" w:rsidRDefault="009277D0" w:rsidP="009277D0">
            <w:pPr>
              <w:ind w:leftChars="15" w:left="36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性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J1</w:t>
            </w:r>
          </w:p>
          <w:p w14:paraId="209886C7" w14:textId="71A62F45" w:rsidR="009277D0" w:rsidRPr="00BA5104" w:rsidRDefault="009277D0" w:rsidP="009277D0">
            <w:pPr>
              <w:ind w:leftChars="15" w:left="36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人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J11</w:t>
            </w:r>
          </w:p>
        </w:tc>
        <w:tc>
          <w:tcPr>
            <w:tcW w:w="1417" w:type="dxa"/>
            <w:shd w:val="clear" w:color="auto" w:fill="auto"/>
          </w:tcPr>
          <w:p w14:paraId="1677508B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9277D0" w:rsidRPr="00BA5104" w14:paraId="68515552" w14:textId="77777777" w:rsidTr="001455F5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9277D0" w:rsidRPr="00BA5104" w:rsidRDefault="009277D0" w:rsidP="009277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第十八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45321706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10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單元</w:t>
            </w:r>
          </w:p>
          <w:p w14:paraId="40CA7463" w14:textId="1936C2C8" w:rsidR="009277D0" w:rsidRPr="00BA5104" w:rsidRDefault="009277D0" w:rsidP="008B5F9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t>yubing</w:t>
            </w:r>
            <w:proofErr w:type="spellEnd"/>
            <w:r w:rsidRPr="00BA5104">
              <w:rPr>
                <w:rFonts w:ascii="Times New Roman" w:eastAsia="標楷體" w:hAnsi="Times New Roman" w:cs="Times New Roman"/>
                <w:sz w:val="22"/>
              </w:rPr>
              <w:t>郵差</w:t>
            </w:r>
          </w:p>
        </w:tc>
        <w:tc>
          <w:tcPr>
            <w:tcW w:w="3118" w:type="dxa"/>
            <w:shd w:val="clear" w:color="auto" w:fill="auto"/>
          </w:tcPr>
          <w:p w14:paraId="49A9655B" w14:textId="77777777" w:rsidR="009277D0" w:rsidRPr="00BA5104" w:rsidRDefault="009277D0" w:rsidP="009277D0">
            <w:pPr>
              <w:pStyle w:val="a3"/>
              <w:numPr>
                <w:ilvl w:val="0"/>
                <w:numId w:val="4"/>
              </w:numPr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Ⅳ-2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能聽懂有關教室內</w:t>
            </w:r>
          </w:p>
          <w:p w14:paraId="31DFC319" w14:textId="02A24308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外及部落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社區環境的描述。</w:t>
            </w:r>
          </w:p>
        </w:tc>
        <w:tc>
          <w:tcPr>
            <w:tcW w:w="2552" w:type="dxa"/>
            <w:shd w:val="clear" w:color="auto" w:fill="auto"/>
          </w:tcPr>
          <w:p w14:paraId="25F23DC2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Ba-Ⅳ-3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學習經驗。</w:t>
            </w:r>
          </w:p>
          <w:p w14:paraId="704C5458" w14:textId="52120AD7" w:rsidR="009277D0" w:rsidRPr="00BA5104" w:rsidRDefault="009277D0" w:rsidP="008B5F90">
            <w:pPr>
              <w:pStyle w:val="Default"/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BA5104">
              <w:rPr>
                <w:rFonts w:ascii="Times New Roman" w:cs="Times New Roman"/>
                <w:color w:val="auto"/>
                <w:kern w:val="2"/>
                <w:sz w:val="22"/>
                <w:szCs w:val="22"/>
              </w:rPr>
              <w:t>Ba-Ⅳ-4</w:t>
            </w:r>
            <w:r w:rsidRPr="00BA5104">
              <w:rPr>
                <w:rFonts w:ascii="Times New Roman" w:cs="Times New Roman"/>
                <w:color w:val="auto"/>
                <w:kern w:val="2"/>
                <w:sz w:val="22"/>
                <w:szCs w:val="22"/>
              </w:rPr>
              <w:t>工作職務內</w:t>
            </w:r>
            <w:r w:rsidRPr="00BA5104">
              <w:rPr>
                <w:rFonts w:ascii="Times New Roman" w:cs="Times New Roman"/>
                <w:sz w:val="22"/>
                <w:szCs w:val="22"/>
              </w:rPr>
              <w:t>容。</w:t>
            </w:r>
          </w:p>
        </w:tc>
        <w:tc>
          <w:tcPr>
            <w:tcW w:w="2693" w:type="dxa"/>
            <w:shd w:val="clear" w:color="auto" w:fill="auto"/>
          </w:tcPr>
          <w:p w14:paraId="3B4CB200" w14:textId="64DB42FA" w:rsidR="009277D0" w:rsidRPr="00BA5104" w:rsidRDefault="009277D0" w:rsidP="008B5F90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能</w:t>
            </w:r>
            <w:proofErr w:type="gramStart"/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學會說向對方</w:t>
            </w:r>
            <w:proofErr w:type="gramEnd"/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問話、答覆的用語。</w:t>
            </w:r>
          </w:p>
        </w:tc>
        <w:tc>
          <w:tcPr>
            <w:tcW w:w="1559" w:type="dxa"/>
            <w:shd w:val="clear" w:color="auto" w:fill="auto"/>
          </w:tcPr>
          <w:p w14:paraId="7EA00AFB" w14:textId="3F15EB9B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2"/>
              </w:rPr>
              <w:t>課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堂問答</w:t>
            </w:r>
          </w:p>
          <w:p w14:paraId="0855718F" w14:textId="46FC5D1E" w:rsidR="009277D0" w:rsidRPr="00BA5104" w:rsidRDefault="009277D0" w:rsidP="009277D0">
            <w:pPr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088EAE06" w14:textId="77777777" w:rsidR="009277D0" w:rsidRPr="00BA5104" w:rsidRDefault="009277D0" w:rsidP="009277D0">
            <w:pPr>
              <w:ind w:leftChars="15" w:left="36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性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J3</w:t>
            </w:r>
          </w:p>
          <w:p w14:paraId="50F24055" w14:textId="0F705392" w:rsidR="009277D0" w:rsidRPr="00BA5104" w:rsidRDefault="009277D0" w:rsidP="009277D0">
            <w:pPr>
              <w:ind w:leftChars="15" w:left="36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人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789ADE5C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9277D0" w:rsidRPr="00BA5104" w14:paraId="4E384EB6" w14:textId="77777777" w:rsidTr="001455F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3432C31" w14:textId="77777777" w:rsidR="009277D0" w:rsidRPr="00BA5104" w:rsidRDefault="009277D0" w:rsidP="009277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第十九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56D197B5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10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單元</w:t>
            </w:r>
          </w:p>
          <w:p w14:paraId="41B5CCCD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proofErr w:type="spellStart"/>
            <w:r w:rsidRPr="00BA5104">
              <w:rPr>
                <w:rFonts w:ascii="Times New Roman" w:eastAsia="標楷體" w:hAnsi="Times New Roman" w:cs="Times New Roman"/>
                <w:sz w:val="22"/>
              </w:rPr>
              <w:t>yubing</w:t>
            </w:r>
            <w:proofErr w:type="spellEnd"/>
          </w:p>
          <w:p w14:paraId="130321E1" w14:textId="767EAA56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郵差</w:t>
            </w:r>
          </w:p>
        </w:tc>
        <w:tc>
          <w:tcPr>
            <w:tcW w:w="3118" w:type="dxa"/>
            <w:shd w:val="clear" w:color="auto" w:fill="auto"/>
          </w:tcPr>
          <w:p w14:paraId="7A37728D" w14:textId="661AA466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5-Ⅴ-7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能讀懂書信、留言、賀卡、邀請卡中的祝福語及問候語，並以書寫或口語方式回應。</w:t>
            </w:r>
          </w:p>
        </w:tc>
        <w:tc>
          <w:tcPr>
            <w:tcW w:w="2552" w:type="dxa"/>
            <w:shd w:val="clear" w:color="auto" w:fill="auto"/>
          </w:tcPr>
          <w:p w14:paraId="463E7BB4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Ad-Ⅳ-2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ab/>
            </w:r>
          </w:p>
          <w:p w14:paraId="661C7DBB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生活會話的短文。</w:t>
            </w:r>
          </w:p>
          <w:p w14:paraId="3C3285CE" w14:textId="4663F19E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6E106ADD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能寫出自我介紹的短文。</w:t>
            </w:r>
          </w:p>
          <w:p w14:paraId="79440FF7" w14:textId="06E08AC3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z w:val="22"/>
              </w:rPr>
              <w:t>學生能聽、</w:t>
            </w:r>
            <w:proofErr w:type="gramStart"/>
            <w:r w:rsidRPr="00BA5104">
              <w:rPr>
                <w:rFonts w:ascii="Times New Roman" w:eastAsia="標楷體" w:hAnsi="Times New Roman" w:cs="Times New Roman"/>
                <w:bCs/>
                <w:sz w:val="22"/>
              </w:rPr>
              <w:t>說本課</w:t>
            </w:r>
            <w:proofErr w:type="gramEnd"/>
            <w:r w:rsidRPr="00BA5104">
              <w:rPr>
                <w:rFonts w:ascii="Times New Roman" w:eastAsia="標楷體" w:hAnsi="Times New Roman" w:cs="Times New Roman"/>
                <w:bCs/>
                <w:sz w:val="22"/>
              </w:rPr>
              <w:t>所運用的句型。</w:t>
            </w:r>
          </w:p>
        </w:tc>
        <w:tc>
          <w:tcPr>
            <w:tcW w:w="1559" w:type="dxa"/>
            <w:shd w:val="clear" w:color="auto" w:fill="auto"/>
          </w:tcPr>
          <w:p w14:paraId="6F3812A9" w14:textId="77777777" w:rsidR="009277D0" w:rsidRPr="00BA5104" w:rsidRDefault="009277D0" w:rsidP="009277D0">
            <w:pPr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5530C399" w14:textId="77777777" w:rsidR="009277D0" w:rsidRPr="00BA5104" w:rsidRDefault="009277D0" w:rsidP="009277D0">
            <w:pPr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朗誦評量</w:t>
            </w:r>
          </w:p>
          <w:p w14:paraId="432578A8" w14:textId="4ACC9521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2581F6F2" w14:textId="77777777" w:rsidR="009277D0" w:rsidRPr="00BA5104" w:rsidRDefault="009277D0" w:rsidP="009277D0">
            <w:pPr>
              <w:ind w:leftChars="15" w:left="36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人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J14</w:t>
            </w:r>
          </w:p>
          <w:p w14:paraId="0F929DAD" w14:textId="5A8D307F" w:rsidR="009277D0" w:rsidRPr="00BA5104" w:rsidRDefault="009277D0" w:rsidP="009277D0">
            <w:pPr>
              <w:ind w:leftChars="15" w:left="36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家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06B7A4C2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9277D0" w:rsidRPr="00BA5104" w14:paraId="7ABD5180" w14:textId="77777777" w:rsidTr="001455F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3F291516" w14:textId="77777777" w:rsidR="009277D0" w:rsidRPr="00BA5104" w:rsidRDefault="009277D0" w:rsidP="009277D0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第二十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  <w:p w14:paraId="61308AB6" w14:textId="41F7168E" w:rsidR="009277D0" w:rsidRPr="00BA5104" w:rsidRDefault="009277D0" w:rsidP="009277D0">
            <w:pPr>
              <w:snapToGrid w:val="0"/>
              <w:ind w:rightChars="-47" w:right="-113"/>
              <w:jc w:val="center"/>
              <w:rPr>
                <w:rFonts w:ascii="Times New Roman" w:eastAsia="標楷體" w:hAnsi="Times New Roman" w:cs="Times New Roman"/>
                <w:strike/>
                <w:sz w:val="22"/>
              </w:rPr>
            </w:pPr>
            <w:r w:rsidRPr="00206DB0">
              <w:rPr>
                <w:rFonts w:ascii="Times New Roman" w:eastAsia="標楷體" w:hAnsi="Times New Roman" w:cs="Times New Roman"/>
                <w:color w:val="FF0000"/>
                <w:w w:val="80"/>
                <w:sz w:val="20"/>
                <w:szCs w:val="20"/>
              </w:rPr>
              <w:t>(</w:t>
            </w:r>
            <w:r w:rsidRPr="00206DB0">
              <w:rPr>
                <w:rFonts w:ascii="Times New Roman" w:eastAsia="標楷體" w:hAnsi="Times New Roman" w:cs="Times New Roman"/>
                <w:color w:val="FF0000"/>
                <w:w w:val="80"/>
                <w:sz w:val="20"/>
                <w:szCs w:val="20"/>
              </w:rPr>
              <w:t>七八年級段考</w:t>
            </w:r>
            <w:proofErr w:type="gramStart"/>
            <w:r w:rsidRPr="00206DB0">
              <w:rPr>
                <w:rFonts w:ascii="Times New Roman" w:eastAsia="標楷體" w:hAnsi="Times New Roman" w:cs="Times New Roman"/>
                <w:color w:val="FF0000"/>
                <w:w w:val="80"/>
                <w:sz w:val="20"/>
                <w:szCs w:val="20"/>
              </w:rPr>
              <w:t>週</w:t>
            </w:r>
            <w:proofErr w:type="gramEnd"/>
            <w:r w:rsidRPr="00206DB0">
              <w:rPr>
                <w:rFonts w:ascii="Times New Roman" w:eastAsia="標楷體" w:hAnsi="Times New Roman" w:cs="Times New Roman"/>
                <w:color w:val="FF0000"/>
                <w:w w:val="80"/>
                <w:sz w:val="20"/>
                <w:szCs w:val="20"/>
              </w:rPr>
              <w:t>)</w:t>
            </w:r>
          </w:p>
        </w:tc>
        <w:tc>
          <w:tcPr>
            <w:tcW w:w="1845" w:type="dxa"/>
          </w:tcPr>
          <w:p w14:paraId="56DF8137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bCs/>
                <w:sz w:val="22"/>
              </w:rPr>
            </w:pPr>
            <w:proofErr w:type="gramStart"/>
            <w:r w:rsidRPr="00BA5104">
              <w:rPr>
                <w:rFonts w:ascii="Times New Roman" w:eastAsia="標楷體" w:hAnsi="Times New Roman" w:cs="Times New Roman"/>
                <w:bCs/>
                <w:sz w:val="22"/>
              </w:rPr>
              <w:t>學習詞表</w:t>
            </w:r>
            <w:proofErr w:type="gramEnd"/>
            <w:r w:rsidRPr="00BA5104">
              <w:rPr>
                <w:rFonts w:ascii="Times New Roman" w:eastAsia="標楷體" w:hAnsi="Times New Roman" w:cs="Times New Roman"/>
                <w:bCs/>
                <w:sz w:val="22"/>
              </w:rPr>
              <w:t>:</w:t>
            </w:r>
          </w:p>
          <w:p w14:paraId="1E4645DB" w14:textId="576CF51E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z w:val="22"/>
              </w:rPr>
              <w:t>生活作息</w:t>
            </w:r>
            <w:r w:rsidRPr="00BA5104">
              <w:rPr>
                <w:rFonts w:ascii="Times New Roman" w:eastAsia="標楷體" w:hAnsi="Times New Roman" w:cs="Times New Roman"/>
                <w:bCs/>
                <w:sz w:val="22"/>
              </w:rPr>
              <w:t xml:space="preserve">         </w:t>
            </w:r>
            <w:r w:rsidRPr="00BA5104">
              <w:rPr>
                <w:rFonts w:ascii="Times New Roman" w:eastAsia="標楷體" w:hAnsi="Times New Roman" w:cs="Times New Roman"/>
                <w:bCs/>
                <w:sz w:val="22"/>
              </w:rPr>
              <w:t>親屬稱謂</w:t>
            </w:r>
          </w:p>
        </w:tc>
        <w:tc>
          <w:tcPr>
            <w:tcW w:w="3118" w:type="dxa"/>
            <w:shd w:val="clear" w:color="auto" w:fill="auto"/>
          </w:tcPr>
          <w:p w14:paraId="31FDDA91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4-Ⅳ-6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能看圖寫出短文</w:t>
            </w:r>
          </w:p>
          <w:p w14:paraId="08F29EF4" w14:textId="72B6C71D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4-Ⅳ-7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能寫出自己部落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社區文化的簡單介紹。</w:t>
            </w:r>
          </w:p>
        </w:tc>
        <w:tc>
          <w:tcPr>
            <w:tcW w:w="2552" w:type="dxa"/>
            <w:shd w:val="clear" w:color="auto" w:fill="auto"/>
          </w:tcPr>
          <w:p w14:paraId="69018697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Aa-Ⅳ-1</w:t>
            </w:r>
          </w:p>
          <w:p w14:paraId="5EC8B98D" w14:textId="7A952DC9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句子的語調所表達的意義與情緒。</w:t>
            </w:r>
          </w:p>
        </w:tc>
        <w:tc>
          <w:tcPr>
            <w:tcW w:w="2693" w:type="dxa"/>
            <w:shd w:val="clear" w:color="auto" w:fill="auto"/>
          </w:tcPr>
          <w:p w14:paraId="480A7D8B" w14:textId="77777777" w:rsidR="009277D0" w:rsidRPr="00BA5104" w:rsidRDefault="009277D0" w:rsidP="009277D0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能認識本課的詞彙。</w:t>
            </w:r>
          </w:p>
          <w:p w14:paraId="558337EE" w14:textId="0831F1D0" w:rsidR="009277D0" w:rsidRPr="00BA5104" w:rsidRDefault="009277D0" w:rsidP="009277D0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能寫出課文的句型。</w:t>
            </w:r>
          </w:p>
        </w:tc>
        <w:tc>
          <w:tcPr>
            <w:tcW w:w="1559" w:type="dxa"/>
            <w:shd w:val="clear" w:color="auto" w:fill="auto"/>
          </w:tcPr>
          <w:p w14:paraId="05E3249C" w14:textId="77777777" w:rsidR="009277D0" w:rsidRPr="00BA5104" w:rsidRDefault="009277D0" w:rsidP="009277D0">
            <w:pPr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76002EE3" w14:textId="77777777" w:rsidR="009277D0" w:rsidRPr="00BA5104" w:rsidRDefault="009277D0" w:rsidP="009277D0">
            <w:pPr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朗誦評量</w:t>
            </w:r>
          </w:p>
          <w:p w14:paraId="260579E8" w14:textId="0013BFD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10B35ADF" w14:textId="77777777" w:rsidR="009277D0" w:rsidRPr="00BA5104" w:rsidRDefault="009277D0" w:rsidP="009277D0">
            <w:pPr>
              <w:ind w:leftChars="15" w:left="36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性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J3</w:t>
            </w:r>
          </w:p>
          <w:p w14:paraId="4BB1E698" w14:textId="77777777" w:rsidR="009277D0" w:rsidRPr="00BA5104" w:rsidRDefault="009277D0" w:rsidP="009277D0">
            <w:pPr>
              <w:ind w:leftChars="15" w:left="36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家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J10</w:t>
            </w:r>
          </w:p>
          <w:p w14:paraId="3B2287F5" w14:textId="02E82497" w:rsidR="009277D0" w:rsidRPr="00BA5104" w:rsidRDefault="009277D0" w:rsidP="009277D0">
            <w:pPr>
              <w:snapToGrid w:val="0"/>
              <w:ind w:leftChars="15" w:left="36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環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36C69134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9277D0" w:rsidRPr="00BA5104" w14:paraId="5A7DED65" w14:textId="77777777" w:rsidTr="001455F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0FA0CCB" w14:textId="00044239" w:rsidR="009277D0" w:rsidRPr="00BA5104" w:rsidRDefault="009277D0" w:rsidP="009277D0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第二十一</w:t>
            </w:r>
            <w:proofErr w:type="gramStart"/>
            <w:r w:rsidRPr="00BA5104">
              <w:rPr>
                <w:rFonts w:ascii="Times New Roman" w:eastAsia="標楷體" w:hAnsi="Times New Roman" w:cs="Times New Roman"/>
                <w:sz w:val="22"/>
              </w:rPr>
              <w:t>週</w:t>
            </w:r>
            <w:proofErr w:type="gramEnd"/>
          </w:p>
        </w:tc>
        <w:tc>
          <w:tcPr>
            <w:tcW w:w="1845" w:type="dxa"/>
          </w:tcPr>
          <w:p w14:paraId="248C099F" w14:textId="77777777" w:rsidR="009277D0" w:rsidRPr="00BA5104" w:rsidRDefault="009277D0" w:rsidP="009277D0">
            <w:pPr>
              <w:snapToGrid w:val="0"/>
              <w:spacing w:line="320" w:lineRule="exact"/>
              <w:ind w:firstLineChars="100" w:firstLine="22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 w:val="22"/>
              </w:rPr>
            </w:pPr>
            <w:r w:rsidRPr="00BA510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 w:val="22"/>
              </w:rPr>
              <w:t>總複習</w:t>
            </w:r>
          </w:p>
          <w:p w14:paraId="53C98C01" w14:textId="2B59DF0C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 w:val="22"/>
              </w:rPr>
              <w:t>第</w:t>
            </w:r>
            <w:r w:rsidRPr="00BA510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 w:val="22"/>
              </w:rPr>
              <w:t xml:space="preserve">6--10 </w:t>
            </w:r>
            <w:r w:rsidRPr="00BA510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 w:val="22"/>
              </w:rPr>
              <w:t>單元</w:t>
            </w:r>
          </w:p>
        </w:tc>
        <w:tc>
          <w:tcPr>
            <w:tcW w:w="3118" w:type="dxa"/>
            <w:shd w:val="clear" w:color="auto" w:fill="auto"/>
          </w:tcPr>
          <w:p w14:paraId="1ED06E2E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3-Ⅳ-2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能讀懂詞根及詞綴的意義。</w:t>
            </w:r>
          </w:p>
          <w:p w14:paraId="3D1F8C77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3-Ⅳ-4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能正確讀出不同句子的語調及所表達的意義與情緒。</w:t>
            </w:r>
          </w:p>
          <w:p w14:paraId="7E5C9315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3-Ⅳ-5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能讀懂生活會話的短文。</w:t>
            </w:r>
          </w:p>
          <w:p w14:paraId="760CEE68" w14:textId="40839560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3-Ⅳ-8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能以正確的發音及適當的速度朗讀或吟唱簡易歌謠、傳說故事。</w:t>
            </w:r>
          </w:p>
        </w:tc>
        <w:tc>
          <w:tcPr>
            <w:tcW w:w="2552" w:type="dxa"/>
            <w:shd w:val="clear" w:color="auto" w:fill="auto"/>
          </w:tcPr>
          <w:p w14:paraId="13064A63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Bb-Ⅳ-1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ab/>
            </w:r>
          </w:p>
          <w:p w14:paraId="73606884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民族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部落遷徙故事。</w:t>
            </w:r>
          </w:p>
          <w:p w14:paraId="549684C4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Be-Ⅳ-1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ab/>
            </w:r>
          </w:p>
          <w:p w14:paraId="2D7033F0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傳統歌謠的賞析。</w:t>
            </w:r>
          </w:p>
          <w:p w14:paraId="448544C5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Bb-Ⅳ-2</w:t>
            </w:r>
          </w:p>
          <w:p w14:paraId="69230922" w14:textId="47AC1774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認識傳統領域及部落變遷。</w:t>
            </w:r>
          </w:p>
        </w:tc>
        <w:tc>
          <w:tcPr>
            <w:tcW w:w="2693" w:type="dxa"/>
            <w:shd w:val="clear" w:color="auto" w:fill="auto"/>
          </w:tcPr>
          <w:p w14:paraId="300C8779" w14:textId="77777777" w:rsidR="009277D0" w:rsidRPr="00BA5104" w:rsidRDefault="009277D0" w:rsidP="009277D0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能讀懂簡易故事及短文，並能以簡單句說出或寫出其內容大意。</w:t>
            </w:r>
          </w:p>
          <w:p w14:paraId="6BB5E7A0" w14:textId="77777777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能讓學生能聽、說、寫運用的句型。</w:t>
            </w:r>
          </w:p>
          <w:p w14:paraId="00225936" w14:textId="59BF0FBA" w:rsidR="009277D0" w:rsidRPr="00BA5104" w:rsidRDefault="009277D0" w:rsidP="009277D0">
            <w:pPr>
              <w:snapToGrid w:val="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sz w:val="22"/>
              </w:rPr>
              <w:t>認識魯凱族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、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歌謠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、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文化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、</w:t>
            </w:r>
            <w:r w:rsidRPr="00BA5104">
              <w:rPr>
                <w:rFonts w:ascii="Times New Roman" w:eastAsia="標楷體" w:hAnsi="Times New Roman" w:cs="Times New Roman"/>
                <w:sz w:val="22"/>
              </w:rPr>
              <w:t>部落遷徙故事。</w:t>
            </w:r>
          </w:p>
        </w:tc>
        <w:tc>
          <w:tcPr>
            <w:tcW w:w="1559" w:type="dxa"/>
            <w:shd w:val="clear" w:color="auto" w:fill="auto"/>
          </w:tcPr>
          <w:p w14:paraId="268C6CAE" w14:textId="77777777" w:rsidR="009277D0" w:rsidRPr="00BA5104" w:rsidRDefault="009277D0" w:rsidP="009277D0">
            <w:pPr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口語評量</w:t>
            </w:r>
          </w:p>
          <w:p w14:paraId="743228F9" w14:textId="77777777" w:rsidR="009277D0" w:rsidRPr="00BA5104" w:rsidRDefault="009277D0" w:rsidP="009277D0">
            <w:pPr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朗誦評量</w:t>
            </w:r>
          </w:p>
          <w:p w14:paraId="40C529C2" w14:textId="435AC986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0CF1F745" w14:textId="77777777" w:rsidR="009277D0" w:rsidRPr="00BA5104" w:rsidRDefault="009277D0" w:rsidP="009277D0">
            <w:pPr>
              <w:ind w:leftChars="15" w:left="36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性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J4</w:t>
            </w:r>
          </w:p>
          <w:p w14:paraId="39A7C086" w14:textId="77777777" w:rsidR="009277D0" w:rsidRPr="00BA5104" w:rsidRDefault="009277D0" w:rsidP="009277D0">
            <w:pPr>
              <w:ind w:leftChars="15" w:left="36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家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J5</w:t>
            </w:r>
          </w:p>
          <w:p w14:paraId="73919FD4" w14:textId="1DFA4ABE" w:rsidR="009277D0" w:rsidRPr="00BA5104" w:rsidRDefault="009277D0" w:rsidP="009277D0">
            <w:pPr>
              <w:ind w:leftChars="15" w:left="36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環</w:t>
            </w:r>
            <w:r w:rsidRPr="00BA5104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J12</w:t>
            </w:r>
          </w:p>
          <w:p w14:paraId="66DFD9B5" w14:textId="758A67DA" w:rsidR="009277D0" w:rsidRPr="00BA5104" w:rsidRDefault="009277D0" w:rsidP="009277D0">
            <w:pPr>
              <w:ind w:leftChars="15" w:left="36"/>
              <w:rPr>
                <w:rFonts w:ascii="Times New Roman" w:eastAsia="標楷體" w:hAnsi="Times New Roman" w:cs="Times New Roman"/>
                <w:sz w:val="22"/>
              </w:rPr>
            </w:pP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原</w:t>
            </w:r>
            <w:r w:rsidRPr="00BA5104">
              <w:rPr>
                <w:rFonts w:ascii="Times New Roman" w:eastAsia="標楷體" w:hAnsi="Times New Roman" w:cs="Times New Roman"/>
                <w:bCs/>
                <w:spacing w:val="-1"/>
                <w:sz w:val="22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34AFE200" w14:textId="77777777" w:rsidR="009277D0" w:rsidRPr="00BA5104" w:rsidRDefault="009277D0" w:rsidP="009277D0">
            <w:pPr>
              <w:snapToGrid w:val="0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</w:tbl>
    <w:p w14:paraId="0FF45C92" w14:textId="65EC76FE" w:rsidR="007B338D" w:rsidRPr="00206DB0" w:rsidRDefault="007B338D" w:rsidP="008B5F90">
      <w:pPr>
        <w:widowControl/>
        <w:adjustRightInd w:val="0"/>
        <w:jc w:val="both"/>
        <w:rPr>
          <w:rFonts w:ascii="Times New Roman" w:eastAsia="標楷體" w:hAnsi="Times New Roman" w:cs="Times New Roman"/>
          <w:sz w:val="22"/>
        </w:rPr>
      </w:pPr>
    </w:p>
    <w:sectPr w:rsidR="007B338D" w:rsidRPr="00206DB0" w:rsidSect="00054864"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201ED" w14:textId="77777777" w:rsidR="009C5668" w:rsidRDefault="009C5668" w:rsidP="00C05D0A">
      <w:r>
        <w:separator/>
      </w:r>
    </w:p>
  </w:endnote>
  <w:endnote w:type="continuationSeparator" w:id="0">
    <w:p w14:paraId="7DBA1EBC" w14:textId="77777777" w:rsidR="009C5668" w:rsidRDefault="009C5668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3AAC1365" w:rsidR="001455F5" w:rsidRDefault="001455F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031E7">
          <w:rPr>
            <w:noProof/>
            <w:lang w:val="zh-TW"/>
          </w:rPr>
          <w:t>9</w:t>
        </w:r>
        <w:r>
          <w:fldChar w:fldCharType="end"/>
        </w:r>
      </w:p>
    </w:sdtContent>
  </w:sdt>
  <w:p w14:paraId="7E8B6EBF" w14:textId="77777777" w:rsidR="001455F5" w:rsidRDefault="001455F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1292F" w14:textId="77777777" w:rsidR="009C5668" w:rsidRDefault="009C5668" w:rsidP="00C05D0A">
      <w:r>
        <w:separator/>
      </w:r>
    </w:p>
  </w:footnote>
  <w:footnote w:type="continuationSeparator" w:id="0">
    <w:p w14:paraId="408261E0" w14:textId="77777777" w:rsidR="009C5668" w:rsidRDefault="009C5668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BB407A"/>
    <w:multiLevelType w:val="hybridMultilevel"/>
    <w:tmpl w:val="F6F0F498"/>
    <w:lvl w:ilvl="0" w:tplc="1F0EAD7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BA05A84"/>
    <w:multiLevelType w:val="hybridMultilevel"/>
    <w:tmpl w:val="10C0E67E"/>
    <w:lvl w:ilvl="0" w:tplc="7C8A2E4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38D"/>
    <w:rsid w:val="00010C8B"/>
    <w:rsid w:val="00025316"/>
    <w:rsid w:val="00054864"/>
    <w:rsid w:val="00066E50"/>
    <w:rsid w:val="0011519B"/>
    <w:rsid w:val="001232D2"/>
    <w:rsid w:val="001455F5"/>
    <w:rsid w:val="0016492E"/>
    <w:rsid w:val="0016715E"/>
    <w:rsid w:val="00181BDA"/>
    <w:rsid w:val="0019790E"/>
    <w:rsid w:val="001A085F"/>
    <w:rsid w:val="00206DB0"/>
    <w:rsid w:val="002B58C7"/>
    <w:rsid w:val="0033766A"/>
    <w:rsid w:val="0037465C"/>
    <w:rsid w:val="00377B75"/>
    <w:rsid w:val="00402F4C"/>
    <w:rsid w:val="004031E7"/>
    <w:rsid w:val="00411446"/>
    <w:rsid w:val="0044799D"/>
    <w:rsid w:val="004D27BC"/>
    <w:rsid w:val="00545A88"/>
    <w:rsid w:val="00547E14"/>
    <w:rsid w:val="00550F7B"/>
    <w:rsid w:val="005D6578"/>
    <w:rsid w:val="006242C4"/>
    <w:rsid w:val="00672176"/>
    <w:rsid w:val="006830DD"/>
    <w:rsid w:val="00774620"/>
    <w:rsid w:val="007B338D"/>
    <w:rsid w:val="007F5B0B"/>
    <w:rsid w:val="00806C75"/>
    <w:rsid w:val="008139CA"/>
    <w:rsid w:val="008B5F90"/>
    <w:rsid w:val="009277D0"/>
    <w:rsid w:val="009C2074"/>
    <w:rsid w:val="009C5668"/>
    <w:rsid w:val="00B62D8E"/>
    <w:rsid w:val="00BA5104"/>
    <w:rsid w:val="00C05D0A"/>
    <w:rsid w:val="00C21AFF"/>
    <w:rsid w:val="00CD3CC9"/>
    <w:rsid w:val="00D15278"/>
    <w:rsid w:val="00D666C1"/>
    <w:rsid w:val="00DC4D1B"/>
    <w:rsid w:val="00DD2F41"/>
    <w:rsid w:val="00DF1464"/>
    <w:rsid w:val="00EA7F91"/>
    <w:rsid w:val="00ED69FA"/>
    <w:rsid w:val="00F66F7F"/>
    <w:rsid w:val="00F85616"/>
    <w:rsid w:val="00FA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34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customStyle="1" w:styleId="Default">
    <w:name w:val="Default"/>
    <w:rsid w:val="00DD2F41"/>
    <w:pPr>
      <w:widowControl w:val="0"/>
      <w:autoSpaceDE w:val="0"/>
      <w:autoSpaceDN w:val="0"/>
      <w:adjustRightInd w:val="0"/>
    </w:pPr>
    <w:rPr>
      <w:rFonts w:ascii="標楷體" w:cs="標楷體"/>
      <w:color w:val="000000"/>
      <w:kern w:val="0"/>
      <w:szCs w:val="24"/>
    </w:rPr>
  </w:style>
  <w:style w:type="character" w:styleId="a9">
    <w:name w:val="Hyperlink"/>
    <w:basedOn w:val="a0"/>
    <w:uiPriority w:val="99"/>
    <w:unhideWhenUsed/>
    <w:rsid w:val="00066E50"/>
    <w:rPr>
      <w:color w:val="0563C1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1455F5"/>
    <w:pPr>
      <w:autoSpaceDE w:val="0"/>
      <w:autoSpaceDN w:val="0"/>
      <w:ind w:left="107"/>
    </w:pPr>
    <w:rPr>
      <w:rFonts w:ascii="新細明體" w:eastAsia="新細明體" w:hAnsi="新細明體" w:cs="新細明體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0782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454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990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1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99885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636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1466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7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654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354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757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1600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34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4789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495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0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83439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533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javascript:void(0);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DABC0-652B-4D75-A4F4-C91BF0DD9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7</Pages>
  <Words>943</Words>
  <Characters>5380</Characters>
  <Application>Microsoft Office Word</Application>
  <DocSecurity>0</DocSecurity>
  <Lines>44</Lines>
  <Paragraphs>12</Paragraphs>
  <ScaleCrop>false</ScaleCrop>
  <Company/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user</cp:lastModifiedBy>
  <cp:revision>12</cp:revision>
  <cp:lastPrinted>2025-06-01T13:31:00Z</cp:lastPrinted>
  <dcterms:created xsi:type="dcterms:W3CDTF">2025-05-23T07:55:00Z</dcterms:created>
  <dcterms:modified xsi:type="dcterms:W3CDTF">2025-06-01T13:31:00Z</dcterms:modified>
</cp:coreProperties>
</file>