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E5AA3" w14:textId="1ECCDFCD" w:rsidR="007B338D" w:rsidRPr="00E10064" w:rsidRDefault="007B338D" w:rsidP="007B338D">
      <w:pPr>
        <w:spacing w:afterLines="50" w:after="180"/>
        <w:ind w:left="278"/>
        <w:jc w:val="center"/>
        <w:rPr>
          <w:rFonts w:ascii="Times New Roman" w:eastAsia="標楷體" w:hAnsi="Times New Roman" w:cs="Times New Roman"/>
          <w:color w:val="000000"/>
          <w:sz w:val="28"/>
          <w:szCs w:val="24"/>
        </w:rPr>
      </w:pPr>
      <w:r w:rsidRPr="00E10064">
        <w:rPr>
          <w:rFonts w:ascii="Times New Roman" w:eastAsia="標楷體" w:hAnsi="Times New Roman" w:cs="Times New Roman"/>
          <w:color w:val="000000"/>
          <w:sz w:val="28"/>
          <w:szCs w:val="24"/>
        </w:rPr>
        <w:t>11</w:t>
      </w:r>
      <w:r w:rsidR="008139CA" w:rsidRPr="00E10064">
        <w:rPr>
          <w:rFonts w:ascii="Times New Roman" w:eastAsia="標楷體" w:hAnsi="Times New Roman" w:cs="Times New Roman"/>
          <w:color w:val="000000"/>
          <w:sz w:val="28"/>
          <w:szCs w:val="24"/>
        </w:rPr>
        <w:t>4</w:t>
      </w:r>
      <w:r w:rsidRPr="00E10064">
        <w:rPr>
          <w:rFonts w:ascii="Times New Roman" w:eastAsia="標楷體" w:hAnsi="Times New Roman" w:cs="Times New Roman"/>
          <w:color w:val="000000"/>
          <w:sz w:val="28"/>
          <w:szCs w:val="24"/>
        </w:rPr>
        <w:t>學年度</w:t>
      </w:r>
      <w:r w:rsidR="00D261F4" w:rsidRPr="00E10064">
        <w:rPr>
          <w:rFonts w:ascii="Times New Roman" w:eastAsia="標楷體" w:hAnsi="Times New Roman" w:cs="Times New Roman"/>
          <w:color w:val="000000"/>
          <w:sz w:val="28"/>
          <w:szCs w:val="24"/>
        </w:rPr>
        <w:t>七</w:t>
      </w:r>
      <w:r w:rsidRPr="00E10064">
        <w:rPr>
          <w:rFonts w:ascii="Times New Roman" w:eastAsia="標楷體" w:hAnsi="Times New Roman" w:cs="Times New Roman"/>
          <w:color w:val="000000"/>
          <w:sz w:val="28"/>
          <w:szCs w:val="24"/>
        </w:rPr>
        <w:t>年</w:t>
      </w:r>
      <w:r w:rsidR="00E10064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級語文</w:t>
      </w:r>
      <w:r w:rsidRPr="00E10064">
        <w:rPr>
          <w:rFonts w:ascii="Times New Roman" w:eastAsia="標楷體" w:hAnsi="Times New Roman" w:cs="Times New Roman"/>
          <w:color w:val="000000"/>
          <w:sz w:val="28"/>
          <w:szCs w:val="24"/>
        </w:rPr>
        <w:t>領域</w:t>
      </w:r>
      <w:r w:rsidRPr="00E10064">
        <w:rPr>
          <w:rFonts w:ascii="Times New Roman" w:eastAsia="標楷體" w:hAnsi="Times New Roman" w:cs="Times New Roman"/>
          <w:color w:val="000000"/>
          <w:sz w:val="28"/>
          <w:szCs w:val="24"/>
        </w:rPr>
        <w:t>/</w:t>
      </w:r>
      <w:r w:rsidR="00C568CA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本土語文</w:t>
      </w:r>
      <w:r w:rsidR="00C568CA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(</w:t>
      </w:r>
      <w:r w:rsidR="00E10064" w:rsidRPr="00E10064">
        <w:rPr>
          <w:rFonts w:ascii="Times New Roman" w:eastAsia="標楷體" w:hAnsi="Times New Roman" w:cs="Times New Roman"/>
          <w:color w:val="000000"/>
          <w:sz w:val="28"/>
          <w:szCs w:val="24"/>
        </w:rPr>
        <w:t>客語</w:t>
      </w:r>
      <w:r w:rsidR="00C568CA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)</w:t>
      </w:r>
      <w:r w:rsidRPr="00E10064">
        <w:rPr>
          <w:rFonts w:ascii="Times New Roman" w:eastAsia="標楷體" w:hAnsi="Times New Roman" w:cs="Times New Roman"/>
          <w:color w:val="000000"/>
          <w:sz w:val="28"/>
          <w:szCs w:val="24"/>
        </w:rPr>
        <w:t>科目教學計畫表</w:t>
      </w:r>
    </w:p>
    <w:tbl>
      <w:tblPr>
        <w:tblW w:w="1587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8"/>
        <w:gridCol w:w="1845"/>
        <w:gridCol w:w="3118"/>
        <w:gridCol w:w="2552"/>
        <w:gridCol w:w="2693"/>
        <w:gridCol w:w="1559"/>
        <w:gridCol w:w="1276"/>
        <w:gridCol w:w="1417"/>
      </w:tblGrid>
      <w:tr w:rsidR="00010C8B" w:rsidRPr="00E10064" w14:paraId="694A92C8" w14:textId="77777777" w:rsidTr="00402F4C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7FAEA05A" w14:textId="08078F5C" w:rsidR="00010C8B" w:rsidRPr="00E10064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10064">
              <w:rPr>
                <w:rFonts w:ascii="Times New Roman" w:eastAsia="標楷體" w:hAnsi="Times New Roman" w:cs="Times New Roman"/>
                <w:sz w:val="22"/>
              </w:rPr>
              <w:t>第一學期</w:t>
            </w:r>
          </w:p>
        </w:tc>
      </w:tr>
      <w:tr w:rsidR="00010C8B" w:rsidRPr="00E10064" w14:paraId="56DC2158" w14:textId="77777777" w:rsidTr="00402F4C">
        <w:trPr>
          <w:trHeight w:val="593"/>
          <w:tblHeader/>
        </w:trPr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14:paraId="6CEDE6AF" w14:textId="77777777" w:rsidR="00010C8B" w:rsidRPr="00E10064" w:rsidRDefault="00010C8B" w:rsidP="00AF5600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10064">
              <w:rPr>
                <w:rFonts w:ascii="Times New Roman" w:eastAsia="標楷體" w:hAnsi="Times New Roman" w:cs="Times New Roman"/>
                <w:sz w:val="22"/>
              </w:rPr>
              <w:t>教學進度</w:t>
            </w:r>
          </w:p>
        </w:tc>
        <w:tc>
          <w:tcPr>
            <w:tcW w:w="1845" w:type="dxa"/>
            <w:vMerge w:val="restart"/>
            <w:shd w:val="clear" w:color="auto" w:fill="FFF2CC" w:themeFill="accent4" w:themeFillTint="33"/>
            <w:vAlign w:val="center"/>
          </w:tcPr>
          <w:p w14:paraId="7DB7B438" w14:textId="77777777" w:rsidR="00010C8B" w:rsidRPr="00E10064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10064">
              <w:rPr>
                <w:rFonts w:ascii="Times New Roman" w:eastAsia="標楷體" w:hAnsi="Times New Roman" w:cs="Times New Roman"/>
                <w:sz w:val="22"/>
              </w:rPr>
              <w:t>單元</w:t>
            </w:r>
            <w:r w:rsidRPr="00E10064">
              <w:rPr>
                <w:rFonts w:ascii="Times New Roman" w:eastAsia="標楷體" w:hAnsi="Times New Roman" w:cs="Times New Roman"/>
                <w:sz w:val="22"/>
              </w:rPr>
              <w:t>/</w:t>
            </w:r>
            <w:r w:rsidRPr="00E10064">
              <w:rPr>
                <w:rFonts w:ascii="Times New Roman" w:eastAsia="標楷體" w:hAnsi="Times New Roman" w:cs="Times New Roman"/>
                <w:sz w:val="22"/>
              </w:rPr>
              <w:t>主題名稱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  <w:vAlign w:val="center"/>
          </w:tcPr>
          <w:p w14:paraId="0B89B0DF" w14:textId="77777777" w:rsidR="00010C8B" w:rsidRPr="00E10064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10064">
              <w:rPr>
                <w:rFonts w:ascii="Times New Roman" w:eastAsia="標楷體" w:hAnsi="Times New Roman" w:cs="Times New Roman"/>
                <w:sz w:val="22"/>
              </w:rPr>
              <w:t>學習重點</w:t>
            </w:r>
          </w:p>
        </w:tc>
        <w:tc>
          <w:tcPr>
            <w:tcW w:w="2693" w:type="dxa"/>
            <w:vMerge w:val="restart"/>
            <w:shd w:val="clear" w:color="auto" w:fill="FFF2CC" w:themeFill="accent4" w:themeFillTint="33"/>
            <w:vAlign w:val="center"/>
          </w:tcPr>
          <w:p w14:paraId="3C531D79" w14:textId="77777777" w:rsidR="00010C8B" w:rsidRPr="00E10064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10064">
              <w:rPr>
                <w:rFonts w:ascii="Times New Roman" w:eastAsia="標楷體" w:hAnsi="Times New Roman" w:cs="Times New Roman"/>
                <w:sz w:val="22"/>
              </w:rPr>
              <w:t>學習目標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14:paraId="5B9E8937" w14:textId="77777777" w:rsidR="00010C8B" w:rsidRPr="00E10064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10064">
              <w:rPr>
                <w:rFonts w:ascii="Times New Roman" w:eastAsia="標楷體" w:hAnsi="Times New Roman" w:cs="Times New Roman"/>
                <w:sz w:val="22"/>
              </w:rPr>
              <w:t>評量方式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6C02F026" w14:textId="77777777" w:rsidR="00010C8B" w:rsidRPr="00E10064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10064">
              <w:rPr>
                <w:rFonts w:ascii="Times New Roman" w:eastAsia="標楷體" w:hAnsi="Times New Roman" w:cs="Times New Roman"/>
                <w:sz w:val="22"/>
              </w:rPr>
              <w:t>議題融入</w:t>
            </w:r>
          </w:p>
        </w:tc>
        <w:tc>
          <w:tcPr>
            <w:tcW w:w="1417" w:type="dxa"/>
            <w:vMerge w:val="restart"/>
            <w:shd w:val="clear" w:color="auto" w:fill="FFF2CC" w:themeFill="accent4" w:themeFillTint="33"/>
            <w:vAlign w:val="center"/>
          </w:tcPr>
          <w:p w14:paraId="47C3D498" w14:textId="77777777" w:rsidR="00010C8B" w:rsidRPr="00E10064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proofErr w:type="gramStart"/>
            <w:r w:rsidRPr="00E10064">
              <w:rPr>
                <w:rFonts w:ascii="Times New Roman" w:eastAsia="標楷體" w:hAnsi="Times New Roman" w:cs="Times New Roman"/>
                <w:sz w:val="22"/>
              </w:rPr>
              <w:t>混齡模式</w:t>
            </w:r>
            <w:proofErr w:type="gramEnd"/>
          </w:p>
          <w:p w14:paraId="3EBFAF8C" w14:textId="77777777" w:rsidR="00010C8B" w:rsidRPr="00E10064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10064">
              <w:rPr>
                <w:rFonts w:ascii="Times New Roman" w:eastAsia="標楷體" w:hAnsi="Times New Roman" w:cs="Times New Roman"/>
                <w:sz w:val="22"/>
              </w:rPr>
              <w:t>或備註</w:t>
            </w:r>
          </w:p>
          <w:p w14:paraId="5ABE7004" w14:textId="77777777" w:rsidR="00010C8B" w:rsidRPr="00E10064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10064">
              <w:rPr>
                <w:rFonts w:ascii="Times New Roman" w:eastAsia="標楷體" w:hAnsi="Times New Roman" w:cs="Times New Roman"/>
                <w:sz w:val="22"/>
              </w:rPr>
              <w:t>(</w:t>
            </w:r>
            <w:r w:rsidRPr="00E10064">
              <w:rPr>
                <w:rFonts w:ascii="Times New Roman" w:eastAsia="標楷體" w:hAnsi="Times New Roman" w:cs="Times New Roman"/>
                <w:sz w:val="22"/>
              </w:rPr>
              <w:t>無</w:t>
            </w:r>
            <w:proofErr w:type="gramStart"/>
            <w:r w:rsidRPr="00E10064">
              <w:rPr>
                <w:rFonts w:ascii="Times New Roman" w:eastAsia="標楷體" w:hAnsi="Times New Roman" w:cs="Times New Roman"/>
                <w:sz w:val="22"/>
              </w:rPr>
              <w:t>則免填</w:t>
            </w:r>
            <w:proofErr w:type="gramEnd"/>
            <w:r w:rsidRPr="00E10064">
              <w:rPr>
                <w:rFonts w:ascii="Times New Roman" w:eastAsia="標楷體" w:hAnsi="Times New Roman" w:cs="Times New Roman"/>
                <w:sz w:val="22"/>
              </w:rPr>
              <w:t>)</w:t>
            </w:r>
          </w:p>
        </w:tc>
      </w:tr>
      <w:tr w:rsidR="00010C8B" w:rsidRPr="00E10064" w14:paraId="57B65403" w14:textId="77777777" w:rsidTr="00402F4C">
        <w:trPr>
          <w:trHeight w:val="593"/>
          <w:tblHeader/>
        </w:trPr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14:paraId="55F80948" w14:textId="77777777" w:rsidR="00010C8B" w:rsidRPr="00E10064" w:rsidRDefault="00010C8B" w:rsidP="00AF5600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845" w:type="dxa"/>
            <w:vMerge/>
            <w:shd w:val="clear" w:color="auto" w:fill="FFF2CC" w:themeFill="accent4" w:themeFillTint="33"/>
            <w:vAlign w:val="center"/>
          </w:tcPr>
          <w:p w14:paraId="2788E09B" w14:textId="77777777" w:rsidR="00010C8B" w:rsidRPr="00E10064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491D5ECB" w14:textId="77777777" w:rsidR="00010C8B" w:rsidRPr="00E10064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10064">
              <w:rPr>
                <w:rFonts w:ascii="Times New Roman" w:eastAsia="標楷體" w:hAnsi="Times New Roman" w:cs="Times New Roman"/>
                <w:sz w:val="22"/>
              </w:rPr>
              <w:t>學習表現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14:paraId="06CA6C57" w14:textId="77777777" w:rsidR="00010C8B" w:rsidRPr="00E10064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10064">
              <w:rPr>
                <w:rFonts w:ascii="Times New Roman" w:eastAsia="標楷體" w:hAnsi="Times New Roman" w:cs="Times New Roman"/>
                <w:sz w:val="22"/>
              </w:rPr>
              <w:t>學習內容</w:t>
            </w:r>
          </w:p>
        </w:tc>
        <w:tc>
          <w:tcPr>
            <w:tcW w:w="2693" w:type="dxa"/>
            <w:vMerge/>
            <w:shd w:val="clear" w:color="auto" w:fill="FFF2CC" w:themeFill="accent4" w:themeFillTint="33"/>
            <w:vAlign w:val="center"/>
          </w:tcPr>
          <w:p w14:paraId="1EAAE9E0" w14:textId="77777777" w:rsidR="00010C8B" w:rsidRPr="00E10064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559" w:type="dxa"/>
            <w:vMerge/>
            <w:shd w:val="clear" w:color="auto" w:fill="FFF2CC" w:themeFill="accent4" w:themeFillTint="33"/>
            <w:vAlign w:val="center"/>
          </w:tcPr>
          <w:p w14:paraId="1DDAE68E" w14:textId="77777777" w:rsidR="00010C8B" w:rsidRPr="00E10064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71CBA78E" w14:textId="77777777" w:rsidR="00010C8B" w:rsidRPr="00E10064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417" w:type="dxa"/>
            <w:vMerge/>
            <w:shd w:val="clear" w:color="auto" w:fill="FFF2CC" w:themeFill="accent4" w:themeFillTint="33"/>
            <w:vAlign w:val="center"/>
          </w:tcPr>
          <w:p w14:paraId="2CE7E7DA" w14:textId="77777777" w:rsidR="00010C8B" w:rsidRPr="00E10064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7B338D" w:rsidRPr="00E10064" w14:paraId="0C50398B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7D38851B" w14:textId="77777777" w:rsidR="007B338D" w:rsidRPr="00E10064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E10064">
              <w:rPr>
                <w:rFonts w:ascii="Times New Roman" w:eastAsia="標楷體" w:hAnsi="Times New Roman" w:cs="Times New Roman"/>
              </w:rPr>
              <w:t>第一</w:t>
            </w:r>
            <w:proofErr w:type="gramStart"/>
            <w:r w:rsidRPr="00E1006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30E53FCC" w14:textId="77777777" w:rsidR="00E76E57" w:rsidRPr="00E10064" w:rsidRDefault="00E76E57" w:rsidP="00E76E57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認識新同學</w:t>
            </w:r>
            <w:r w:rsidRPr="00E10064">
              <w:rPr>
                <w:rFonts w:ascii="Times New Roman" w:eastAsia="標楷體" w:hAnsi="Times New Roman" w:cs="Times New Roman"/>
              </w:rPr>
              <w:t>~</w:t>
            </w:r>
          </w:p>
          <w:p w14:paraId="7C574674" w14:textId="65CD31E0" w:rsidR="007B338D" w:rsidRPr="00E10064" w:rsidRDefault="00E76E57" w:rsidP="00E76E57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相見歡</w:t>
            </w:r>
          </w:p>
        </w:tc>
        <w:tc>
          <w:tcPr>
            <w:tcW w:w="3118" w:type="dxa"/>
            <w:shd w:val="clear" w:color="auto" w:fill="auto"/>
          </w:tcPr>
          <w:p w14:paraId="5D0B5A0E" w14:textId="77777777" w:rsidR="00E76E57" w:rsidRPr="00E10064" w:rsidRDefault="007B338D" w:rsidP="00E76E57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1</w:t>
            </w:r>
            <w:r w:rsidR="00E76E57" w:rsidRPr="00E10064">
              <w:rPr>
                <w:rFonts w:ascii="Times New Roman" w:eastAsia="標楷體" w:hAnsi="Times New Roman" w:cs="Times New Roman"/>
              </w:rPr>
              <w:t xml:space="preserve">-Ⅳ-1 </w:t>
            </w:r>
            <w:r w:rsidR="00E76E57" w:rsidRPr="00E10064">
              <w:rPr>
                <w:rFonts w:ascii="Times New Roman" w:eastAsia="標楷體" w:hAnsi="Times New Roman" w:cs="Times New Roman"/>
              </w:rPr>
              <w:t>能區別說話者表達的意涵。</w:t>
            </w:r>
          </w:p>
          <w:p w14:paraId="4DDACB47" w14:textId="178AA2E8" w:rsidR="007B338D" w:rsidRPr="00E10064" w:rsidRDefault="00E76E57" w:rsidP="00E76E57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2-Ⅳ-2 </w:t>
            </w:r>
            <w:r w:rsidRPr="00E10064">
              <w:rPr>
                <w:rFonts w:ascii="Times New Roman" w:eastAsia="標楷體" w:hAnsi="Times New Roman" w:cs="Times New Roman"/>
              </w:rPr>
              <w:t>能體會言說客語的理念。</w:t>
            </w:r>
          </w:p>
        </w:tc>
        <w:tc>
          <w:tcPr>
            <w:tcW w:w="2552" w:type="dxa"/>
            <w:shd w:val="clear" w:color="auto" w:fill="auto"/>
          </w:tcPr>
          <w:p w14:paraId="55DF1D0A" w14:textId="41506757" w:rsidR="00E76E57" w:rsidRPr="00E10064" w:rsidRDefault="00E76E57" w:rsidP="00E76E57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Ac-Ⅳ-2 </w:t>
            </w:r>
            <w:r w:rsidRPr="00E10064">
              <w:rPr>
                <w:rFonts w:ascii="Times New Roman" w:eastAsia="標楷體" w:hAnsi="Times New Roman" w:cs="Times New Roman"/>
              </w:rPr>
              <w:t>客語進階日</w:t>
            </w:r>
            <w:proofErr w:type="gramStart"/>
            <w:r w:rsidRPr="00E10064">
              <w:rPr>
                <w:rFonts w:ascii="Times New Roman" w:eastAsia="標楷體" w:hAnsi="Times New Roman" w:cs="Times New Roman"/>
              </w:rPr>
              <w:t>常用句</w:t>
            </w:r>
            <w:proofErr w:type="gramEnd"/>
            <w:r w:rsidRPr="00E10064">
              <w:rPr>
                <w:rFonts w:ascii="Times New Roman" w:eastAsia="標楷體" w:hAnsi="Times New Roman" w:cs="Times New Roman"/>
              </w:rPr>
              <w:t>。</w:t>
            </w:r>
          </w:p>
          <w:p w14:paraId="6B69DB5A" w14:textId="77777777" w:rsidR="00E76E57" w:rsidRPr="00E10064" w:rsidRDefault="00E76E57" w:rsidP="00E76E57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新細明體" w:eastAsia="新細明體" w:hAnsi="新細明體" w:cs="新細明體" w:hint="eastAsia"/>
              </w:rPr>
              <w:t>◎</w:t>
            </w:r>
            <w:r w:rsidRPr="00E10064">
              <w:rPr>
                <w:rFonts w:ascii="Times New Roman" w:eastAsia="標楷體" w:hAnsi="Times New Roman" w:cs="Times New Roman"/>
              </w:rPr>
              <w:t xml:space="preserve">Ae-Ⅳ-1 </w:t>
            </w:r>
            <w:r w:rsidRPr="00E10064">
              <w:rPr>
                <w:rFonts w:ascii="Times New Roman" w:eastAsia="標楷體" w:hAnsi="Times New Roman" w:cs="Times New Roman"/>
              </w:rPr>
              <w:t>客語思維及情意表達。</w:t>
            </w:r>
          </w:p>
          <w:p w14:paraId="6283FC3A" w14:textId="5710F9EA" w:rsidR="007B338D" w:rsidRPr="00E10064" w:rsidRDefault="00E76E57" w:rsidP="00E76E57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Ce-Ⅳ-2 </w:t>
            </w:r>
            <w:r w:rsidRPr="00E10064">
              <w:rPr>
                <w:rFonts w:ascii="Times New Roman" w:eastAsia="標楷體" w:hAnsi="Times New Roman" w:cs="Times New Roman"/>
              </w:rPr>
              <w:t>客家文化的傳承與在地化。</w:t>
            </w:r>
          </w:p>
        </w:tc>
        <w:tc>
          <w:tcPr>
            <w:tcW w:w="2693" w:type="dxa"/>
            <w:shd w:val="clear" w:color="auto" w:fill="auto"/>
          </w:tcPr>
          <w:p w14:paraId="2FE3CBE8" w14:textId="7D193EA4" w:rsidR="00E76E57" w:rsidRPr="00E10064" w:rsidRDefault="00E76E57" w:rsidP="00E76E57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1.</w:t>
            </w:r>
            <w:r w:rsidRPr="00E10064">
              <w:rPr>
                <w:rFonts w:ascii="Times New Roman" w:eastAsia="標楷體" w:hAnsi="Times New Roman" w:cs="Times New Roman"/>
              </w:rPr>
              <w:t>透過本土語言學習，使學生認識及認同自身的文化，</w:t>
            </w:r>
          </w:p>
          <w:p w14:paraId="5112430B" w14:textId="77777777" w:rsidR="00E76E57" w:rsidRPr="00E10064" w:rsidRDefault="00E76E57" w:rsidP="00E76E57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豐富學習內容。</w:t>
            </w:r>
          </w:p>
          <w:p w14:paraId="44A2ECF0" w14:textId="77777777" w:rsidR="00E76E57" w:rsidRPr="00E10064" w:rsidRDefault="00E76E57" w:rsidP="00E76E57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2.</w:t>
            </w:r>
            <w:r w:rsidRPr="00E10064">
              <w:rPr>
                <w:rFonts w:ascii="Times New Roman" w:eastAsia="標楷體" w:hAnsi="Times New Roman" w:cs="Times New Roman"/>
              </w:rPr>
              <w:t>建立學生本土語言聽說讀寫的基本能力，並能有效應</w:t>
            </w:r>
          </w:p>
          <w:p w14:paraId="7C702D03" w14:textId="39689B43" w:rsidR="007B338D" w:rsidRPr="00E10064" w:rsidRDefault="00E76E57" w:rsidP="00E76E57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用於生活中的表達和溝通。</w:t>
            </w:r>
          </w:p>
        </w:tc>
        <w:tc>
          <w:tcPr>
            <w:tcW w:w="1559" w:type="dxa"/>
          </w:tcPr>
          <w:p w14:paraId="767BB42A" w14:textId="11BAACB9" w:rsidR="007B338D" w:rsidRPr="00E10064" w:rsidRDefault="00E76E57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口語表達評量</w:t>
            </w:r>
          </w:p>
        </w:tc>
        <w:tc>
          <w:tcPr>
            <w:tcW w:w="1276" w:type="dxa"/>
            <w:shd w:val="clear" w:color="auto" w:fill="auto"/>
          </w:tcPr>
          <w:p w14:paraId="7B9E3F60" w14:textId="1929E5DA" w:rsidR="00E76E57" w:rsidRPr="00E10064" w:rsidRDefault="00E76E57" w:rsidP="00E76E57">
            <w:pPr>
              <w:widowControl/>
              <w:adjustRightInd w:val="0"/>
              <w:spacing w:line="24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多</w:t>
            </w:r>
            <w:r w:rsidR="0016715E" w:rsidRPr="00E10064">
              <w:rPr>
                <w:rFonts w:ascii="Times New Roman" w:eastAsia="標楷體" w:hAnsi="Times New Roman" w:cs="Times New Roman"/>
              </w:rPr>
              <w:t>J</w:t>
            </w:r>
            <w:r w:rsidRPr="00E10064">
              <w:rPr>
                <w:rFonts w:ascii="Times New Roman" w:eastAsia="標楷體" w:hAnsi="Times New Roman" w:cs="Times New Roman"/>
              </w:rPr>
              <w:t xml:space="preserve">1 </w:t>
            </w:r>
          </w:p>
          <w:p w14:paraId="02BB94A4" w14:textId="5FBE783A" w:rsidR="0016715E" w:rsidRPr="00E10064" w:rsidRDefault="0016715E" w:rsidP="008139CA">
            <w:pPr>
              <w:widowControl/>
              <w:adjustRightInd w:val="0"/>
              <w:spacing w:line="240" w:lineRule="exact"/>
              <w:jc w:val="both"/>
              <w:rPr>
                <w:rFonts w:ascii="Times New Roman" w:eastAsia="標楷體" w:hAnsi="Times New Roman" w:cs="Times New Roman"/>
                <w:sz w:val="20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714201E9" w14:textId="77777777" w:rsidR="007B338D" w:rsidRPr="00E10064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B338D" w:rsidRPr="00E10064" w14:paraId="2AFDAD05" w14:textId="77777777" w:rsidTr="008139CA">
        <w:trPr>
          <w:trHeight w:val="50"/>
        </w:trPr>
        <w:tc>
          <w:tcPr>
            <w:tcW w:w="1418" w:type="dxa"/>
            <w:shd w:val="clear" w:color="auto" w:fill="FFFFFF"/>
            <w:vAlign w:val="center"/>
          </w:tcPr>
          <w:p w14:paraId="7CBC3148" w14:textId="77777777" w:rsidR="007B338D" w:rsidRPr="00E10064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E10064">
              <w:rPr>
                <w:rFonts w:ascii="Times New Roman" w:eastAsia="標楷體" w:hAnsi="Times New Roman" w:cs="Times New Roman"/>
              </w:rPr>
              <w:t>第二</w:t>
            </w:r>
            <w:proofErr w:type="gramStart"/>
            <w:r w:rsidRPr="00E1006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5ABB824D" w14:textId="5EBD666F" w:rsidR="007B338D" w:rsidRPr="00E10064" w:rsidRDefault="00C45274" w:rsidP="00C45274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第一課</w:t>
            </w:r>
            <w:r w:rsidRPr="00E10064">
              <w:rPr>
                <w:rFonts w:ascii="Times New Roman" w:eastAsia="標楷體" w:hAnsi="Times New Roman" w:cs="Times New Roman"/>
              </w:rPr>
              <w:t xml:space="preserve"> </w:t>
            </w:r>
            <w:proofErr w:type="gramStart"/>
            <w:r w:rsidRPr="00E10064">
              <w:rPr>
                <w:rFonts w:ascii="Times New Roman" w:eastAsia="標楷體" w:hAnsi="Times New Roman" w:cs="Times New Roman"/>
              </w:rPr>
              <w:t>涯</w:t>
            </w:r>
            <w:proofErr w:type="gramEnd"/>
            <w:r w:rsidRPr="00E10064">
              <w:rPr>
                <w:rFonts w:ascii="Times New Roman" w:eastAsia="標楷體" w:hAnsi="Times New Roman" w:cs="Times New Roman"/>
              </w:rPr>
              <w:t>未來个頭路</w:t>
            </w:r>
          </w:p>
        </w:tc>
        <w:tc>
          <w:tcPr>
            <w:tcW w:w="3118" w:type="dxa"/>
            <w:shd w:val="clear" w:color="auto" w:fill="auto"/>
          </w:tcPr>
          <w:p w14:paraId="6682BA95" w14:textId="382151A3" w:rsidR="007B338D" w:rsidRPr="00E10064" w:rsidRDefault="00C45274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2-Ⅳ-2</w:t>
            </w:r>
            <w:r w:rsidRPr="00E10064">
              <w:rPr>
                <w:rFonts w:ascii="Times New Roman" w:eastAsia="標楷體" w:hAnsi="Times New Roman" w:cs="Times New Roman"/>
              </w:rPr>
              <w:t>能體會言說客語的理念。</w:t>
            </w:r>
          </w:p>
        </w:tc>
        <w:tc>
          <w:tcPr>
            <w:tcW w:w="2552" w:type="dxa"/>
            <w:shd w:val="clear" w:color="auto" w:fill="auto"/>
          </w:tcPr>
          <w:p w14:paraId="403CD493" w14:textId="4354D2D7" w:rsidR="007B338D" w:rsidRPr="00E10064" w:rsidRDefault="00C45274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Ac-Ⅳ-1</w:t>
            </w:r>
            <w:r w:rsidRPr="00E10064">
              <w:rPr>
                <w:rFonts w:ascii="Times New Roman" w:eastAsia="標楷體" w:hAnsi="Times New Roman" w:cs="Times New Roman"/>
              </w:rPr>
              <w:t>客語進階慣用熟語。</w:t>
            </w:r>
            <w:r w:rsidRPr="00E10064">
              <w:rPr>
                <w:rFonts w:ascii="Times New Roman" w:eastAsia="標楷體" w:hAnsi="Times New Roman" w:cs="Times New Roman"/>
              </w:rPr>
              <w:t xml:space="preserve"> Ae-Ⅳ-1</w:t>
            </w:r>
            <w:r w:rsidRPr="00E10064">
              <w:rPr>
                <w:rFonts w:ascii="Times New Roman" w:eastAsia="標楷體" w:hAnsi="Times New Roman" w:cs="Times New Roman"/>
              </w:rPr>
              <w:t>客語思維及情意表達。</w:t>
            </w:r>
            <w:r w:rsidRPr="00E10064">
              <w:rPr>
                <w:rFonts w:ascii="Times New Roman" w:eastAsia="標楷體" w:hAnsi="Times New Roman" w:cs="Times New Roman"/>
              </w:rPr>
              <w:t xml:space="preserve"> Ba-Ⅳ-1</w:t>
            </w:r>
            <w:r w:rsidRPr="00E10064">
              <w:rPr>
                <w:rFonts w:ascii="Times New Roman" w:eastAsia="標楷體" w:hAnsi="Times New Roman" w:cs="Times New Roman"/>
              </w:rPr>
              <w:t>性格特質與性向探索。</w:t>
            </w:r>
            <w:r w:rsidRPr="00E10064">
              <w:rPr>
                <w:rFonts w:ascii="Times New Roman" w:eastAsia="標楷體" w:hAnsi="Times New Roman" w:cs="Times New Roman"/>
              </w:rPr>
              <w:t xml:space="preserve"> Bb-Ⅳ-1</w:t>
            </w:r>
            <w:r w:rsidRPr="00E10064">
              <w:rPr>
                <w:rFonts w:ascii="Times New Roman" w:eastAsia="標楷體" w:hAnsi="Times New Roman" w:cs="Times New Roman"/>
              </w:rPr>
              <w:t>情緒表達與經驗分享。</w:t>
            </w:r>
          </w:p>
        </w:tc>
        <w:tc>
          <w:tcPr>
            <w:tcW w:w="2693" w:type="dxa"/>
            <w:shd w:val="clear" w:color="auto" w:fill="auto"/>
          </w:tcPr>
          <w:p w14:paraId="78B3DB33" w14:textId="28F938DA" w:rsidR="007B338D" w:rsidRPr="00E10064" w:rsidRDefault="00C45274" w:rsidP="00C45274">
            <w:pPr>
              <w:tabs>
                <w:tab w:val="left" w:pos="20"/>
              </w:tabs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ab/>
              <w:t>1.</w:t>
            </w:r>
            <w:r w:rsidRPr="00E10064">
              <w:rPr>
                <w:rFonts w:ascii="Times New Roman" w:eastAsia="標楷體" w:hAnsi="Times New Roman" w:cs="Times New Roman"/>
              </w:rPr>
              <w:t>認識職業種類。</w:t>
            </w:r>
            <w:r w:rsidRPr="00E10064">
              <w:rPr>
                <w:rFonts w:ascii="Times New Roman" w:eastAsia="標楷體" w:hAnsi="Times New Roman" w:cs="Times New Roman"/>
              </w:rPr>
              <w:t xml:space="preserve"> 2.</w:t>
            </w:r>
            <w:r w:rsidRPr="00E10064">
              <w:rPr>
                <w:rFonts w:ascii="Times New Roman" w:eastAsia="標楷體" w:hAnsi="Times New Roman" w:cs="Times New Roman"/>
              </w:rPr>
              <w:t>依興趣和能力選擇職業。</w:t>
            </w:r>
            <w:r w:rsidRPr="00E10064">
              <w:rPr>
                <w:rFonts w:ascii="Times New Roman" w:eastAsia="標楷體" w:hAnsi="Times New Roman" w:cs="Times New Roman"/>
              </w:rPr>
              <w:t xml:space="preserve"> </w:t>
            </w:r>
            <w:r w:rsidRPr="00E10064">
              <w:rPr>
                <w:rFonts w:ascii="Times New Roman" w:eastAsia="標楷體" w:hAnsi="Times New Roman" w:cs="Times New Roman"/>
              </w:rPr>
              <w:t>第一節課</w:t>
            </w:r>
            <w:r w:rsidRPr="00E10064">
              <w:rPr>
                <w:rFonts w:ascii="Times New Roman" w:eastAsia="標楷體" w:hAnsi="Times New Roman" w:cs="Times New Roman"/>
              </w:rPr>
              <w:t>:</w:t>
            </w:r>
            <w:r w:rsidRPr="00E10064">
              <w:rPr>
                <w:rFonts w:ascii="Times New Roman" w:eastAsia="標楷體" w:hAnsi="Times New Roman" w:cs="Times New Roman"/>
              </w:rPr>
              <w:t>課前討論、閱讀及誦讀課文、講解生詞。</w:t>
            </w:r>
          </w:p>
        </w:tc>
        <w:tc>
          <w:tcPr>
            <w:tcW w:w="1559" w:type="dxa"/>
            <w:shd w:val="clear" w:color="auto" w:fill="auto"/>
          </w:tcPr>
          <w:p w14:paraId="7AC280CA" w14:textId="638F0C1D" w:rsidR="007B338D" w:rsidRPr="00E10064" w:rsidRDefault="00C45274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1.</w:t>
            </w:r>
            <w:r w:rsidRPr="00E10064">
              <w:rPr>
                <w:rFonts w:ascii="Times New Roman" w:eastAsia="標楷體" w:hAnsi="Times New Roman" w:cs="Times New Roman"/>
              </w:rPr>
              <w:t>口語表達評量</w:t>
            </w:r>
            <w:r w:rsidRPr="00E10064">
              <w:rPr>
                <w:rFonts w:ascii="Times New Roman" w:eastAsia="標楷體" w:hAnsi="Times New Roman" w:cs="Times New Roman"/>
              </w:rPr>
              <w:t xml:space="preserve"> 2.</w:t>
            </w:r>
            <w:r w:rsidRPr="00E10064">
              <w:rPr>
                <w:rFonts w:ascii="Times New Roman" w:eastAsia="標楷體" w:hAnsi="Times New Roman" w:cs="Times New Roman"/>
              </w:rPr>
              <w:t>語音辨識評量</w:t>
            </w:r>
          </w:p>
          <w:p w14:paraId="26ED1E87" w14:textId="2FE4E218" w:rsidR="00C45274" w:rsidRPr="00E10064" w:rsidRDefault="00C45274" w:rsidP="00C45274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2068C525" w14:textId="77777777" w:rsidR="007B338D" w:rsidRPr="00E10064" w:rsidRDefault="00E80D3F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品</w:t>
            </w:r>
            <w:r w:rsidRPr="00E10064">
              <w:rPr>
                <w:rFonts w:ascii="Times New Roman" w:eastAsia="標楷體" w:hAnsi="Times New Roman" w:cs="Times New Roman"/>
              </w:rPr>
              <w:t xml:space="preserve"> J7</w:t>
            </w:r>
          </w:p>
          <w:p w14:paraId="2AB992F5" w14:textId="77777777" w:rsidR="00E80D3F" w:rsidRPr="00E10064" w:rsidRDefault="00E80D3F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  <w:proofErr w:type="gramStart"/>
            <w:r w:rsidRPr="00E10064">
              <w:rPr>
                <w:rFonts w:ascii="Times New Roman" w:eastAsia="標楷體" w:hAnsi="Times New Roman" w:cs="Times New Roman"/>
              </w:rPr>
              <w:t>涯</w:t>
            </w:r>
            <w:proofErr w:type="gramEnd"/>
            <w:r w:rsidRPr="00E10064">
              <w:rPr>
                <w:rFonts w:ascii="Times New Roman" w:eastAsia="標楷體" w:hAnsi="Times New Roman" w:cs="Times New Roman"/>
              </w:rPr>
              <w:t xml:space="preserve"> J3</w:t>
            </w:r>
          </w:p>
          <w:p w14:paraId="71B8E334" w14:textId="786D9430" w:rsidR="00E80D3F" w:rsidRPr="00E10064" w:rsidRDefault="00E80D3F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  <w:proofErr w:type="gramStart"/>
            <w:r w:rsidRPr="00E10064">
              <w:rPr>
                <w:rFonts w:ascii="Times New Roman" w:eastAsia="標楷體" w:hAnsi="Times New Roman" w:cs="Times New Roman"/>
              </w:rPr>
              <w:t>涯</w:t>
            </w:r>
            <w:proofErr w:type="gramEnd"/>
            <w:r w:rsidRPr="00E10064">
              <w:rPr>
                <w:rFonts w:ascii="Times New Roman" w:eastAsia="標楷體" w:hAnsi="Times New Roman" w:cs="Times New Roman"/>
              </w:rPr>
              <w:t xml:space="preserve"> J4</w:t>
            </w:r>
          </w:p>
        </w:tc>
        <w:tc>
          <w:tcPr>
            <w:tcW w:w="1417" w:type="dxa"/>
            <w:shd w:val="clear" w:color="auto" w:fill="auto"/>
          </w:tcPr>
          <w:p w14:paraId="5CF12AA4" w14:textId="77777777" w:rsidR="007B338D" w:rsidRPr="00E10064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B338D" w:rsidRPr="00E10064" w14:paraId="3D840036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60E371AE" w14:textId="77777777" w:rsidR="007B338D" w:rsidRPr="00E10064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E10064">
              <w:rPr>
                <w:rFonts w:ascii="Times New Roman" w:eastAsia="標楷體" w:hAnsi="Times New Roman" w:cs="Times New Roman"/>
              </w:rPr>
              <w:t>第三</w:t>
            </w:r>
            <w:proofErr w:type="gramStart"/>
            <w:r w:rsidRPr="00E1006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108D0A63" w14:textId="3684F803" w:rsidR="007B338D" w:rsidRPr="00E10064" w:rsidRDefault="00E80D3F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第一課</w:t>
            </w:r>
            <w:r w:rsidRPr="00E10064">
              <w:rPr>
                <w:rFonts w:ascii="Times New Roman" w:eastAsia="標楷體" w:hAnsi="Times New Roman" w:cs="Times New Roman"/>
              </w:rPr>
              <w:t xml:space="preserve"> </w:t>
            </w:r>
            <w:r w:rsidRPr="00E10064">
              <w:rPr>
                <w:rFonts w:ascii="Times New Roman" w:eastAsia="標楷體" w:hAnsi="Times New Roman" w:cs="Times New Roman"/>
              </w:rPr>
              <w:t>未來个頭路</w:t>
            </w:r>
          </w:p>
        </w:tc>
        <w:tc>
          <w:tcPr>
            <w:tcW w:w="3118" w:type="dxa"/>
            <w:shd w:val="clear" w:color="auto" w:fill="auto"/>
          </w:tcPr>
          <w:p w14:paraId="0DD43A34" w14:textId="43B3CC09" w:rsidR="007B338D" w:rsidRPr="00E10064" w:rsidRDefault="00E80D3F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3-Ⅳ-3</w:t>
            </w:r>
            <w:r w:rsidRPr="00E10064">
              <w:rPr>
                <w:rFonts w:ascii="Times New Roman" w:eastAsia="標楷體" w:hAnsi="Times New Roman" w:cs="Times New Roman"/>
              </w:rPr>
              <w:t>能運用客語文字解讀篇章訊息。</w:t>
            </w:r>
          </w:p>
        </w:tc>
        <w:tc>
          <w:tcPr>
            <w:tcW w:w="2552" w:type="dxa"/>
            <w:shd w:val="clear" w:color="auto" w:fill="auto"/>
          </w:tcPr>
          <w:p w14:paraId="21C9A63F" w14:textId="4D190E8F" w:rsidR="007B338D" w:rsidRPr="00E10064" w:rsidRDefault="00E80D3F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Ac-Ⅳ-1</w:t>
            </w:r>
            <w:r w:rsidRPr="00E10064">
              <w:rPr>
                <w:rFonts w:ascii="Times New Roman" w:eastAsia="標楷體" w:hAnsi="Times New Roman" w:cs="Times New Roman"/>
              </w:rPr>
              <w:t>客語進階慣用熟語。</w:t>
            </w:r>
            <w:r w:rsidRPr="00E10064">
              <w:rPr>
                <w:rFonts w:ascii="Times New Roman" w:eastAsia="標楷體" w:hAnsi="Times New Roman" w:cs="Times New Roman"/>
              </w:rPr>
              <w:t xml:space="preserve"> Ae-Ⅳ-1</w:t>
            </w:r>
            <w:r w:rsidRPr="00E10064">
              <w:rPr>
                <w:rFonts w:ascii="Times New Roman" w:eastAsia="標楷體" w:hAnsi="Times New Roman" w:cs="Times New Roman"/>
              </w:rPr>
              <w:t>客語思維及情意表達。</w:t>
            </w:r>
            <w:r w:rsidRPr="00E10064">
              <w:rPr>
                <w:rFonts w:ascii="Times New Roman" w:eastAsia="標楷體" w:hAnsi="Times New Roman" w:cs="Times New Roman"/>
              </w:rPr>
              <w:t xml:space="preserve"> Ba-Ⅳ-1</w:t>
            </w:r>
            <w:r w:rsidRPr="00E10064">
              <w:rPr>
                <w:rFonts w:ascii="Times New Roman" w:eastAsia="標楷體" w:hAnsi="Times New Roman" w:cs="Times New Roman"/>
              </w:rPr>
              <w:t>性格特質與性向探索。</w:t>
            </w:r>
            <w:r w:rsidRPr="00E10064">
              <w:rPr>
                <w:rFonts w:ascii="Times New Roman" w:eastAsia="標楷體" w:hAnsi="Times New Roman" w:cs="Times New Roman"/>
              </w:rPr>
              <w:t xml:space="preserve"> Bb-Ⅳ-1</w:t>
            </w:r>
            <w:r w:rsidRPr="00E10064">
              <w:rPr>
                <w:rFonts w:ascii="Times New Roman" w:eastAsia="標楷體" w:hAnsi="Times New Roman" w:cs="Times New Roman"/>
              </w:rPr>
              <w:t>情緒表達與經驗分享</w:t>
            </w:r>
          </w:p>
        </w:tc>
        <w:tc>
          <w:tcPr>
            <w:tcW w:w="2693" w:type="dxa"/>
            <w:shd w:val="clear" w:color="auto" w:fill="auto"/>
          </w:tcPr>
          <w:p w14:paraId="0253A727" w14:textId="7BDC9799" w:rsidR="007B338D" w:rsidRPr="00E10064" w:rsidRDefault="00E80D3F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1.</w:t>
            </w:r>
            <w:r w:rsidRPr="00E10064">
              <w:rPr>
                <w:rFonts w:ascii="Times New Roman" w:eastAsia="標楷體" w:hAnsi="Times New Roman" w:cs="Times New Roman"/>
              </w:rPr>
              <w:t>培養面對職業的態度。</w:t>
            </w:r>
            <w:r w:rsidRPr="00E10064">
              <w:rPr>
                <w:rFonts w:ascii="Times New Roman" w:eastAsia="標楷體" w:hAnsi="Times New Roman" w:cs="Times New Roman"/>
              </w:rPr>
              <w:t xml:space="preserve"> 2.</w:t>
            </w:r>
            <w:r w:rsidRPr="00E10064">
              <w:rPr>
                <w:rFonts w:ascii="Times New Roman" w:eastAsia="標楷體" w:hAnsi="Times New Roman" w:cs="Times New Roman"/>
              </w:rPr>
              <w:t>尊重各行各業的情懷。</w:t>
            </w:r>
            <w:r w:rsidRPr="00E10064">
              <w:rPr>
                <w:rFonts w:ascii="Times New Roman" w:eastAsia="標楷體" w:hAnsi="Times New Roman" w:cs="Times New Roman"/>
              </w:rPr>
              <w:t xml:space="preserve"> </w:t>
            </w:r>
            <w:r w:rsidRPr="00E10064">
              <w:rPr>
                <w:rFonts w:ascii="Times New Roman" w:eastAsia="標楷體" w:hAnsi="Times New Roman" w:cs="Times New Roman"/>
              </w:rPr>
              <w:t>第二節課</w:t>
            </w:r>
            <w:r w:rsidRPr="00E10064">
              <w:rPr>
                <w:rFonts w:ascii="Times New Roman" w:eastAsia="標楷體" w:hAnsi="Times New Roman" w:cs="Times New Roman"/>
              </w:rPr>
              <w:t>:</w:t>
            </w:r>
            <w:r w:rsidRPr="00E10064">
              <w:rPr>
                <w:rFonts w:ascii="Times New Roman" w:eastAsia="標楷體" w:hAnsi="Times New Roman" w:cs="Times New Roman"/>
              </w:rPr>
              <w:t>課文內容提問討論、介紹文章結構。</w:t>
            </w:r>
          </w:p>
          <w:p w14:paraId="4FFB920E" w14:textId="2B7D55DC" w:rsidR="00E80D3F" w:rsidRPr="00E10064" w:rsidRDefault="00E80D3F" w:rsidP="00E80D3F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011F14C2" w14:textId="4CC036F6" w:rsidR="007B338D" w:rsidRPr="00E10064" w:rsidRDefault="00E80D3F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學習單</w:t>
            </w:r>
          </w:p>
        </w:tc>
        <w:tc>
          <w:tcPr>
            <w:tcW w:w="1276" w:type="dxa"/>
            <w:shd w:val="clear" w:color="auto" w:fill="auto"/>
          </w:tcPr>
          <w:p w14:paraId="15DD7D90" w14:textId="77777777" w:rsidR="00E80D3F" w:rsidRPr="00E10064" w:rsidRDefault="00E80D3F" w:rsidP="00E80D3F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品</w:t>
            </w:r>
            <w:r w:rsidRPr="00E10064">
              <w:rPr>
                <w:rFonts w:ascii="Times New Roman" w:eastAsia="標楷體" w:hAnsi="Times New Roman" w:cs="Times New Roman"/>
              </w:rPr>
              <w:t xml:space="preserve"> J7</w:t>
            </w:r>
          </w:p>
          <w:p w14:paraId="6D26B07C" w14:textId="77777777" w:rsidR="00E80D3F" w:rsidRPr="00E10064" w:rsidRDefault="00E80D3F" w:rsidP="00E80D3F">
            <w:pPr>
              <w:snapToGrid w:val="0"/>
              <w:rPr>
                <w:rFonts w:ascii="Times New Roman" w:eastAsia="標楷體" w:hAnsi="Times New Roman" w:cs="Times New Roman"/>
              </w:rPr>
            </w:pPr>
            <w:proofErr w:type="gramStart"/>
            <w:r w:rsidRPr="00E10064">
              <w:rPr>
                <w:rFonts w:ascii="Times New Roman" w:eastAsia="標楷體" w:hAnsi="Times New Roman" w:cs="Times New Roman"/>
              </w:rPr>
              <w:t>涯</w:t>
            </w:r>
            <w:proofErr w:type="gramEnd"/>
            <w:r w:rsidRPr="00E10064">
              <w:rPr>
                <w:rFonts w:ascii="Times New Roman" w:eastAsia="標楷體" w:hAnsi="Times New Roman" w:cs="Times New Roman"/>
              </w:rPr>
              <w:t xml:space="preserve"> J3</w:t>
            </w:r>
          </w:p>
          <w:p w14:paraId="206BF8A5" w14:textId="004D8794" w:rsidR="007B338D" w:rsidRPr="00E10064" w:rsidRDefault="00E80D3F" w:rsidP="00E80D3F">
            <w:pPr>
              <w:snapToGrid w:val="0"/>
              <w:rPr>
                <w:rFonts w:ascii="Times New Roman" w:eastAsia="標楷體" w:hAnsi="Times New Roman" w:cs="Times New Roman"/>
              </w:rPr>
            </w:pPr>
            <w:proofErr w:type="gramStart"/>
            <w:r w:rsidRPr="00E10064">
              <w:rPr>
                <w:rFonts w:ascii="Times New Roman" w:eastAsia="標楷體" w:hAnsi="Times New Roman" w:cs="Times New Roman"/>
              </w:rPr>
              <w:t>涯</w:t>
            </w:r>
            <w:proofErr w:type="gramEnd"/>
            <w:r w:rsidRPr="00E10064">
              <w:rPr>
                <w:rFonts w:ascii="Times New Roman" w:eastAsia="標楷體" w:hAnsi="Times New Roman" w:cs="Times New Roman"/>
              </w:rPr>
              <w:t xml:space="preserve"> J4</w:t>
            </w:r>
          </w:p>
        </w:tc>
        <w:tc>
          <w:tcPr>
            <w:tcW w:w="1417" w:type="dxa"/>
            <w:shd w:val="clear" w:color="auto" w:fill="auto"/>
          </w:tcPr>
          <w:p w14:paraId="692EA530" w14:textId="77777777" w:rsidR="007B338D" w:rsidRPr="00E10064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B338D" w:rsidRPr="00E10064" w14:paraId="7F0CA766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0C08EAA4" w14:textId="77777777" w:rsidR="007B338D" w:rsidRPr="00E10064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E10064">
              <w:rPr>
                <w:rFonts w:ascii="Times New Roman" w:eastAsia="標楷體" w:hAnsi="Times New Roman" w:cs="Times New Roman"/>
              </w:rPr>
              <w:t>第四</w:t>
            </w:r>
            <w:proofErr w:type="gramStart"/>
            <w:r w:rsidRPr="00E1006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4D1E52F2" w14:textId="639269B5" w:rsidR="007B338D" w:rsidRPr="00E10064" w:rsidRDefault="00E80D3F" w:rsidP="00E80D3F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第一課</w:t>
            </w:r>
            <w:r w:rsidRPr="00E10064">
              <w:rPr>
                <w:rFonts w:ascii="Times New Roman" w:eastAsia="標楷體" w:hAnsi="Times New Roman" w:cs="Times New Roman"/>
              </w:rPr>
              <w:t xml:space="preserve"> </w:t>
            </w:r>
            <w:r w:rsidRPr="00E10064">
              <w:rPr>
                <w:rFonts w:ascii="Times New Roman" w:eastAsia="標楷體" w:hAnsi="Times New Roman" w:cs="Times New Roman"/>
              </w:rPr>
              <w:t>未來个頭路</w:t>
            </w:r>
          </w:p>
        </w:tc>
        <w:tc>
          <w:tcPr>
            <w:tcW w:w="3118" w:type="dxa"/>
            <w:shd w:val="clear" w:color="auto" w:fill="auto"/>
          </w:tcPr>
          <w:p w14:paraId="1F60DEB0" w14:textId="530A69F3" w:rsidR="007B338D" w:rsidRPr="00E10064" w:rsidRDefault="00E80D3F" w:rsidP="00E80D3F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2-Ⅳ-2</w:t>
            </w:r>
            <w:r w:rsidRPr="00E10064">
              <w:rPr>
                <w:rFonts w:ascii="Times New Roman" w:eastAsia="標楷體" w:hAnsi="Times New Roman" w:cs="Times New Roman"/>
              </w:rPr>
              <w:t>能體會言說客語的理念。</w:t>
            </w:r>
            <w:r w:rsidRPr="00E10064">
              <w:rPr>
                <w:rFonts w:ascii="Times New Roman" w:eastAsia="標楷體" w:hAnsi="Times New Roman" w:cs="Times New Roman"/>
              </w:rPr>
              <w:t xml:space="preserve"> 3-Ⅳ-3</w:t>
            </w:r>
            <w:r w:rsidRPr="00E10064">
              <w:rPr>
                <w:rFonts w:ascii="Times New Roman" w:eastAsia="標楷體" w:hAnsi="Times New Roman" w:cs="Times New Roman"/>
              </w:rPr>
              <w:t>能運用客語文</w:t>
            </w:r>
            <w:r w:rsidRPr="00E10064">
              <w:rPr>
                <w:rFonts w:ascii="Times New Roman" w:eastAsia="標楷體" w:hAnsi="Times New Roman" w:cs="Times New Roman"/>
              </w:rPr>
              <w:lastRenderedPageBreak/>
              <w:t>字解讀篇章訊息</w:t>
            </w:r>
          </w:p>
        </w:tc>
        <w:tc>
          <w:tcPr>
            <w:tcW w:w="2552" w:type="dxa"/>
            <w:shd w:val="clear" w:color="auto" w:fill="auto"/>
          </w:tcPr>
          <w:p w14:paraId="624BD86F" w14:textId="5BCE9D7E" w:rsidR="007B338D" w:rsidRPr="00E10064" w:rsidRDefault="00E80D3F" w:rsidP="00E80D3F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lastRenderedPageBreak/>
              <w:t>Ac-Ⅳ-1</w:t>
            </w:r>
            <w:r w:rsidRPr="00E10064">
              <w:rPr>
                <w:rFonts w:ascii="Times New Roman" w:eastAsia="標楷體" w:hAnsi="Times New Roman" w:cs="Times New Roman"/>
              </w:rPr>
              <w:t>客語進階慣用熟語。</w:t>
            </w:r>
            <w:r w:rsidRPr="00E10064">
              <w:rPr>
                <w:rFonts w:ascii="Times New Roman" w:eastAsia="標楷體" w:hAnsi="Times New Roman" w:cs="Times New Roman"/>
              </w:rPr>
              <w:t xml:space="preserve"> Ae-Ⅳ-1</w:t>
            </w:r>
            <w:r w:rsidRPr="00E10064">
              <w:rPr>
                <w:rFonts w:ascii="Times New Roman" w:eastAsia="標楷體" w:hAnsi="Times New Roman" w:cs="Times New Roman"/>
              </w:rPr>
              <w:t>客語</w:t>
            </w:r>
            <w:r w:rsidRPr="00E10064">
              <w:rPr>
                <w:rFonts w:ascii="Times New Roman" w:eastAsia="標楷體" w:hAnsi="Times New Roman" w:cs="Times New Roman"/>
              </w:rPr>
              <w:lastRenderedPageBreak/>
              <w:t>思維及情意表達。</w:t>
            </w:r>
            <w:r w:rsidRPr="00E10064">
              <w:rPr>
                <w:rFonts w:ascii="Times New Roman" w:eastAsia="標楷體" w:hAnsi="Times New Roman" w:cs="Times New Roman"/>
              </w:rPr>
              <w:t xml:space="preserve"> Ba-Ⅳ-1</w:t>
            </w:r>
            <w:r w:rsidRPr="00E10064">
              <w:rPr>
                <w:rFonts w:ascii="Times New Roman" w:eastAsia="標楷體" w:hAnsi="Times New Roman" w:cs="Times New Roman"/>
              </w:rPr>
              <w:t>性格特質與性向探索。</w:t>
            </w:r>
            <w:r w:rsidRPr="00E10064">
              <w:rPr>
                <w:rFonts w:ascii="Times New Roman" w:eastAsia="標楷體" w:hAnsi="Times New Roman" w:cs="Times New Roman"/>
              </w:rPr>
              <w:t xml:space="preserve"> Bb-Ⅳ-1</w:t>
            </w:r>
            <w:r w:rsidRPr="00E10064">
              <w:rPr>
                <w:rFonts w:ascii="Times New Roman" w:eastAsia="標楷體" w:hAnsi="Times New Roman" w:cs="Times New Roman"/>
              </w:rPr>
              <w:t>情緒表達與經驗分享。</w:t>
            </w:r>
          </w:p>
        </w:tc>
        <w:tc>
          <w:tcPr>
            <w:tcW w:w="2693" w:type="dxa"/>
            <w:shd w:val="clear" w:color="auto" w:fill="auto"/>
          </w:tcPr>
          <w:p w14:paraId="3CB07D34" w14:textId="2B5EE74C" w:rsidR="007B338D" w:rsidRPr="00E10064" w:rsidRDefault="00E80D3F" w:rsidP="00E80D3F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lastRenderedPageBreak/>
              <w:t>1.</w:t>
            </w:r>
            <w:r w:rsidRPr="00E10064">
              <w:rPr>
                <w:rFonts w:ascii="Times New Roman" w:eastAsia="標楷體" w:hAnsi="Times New Roman" w:cs="Times New Roman"/>
              </w:rPr>
              <w:t>能朗讀客語課文並能摘要文本。</w:t>
            </w:r>
            <w:r w:rsidRPr="00E10064">
              <w:rPr>
                <w:rFonts w:ascii="Times New Roman" w:eastAsia="標楷體" w:hAnsi="Times New Roman" w:cs="Times New Roman"/>
              </w:rPr>
              <w:t xml:space="preserve"> 2.</w:t>
            </w:r>
            <w:r w:rsidRPr="00E10064">
              <w:rPr>
                <w:rFonts w:ascii="Times New Roman" w:eastAsia="標楷體" w:hAnsi="Times New Roman" w:cs="Times New Roman"/>
              </w:rPr>
              <w:t>用客語說</w:t>
            </w:r>
            <w:r w:rsidRPr="00E10064">
              <w:rPr>
                <w:rFonts w:ascii="Times New Roman" w:eastAsia="標楷體" w:hAnsi="Times New Roman" w:cs="Times New Roman"/>
              </w:rPr>
              <w:lastRenderedPageBreak/>
              <w:t>出自己未來想從事的行業。</w:t>
            </w:r>
            <w:r w:rsidRPr="00E10064">
              <w:rPr>
                <w:rFonts w:ascii="Times New Roman" w:eastAsia="標楷體" w:hAnsi="Times New Roman" w:cs="Times New Roman"/>
              </w:rPr>
              <w:t xml:space="preserve"> </w:t>
            </w:r>
            <w:r w:rsidRPr="00E10064">
              <w:rPr>
                <w:rFonts w:ascii="Times New Roman" w:eastAsia="標楷體" w:hAnsi="Times New Roman" w:cs="Times New Roman"/>
              </w:rPr>
              <w:t>第三節課</w:t>
            </w:r>
            <w:r w:rsidRPr="00E10064">
              <w:rPr>
                <w:rFonts w:ascii="Times New Roman" w:eastAsia="標楷體" w:hAnsi="Times New Roman" w:cs="Times New Roman"/>
              </w:rPr>
              <w:t>:</w:t>
            </w:r>
            <w:r w:rsidRPr="00E10064">
              <w:rPr>
                <w:rFonts w:ascii="Times New Roman" w:eastAsia="標楷體" w:hAnsi="Times New Roman" w:cs="Times New Roman"/>
              </w:rPr>
              <w:t>分組課文對話練習、句型練習。</w:t>
            </w:r>
          </w:p>
          <w:p w14:paraId="12BAF3A4" w14:textId="51762684" w:rsidR="00E80D3F" w:rsidRPr="00E10064" w:rsidRDefault="00E80D3F" w:rsidP="00E80D3F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28E7DAEA" w14:textId="77777777" w:rsidR="00E80D3F" w:rsidRPr="00E10064" w:rsidRDefault="00E80D3F" w:rsidP="00E80D3F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lastRenderedPageBreak/>
              <w:t>1.</w:t>
            </w:r>
            <w:r w:rsidRPr="00E10064">
              <w:rPr>
                <w:rFonts w:ascii="Times New Roman" w:eastAsia="標楷體" w:hAnsi="Times New Roman" w:cs="Times New Roman"/>
              </w:rPr>
              <w:t>口語表達評量</w:t>
            </w:r>
          </w:p>
          <w:p w14:paraId="2921A1D6" w14:textId="61C61A39" w:rsidR="007B338D" w:rsidRPr="00E10064" w:rsidRDefault="00E80D3F" w:rsidP="00E80D3F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lastRenderedPageBreak/>
              <w:t>2.</w:t>
            </w:r>
            <w:r w:rsidRPr="00E10064">
              <w:rPr>
                <w:rFonts w:ascii="Times New Roman" w:eastAsia="標楷體" w:hAnsi="Times New Roman" w:cs="Times New Roman"/>
              </w:rPr>
              <w:t>語音辨識評量</w:t>
            </w:r>
          </w:p>
        </w:tc>
        <w:tc>
          <w:tcPr>
            <w:tcW w:w="1276" w:type="dxa"/>
            <w:shd w:val="clear" w:color="auto" w:fill="auto"/>
          </w:tcPr>
          <w:p w14:paraId="52FCD53B" w14:textId="77777777" w:rsidR="00E80D3F" w:rsidRPr="00E10064" w:rsidRDefault="00E80D3F" w:rsidP="00E80D3F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lastRenderedPageBreak/>
              <w:t>品</w:t>
            </w:r>
            <w:r w:rsidRPr="00E10064">
              <w:rPr>
                <w:rFonts w:ascii="Times New Roman" w:eastAsia="標楷體" w:hAnsi="Times New Roman" w:cs="Times New Roman"/>
              </w:rPr>
              <w:t xml:space="preserve"> J7</w:t>
            </w:r>
          </w:p>
          <w:p w14:paraId="488D08C2" w14:textId="77777777" w:rsidR="00E80D3F" w:rsidRPr="00E10064" w:rsidRDefault="00E80D3F" w:rsidP="00E80D3F">
            <w:pPr>
              <w:snapToGrid w:val="0"/>
              <w:rPr>
                <w:rFonts w:ascii="Times New Roman" w:eastAsia="標楷體" w:hAnsi="Times New Roman" w:cs="Times New Roman"/>
              </w:rPr>
            </w:pPr>
            <w:proofErr w:type="gramStart"/>
            <w:r w:rsidRPr="00E10064">
              <w:rPr>
                <w:rFonts w:ascii="Times New Roman" w:eastAsia="標楷體" w:hAnsi="Times New Roman" w:cs="Times New Roman"/>
              </w:rPr>
              <w:t>涯</w:t>
            </w:r>
            <w:proofErr w:type="gramEnd"/>
            <w:r w:rsidRPr="00E10064">
              <w:rPr>
                <w:rFonts w:ascii="Times New Roman" w:eastAsia="標楷體" w:hAnsi="Times New Roman" w:cs="Times New Roman"/>
              </w:rPr>
              <w:t xml:space="preserve"> J3</w:t>
            </w:r>
          </w:p>
          <w:p w14:paraId="0A4A5E9F" w14:textId="6595C986" w:rsidR="007B338D" w:rsidRPr="00E10064" w:rsidRDefault="00E80D3F" w:rsidP="00E80D3F">
            <w:pPr>
              <w:snapToGrid w:val="0"/>
              <w:rPr>
                <w:rFonts w:ascii="Times New Roman" w:eastAsia="標楷體" w:hAnsi="Times New Roman" w:cs="Times New Roman"/>
              </w:rPr>
            </w:pPr>
            <w:proofErr w:type="gramStart"/>
            <w:r w:rsidRPr="00E10064">
              <w:rPr>
                <w:rFonts w:ascii="Times New Roman" w:eastAsia="標楷體" w:hAnsi="Times New Roman" w:cs="Times New Roman"/>
              </w:rPr>
              <w:lastRenderedPageBreak/>
              <w:t>涯</w:t>
            </w:r>
            <w:proofErr w:type="gramEnd"/>
            <w:r w:rsidRPr="00E10064">
              <w:rPr>
                <w:rFonts w:ascii="Times New Roman" w:eastAsia="標楷體" w:hAnsi="Times New Roman" w:cs="Times New Roman"/>
              </w:rPr>
              <w:t xml:space="preserve"> J4</w:t>
            </w:r>
          </w:p>
        </w:tc>
        <w:tc>
          <w:tcPr>
            <w:tcW w:w="1417" w:type="dxa"/>
            <w:shd w:val="clear" w:color="auto" w:fill="auto"/>
          </w:tcPr>
          <w:p w14:paraId="621C9F00" w14:textId="77777777" w:rsidR="007B338D" w:rsidRPr="00E10064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B338D" w:rsidRPr="00E10064" w14:paraId="7D089D5A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237F038B" w14:textId="77777777" w:rsidR="007B338D" w:rsidRPr="00E10064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E10064">
              <w:rPr>
                <w:rFonts w:ascii="Times New Roman" w:eastAsia="標楷體" w:hAnsi="Times New Roman" w:cs="Times New Roman"/>
              </w:rPr>
              <w:t>第五</w:t>
            </w:r>
            <w:proofErr w:type="gramStart"/>
            <w:r w:rsidRPr="00E1006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5AB7BF57" w14:textId="18D01291" w:rsidR="007B338D" w:rsidRPr="00E10064" w:rsidRDefault="00E80D3F" w:rsidP="00E80D3F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第一課</w:t>
            </w:r>
            <w:r w:rsidRPr="00E10064">
              <w:rPr>
                <w:rFonts w:ascii="Times New Roman" w:eastAsia="標楷體" w:hAnsi="Times New Roman" w:cs="Times New Roman"/>
              </w:rPr>
              <w:t xml:space="preserve"> </w:t>
            </w:r>
            <w:r w:rsidRPr="00E10064">
              <w:rPr>
                <w:rFonts w:ascii="Times New Roman" w:eastAsia="標楷體" w:hAnsi="Times New Roman" w:cs="Times New Roman"/>
              </w:rPr>
              <w:t>未來个頭路</w:t>
            </w:r>
          </w:p>
        </w:tc>
        <w:tc>
          <w:tcPr>
            <w:tcW w:w="3118" w:type="dxa"/>
            <w:shd w:val="clear" w:color="auto" w:fill="auto"/>
          </w:tcPr>
          <w:p w14:paraId="3D9ADC91" w14:textId="77777777" w:rsidR="00E80D3F" w:rsidRPr="00E10064" w:rsidRDefault="00E80D3F" w:rsidP="00E80D3F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1-Ⅳ-2</w:t>
            </w:r>
            <w:r w:rsidRPr="00E10064">
              <w:rPr>
                <w:rFonts w:ascii="Times New Roman" w:eastAsia="標楷體" w:hAnsi="Times New Roman" w:cs="Times New Roman"/>
              </w:rPr>
              <w:t>能領會客語文的語言智慧。</w:t>
            </w:r>
          </w:p>
          <w:p w14:paraId="56345042" w14:textId="790C6B62" w:rsidR="007B338D" w:rsidRPr="00E10064" w:rsidRDefault="00E80D3F" w:rsidP="00E80D3F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4-Ⅳ-1</w:t>
            </w:r>
            <w:r w:rsidRPr="00E10064">
              <w:rPr>
                <w:rFonts w:ascii="Times New Roman" w:eastAsia="標楷體" w:hAnsi="Times New Roman" w:cs="Times New Roman"/>
              </w:rPr>
              <w:t>能運用客語文書寫的表現方式。</w:t>
            </w:r>
          </w:p>
        </w:tc>
        <w:tc>
          <w:tcPr>
            <w:tcW w:w="2552" w:type="dxa"/>
            <w:shd w:val="clear" w:color="auto" w:fill="auto"/>
          </w:tcPr>
          <w:p w14:paraId="38419DCC" w14:textId="0B66282F" w:rsidR="00E80D3F" w:rsidRPr="00E10064" w:rsidRDefault="00E80D3F" w:rsidP="00E80D3F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Ac-Ⅳ-1</w:t>
            </w:r>
            <w:r w:rsidRPr="00E10064">
              <w:rPr>
                <w:rFonts w:ascii="Times New Roman" w:eastAsia="標楷體" w:hAnsi="Times New Roman" w:cs="Times New Roman"/>
              </w:rPr>
              <w:t>客語進階慣用熟語。</w:t>
            </w:r>
          </w:p>
          <w:p w14:paraId="484F69A2" w14:textId="77777777" w:rsidR="00E80D3F" w:rsidRPr="00E10064" w:rsidRDefault="00E80D3F" w:rsidP="00E80D3F">
            <w:pPr>
              <w:tabs>
                <w:tab w:val="left" w:pos="664"/>
              </w:tabs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Ae-Ⅳ-1</w:t>
            </w:r>
            <w:r w:rsidRPr="00E10064">
              <w:rPr>
                <w:rFonts w:ascii="Times New Roman" w:eastAsia="標楷體" w:hAnsi="Times New Roman" w:cs="Times New Roman"/>
              </w:rPr>
              <w:t>客語思維及情意表達。</w:t>
            </w:r>
          </w:p>
          <w:p w14:paraId="2994537B" w14:textId="77777777" w:rsidR="00E80D3F" w:rsidRPr="00E10064" w:rsidRDefault="00E80D3F" w:rsidP="00E80D3F">
            <w:pPr>
              <w:tabs>
                <w:tab w:val="left" w:pos="664"/>
              </w:tabs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Ba-Ⅳ-1</w:t>
            </w:r>
            <w:r w:rsidRPr="00E10064">
              <w:rPr>
                <w:rFonts w:ascii="Times New Roman" w:eastAsia="標楷體" w:hAnsi="Times New Roman" w:cs="Times New Roman"/>
              </w:rPr>
              <w:t>性格特質與性向探索。</w:t>
            </w:r>
          </w:p>
          <w:p w14:paraId="2FF7E425" w14:textId="3A53512D" w:rsidR="007B338D" w:rsidRPr="00E10064" w:rsidRDefault="00E80D3F" w:rsidP="00E80D3F">
            <w:pPr>
              <w:tabs>
                <w:tab w:val="left" w:pos="664"/>
              </w:tabs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Bb-Ⅳ-1</w:t>
            </w:r>
            <w:r w:rsidRPr="00E10064">
              <w:rPr>
                <w:rFonts w:ascii="Times New Roman" w:eastAsia="標楷體" w:hAnsi="Times New Roman" w:cs="Times New Roman"/>
              </w:rPr>
              <w:t>情緒表達與經驗分享。</w:t>
            </w:r>
          </w:p>
        </w:tc>
        <w:tc>
          <w:tcPr>
            <w:tcW w:w="2693" w:type="dxa"/>
            <w:shd w:val="clear" w:color="auto" w:fill="auto"/>
          </w:tcPr>
          <w:p w14:paraId="53F8360F" w14:textId="0BA9855B" w:rsidR="007B338D" w:rsidRPr="00E10064" w:rsidRDefault="00E80D3F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第四節</w:t>
            </w:r>
            <w:r w:rsidRPr="00E10064">
              <w:rPr>
                <w:rFonts w:ascii="Times New Roman" w:eastAsia="標楷體" w:hAnsi="Times New Roman" w:cs="Times New Roman"/>
              </w:rPr>
              <w:t>:</w:t>
            </w:r>
            <w:r w:rsidRPr="00E10064">
              <w:rPr>
                <w:rFonts w:ascii="Times New Roman" w:eastAsia="標楷體" w:hAnsi="Times New Roman" w:cs="Times New Roman"/>
              </w:rPr>
              <w:t>課後活動、問題討論、完成學習單。</w:t>
            </w:r>
          </w:p>
        </w:tc>
        <w:tc>
          <w:tcPr>
            <w:tcW w:w="1559" w:type="dxa"/>
            <w:shd w:val="clear" w:color="auto" w:fill="auto"/>
          </w:tcPr>
          <w:p w14:paraId="277D8D96" w14:textId="77777777" w:rsidR="00E80D3F" w:rsidRPr="00E10064" w:rsidRDefault="00E80D3F" w:rsidP="00E80D3F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1.</w:t>
            </w:r>
            <w:r w:rsidRPr="00E10064">
              <w:rPr>
                <w:rFonts w:ascii="Times New Roman" w:eastAsia="標楷體" w:hAnsi="Times New Roman" w:cs="Times New Roman"/>
              </w:rPr>
              <w:t>學習單</w:t>
            </w:r>
          </w:p>
          <w:p w14:paraId="743EB663" w14:textId="16AD8158" w:rsidR="007B338D" w:rsidRPr="00E10064" w:rsidRDefault="00E80D3F" w:rsidP="00E80D3F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2.</w:t>
            </w:r>
            <w:r w:rsidRPr="00E10064">
              <w:rPr>
                <w:rFonts w:ascii="Times New Roman" w:eastAsia="標楷體" w:hAnsi="Times New Roman" w:cs="Times New Roman"/>
              </w:rPr>
              <w:t>紙筆測驗</w:t>
            </w:r>
          </w:p>
        </w:tc>
        <w:tc>
          <w:tcPr>
            <w:tcW w:w="1276" w:type="dxa"/>
            <w:shd w:val="clear" w:color="auto" w:fill="auto"/>
          </w:tcPr>
          <w:p w14:paraId="7939FFB6" w14:textId="77777777" w:rsidR="00E80D3F" w:rsidRPr="00E10064" w:rsidRDefault="00E80D3F" w:rsidP="00E80D3F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品</w:t>
            </w:r>
            <w:r w:rsidRPr="00E10064">
              <w:rPr>
                <w:rFonts w:ascii="Times New Roman" w:eastAsia="標楷體" w:hAnsi="Times New Roman" w:cs="Times New Roman"/>
              </w:rPr>
              <w:t xml:space="preserve"> J7</w:t>
            </w:r>
          </w:p>
          <w:p w14:paraId="4113D8D6" w14:textId="77777777" w:rsidR="00E80D3F" w:rsidRPr="00E10064" w:rsidRDefault="00E80D3F" w:rsidP="00E80D3F">
            <w:pPr>
              <w:snapToGrid w:val="0"/>
              <w:rPr>
                <w:rFonts w:ascii="Times New Roman" w:eastAsia="標楷體" w:hAnsi="Times New Roman" w:cs="Times New Roman"/>
              </w:rPr>
            </w:pPr>
            <w:proofErr w:type="gramStart"/>
            <w:r w:rsidRPr="00E10064">
              <w:rPr>
                <w:rFonts w:ascii="Times New Roman" w:eastAsia="標楷體" w:hAnsi="Times New Roman" w:cs="Times New Roman"/>
              </w:rPr>
              <w:t>涯</w:t>
            </w:r>
            <w:proofErr w:type="gramEnd"/>
            <w:r w:rsidRPr="00E10064">
              <w:rPr>
                <w:rFonts w:ascii="Times New Roman" w:eastAsia="標楷體" w:hAnsi="Times New Roman" w:cs="Times New Roman"/>
              </w:rPr>
              <w:t xml:space="preserve"> J3</w:t>
            </w:r>
          </w:p>
          <w:p w14:paraId="24E7E51C" w14:textId="31725CFD" w:rsidR="007B338D" w:rsidRPr="00E10064" w:rsidRDefault="00E80D3F" w:rsidP="00E80D3F">
            <w:pPr>
              <w:snapToGrid w:val="0"/>
              <w:rPr>
                <w:rFonts w:ascii="Times New Roman" w:eastAsia="標楷體" w:hAnsi="Times New Roman" w:cs="Times New Roman"/>
              </w:rPr>
            </w:pPr>
            <w:proofErr w:type="gramStart"/>
            <w:r w:rsidRPr="00E10064">
              <w:rPr>
                <w:rFonts w:ascii="Times New Roman" w:eastAsia="標楷體" w:hAnsi="Times New Roman" w:cs="Times New Roman"/>
              </w:rPr>
              <w:t>涯</w:t>
            </w:r>
            <w:proofErr w:type="gramEnd"/>
            <w:r w:rsidRPr="00E10064">
              <w:rPr>
                <w:rFonts w:ascii="Times New Roman" w:eastAsia="標楷體" w:hAnsi="Times New Roman" w:cs="Times New Roman"/>
              </w:rPr>
              <w:t xml:space="preserve"> J4</w:t>
            </w:r>
          </w:p>
        </w:tc>
        <w:tc>
          <w:tcPr>
            <w:tcW w:w="1417" w:type="dxa"/>
            <w:shd w:val="clear" w:color="auto" w:fill="auto"/>
          </w:tcPr>
          <w:p w14:paraId="6F4D216F" w14:textId="77777777" w:rsidR="007B338D" w:rsidRPr="00E10064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B338D" w:rsidRPr="00E10064" w14:paraId="55027011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4E89739D" w14:textId="77777777" w:rsidR="007B338D" w:rsidRPr="00E10064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E10064">
              <w:rPr>
                <w:rFonts w:ascii="Times New Roman" w:eastAsia="標楷體" w:hAnsi="Times New Roman" w:cs="Times New Roman"/>
              </w:rPr>
              <w:t>第六</w:t>
            </w:r>
            <w:proofErr w:type="gramStart"/>
            <w:r w:rsidRPr="00E1006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3C6A88C8" w14:textId="77777777" w:rsidR="00E80D3F" w:rsidRPr="00E10064" w:rsidRDefault="00E80D3F" w:rsidP="00A70C4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第二課</w:t>
            </w:r>
            <w:r w:rsidRPr="00E10064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0A2539DC" w14:textId="5E0E2584" w:rsidR="007B338D" w:rsidRPr="00E10064" w:rsidRDefault="00E80D3F" w:rsidP="00A70C42">
            <w:pPr>
              <w:snapToGrid w:val="0"/>
              <w:rPr>
                <w:rFonts w:ascii="Times New Roman" w:eastAsia="標楷體" w:hAnsi="Times New Roman" w:cs="Times New Roman"/>
              </w:rPr>
            </w:pPr>
            <w:proofErr w:type="gramStart"/>
            <w:r w:rsidRPr="00E10064">
              <w:rPr>
                <w:rFonts w:ascii="Times New Roman" w:eastAsia="標楷體" w:hAnsi="Times New Roman" w:cs="Times New Roman"/>
              </w:rPr>
              <w:t>洗衫坑</w:t>
            </w:r>
            <w:proofErr w:type="gramEnd"/>
          </w:p>
        </w:tc>
        <w:tc>
          <w:tcPr>
            <w:tcW w:w="3118" w:type="dxa"/>
            <w:shd w:val="clear" w:color="auto" w:fill="auto"/>
          </w:tcPr>
          <w:p w14:paraId="27A87346" w14:textId="77777777" w:rsidR="00E80D3F" w:rsidRPr="00E10064" w:rsidRDefault="00E80D3F" w:rsidP="00E80D3F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1- Ⅳ- 3  </w:t>
            </w:r>
            <w:r w:rsidRPr="00E10064">
              <w:rPr>
                <w:rFonts w:ascii="Times New Roman" w:eastAsia="標楷體" w:hAnsi="Times New Roman" w:cs="Times New Roman"/>
              </w:rPr>
              <w:t>能正確反應客語文傳達的訊息。</w:t>
            </w:r>
          </w:p>
          <w:p w14:paraId="51296F02" w14:textId="045B0672" w:rsidR="007B338D" w:rsidRPr="00E10064" w:rsidRDefault="00E80D3F" w:rsidP="00E80D3F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3-Ⅳ- 2   </w:t>
            </w:r>
            <w:r w:rsidRPr="00E10064">
              <w:rPr>
                <w:rFonts w:ascii="Times New Roman" w:eastAsia="標楷體" w:hAnsi="Times New Roman" w:cs="Times New Roman"/>
              </w:rPr>
              <w:t>能因客語文作品而拓展視野。</w:t>
            </w:r>
          </w:p>
        </w:tc>
        <w:tc>
          <w:tcPr>
            <w:tcW w:w="2552" w:type="dxa"/>
            <w:shd w:val="clear" w:color="auto" w:fill="auto"/>
          </w:tcPr>
          <w:p w14:paraId="3D948182" w14:textId="593CE27C" w:rsidR="007B338D" w:rsidRPr="00E10064" w:rsidRDefault="00E80D3F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Ad-Ⅳ-2  </w:t>
            </w:r>
            <w:r w:rsidRPr="00E10064">
              <w:rPr>
                <w:rFonts w:ascii="Times New Roman" w:eastAsia="標楷體" w:hAnsi="Times New Roman" w:cs="Times New Roman"/>
              </w:rPr>
              <w:t>客語詩詞、歌謠。</w:t>
            </w:r>
          </w:p>
        </w:tc>
        <w:tc>
          <w:tcPr>
            <w:tcW w:w="2693" w:type="dxa"/>
            <w:shd w:val="clear" w:color="auto" w:fill="auto"/>
          </w:tcPr>
          <w:p w14:paraId="13FC374F" w14:textId="77777777" w:rsidR="00E80D3F" w:rsidRPr="00E10064" w:rsidRDefault="00E80D3F" w:rsidP="00E80D3F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1.</w:t>
            </w:r>
            <w:r w:rsidRPr="00E10064">
              <w:rPr>
                <w:rFonts w:ascii="Times New Roman" w:eastAsia="標楷體" w:hAnsi="Times New Roman" w:cs="Times New Roman"/>
              </w:rPr>
              <w:t>認識</w:t>
            </w:r>
            <w:proofErr w:type="gramStart"/>
            <w:r w:rsidRPr="00E10064">
              <w:rPr>
                <w:rFonts w:ascii="Times New Roman" w:eastAsia="標楷體" w:hAnsi="Times New Roman" w:cs="Times New Roman"/>
              </w:rPr>
              <w:t>客莊地</w:t>
            </w:r>
            <w:proofErr w:type="gramEnd"/>
            <w:r w:rsidRPr="00E10064">
              <w:rPr>
                <w:rFonts w:ascii="Times New Roman" w:eastAsia="標楷體" w:hAnsi="Times New Roman" w:cs="Times New Roman"/>
              </w:rPr>
              <w:t>景。</w:t>
            </w:r>
          </w:p>
          <w:p w14:paraId="4DE287CC" w14:textId="77777777" w:rsidR="00E80D3F" w:rsidRPr="00E10064" w:rsidRDefault="00E80D3F" w:rsidP="00E80D3F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2.</w:t>
            </w:r>
            <w:r w:rsidRPr="00E10064">
              <w:rPr>
                <w:rFonts w:ascii="Times New Roman" w:eastAsia="標楷體" w:hAnsi="Times New Roman" w:cs="Times New Roman"/>
              </w:rPr>
              <w:t>了解地景產生的原因及其功能。</w:t>
            </w:r>
          </w:p>
          <w:p w14:paraId="053933A5" w14:textId="06807C7F" w:rsidR="007B338D" w:rsidRPr="00E10064" w:rsidRDefault="00E80D3F" w:rsidP="00E80D3F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第一節課</w:t>
            </w:r>
            <w:r w:rsidRPr="00E10064">
              <w:rPr>
                <w:rFonts w:ascii="Times New Roman" w:eastAsia="標楷體" w:hAnsi="Times New Roman" w:cs="Times New Roman"/>
              </w:rPr>
              <w:t>:</w:t>
            </w:r>
            <w:r w:rsidRPr="00E10064">
              <w:rPr>
                <w:rFonts w:ascii="Times New Roman" w:eastAsia="標楷體" w:hAnsi="Times New Roman" w:cs="Times New Roman"/>
              </w:rPr>
              <w:t>課前討論、閱讀及誦讀課文、講解生詞。</w:t>
            </w:r>
          </w:p>
        </w:tc>
        <w:tc>
          <w:tcPr>
            <w:tcW w:w="1559" w:type="dxa"/>
            <w:shd w:val="clear" w:color="auto" w:fill="auto"/>
          </w:tcPr>
          <w:p w14:paraId="453BE362" w14:textId="77777777" w:rsidR="00E80D3F" w:rsidRPr="00E10064" w:rsidRDefault="00E80D3F" w:rsidP="00E80D3F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1.</w:t>
            </w:r>
            <w:r w:rsidRPr="00E10064">
              <w:rPr>
                <w:rFonts w:ascii="Times New Roman" w:eastAsia="標楷體" w:hAnsi="Times New Roman" w:cs="Times New Roman"/>
              </w:rPr>
              <w:t>學習單</w:t>
            </w:r>
          </w:p>
          <w:p w14:paraId="7E7EE521" w14:textId="258F00BE" w:rsidR="007B338D" w:rsidRPr="00E10064" w:rsidRDefault="00E80D3F" w:rsidP="00E80D3F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2.</w:t>
            </w:r>
            <w:r w:rsidRPr="00E10064">
              <w:rPr>
                <w:rFonts w:ascii="Times New Roman" w:eastAsia="標楷體" w:hAnsi="Times New Roman" w:cs="Times New Roman"/>
              </w:rPr>
              <w:t>紙筆測驗</w:t>
            </w:r>
          </w:p>
        </w:tc>
        <w:tc>
          <w:tcPr>
            <w:tcW w:w="1276" w:type="dxa"/>
            <w:shd w:val="clear" w:color="auto" w:fill="auto"/>
          </w:tcPr>
          <w:p w14:paraId="0D84338C" w14:textId="77777777" w:rsidR="00E80D3F" w:rsidRPr="00E10064" w:rsidRDefault="00E80D3F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戶</w:t>
            </w:r>
            <w:r w:rsidRPr="00E10064">
              <w:rPr>
                <w:rFonts w:ascii="Times New Roman" w:eastAsia="標楷體" w:hAnsi="Times New Roman" w:cs="Times New Roman"/>
              </w:rPr>
              <w:t xml:space="preserve"> J4</w:t>
            </w:r>
          </w:p>
          <w:p w14:paraId="652918EC" w14:textId="286584DD" w:rsidR="00E80D3F" w:rsidRPr="00E10064" w:rsidRDefault="00E80D3F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環</w:t>
            </w:r>
            <w:r w:rsidRPr="00E10064">
              <w:rPr>
                <w:rFonts w:ascii="Times New Roman" w:eastAsia="標楷體" w:hAnsi="Times New Roman" w:cs="Times New Roman"/>
              </w:rPr>
              <w:t xml:space="preserve"> J3</w:t>
            </w:r>
          </w:p>
        </w:tc>
        <w:tc>
          <w:tcPr>
            <w:tcW w:w="1417" w:type="dxa"/>
            <w:shd w:val="clear" w:color="auto" w:fill="auto"/>
          </w:tcPr>
          <w:p w14:paraId="74AE1256" w14:textId="77777777" w:rsidR="007B338D" w:rsidRPr="00E10064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B338D" w:rsidRPr="00E10064" w14:paraId="64763593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6A216F07" w14:textId="77777777" w:rsidR="007B338D" w:rsidRPr="00E10064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第七</w:t>
            </w:r>
            <w:proofErr w:type="gramStart"/>
            <w:r w:rsidRPr="00E1006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14:paraId="59921BB5" w14:textId="35D8A983" w:rsidR="00B62D8E" w:rsidRPr="00E10064" w:rsidRDefault="00B62D8E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E10064">
              <w:rPr>
                <w:rFonts w:ascii="Times New Roman" w:eastAsia="標楷體" w:hAnsi="Times New Roman" w:cs="Times New Roman"/>
                <w:color w:val="FF0000"/>
              </w:rPr>
              <w:t>(</w:t>
            </w:r>
            <w:r w:rsidRPr="00E10064">
              <w:rPr>
                <w:rFonts w:ascii="Times New Roman" w:eastAsia="標楷體" w:hAnsi="Times New Roman" w:cs="Times New Roman"/>
                <w:color w:val="FF0000"/>
              </w:rPr>
              <w:t>段考</w:t>
            </w:r>
            <w:proofErr w:type="gramStart"/>
            <w:r w:rsidRPr="00E10064">
              <w:rPr>
                <w:rFonts w:ascii="Times New Roman" w:eastAsia="標楷體" w:hAnsi="Times New Roman" w:cs="Times New Roman"/>
                <w:color w:val="FF0000"/>
              </w:rPr>
              <w:t>週</w:t>
            </w:r>
            <w:proofErr w:type="gramEnd"/>
            <w:r w:rsidRPr="00E10064">
              <w:rPr>
                <w:rFonts w:ascii="Times New Roman" w:eastAsia="標楷體" w:hAnsi="Times New Roman" w:cs="Times New Roman"/>
                <w:color w:val="FF0000"/>
              </w:rPr>
              <w:t>)</w:t>
            </w:r>
          </w:p>
        </w:tc>
        <w:tc>
          <w:tcPr>
            <w:tcW w:w="1845" w:type="dxa"/>
          </w:tcPr>
          <w:p w14:paraId="1886A6B6" w14:textId="77777777" w:rsidR="00E80D3F" w:rsidRPr="00E10064" w:rsidRDefault="00E80D3F" w:rsidP="00E80D3F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第二課</w:t>
            </w:r>
            <w:r w:rsidRPr="00E10064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53DDF4C" w14:textId="00B64619" w:rsidR="007B338D" w:rsidRPr="00E10064" w:rsidRDefault="00E80D3F" w:rsidP="00E80D3F">
            <w:pPr>
              <w:snapToGrid w:val="0"/>
              <w:rPr>
                <w:rFonts w:ascii="Times New Roman" w:eastAsia="標楷體" w:hAnsi="Times New Roman" w:cs="Times New Roman"/>
              </w:rPr>
            </w:pPr>
            <w:proofErr w:type="gramStart"/>
            <w:r w:rsidRPr="00E10064">
              <w:rPr>
                <w:rFonts w:ascii="Times New Roman" w:eastAsia="標楷體" w:hAnsi="Times New Roman" w:cs="Times New Roman"/>
              </w:rPr>
              <w:t>洗衫坑</w:t>
            </w:r>
            <w:proofErr w:type="gramEnd"/>
          </w:p>
        </w:tc>
        <w:tc>
          <w:tcPr>
            <w:tcW w:w="3118" w:type="dxa"/>
            <w:shd w:val="clear" w:color="auto" w:fill="auto"/>
          </w:tcPr>
          <w:p w14:paraId="41AC39B4" w14:textId="03462187" w:rsidR="007B338D" w:rsidRPr="00E10064" w:rsidRDefault="00A70C42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2- Ⅳ- 1  </w:t>
            </w:r>
            <w:r w:rsidRPr="00E10064">
              <w:rPr>
                <w:rFonts w:ascii="Times New Roman" w:eastAsia="標楷體" w:hAnsi="Times New Roman" w:cs="Times New Roman"/>
              </w:rPr>
              <w:t>能陳述客家文化的實踐歷程。</w:t>
            </w:r>
          </w:p>
        </w:tc>
        <w:tc>
          <w:tcPr>
            <w:tcW w:w="2552" w:type="dxa"/>
            <w:shd w:val="clear" w:color="auto" w:fill="auto"/>
          </w:tcPr>
          <w:p w14:paraId="7722AD98" w14:textId="77777777" w:rsidR="00A70C42" w:rsidRPr="00E10064" w:rsidRDefault="00A70C42" w:rsidP="00A70C4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Bc-Ⅳ-1  </w:t>
            </w:r>
            <w:r w:rsidRPr="00E10064">
              <w:rPr>
                <w:rFonts w:ascii="Times New Roman" w:eastAsia="標楷體" w:hAnsi="Times New Roman" w:cs="Times New Roman"/>
              </w:rPr>
              <w:t>休閒育樂。</w:t>
            </w:r>
          </w:p>
          <w:p w14:paraId="072E9918" w14:textId="086A8AC5" w:rsidR="007B338D" w:rsidRPr="00E10064" w:rsidRDefault="00A70C42" w:rsidP="00A70C4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Be-Ⅳ-2  </w:t>
            </w:r>
            <w:r w:rsidRPr="00E10064">
              <w:rPr>
                <w:rFonts w:ascii="Times New Roman" w:eastAsia="標楷體" w:hAnsi="Times New Roman" w:cs="Times New Roman"/>
              </w:rPr>
              <w:t>臺灣自然地景</w:t>
            </w:r>
          </w:p>
        </w:tc>
        <w:tc>
          <w:tcPr>
            <w:tcW w:w="2693" w:type="dxa"/>
            <w:shd w:val="clear" w:color="auto" w:fill="auto"/>
          </w:tcPr>
          <w:p w14:paraId="6AA84FDA" w14:textId="77777777" w:rsidR="00A70C42" w:rsidRPr="00E10064" w:rsidRDefault="00A70C42" w:rsidP="00A70C42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1.</w:t>
            </w:r>
            <w:r w:rsidRPr="00E10064">
              <w:rPr>
                <w:rFonts w:ascii="Times New Roman" w:eastAsia="標楷體" w:hAnsi="Times New Roman" w:cs="Times New Roman"/>
              </w:rPr>
              <w:t>能欣賞客家詩的美好情懷。</w:t>
            </w:r>
          </w:p>
          <w:p w14:paraId="560C534F" w14:textId="77777777" w:rsidR="00A70C42" w:rsidRPr="00E10064" w:rsidRDefault="00A70C42" w:rsidP="00A70C42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2.</w:t>
            </w:r>
            <w:r w:rsidRPr="00E10064">
              <w:rPr>
                <w:rFonts w:ascii="Times New Roman" w:eastAsia="標楷體" w:hAnsi="Times New Roman" w:cs="Times New Roman"/>
              </w:rPr>
              <w:t>認同並維護這些存在</w:t>
            </w:r>
            <w:proofErr w:type="gramStart"/>
            <w:r w:rsidRPr="00E10064">
              <w:rPr>
                <w:rFonts w:ascii="Times New Roman" w:eastAsia="標楷體" w:hAnsi="Times New Roman" w:cs="Times New Roman"/>
              </w:rPr>
              <w:t>於客莊的</w:t>
            </w:r>
            <w:proofErr w:type="gramEnd"/>
            <w:r w:rsidRPr="00E10064">
              <w:rPr>
                <w:rFonts w:ascii="Times New Roman" w:eastAsia="標楷體" w:hAnsi="Times New Roman" w:cs="Times New Roman"/>
              </w:rPr>
              <w:t>歷史地景。</w:t>
            </w:r>
          </w:p>
          <w:p w14:paraId="21B3D402" w14:textId="31E4D3DE" w:rsidR="007B338D" w:rsidRPr="00E10064" w:rsidRDefault="00A70C42" w:rsidP="00A70C42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第二節課</w:t>
            </w:r>
            <w:r w:rsidRPr="00E10064">
              <w:rPr>
                <w:rFonts w:ascii="Times New Roman" w:eastAsia="標楷體" w:hAnsi="Times New Roman" w:cs="Times New Roman"/>
              </w:rPr>
              <w:t>:</w:t>
            </w:r>
            <w:r w:rsidRPr="00E10064">
              <w:rPr>
                <w:rFonts w:ascii="Times New Roman" w:eastAsia="標楷體" w:hAnsi="Times New Roman" w:cs="Times New Roman"/>
              </w:rPr>
              <w:t>課文內容提問討論、介紹文章結構</w:t>
            </w:r>
          </w:p>
        </w:tc>
        <w:tc>
          <w:tcPr>
            <w:tcW w:w="1559" w:type="dxa"/>
            <w:shd w:val="clear" w:color="auto" w:fill="auto"/>
          </w:tcPr>
          <w:p w14:paraId="32315FC4" w14:textId="77777777" w:rsidR="00A70C42" w:rsidRPr="00E10064" w:rsidRDefault="00A70C42" w:rsidP="00A70C4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1.</w:t>
            </w:r>
            <w:r w:rsidRPr="00E10064">
              <w:rPr>
                <w:rFonts w:ascii="Times New Roman" w:eastAsia="標楷體" w:hAnsi="Times New Roman" w:cs="Times New Roman"/>
              </w:rPr>
              <w:t>學習單</w:t>
            </w:r>
          </w:p>
          <w:p w14:paraId="0AD9239A" w14:textId="2B33A724" w:rsidR="007B338D" w:rsidRPr="00E10064" w:rsidRDefault="00A70C42" w:rsidP="00A70C4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2.</w:t>
            </w:r>
            <w:r w:rsidRPr="00E10064">
              <w:rPr>
                <w:rFonts w:ascii="Times New Roman" w:eastAsia="標楷體" w:hAnsi="Times New Roman" w:cs="Times New Roman"/>
              </w:rPr>
              <w:t>紙筆測驗</w:t>
            </w:r>
          </w:p>
        </w:tc>
        <w:tc>
          <w:tcPr>
            <w:tcW w:w="1276" w:type="dxa"/>
            <w:shd w:val="clear" w:color="auto" w:fill="auto"/>
          </w:tcPr>
          <w:p w14:paraId="17034226" w14:textId="77777777" w:rsidR="00A70C42" w:rsidRPr="00E10064" w:rsidRDefault="00A70C42" w:rsidP="00A70C4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戶</w:t>
            </w:r>
            <w:r w:rsidRPr="00E10064">
              <w:rPr>
                <w:rFonts w:ascii="Times New Roman" w:eastAsia="標楷體" w:hAnsi="Times New Roman" w:cs="Times New Roman"/>
              </w:rPr>
              <w:t xml:space="preserve"> J4</w:t>
            </w:r>
          </w:p>
          <w:p w14:paraId="47377A60" w14:textId="730D6DF7" w:rsidR="007B338D" w:rsidRPr="00E10064" w:rsidRDefault="00A70C42" w:rsidP="00A70C4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環</w:t>
            </w:r>
            <w:r w:rsidRPr="00E10064">
              <w:rPr>
                <w:rFonts w:ascii="Times New Roman" w:eastAsia="標楷體" w:hAnsi="Times New Roman" w:cs="Times New Roman"/>
              </w:rPr>
              <w:t xml:space="preserve"> J3</w:t>
            </w:r>
          </w:p>
        </w:tc>
        <w:tc>
          <w:tcPr>
            <w:tcW w:w="1417" w:type="dxa"/>
            <w:shd w:val="clear" w:color="auto" w:fill="auto"/>
          </w:tcPr>
          <w:p w14:paraId="365E8DE4" w14:textId="77777777" w:rsidR="007B338D" w:rsidRPr="00E10064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B338D" w:rsidRPr="00E10064" w14:paraId="3E389FFF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25F228C3" w14:textId="77777777" w:rsidR="007B338D" w:rsidRPr="00E10064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E10064">
              <w:rPr>
                <w:rFonts w:ascii="Times New Roman" w:eastAsia="標楷體" w:hAnsi="Times New Roman" w:cs="Times New Roman"/>
              </w:rPr>
              <w:t>第八</w:t>
            </w:r>
            <w:proofErr w:type="gramStart"/>
            <w:r w:rsidRPr="00E1006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0425DF0B" w14:textId="77777777" w:rsidR="00A70C42" w:rsidRPr="00E10064" w:rsidRDefault="00A70C42" w:rsidP="00A70C4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第二課</w:t>
            </w:r>
            <w:r w:rsidRPr="00E10064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6128AF1" w14:textId="3BEA6B62" w:rsidR="007B338D" w:rsidRPr="00E10064" w:rsidRDefault="00A70C42" w:rsidP="00A70C42">
            <w:pPr>
              <w:snapToGrid w:val="0"/>
              <w:rPr>
                <w:rFonts w:ascii="Times New Roman" w:eastAsia="標楷體" w:hAnsi="Times New Roman" w:cs="Times New Roman"/>
              </w:rPr>
            </w:pPr>
            <w:proofErr w:type="gramStart"/>
            <w:r w:rsidRPr="00E10064">
              <w:rPr>
                <w:rFonts w:ascii="Times New Roman" w:eastAsia="標楷體" w:hAnsi="Times New Roman" w:cs="Times New Roman"/>
              </w:rPr>
              <w:lastRenderedPageBreak/>
              <w:t>洗衫坑</w:t>
            </w:r>
            <w:proofErr w:type="gramEnd"/>
          </w:p>
        </w:tc>
        <w:tc>
          <w:tcPr>
            <w:tcW w:w="3118" w:type="dxa"/>
            <w:shd w:val="clear" w:color="auto" w:fill="auto"/>
          </w:tcPr>
          <w:p w14:paraId="2069320B" w14:textId="0912DA66" w:rsidR="007B338D" w:rsidRPr="00E10064" w:rsidRDefault="00A70C42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lastRenderedPageBreak/>
              <w:t xml:space="preserve">1- Ⅳ- 3  </w:t>
            </w:r>
            <w:r w:rsidRPr="00E10064">
              <w:rPr>
                <w:rFonts w:ascii="Times New Roman" w:eastAsia="標楷體" w:hAnsi="Times New Roman" w:cs="Times New Roman"/>
              </w:rPr>
              <w:t>能正確反應客語</w:t>
            </w:r>
            <w:r w:rsidRPr="00E10064">
              <w:rPr>
                <w:rFonts w:ascii="Times New Roman" w:eastAsia="標楷體" w:hAnsi="Times New Roman" w:cs="Times New Roman"/>
              </w:rPr>
              <w:lastRenderedPageBreak/>
              <w:t>文傳達的訊息。</w:t>
            </w:r>
          </w:p>
        </w:tc>
        <w:tc>
          <w:tcPr>
            <w:tcW w:w="2552" w:type="dxa"/>
            <w:shd w:val="clear" w:color="auto" w:fill="auto"/>
          </w:tcPr>
          <w:p w14:paraId="7EB19873" w14:textId="507D495E" w:rsidR="007B338D" w:rsidRPr="00E10064" w:rsidRDefault="00A70C42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lastRenderedPageBreak/>
              <w:t xml:space="preserve">Cb-Ⅳ-1  </w:t>
            </w:r>
            <w:r w:rsidRPr="00E10064">
              <w:rPr>
                <w:rFonts w:ascii="Times New Roman" w:eastAsia="標楷體" w:hAnsi="Times New Roman" w:cs="Times New Roman"/>
              </w:rPr>
              <w:t>客家歷史文</w:t>
            </w:r>
            <w:r w:rsidRPr="00E10064">
              <w:rPr>
                <w:rFonts w:ascii="Times New Roman" w:eastAsia="標楷體" w:hAnsi="Times New Roman" w:cs="Times New Roman"/>
              </w:rPr>
              <w:lastRenderedPageBreak/>
              <w:t>化。</w:t>
            </w:r>
          </w:p>
        </w:tc>
        <w:tc>
          <w:tcPr>
            <w:tcW w:w="2693" w:type="dxa"/>
            <w:shd w:val="clear" w:color="auto" w:fill="auto"/>
          </w:tcPr>
          <w:p w14:paraId="592DC560" w14:textId="77777777" w:rsidR="00A70C42" w:rsidRPr="00E10064" w:rsidRDefault="00A70C42" w:rsidP="00A70C4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lastRenderedPageBreak/>
              <w:t>1.</w:t>
            </w:r>
            <w:r w:rsidRPr="00E10064">
              <w:rPr>
                <w:rFonts w:ascii="Times New Roman" w:eastAsia="標楷體" w:hAnsi="Times New Roman" w:cs="Times New Roman"/>
              </w:rPr>
              <w:t>能朗讀客語課文並能</w:t>
            </w:r>
            <w:r w:rsidRPr="00E10064">
              <w:rPr>
                <w:rFonts w:ascii="Times New Roman" w:eastAsia="標楷體" w:hAnsi="Times New Roman" w:cs="Times New Roman"/>
              </w:rPr>
              <w:lastRenderedPageBreak/>
              <w:t>摘要文本。</w:t>
            </w:r>
          </w:p>
          <w:p w14:paraId="4BF9E1CB" w14:textId="77777777" w:rsidR="00A70C42" w:rsidRPr="00E10064" w:rsidRDefault="00A70C42" w:rsidP="00A70C4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2.</w:t>
            </w:r>
            <w:r w:rsidRPr="00E10064">
              <w:rPr>
                <w:rFonts w:ascii="Times New Roman" w:eastAsia="標楷體" w:hAnsi="Times New Roman" w:cs="Times New Roman"/>
              </w:rPr>
              <w:t>用客語說出自己去過的景點。</w:t>
            </w:r>
          </w:p>
          <w:p w14:paraId="7E32666A" w14:textId="4C58147E" w:rsidR="007B338D" w:rsidRPr="00E10064" w:rsidRDefault="00A70C42" w:rsidP="00A70C4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第三節課</w:t>
            </w:r>
            <w:r w:rsidRPr="00E10064">
              <w:rPr>
                <w:rFonts w:ascii="Times New Roman" w:eastAsia="標楷體" w:hAnsi="Times New Roman" w:cs="Times New Roman"/>
              </w:rPr>
              <w:t>:</w:t>
            </w:r>
            <w:r w:rsidRPr="00E10064">
              <w:rPr>
                <w:rFonts w:ascii="Times New Roman" w:eastAsia="標楷體" w:hAnsi="Times New Roman" w:cs="Times New Roman"/>
              </w:rPr>
              <w:t>分組課文對話練習、句型練習。</w:t>
            </w:r>
          </w:p>
        </w:tc>
        <w:tc>
          <w:tcPr>
            <w:tcW w:w="1559" w:type="dxa"/>
            <w:shd w:val="clear" w:color="auto" w:fill="auto"/>
          </w:tcPr>
          <w:p w14:paraId="23C96D6A" w14:textId="77777777" w:rsidR="00A70C42" w:rsidRPr="00E10064" w:rsidRDefault="00A70C42" w:rsidP="00A70C4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lastRenderedPageBreak/>
              <w:t>1.</w:t>
            </w:r>
            <w:r w:rsidRPr="00E10064">
              <w:rPr>
                <w:rFonts w:ascii="Times New Roman" w:eastAsia="標楷體" w:hAnsi="Times New Roman" w:cs="Times New Roman"/>
              </w:rPr>
              <w:t>學習單</w:t>
            </w:r>
            <w:r w:rsidRPr="00E10064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6E8FED69" w14:textId="01773EBA" w:rsidR="007B338D" w:rsidRPr="00E10064" w:rsidRDefault="00A70C42" w:rsidP="00A70C4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lastRenderedPageBreak/>
              <w:t>2.</w:t>
            </w:r>
            <w:r w:rsidRPr="00E10064">
              <w:rPr>
                <w:rFonts w:ascii="Times New Roman" w:eastAsia="標楷體" w:hAnsi="Times New Roman" w:cs="Times New Roman"/>
              </w:rPr>
              <w:t>紙筆測驗</w:t>
            </w:r>
          </w:p>
        </w:tc>
        <w:tc>
          <w:tcPr>
            <w:tcW w:w="1276" w:type="dxa"/>
            <w:shd w:val="clear" w:color="auto" w:fill="auto"/>
          </w:tcPr>
          <w:p w14:paraId="2456DE91" w14:textId="77777777" w:rsidR="00A70C42" w:rsidRPr="00E10064" w:rsidRDefault="00A70C42" w:rsidP="00A70C4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lastRenderedPageBreak/>
              <w:t>戶</w:t>
            </w:r>
            <w:r w:rsidRPr="00E10064">
              <w:rPr>
                <w:rFonts w:ascii="Times New Roman" w:eastAsia="標楷體" w:hAnsi="Times New Roman" w:cs="Times New Roman"/>
              </w:rPr>
              <w:t xml:space="preserve"> J4</w:t>
            </w:r>
          </w:p>
          <w:p w14:paraId="2293CD8E" w14:textId="33A5387F" w:rsidR="007B338D" w:rsidRPr="00E10064" w:rsidRDefault="00A70C42" w:rsidP="00A70C4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lastRenderedPageBreak/>
              <w:t>環</w:t>
            </w:r>
            <w:r w:rsidRPr="00E10064">
              <w:rPr>
                <w:rFonts w:ascii="Times New Roman" w:eastAsia="標楷體" w:hAnsi="Times New Roman" w:cs="Times New Roman"/>
              </w:rPr>
              <w:t xml:space="preserve"> J3</w:t>
            </w:r>
          </w:p>
        </w:tc>
        <w:tc>
          <w:tcPr>
            <w:tcW w:w="1417" w:type="dxa"/>
            <w:shd w:val="clear" w:color="auto" w:fill="auto"/>
          </w:tcPr>
          <w:p w14:paraId="1B419688" w14:textId="77777777" w:rsidR="007B338D" w:rsidRPr="00E10064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B338D" w:rsidRPr="00E10064" w14:paraId="756B0439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1D5EC325" w14:textId="77777777" w:rsidR="007B338D" w:rsidRPr="00E10064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E10064">
              <w:rPr>
                <w:rFonts w:ascii="Times New Roman" w:eastAsia="標楷體" w:hAnsi="Times New Roman" w:cs="Times New Roman"/>
              </w:rPr>
              <w:t>第九</w:t>
            </w:r>
            <w:proofErr w:type="gramStart"/>
            <w:r w:rsidRPr="00E1006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67C11880" w14:textId="77777777" w:rsidR="00A70C42" w:rsidRPr="00E10064" w:rsidRDefault="00A70C42" w:rsidP="00A70C4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第二課</w:t>
            </w:r>
            <w:r w:rsidRPr="00E10064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7711D2F" w14:textId="75D5C38F" w:rsidR="007B338D" w:rsidRPr="00E10064" w:rsidRDefault="00A70C42" w:rsidP="00A70C42">
            <w:pPr>
              <w:snapToGrid w:val="0"/>
              <w:rPr>
                <w:rFonts w:ascii="Times New Roman" w:eastAsia="標楷體" w:hAnsi="Times New Roman" w:cs="Times New Roman"/>
              </w:rPr>
            </w:pPr>
            <w:proofErr w:type="gramStart"/>
            <w:r w:rsidRPr="00E10064">
              <w:rPr>
                <w:rFonts w:ascii="Times New Roman" w:eastAsia="標楷體" w:hAnsi="Times New Roman" w:cs="Times New Roman"/>
              </w:rPr>
              <w:t>洗衫坑</w:t>
            </w:r>
            <w:proofErr w:type="gramEnd"/>
          </w:p>
        </w:tc>
        <w:tc>
          <w:tcPr>
            <w:tcW w:w="3118" w:type="dxa"/>
            <w:shd w:val="clear" w:color="auto" w:fill="auto"/>
          </w:tcPr>
          <w:p w14:paraId="29797D80" w14:textId="6E66EEFA" w:rsidR="007B338D" w:rsidRPr="00E10064" w:rsidRDefault="00A70C42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3- Ⅳ- 1  </w:t>
            </w:r>
            <w:r w:rsidRPr="00E10064">
              <w:rPr>
                <w:rFonts w:ascii="Times New Roman" w:eastAsia="標楷體" w:hAnsi="Times New Roman" w:cs="Times New Roman"/>
              </w:rPr>
              <w:t>能理解用客語文書寫的文章資訊。</w:t>
            </w:r>
          </w:p>
        </w:tc>
        <w:tc>
          <w:tcPr>
            <w:tcW w:w="2552" w:type="dxa"/>
            <w:shd w:val="clear" w:color="auto" w:fill="auto"/>
          </w:tcPr>
          <w:p w14:paraId="34D060C8" w14:textId="5DB35C78" w:rsidR="007B338D" w:rsidRPr="00E10064" w:rsidRDefault="00A70C42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Cb-Ⅳ-1  </w:t>
            </w:r>
            <w:r w:rsidRPr="00E10064">
              <w:rPr>
                <w:rFonts w:ascii="Times New Roman" w:eastAsia="標楷體" w:hAnsi="Times New Roman" w:cs="Times New Roman"/>
              </w:rPr>
              <w:t>客家歷史文化</w:t>
            </w:r>
          </w:p>
        </w:tc>
        <w:tc>
          <w:tcPr>
            <w:tcW w:w="2693" w:type="dxa"/>
            <w:shd w:val="clear" w:color="auto" w:fill="auto"/>
          </w:tcPr>
          <w:p w14:paraId="5EE57BA1" w14:textId="77777777" w:rsidR="00A70C42" w:rsidRPr="00E10064" w:rsidRDefault="00A70C42" w:rsidP="00A70C4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1.</w:t>
            </w:r>
            <w:r w:rsidRPr="00E10064">
              <w:rPr>
                <w:rFonts w:ascii="Times New Roman" w:eastAsia="標楷體" w:hAnsi="Times New Roman" w:cs="Times New Roman"/>
              </w:rPr>
              <w:t>能朗讀客語課文並能摘要文本。</w:t>
            </w:r>
          </w:p>
          <w:p w14:paraId="24C4C906" w14:textId="77777777" w:rsidR="00A70C42" w:rsidRPr="00E10064" w:rsidRDefault="00A70C42" w:rsidP="00A70C4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2.</w:t>
            </w:r>
            <w:r w:rsidRPr="00E10064">
              <w:rPr>
                <w:rFonts w:ascii="Times New Roman" w:eastAsia="標楷體" w:hAnsi="Times New Roman" w:cs="Times New Roman"/>
              </w:rPr>
              <w:t>用客語說出自己去過的景點。</w:t>
            </w:r>
          </w:p>
          <w:p w14:paraId="391DA4DC" w14:textId="2C60B67C" w:rsidR="007B338D" w:rsidRPr="00E10064" w:rsidRDefault="00A70C42" w:rsidP="00A70C4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第四節課</w:t>
            </w:r>
            <w:r w:rsidRPr="00E10064">
              <w:rPr>
                <w:rFonts w:ascii="Times New Roman" w:eastAsia="標楷體" w:hAnsi="Times New Roman" w:cs="Times New Roman"/>
              </w:rPr>
              <w:t>:</w:t>
            </w:r>
            <w:r w:rsidRPr="00E10064">
              <w:rPr>
                <w:rFonts w:ascii="Times New Roman" w:eastAsia="標楷體" w:hAnsi="Times New Roman" w:cs="Times New Roman"/>
              </w:rPr>
              <w:t>課後活動、問題討論、完成學習單。</w:t>
            </w:r>
          </w:p>
        </w:tc>
        <w:tc>
          <w:tcPr>
            <w:tcW w:w="1559" w:type="dxa"/>
            <w:shd w:val="clear" w:color="auto" w:fill="auto"/>
          </w:tcPr>
          <w:p w14:paraId="00606343" w14:textId="77777777" w:rsidR="00A70C42" w:rsidRPr="00E10064" w:rsidRDefault="00A70C42" w:rsidP="00A70C4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1.</w:t>
            </w:r>
            <w:r w:rsidRPr="00E10064">
              <w:rPr>
                <w:rFonts w:ascii="Times New Roman" w:eastAsia="標楷體" w:hAnsi="Times New Roman" w:cs="Times New Roman"/>
              </w:rPr>
              <w:t>學習單</w:t>
            </w:r>
          </w:p>
          <w:p w14:paraId="414A5B59" w14:textId="0CCCA89B" w:rsidR="007B338D" w:rsidRPr="00E10064" w:rsidRDefault="00A70C42" w:rsidP="00A70C4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2.</w:t>
            </w:r>
            <w:r w:rsidRPr="00E10064">
              <w:rPr>
                <w:rFonts w:ascii="Times New Roman" w:eastAsia="標楷體" w:hAnsi="Times New Roman" w:cs="Times New Roman"/>
              </w:rPr>
              <w:t>文意理解評量</w:t>
            </w:r>
          </w:p>
        </w:tc>
        <w:tc>
          <w:tcPr>
            <w:tcW w:w="1276" w:type="dxa"/>
            <w:shd w:val="clear" w:color="auto" w:fill="auto"/>
          </w:tcPr>
          <w:p w14:paraId="320EC48E" w14:textId="77777777" w:rsidR="00A70C42" w:rsidRPr="00E10064" w:rsidRDefault="00A70C42" w:rsidP="00A70C4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戶</w:t>
            </w:r>
            <w:r w:rsidRPr="00E10064">
              <w:rPr>
                <w:rFonts w:ascii="Times New Roman" w:eastAsia="標楷體" w:hAnsi="Times New Roman" w:cs="Times New Roman"/>
              </w:rPr>
              <w:t xml:space="preserve"> J4</w:t>
            </w:r>
          </w:p>
          <w:p w14:paraId="5C9F2D7D" w14:textId="7B973AD3" w:rsidR="007B338D" w:rsidRPr="00E10064" w:rsidRDefault="00A70C42" w:rsidP="00A70C4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環</w:t>
            </w:r>
            <w:r w:rsidRPr="00E10064">
              <w:rPr>
                <w:rFonts w:ascii="Times New Roman" w:eastAsia="標楷體" w:hAnsi="Times New Roman" w:cs="Times New Roman"/>
              </w:rPr>
              <w:t xml:space="preserve"> J3</w:t>
            </w:r>
          </w:p>
        </w:tc>
        <w:tc>
          <w:tcPr>
            <w:tcW w:w="1417" w:type="dxa"/>
            <w:shd w:val="clear" w:color="auto" w:fill="auto"/>
          </w:tcPr>
          <w:p w14:paraId="61A0EB2D" w14:textId="77777777" w:rsidR="007B338D" w:rsidRPr="00E10064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B338D" w:rsidRPr="00E10064" w14:paraId="1F335935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258DE79C" w14:textId="77777777" w:rsidR="007B338D" w:rsidRPr="00E10064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E10064">
              <w:rPr>
                <w:rFonts w:ascii="Times New Roman" w:eastAsia="標楷體" w:hAnsi="Times New Roman" w:cs="Times New Roman"/>
              </w:rPr>
              <w:t>第十</w:t>
            </w:r>
            <w:proofErr w:type="gramStart"/>
            <w:r w:rsidRPr="00E1006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294ABC87" w14:textId="77777777" w:rsidR="005F63FA" w:rsidRPr="00E10064" w:rsidRDefault="005F63FA" w:rsidP="005F63F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第三課</w:t>
            </w:r>
          </w:p>
          <w:p w14:paraId="4FFB0A89" w14:textId="332F4396" w:rsidR="007B338D" w:rsidRPr="00E10064" w:rsidRDefault="005F63FA" w:rsidP="005F63F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藍衫个秘密</w:t>
            </w:r>
          </w:p>
        </w:tc>
        <w:tc>
          <w:tcPr>
            <w:tcW w:w="3118" w:type="dxa"/>
            <w:shd w:val="clear" w:color="auto" w:fill="auto"/>
          </w:tcPr>
          <w:p w14:paraId="6CD012D1" w14:textId="08CB9C36" w:rsidR="007B338D" w:rsidRPr="00E10064" w:rsidRDefault="005F63FA" w:rsidP="005F63F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1-Ⅳ-3 </w:t>
            </w:r>
            <w:r w:rsidRPr="00E10064">
              <w:rPr>
                <w:rFonts w:ascii="Times New Roman" w:eastAsia="標楷體" w:hAnsi="Times New Roman" w:cs="Times New Roman"/>
              </w:rPr>
              <w:t>能正確反應客家語文傳達的訊息。</w:t>
            </w:r>
          </w:p>
        </w:tc>
        <w:tc>
          <w:tcPr>
            <w:tcW w:w="2552" w:type="dxa"/>
            <w:shd w:val="clear" w:color="auto" w:fill="auto"/>
          </w:tcPr>
          <w:p w14:paraId="056ECF18" w14:textId="4C6C16F8" w:rsidR="007B338D" w:rsidRPr="00E10064" w:rsidRDefault="005F63FA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Bb-Ⅳ-1 </w:t>
            </w:r>
            <w:r w:rsidRPr="00E10064">
              <w:rPr>
                <w:rFonts w:ascii="Times New Roman" w:eastAsia="標楷體" w:hAnsi="Times New Roman" w:cs="Times New Roman"/>
              </w:rPr>
              <w:t>情感與經驗分享。</w:t>
            </w:r>
          </w:p>
        </w:tc>
        <w:tc>
          <w:tcPr>
            <w:tcW w:w="2693" w:type="dxa"/>
            <w:shd w:val="clear" w:color="auto" w:fill="auto"/>
          </w:tcPr>
          <w:p w14:paraId="63F12A0F" w14:textId="77777777" w:rsidR="005F63FA" w:rsidRPr="00E10064" w:rsidRDefault="005F63FA" w:rsidP="005F63F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1.</w:t>
            </w:r>
            <w:r w:rsidRPr="00E10064">
              <w:rPr>
                <w:rFonts w:ascii="Times New Roman" w:eastAsia="標楷體" w:hAnsi="Times New Roman" w:cs="Times New Roman"/>
              </w:rPr>
              <w:t>認識客家代表性服飾「藍衫」的形制。</w:t>
            </w:r>
          </w:p>
          <w:p w14:paraId="35E77477" w14:textId="77777777" w:rsidR="005F63FA" w:rsidRPr="00E10064" w:rsidRDefault="005F63FA" w:rsidP="005F63F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2.</w:t>
            </w:r>
            <w:r w:rsidRPr="00E10064">
              <w:rPr>
                <w:rFonts w:ascii="Times New Roman" w:eastAsia="標楷體" w:hAnsi="Times New Roman" w:cs="Times New Roman"/>
              </w:rPr>
              <w:t>理解「藍」的意義。</w:t>
            </w:r>
          </w:p>
          <w:p w14:paraId="1F7EA449" w14:textId="0B6BCC1B" w:rsidR="007B338D" w:rsidRPr="00E10064" w:rsidRDefault="005F63FA" w:rsidP="005F63F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第一節課</w:t>
            </w:r>
            <w:r w:rsidRPr="00E10064">
              <w:rPr>
                <w:rFonts w:ascii="Times New Roman" w:eastAsia="標楷體" w:hAnsi="Times New Roman" w:cs="Times New Roman"/>
              </w:rPr>
              <w:t>:</w:t>
            </w:r>
            <w:r w:rsidRPr="00E10064">
              <w:rPr>
                <w:rFonts w:ascii="Times New Roman" w:eastAsia="標楷體" w:hAnsi="Times New Roman" w:cs="Times New Roman"/>
              </w:rPr>
              <w:t>課前討論、閱讀及誦讀課文、講解生詞。</w:t>
            </w:r>
          </w:p>
          <w:p w14:paraId="070B863E" w14:textId="69B9FF29" w:rsidR="005F63FA" w:rsidRPr="00E10064" w:rsidRDefault="005F63FA" w:rsidP="005F63F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2183CC41" w14:textId="77777777" w:rsidR="005F63FA" w:rsidRPr="00E10064" w:rsidRDefault="005F63FA" w:rsidP="005F63F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1.</w:t>
            </w:r>
            <w:r w:rsidRPr="00E10064">
              <w:rPr>
                <w:rFonts w:ascii="Times New Roman" w:eastAsia="標楷體" w:hAnsi="Times New Roman" w:cs="Times New Roman"/>
              </w:rPr>
              <w:t>口語表達評量</w:t>
            </w:r>
          </w:p>
          <w:p w14:paraId="6029A6AD" w14:textId="583F9DA6" w:rsidR="007B338D" w:rsidRPr="00E10064" w:rsidRDefault="005F63FA" w:rsidP="005F63F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2.</w:t>
            </w:r>
            <w:r w:rsidRPr="00E10064">
              <w:rPr>
                <w:rFonts w:ascii="Times New Roman" w:eastAsia="標楷體" w:hAnsi="Times New Roman" w:cs="Times New Roman"/>
              </w:rPr>
              <w:t>語音辨識評量</w:t>
            </w:r>
          </w:p>
        </w:tc>
        <w:tc>
          <w:tcPr>
            <w:tcW w:w="1276" w:type="dxa"/>
            <w:shd w:val="clear" w:color="auto" w:fill="auto"/>
          </w:tcPr>
          <w:p w14:paraId="38EC36DB" w14:textId="752C70C7" w:rsidR="007B338D" w:rsidRPr="00E10064" w:rsidRDefault="005F63FA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性</w:t>
            </w:r>
            <w:r w:rsidRPr="00E10064">
              <w:rPr>
                <w:rFonts w:ascii="Times New Roman" w:eastAsia="標楷體" w:hAnsi="Times New Roman" w:cs="Times New Roman"/>
              </w:rPr>
              <w:t xml:space="preserve"> J6</w:t>
            </w:r>
          </w:p>
        </w:tc>
        <w:tc>
          <w:tcPr>
            <w:tcW w:w="1417" w:type="dxa"/>
            <w:shd w:val="clear" w:color="auto" w:fill="auto"/>
          </w:tcPr>
          <w:p w14:paraId="59013AA3" w14:textId="77777777" w:rsidR="007B338D" w:rsidRPr="00E10064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B338D" w:rsidRPr="00E10064" w14:paraId="6AE2B976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0FF1FF81" w14:textId="77777777" w:rsidR="007B338D" w:rsidRPr="00E10064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E10064">
              <w:rPr>
                <w:rFonts w:ascii="Times New Roman" w:eastAsia="標楷體" w:hAnsi="Times New Roman" w:cs="Times New Roman"/>
              </w:rPr>
              <w:t>第十一</w:t>
            </w:r>
            <w:proofErr w:type="gramStart"/>
            <w:r w:rsidRPr="00E1006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7C61272C" w14:textId="77777777" w:rsidR="005F63FA" w:rsidRPr="00E10064" w:rsidRDefault="005F63FA" w:rsidP="005F63F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第三課</w:t>
            </w:r>
          </w:p>
          <w:p w14:paraId="51E3A2A6" w14:textId="3628B46D" w:rsidR="007B338D" w:rsidRPr="00E10064" w:rsidRDefault="005F63FA" w:rsidP="005F63F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藍衫个秘密</w:t>
            </w:r>
          </w:p>
        </w:tc>
        <w:tc>
          <w:tcPr>
            <w:tcW w:w="3118" w:type="dxa"/>
            <w:shd w:val="clear" w:color="auto" w:fill="auto"/>
          </w:tcPr>
          <w:p w14:paraId="24E38948" w14:textId="16FE3A5A" w:rsidR="007B338D" w:rsidRPr="00E10064" w:rsidRDefault="005F63FA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2-Ⅳ-1 </w:t>
            </w:r>
            <w:r w:rsidRPr="00E10064">
              <w:rPr>
                <w:rFonts w:ascii="Times New Roman" w:eastAsia="標楷體" w:hAnsi="Times New Roman" w:cs="Times New Roman"/>
              </w:rPr>
              <w:t>能陳述客家文化的實踐歷程。</w:t>
            </w:r>
          </w:p>
        </w:tc>
        <w:tc>
          <w:tcPr>
            <w:tcW w:w="2552" w:type="dxa"/>
            <w:shd w:val="clear" w:color="auto" w:fill="auto"/>
          </w:tcPr>
          <w:p w14:paraId="481653DE" w14:textId="62D9C5EB" w:rsidR="007B338D" w:rsidRPr="00E10064" w:rsidRDefault="005F63FA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Cc-Ⅳ-1 </w:t>
            </w:r>
            <w:r w:rsidRPr="00E10064">
              <w:rPr>
                <w:rFonts w:ascii="Times New Roman" w:eastAsia="標楷體" w:hAnsi="Times New Roman" w:cs="Times New Roman"/>
              </w:rPr>
              <w:t>客家服飾文化。</w:t>
            </w:r>
          </w:p>
        </w:tc>
        <w:tc>
          <w:tcPr>
            <w:tcW w:w="2693" w:type="dxa"/>
            <w:shd w:val="clear" w:color="auto" w:fill="auto"/>
          </w:tcPr>
          <w:p w14:paraId="635C9181" w14:textId="77777777" w:rsidR="005F63FA" w:rsidRPr="00E10064" w:rsidRDefault="005F63FA" w:rsidP="005F63F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1.</w:t>
            </w:r>
            <w:r w:rsidRPr="00E10064">
              <w:rPr>
                <w:rFonts w:ascii="Times New Roman" w:eastAsia="標楷體" w:hAnsi="Times New Roman" w:cs="Times New Roman"/>
              </w:rPr>
              <w:t>了解</w:t>
            </w:r>
            <w:proofErr w:type="gramStart"/>
            <w:r w:rsidRPr="00E10064">
              <w:rPr>
                <w:rFonts w:ascii="Times New Roman" w:eastAsia="標楷體" w:hAnsi="Times New Roman" w:cs="Times New Roman"/>
              </w:rPr>
              <w:t>植物染能活化</w:t>
            </w:r>
            <w:proofErr w:type="gramEnd"/>
            <w:r w:rsidRPr="00E10064">
              <w:rPr>
                <w:rFonts w:ascii="Times New Roman" w:eastAsia="標楷體" w:hAnsi="Times New Roman" w:cs="Times New Roman"/>
              </w:rPr>
              <w:t>地方產業特色的價值。</w:t>
            </w:r>
          </w:p>
          <w:p w14:paraId="7146F16E" w14:textId="77777777" w:rsidR="005F63FA" w:rsidRPr="00E10064" w:rsidRDefault="005F63FA" w:rsidP="005F63F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2.</w:t>
            </w:r>
            <w:r w:rsidRPr="00E10064">
              <w:rPr>
                <w:rFonts w:ascii="Times New Roman" w:eastAsia="標楷體" w:hAnsi="Times New Roman" w:cs="Times New Roman"/>
              </w:rPr>
              <w:t>了解</w:t>
            </w:r>
            <w:proofErr w:type="gramStart"/>
            <w:r w:rsidRPr="00E10064">
              <w:rPr>
                <w:rFonts w:ascii="Times New Roman" w:eastAsia="標楷體" w:hAnsi="Times New Roman" w:cs="Times New Roman"/>
              </w:rPr>
              <w:t>植物染對環境</w:t>
            </w:r>
            <w:proofErr w:type="gramEnd"/>
            <w:r w:rsidRPr="00E10064">
              <w:rPr>
                <w:rFonts w:ascii="Times New Roman" w:eastAsia="標楷體" w:hAnsi="Times New Roman" w:cs="Times New Roman"/>
              </w:rPr>
              <w:t>永續的意義。</w:t>
            </w:r>
          </w:p>
          <w:p w14:paraId="1B9C34C8" w14:textId="49A8F48F" w:rsidR="007B338D" w:rsidRPr="00E10064" w:rsidRDefault="005F63FA" w:rsidP="005F63F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第二節課</w:t>
            </w:r>
            <w:r w:rsidRPr="00E10064">
              <w:rPr>
                <w:rFonts w:ascii="Times New Roman" w:eastAsia="標楷體" w:hAnsi="Times New Roman" w:cs="Times New Roman"/>
              </w:rPr>
              <w:t>:</w:t>
            </w:r>
            <w:r w:rsidRPr="00E10064">
              <w:rPr>
                <w:rFonts w:ascii="Times New Roman" w:eastAsia="標楷體" w:hAnsi="Times New Roman" w:cs="Times New Roman"/>
              </w:rPr>
              <w:t>課文內容提問討論、介紹文章結構。</w:t>
            </w:r>
          </w:p>
        </w:tc>
        <w:tc>
          <w:tcPr>
            <w:tcW w:w="1559" w:type="dxa"/>
            <w:shd w:val="clear" w:color="auto" w:fill="auto"/>
          </w:tcPr>
          <w:p w14:paraId="5E9EF2DA" w14:textId="77777777" w:rsidR="005F63FA" w:rsidRPr="00E10064" w:rsidRDefault="005F63FA" w:rsidP="005F63F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1.</w:t>
            </w:r>
            <w:r w:rsidRPr="00E10064">
              <w:rPr>
                <w:rFonts w:ascii="Times New Roman" w:eastAsia="標楷體" w:hAnsi="Times New Roman" w:cs="Times New Roman"/>
              </w:rPr>
              <w:t>口語表達評量</w:t>
            </w:r>
          </w:p>
          <w:p w14:paraId="52A19AEC" w14:textId="12D78A50" w:rsidR="007B338D" w:rsidRPr="00E10064" w:rsidRDefault="005F63FA" w:rsidP="005F63F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2.</w:t>
            </w:r>
            <w:r w:rsidRPr="00E10064">
              <w:rPr>
                <w:rFonts w:ascii="Times New Roman" w:eastAsia="標楷體" w:hAnsi="Times New Roman" w:cs="Times New Roman"/>
              </w:rPr>
              <w:t>文意理解評量</w:t>
            </w:r>
          </w:p>
        </w:tc>
        <w:tc>
          <w:tcPr>
            <w:tcW w:w="1276" w:type="dxa"/>
            <w:shd w:val="clear" w:color="auto" w:fill="auto"/>
          </w:tcPr>
          <w:p w14:paraId="1CC12767" w14:textId="317609C5" w:rsidR="007B338D" w:rsidRPr="00E10064" w:rsidRDefault="005F63FA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環</w:t>
            </w:r>
            <w:r w:rsidRPr="00E10064">
              <w:rPr>
                <w:rFonts w:ascii="Times New Roman" w:eastAsia="標楷體" w:hAnsi="Times New Roman" w:cs="Times New Roman"/>
              </w:rPr>
              <w:t xml:space="preserve"> J4</w:t>
            </w:r>
          </w:p>
        </w:tc>
        <w:tc>
          <w:tcPr>
            <w:tcW w:w="1417" w:type="dxa"/>
            <w:shd w:val="clear" w:color="auto" w:fill="auto"/>
          </w:tcPr>
          <w:p w14:paraId="391161D3" w14:textId="77777777" w:rsidR="007B338D" w:rsidRPr="00E10064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B338D" w:rsidRPr="00E10064" w14:paraId="2B0EC552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16F1CD98" w14:textId="77777777" w:rsidR="007B338D" w:rsidRPr="00E10064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E10064">
              <w:rPr>
                <w:rFonts w:ascii="Times New Roman" w:eastAsia="標楷體" w:hAnsi="Times New Roman" w:cs="Times New Roman"/>
              </w:rPr>
              <w:t>第十二</w:t>
            </w:r>
            <w:proofErr w:type="gramStart"/>
            <w:r w:rsidRPr="00E1006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37F5E5D3" w14:textId="77777777" w:rsidR="005F63FA" w:rsidRPr="00E10064" w:rsidRDefault="005F63FA" w:rsidP="005F63F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第三課</w:t>
            </w:r>
          </w:p>
          <w:p w14:paraId="5568FF15" w14:textId="6F7E909D" w:rsidR="007B338D" w:rsidRPr="00E10064" w:rsidRDefault="005F63FA" w:rsidP="005F63F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藍衫个秘密</w:t>
            </w:r>
          </w:p>
        </w:tc>
        <w:tc>
          <w:tcPr>
            <w:tcW w:w="3118" w:type="dxa"/>
            <w:shd w:val="clear" w:color="auto" w:fill="auto"/>
          </w:tcPr>
          <w:p w14:paraId="380EB1AE" w14:textId="783607F7" w:rsidR="007B338D" w:rsidRPr="00E10064" w:rsidRDefault="005F63FA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3-Ⅳ-1 </w:t>
            </w:r>
            <w:r w:rsidRPr="00E10064">
              <w:rPr>
                <w:rFonts w:ascii="Times New Roman" w:eastAsia="標楷體" w:hAnsi="Times New Roman" w:cs="Times New Roman"/>
              </w:rPr>
              <w:t>能理解用客家語文書寫的文章資訊。</w:t>
            </w:r>
          </w:p>
        </w:tc>
        <w:tc>
          <w:tcPr>
            <w:tcW w:w="2552" w:type="dxa"/>
            <w:shd w:val="clear" w:color="auto" w:fill="auto"/>
          </w:tcPr>
          <w:p w14:paraId="26C32D04" w14:textId="15DD70AF" w:rsidR="007B338D" w:rsidRPr="00E10064" w:rsidRDefault="005F63FA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Cd-Ⅳ-2 </w:t>
            </w:r>
            <w:r w:rsidRPr="00E10064">
              <w:rPr>
                <w:rFonts w:ascii="Times New Roman" w:eastAsia="標楷體" w:hAnsi="Times New Roman" w:cs="Times New Roman"/>
              </w:rPr>
              <w:t>人文生態永續發展。</w:t>
            </w:r>
          </w:p>
        </w:tc>
        <w:tc>
          <w:tcPr>
            <w:tcW w:w="2693" w:type="dxa"/>
            <w:shd w:val="clear" w:color="auto" w:fill="auto"/>
          </w:tcPr>
          <w:p w14:paraId="5A35BC0E" w14:textId="77777777" w:rsidR="005F63FA" w:rsidRPr="00E10064" w:rsidRDefault="005F63FA" w:rsidP="005F63F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1.</w:t>
            </w:r>
            <w:r w:rsidRPr="00E10064">
              <w:rPr>
                <w:rFonts w:ascii="Times New Roman" w:eastAsia="標楷體" w:hAnsi="Times New Roman" w:cs="Times New Roman"/>
              </w:rPr>
              <w:t>培養美學欣賞的藝術涵養。</w:t>
            </w:r>
          </w:p>
          <w:p w14:paraId="5A7C552D" w14:textId="77777777" w:rsidR="005F63FA" w:rsidRPr="00E10064" w:rsidRDefault="005F63FA" w:rsidP="005F63F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lastRenderedPageBreak/>
              <w:t>2.</w:t>
            </w:r>
            <w:r w:rsidRPr="00E10064">
              <w:rPr>
                <w:rFonts w:ascii="Times New Roman" w:eastAsia="標楷體" w:hAnsi="Times New Roman" w:cs="Times New Roman"/>
              </w:rPr>
              <w:t>體會服飾文化所傳承的世代情感。</w:t>
            </w:r>
          </w:p>
          <w:p w14:paraId="28A2ACE6" w14:textId="6EDC955B" w:rsidR="007B338D" w:rsidRPr="00E10064" w:rsidRDefault="005F63FA" w:rsidP="005F63F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第三節課</w:t>
            </w:r>
            <w:r w:rsidRPr="00E10064">
              <w:rPr>
                <w:rFonts w:ascii="Times New Roman" w:eastAsia="標楷體" w:hAnsi="Times New Roman" w:cs="Times New Roman"/>
              </w:rPr>
              <w:t>:</w:t>
            </w:r>
            <w:r w:rsidRPr="00E10064">
              <w:rPr>
                <w:rFonts w:ascii="Times New Roman" w:eastAsia="標楷體" w:hAnsi="Times New Roman" w:cs="Times New Roman"/>
              </w:rPr>
              <w:t>分組課文對話練習、句型練習。</w:t>
            </w:r>
          </w:p>
        </w:tc>
        <w:tc>
          <w:tcPr>
            <w:tcW w:w="1559" w:type="dxa"/>
            <w:shd w:val="clear" w:color="auto" w:fill="auto"/>
          </w:tcPr>
          <w:p w14:paraId="03CFC11C" w14:textId="6A802EA4" w:rsidR="007B338D" w:rsidRPr="00E10064" w:rsidRDefault="005F63FA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lastRenderedPageBreak/>
              <w:t>語句書寫評量</w:t>
            </w:r>
          </w:p>
        </w:tc>
        <w:tc>
          <w:tcPr>
            <w:tcW w:w="1276" w:type="dxa"/>
            <w:shd w:val="clear" w:color="auto" w:fill="auto"/>
          </w:tcPr>
          <w:p w14:paraId="54300292" w14:textId="121A1E32" w:rsidR="007B338D" w:rsidRPr="00E10064" w:rsidRDefault="005F63FA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性</w:t>
            </w:r>
            <w:r w:rsidRPr="00E10064">
              <w:rPr>
                <w:rFonts w:ascii="Times New Roman" w:eastAsia="標楷體" w:hAnsi="Times New Roman" w:cs="Times New Roman"/>
              </w:rPr>
              <w:t xml:space="preserve"> J6</w:t>
            </w:r>
          </w:p>
        </w:tc>
        <w:tc>
          <w:tcPr>
            <w:tcW w:w="1417" w:type="dxa"/>
            <w:shd w:val="clear" w:color="auto" w:fill="auto"/>
          </w:tcPr>
          <w:p w14:paraId="50DF8C1B" w14:textId="77777777" w:rsidR="007B338D" w:rsidRPr="00E10064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B338D" w:rsidRPr="00E10064" w14:paraId="4F2B1655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7FF8FC64" w14:textId="77777777" w:rsidR="007B338D" w:rsidRPr="00E10064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第十三</w:t>
            </w:r>
            <w:proofErr w:type="gramStart"/>
            <w:r w:rsidRPr="00E1006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14:paraId="70B4A8A3" w14:textId="0DF78D54" w:rsidR="008139CA" w:rsidRPr="00E10064" w:rsidRDefault="008139CA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E10064">
              <w:rPr>
                <w:rFonts w:ascii="Times New Roman" w:eastAsia="標楷體" w:hAnsi="Times New Roman" w:cs="Times New Roman"/>
                <w:color w:val="FF0000"/>
              </w:rPr>
              <w:t>(</w:t>
            </w:r>
            <w:r w:rsidRPr="00E10064">
              <w:rPr>
                <w:rFonts w:ascii="Times New Roman" w:eastAsia="標楷體" w:hAnsi="Times New Roman" w:cs="Times New Roman"/>
                <w:color w:val="FF0000"/>
              </w:rPr>
              <w:t>段考</w:t>
            </w:r>
            <w:proofErr w:type="gramStart"/>
            <w:r w:rsidRPr="00E10064">
              <w:rPr>
                <w:rFonts w:ascii="Times New Roman" w:eastAsia="標楷體" w:hAnsi="Times New Roman" w:cs="Times New Roman"/>
                <w:color w:val="FF0000"/>
              </w:rPr>
              <w:t>週</w:t>
            </w:r>
            <w:proofErr w:type="gramEnd"/>
            <w:r w:rsidRPr="00E10064">
              <w:rPr>
                <w:rFonts w:ascii="Times New Roman" w:eastAsia="標楷體" w:hAnsi="Times New Roman" w:cs="Times New Roman"/>
                <w:color w:val="FF0000"/>
              </w:rPr>
              <w:t>)</w:t>
            </w:r>
          </w:p>
        </w:tc>
        <w:tc>
          <w:tcPr>
            <w:tcW w:w="1845" w:type="dxa"/>
          </w:tcPr>
          <w:p w14:paraId="703F2819" w14:textId="77777777" w:rsidR="005F63FA" w:rsidRPr="00E10064" w:rsidRDefault="005F63FA" w:rsidP="005F63F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第三課</w:t>
            </w:r>
          </w:p>
          <w:p w14:paraId="5DB66ADA" w14:textId="41F245B6" w:rsidR="007B338D" w:rsidRPr="00E10064" w:rsidRDefault="005F63FA" w:rsidP="005F63F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藍衫个秘密</w:t>
            </w:r>
          </w:p>
        </w:tc>
        <w:tc>
          <w:tcPr>
            <w:tcW w:w="3118" w:type="dxa"/>
            <w:shd w:val="clear" w:color="auto" w:fill="auto"/>
          </w:tcPr>
          <w:p w14:paraId="3A2E0DEE" w14:textId="0976712C" w:rsidR="007B338D" w:rsidRPr="00E10064" w:rsidRDefault="005F63FA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4-Ⅳ-1 </w:t>
            </w:r>
            <w:r w:rsidRPr="00E10064">
              <w:rPr>
                <w:rFonts w:ascii="Times New Roman" w:eastAsia="標楷體" w:hAnsi="Times New Roman" w:cs="Times New Roman"/>
              </w:rPr>
              <w:t>能運用客家語文書寫的表現方式。</w:t>
            </w:r>
          </w:p>
        </w:tc>
        <w:tc>
          <w:tcPr>
            <w:tcW w:w="2552" w:type="dxa"/>
            <w:shd w:val="clear" w:color="auto" w:fill="auto"/>
          </w:tcPr>
          <w:p w14:paraId="13D92A0C" w14:textId="78766757" w:rsidR="007B338D" w:rsidRPr="00E10064" w:rsidRDefault="005F63FA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Bb-Ⅳ-1 </w:t>
            </w:r>
            <w:r w:rsidRPr="00E10064">
              <w:rPr>
                <w:rFonts w:ascii="Times New Roman" w:eastAsia="標楷體" w:hAnsi="Times New Roman" w:cs="Times New Roman"/>
              </w:rPr>
              <w:t>情感與經驗分享。</w:t>
            </w:r>
          </w:p>
        </w:tc>
        <w:tc>
          <w:tcPr>
            <w:tcW w:w="2693" w:type="dxa"/>
            <w:shd w:val="clear" w:color="auto" w:fill="auto"/>
          </w:tcPr>
          <w:p w14:paraId="27A89B9F" w14:textId="77777777" w:rsidR="005F63FA" w:rsidRPr="00E10064" w:rsidRDefault="005F63FA" w:rsidP="005F63F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1.</w:t>
            </w:r>
            <w:r w:rsidRPr="00E10064">
              <w:rPr>
                <w:rFonts w:ascii="Times New Roman" w:eastAsia="標楷體" w:hAnsi="Times New Roman" w:cs="Times New Roman"/>
              </w:rPr>
              <w:t>能朗讀客語課文並能摘要文本。</w:t>
            </w:r>
          </w:p>
          <w:p w14:paraId="0A66E23B" w14:textId="77777777" w:rsidR="005F63FA" w:rsidRPr="00E10064" w:rsidRDefault="005F63FA" w:rsidP="005F63F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2.</w:t>
            </w:r>
            <w:r w:rsidRPr="00E10064">
              <w:rPr>
                <w:rFonts w:ascii="Times New Roman" w:eastAsia="標楷體" w:hAnsi="Times New Roman" w:cs="Times New Roman"/>
              </w:rPr>
              <w:t>能用客語說出自己喜歡的服飾特色。</w:t>
            </w:r>
          </w:p>
          <w:p w14:paraId="0D2EC5E2" w14:textId="28019F24" w:rsidR="007B338D" w:rsidRPr="00E10064" w:rsidRDefault="005F63FA" w:rsidP="005F63F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第四節課</w:t>
            </w:r>
            <w:r w:rsidRPr="00E10064">
              <w:rPr>
                <w:rFonts w:ascii="Times New Roman" w:eastAsia="標楷體" w:hAnsi="Times New Roman" w:cs="Times New Roman"/>
              </w:rPr>
              <w:t>:</w:t>
            </w:r>
            <w:r w:rsidRPr="00E10064">
              <w:rPr>
                <w:rFonts w:ascii="Times New Roman" w:eastAsia="標楷體" w:hAnsi="Times New Roman" w:cs="Times New Roman"/>
              </w:rPr>
              <w:t>課後活動、問題討論、完成學習單。</w:t>
            </w:r>
          </w:p>
        </w:tc>
        <w:tc>
          <w:tcPr>
            <w:tcW w:w="1559" w:type="dxa"/>
            <w:shd w:val="clear" w:color="auto" w:fill="auto"/>
          </w:tcPr>
          <w:p w14:paraId="566A396E" w14:textId="3247F487" w:rsidR="007B338D" w:rsidRPr="00E10064" w:rsidRDefault="005F63FA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學習單</w:t>
            </w:r>
          </w:p>
        </w:tc>
        <w:tc>
          <w:tcPr>
            <w:tcW w:w="1276" w:type="dxa"/>
            <w:shd w:val="clear" w:color="auto" w:fill="auto"/>
          </w:tcPr>
          <w:p w14:paraId="442A11FE" w14:textId="0577972D" w:rsidR="007B338D" w:rsidRPr="00E10064" w:rsidRDefault="005F63FA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環</w:t>
            </w:r>
            <w:r w:rsidRPr="00E10064">
              <w:rPr>
                <w:rFonts w:ascii="Times New Roman" w:eastAsia="標楷體" w:hAnsi="Times New Roman" w:cs="Times New Roman"/>
              </w:rPr>
              <w:t xml:space="preserve"> J4</w:t>
            </w:r>
          </w:p>
        </w:tc>
        <w:tc>
          <w:tcPr>
            <w:tcW w:w="1417" w:type="dxa"/>
            <w:shd w:val="clear" w:color="auto" w:fill="auto"/>
          </w:tcPr>
          <w:p w14:paraId="1D011FBB" w14:textId="77777777" w:rsidR="007B338D" w:rsidRPr="00E10064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B338D" w:rsidRPr="00E10064" w14:paraId="5B55082D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304AD12" w14:textId="65E9A630" w:rsidR="00B62D8E" w:rsidRPr="00E10064" w:rsidRDefault="007B338D" w:rsidP="00C21AFF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第十四</w:t>
            </w:r>
            <w:proofErr w:type="gramStart"/>
            <w:r w:rsidRPr="00E1006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1467B6E8" w14:textId="77777777" w:rsidR="005F63FA" w:rsidRPr="00E10064" w:rsidRDefault="005F63FA" w:rsidP="005F63F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第四課</w:t>
            </w:r>
          </w:p>
          <w:p w14:paraId="25705E7D" w14:textId="69E0A856" w:rsidR="007B338D" w:rsidRPr="00E10064" w:rsidRDefault="005F63FA" w:rsidP="005F63FA">
            <w:pPr>
              <w:snapToGrid w:val="0"/>
              <w:rPr>
                <w:rFonts w:ascii="Times New Roman" w:eastAsia="標楷體" w:hAnsi="Times New Roman" w:cs="Times New Roman"/>
              </w:rPr>
            </w:pPr>
            <w:proofErr w:type="gramStart"/>
            <w:r w:rsidRPr="00E10064">
              <w:rPr>
                <w:rFonts w:ascii="Times New Roman" w:eastAsia="標楷體" w:hAnsi="Times New Roman" w:cs="Times New Roman"/>
              </w:rPr>
              <w:t>無共樣</w:t>
            </w:r>
            <w:proofErr w:type="gramEnd"/>
            <w:r w:rsidRPr="00E10064">
              <w:rPr>
                <w:rFonts w:ascii="Times New Roman" w:eastAsia="標楷體" w:hAnsi="Times New Roman" w:cs="Times New Roman"/>
              </w:rPr>
              <w:t>个客家話</w:t>
            </w:r>
          </w:p>
        </w:tc>
        <w:tc>
          <w:tcPr>
            <w:tcW w:w="3118" w:type="dxa"/>
            <w:shd w:val="clear" w:color="auto" w:fill="auto"/>
          </w:tcPr>
          <w:p w14:paraId="62E597CE" w14:textId="2B18212A" w:rsidR="007B338D" w:rsidRPr="00E10064" w:rsidRDefault="005F63FA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1-Ⅳ-1 </w:t>
            </w:r>
            <w:r w:rsidRPr="00E10064">
              <w:rPr>
                <w:rFonts w:ascii="Times New Roman" w:eastAsia="標楷體" w:hAnsi="Times New Roman" w:cs="Times New Roman"/>
              </w:rPr>
              <w:t>能區別說話者表達的意涵。</w:t>
            </w:r>
          </w:p>
        </w:tc>
        <w:tc>
          <w:tcPr>
            <w:tcW w:w="2552" w:type="dxa"/>
            <w:shd w:val="clear" w:color="auto" w:fill="auto"/>
          </w:tcPr>
          <w:p w14:paraId="4068CFE1" w14:textId="77777777" w:rsidR="005F63FA" w:rsidRPr="00E10064" w:rsidRDefault="005F63FA" w:rsidP="005F63F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Ab-Ⅳ-3 </w:t>
            </w:r>
            <w:r w:rsidRPr="00E10064">
              <w:rPr>
                <w:rFonts w:ascii="Times New Roman" w:eastAsia="標楷體" w:hAnsi="Times New Roman" w:cs="Times New Roman"/>
              </w:rPr>
              <w:t>客家語文實用工具書及媒體資</w:t>
            </w:r>
          </w:p>
          <w:p w14:paraId="1CFDB518" w14:textId="0FFBC422" w:rsidR="007B338D" w:rsidRPr="00E10064" w:rsidRDefault="005F63FA" w:rsidP="005F63F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訊。</w:t>
            </w:r>
          </w:p>
        </w:tc>
        <w:tc>
          <w:tcPr>
            <w:tcW w:w="2693" w:type="dxa"/>
            <w:shd w:val="clear" w:color="auto" w:fill="auto"/>
          </w:tcPr>
          <w:p w14:paraId="5BB82548" w14:textId="77777777" w:rsidR="005F63FA" w:rsidRPr="00E10064" w:rsidRDefault="005F63FA" w:rsidP="005F63F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1.</w:t>
            </w:r>
            <w:r w:rsidRPr="00E10064">
              <w:rPr>
                <w:rFonts w:ascii="Times New Roman" w:eastAsia="標楷體" w:hAnsi="Times New Roman" w:cs="Times New Roman"/>
              </w:rPr>
              <w:t>認識臺灣客語的五大主要腔調。</w:t>
            </w:r>
          </w:p>
          <w:p w14:paraId="427B3151" w14:textId="77777777" w:rsidR="005F63FA" w:rsidRPr="00E10064" w:rsidRDefault="005F63FA" w:rsidP="005F63F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2.</w:t>
            </w:r>
            <w:r w:rsidRPr="00E10064">
              <w:rPr>
                <w:rFonts w:ascii="Times New Roman" w:eastAsia="標楷體" w:hAnsi="Times New Roman" w:cs="Times New Roman"/>
              </w:rPr>
              <w:t>了解臺灣</w:t>
            </w:r>
            <w:proofErr w:type="gramStart"/>
            <w:r w:rsidRPr="00E10064">
              <w:rPr>
                <w:rFonts w:ascii="Times New Roman" w:eastAsia="標楷體" w:hAnsi="Times New Roman" w:cs="Times New Roman"/>
              </w:rPr>
              <w:t>客語各腔調</w:t>
            </w:r>
            <w:proofErr w:type="gramEnd"/>
            <w:r w:rsidRPr="00E10064">
              <w:rPr>
                <w:rFonts w:ascii="Times New Roman" w:eastAsia="標楷體" w:hAnsi="Times New Roman" w:cs="Times New Roman"/>
              </w:rPr>
              <w:t>的異同。</w:t>
            </w:r>
          </w:p>
          <w:p w14:paraId="4C192BD7" w14:textId="0B1FDB6D" w:rsidR="007B338D" w:rsidRPr="00E10064" w:rsidRDefault="005F63FA" w:rsidP="005F63F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第一節課</w:t>
            </w:r>
            <w:r w:rsidRPr="00E10064">
              <w:rPr>
                <w:rFonts w:ascii="Times New Roman" w:eastAsia="標楷體" w:hAnsi="Times New Roman" w:cs="Times New Roman"/>
              </w:rPr>
              <w:t>:</w:t>
            </w:r>
            <w:r w:rsidRPr="00E10064">
              <w:rPr>
                <w:rFonts w:ascii="Times New Roman" w:eastAsia="標楷體" w:hAnsi="Times New Roman" w:cs="Times New Roman"/>
              </w:rPr>
              <w:t>課前討論、閱讀及誦讀課文、講解生詞。</w:t>
            </w:r>
          </w:p>
        </w:tc>
        <w:tc>
          <w:tcPr>
            <w:tcW w:w="1559" w:type="dxa"/>
            <w:shd w:val="clear" w:color="auto" w:fill="auto"/>
          </w:tcPr>
          <w:p w14:paraId="60ACA3A7" w14:textId="77777777" w:rsidR="005F63FA" w:rsidRPr="00E10064" w:rsidRDefault="005F63FA" w:rsidP="005F63F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1.</w:t>
            </w:r>
            <w:r w:rsidRPr="00E10064">
              <w:rPr>
                <w:rFonts w:ascii="Times New Roman" w:eastAsia="標楷體" w:hAnsi="Times New Roman" w:cs="Times New Roman"/>
              </w:rPr>
              <w:t>口語表達評量</w:t>
            </w:r>
          </w:p>
          <w:p w14:paraId="7CB3B3F0" w14:textId="5A0F2B49" w:rsidR="007B338D" w:rsidRPr="00E10064" w:rsidRDefault="005F63FA" w:rsidP="005F63F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2.</w:t>
            </w:r>
            <w:r w:rsidRPr="00E10064">
              <w:rPr>
                <w:rFonts w:ascii="Times New Roman" w:eastAsia="標楷體" w:hAnsi="Times New Roman" w:cs="Times New Roman"/>
              </w:rPr>
              <w:t>語音辨識評量</w:t>
            </w:r>
          </w:p>
        </w:tc>
        <w:tc>
          <w:tcPr>
            <w:tcW w:w="1276" w:type="dxa"/>
            <w:shd w:val="clear" w:color="auto" w:fill="auto"/>
          </w:tcPr>
          <w:p w14:paraId="150B006A" w14:textId="33ECEB89" w:rsidR="007B338D" w:rsidRPr="00E10064" w:rsidRDefault="005F63FA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多</w:t>
            </w:r>
            <w:r w:rsidRPr="00E10064">
              <w:rPr>
                <w:rFonts w:ascii="Times New Roman" w:eastAsia="標楷體" w:hAnsi="Times New Roman" w:cs="Times New Roman"/>
              </w:rPr>
              <w:t>J1</w:t>
            </w:r>
          </w:p>
        </w:tc>
        <w:tc>
          <w:tcPr>
            <w:tcW w:w="1417" w:type="dxa"/>
            <w:shd w:val="clear" w:color="auto" w:fill="auto"/>
          </w:tcPr>
          <w:p w14:paraId="621BB0A8" w14:textId="77777777" w:rsidR="007B338D" w:rsidRPr="00E10064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B338D" w:rsidRPr="00E10064" w14:paraId="7E59C987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68279CCF" w14:textId="7D4FC88B" w:rsidR="007B338D" w:rsidRPr="00E10064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E10064">
              <w:rPr>
                <w:rFonts w:ascii="Times New Roman" w:eastAsia="標楷體" w:hAnsi="Times New Roman" w:cs="Times New Roman"/>
              </w:rPr>
              <w:t>第十五</w:t>
            </w:r>
            <w:proofErr w:type="gramStart"/>
            <w:r w:rsidRPr="00E1006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40F607C1" w14:textId="77777777" w:rsidR="005F63FA" w:rsidRPr="00E10064" w:rsidRDefault="005F63FA" w:rsidP="005F63F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第四課</w:t>
            </w:r>
          </w:p>
          <w:p w14:paraId="52B791B5" w14:textId="39944C4F" w:rsidR="007B338D" w:rsidRPr="00E10064" w:rsidRDefault="005F63FA" w:rsidP="005F63FA">
            <w:pPr>
              <w:snapToGrid w:val="0"/>
              <w:rPr>
                <w:rFonts w:ascii="Times New Roman" w:eastAsia="標楷體" w:hAnsi="Times New Roman" w:cs="Times New Roman"/>
              </w:rPr>
            </w:pPr>
            <w:proofErr w:type="gramStart"/>
            <w:r w:rsidRPr="00E10064">
              <w:rPr>
                <w:rFonts w:ascii="Times New Roman" w:eastAsia="標楷體" w:hAnsi="Times New Roman" w:cs="Times New Roman"/>
              </w:rPr>
              <w:t>無共樣</w:t>
            </w:r>
            <w:proofErr w:type="gramEnd"/>
            <w:r w:rsidRPr="00E10064">
              <w:rPr>
                <w:rFonts w:ascii="Times New Roman" w:eastAsia="標楷體" w:hAnsi="Times New Roman" w:cs="Times New Roman"/>
              </w:rPr>
              <w:t>个客家話</w:t>
            </w:r>
          </w:p>
        </w:tc>
        <w:tc>
          <w:tcPr>
            <w:tcW w:w="3118" w:type="dxa"/>
            <w:shd w:val="clear" w:color="auto" w:fill="auto"/>
          </w:tcPr>
          <w:p w14:paraId="675DA4CB" w14:textId="68207EB0" w:rsidR="007B338D" w:rsidRPr="00E10064" w:rsidRDefault="005F63FA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1-Ⅳ-3 </w:t>
            </w:r>
            <w:r w:rsidRPr="00E10064">
              <w:rPr>
                <w:rFonts w:ascii="Times New Roman" w:eastAsia="標楷體" w:hAnsi="Times New Roman" w:cs="Times New Roman"/>
              </w:rPr>
              <w:t>能正確反應客家語文傳達的訊息。</w:t>
            </w:r>
          </w:p>
        </w:tc>
        <w:tc>
          <w:tcPr>
            <w:tcW w:w="2552" w:type="dxa"/>
            <w:shd w:val="clear" w:color="auto" w:fill="auto"/>
          </w:tcPr>
          <w:p w14:paraId="0E87E9FF" w14:textId="2F8AA2F9" w:rsidR="007B338D" w:rsidRPr="00E10064" w:rsidRDefault="005F63FA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Ae-Ⅳ-3 </w:t>
            </w:r>
            <w:r w:rsidRPr="00E10064">
              <w:rPr>
                <w:rFonts w:ascii="Times New Roman" w:eastAsia="標楷體" w:hAnsi="Times New Roman" w:cs="Times New Roman"/>
              </w:rPr>
              <w:t>客家語文與其他語文對譯。</w:t>
            </w:r>
          </w:p>
        </w:tc>
        <w:tc>
          <w:tcPr>
            <w:tcW w:w="2693" w:type="dxa"/>
            <w:shd w:val="clear" w:color="auto" w:fill="auto"/>
          </w:tcPr>
          <w:p w14:paraId="17A4A3A0" w14:textId="77777777" w:rsidR="005F63FA" w:rsidRPr="00E10064" w:rsidRDefault="005F63FA" w:rsidP="005F63F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1.</w:t>
            </w:r>
            <w:r w:rsidRPr="00E10064">
              <w:rPr>
                <w:rFonts w:ascii="Times New Roman" w:eastAsia="標楷體" w:hAnsi="Times New Roman" w:cs="Times New Roman"/>
              </w:rPr>
              <w:t>培養學生</w:t>
            </w:r>
            <w:proofErr w:type="gramStart"/>
            <w:r w:rsidRPr="00E10064">
              <w:rPr>
                <w:rFonts w:ascii="Times New Roman" w:eastAsia="標楷體" w:hAnsi="Times New Roman" w:cs="Times New Roman"/>
              </w:rPr>
              <w:t>欣賞涵容不同</w:t>
            </w:r>
            <w:proofErr w:type="gramEnd"/>
            <w:r w:rsidRPr="00E10064">
              <w:rPr>
                <w:rFonts w:ascii="Times New Roman" w:eastAsia="標楷體" w:hAnsi="Times New Roman" w:cs="Times New Roman"/>
              </w:rPr>
              <w:t>腔調的胸懷。</w:t>
            </w:r>
          </w:p>
          <w:p w14:paraId="0F28A4D8" w14:textId="2225F5B0" w:rsidR="007B338D" w:rsidRPr="00E10064" w:rsidRDefault="005F63FA" w:rsidP="005F63F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第二節課</w:t>
            </w:r>
            <w:r w:rsidRPr="00E10064">
              <w:rPr>
                <w:rFonts w:ascii="Times New Roman" w:eastAsia="標楷體" w:hAnsi="Times New Roman" w:cs="Times New Roman"/>
              </w:rPr>
              <w:t>:</w:t>
            </w:r>
            <w:r w:rsidRPr="00E10064">
              <w:rPr>
                <w:rFonts w:ascii="Times New Roman" w:eastAsia="標楷體" w:hAnsi="Times New Roman" w:cs="Times New Roman"/>
              </w:rPr>
              <w:t>課文內容提問討論、介紹文章結構。</w:t>
            </w:r>
          </w:p>
        </w:tc>
        <w:tc>
          <w:tcPr>
            <w:tcW w:w="1559" w:type="dxa"/>
            <w:shd w:val="clear" w:color="auto" w:fill="auto"/>
          </w:tcPr>
          <w:p w14:paraId="60D320AB" w14:textId="77777777" w:rsidR="005F63FA" w:rsidRPr="00E10064" w:rsidRDefault="005F63FA" w:rsidP="005F63F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1.</w:t>
            </w:r>
            <w:r w:rsidRPr="00E10064">
              <w:rPr>
                <w:rFonts w:ascii="Times New Roman" w:eastAsia="標楷體" w:hAnsi="Times New Roman" w:cs="Times New Roman"/>
              </w:rPr>
              <w:t>口語表達評量</w:t>
            </w:r>
          </w:p>
          <w:p w14:paraId="2548B7B4" w14:textId="1E993024" w:rsidR="007B338D" w:rsidRPr="00E10064" w:rsidRDefault="005F63FA" w:rsidP="005F63F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2.</w:t>
            </w:r>
            <w:r w:rsidRPr="00E10064">
              <w:rPr>
                <w:rFonts w:ascii="Times New Roman" w:eastAsia="標楷體" w:hAnsi="Times New Roman" w:cs="Times New Roman"/>
              </w:rPr>
              <w:t>語音辨識評量</w:t>
            </w:r>
          </w:p>
        </w:tc>
        <w:tc>
          <w:tcPr>
            <w:tcW w:w="1276" w:type="dxa"/>
            <w:shd w:val="clear" w:color="auto" w:fill="auto"/>
          </w:tcPr>
          <w:p w14:paraId="71BC47EF" w14:textId="1E919F34" w:rsidR="007B338D" w:rsidRPr="00E10064" w:rsidRDefault="005F63FA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多</w:t>
            </w:r>
            <w:r w:rsidRPr="00E10064">
              <w:rPr>
                <w:rFonts w:ascii="Times New Roman" w:eastAsia="標楷體" w:hAnsi="Times New Roman" w:cs="Times New Roman"/>
              </w:rPr>
              <w:t>J1</w:t>
            </w:r>
          </w:p>
        </w:tc>
        <w:tc>
          <w:tcPr>
            <w:tcW w:w="1417" w:type="dxa"/>
            <w:shd w:val="clear" w:color="auto" w:fill="auto"/>
          </w:tcPr>
          <w:p w14:paraId="5F2089F8" w14:textId="77777777" w:rsidR="007B338D" w:rsidRPr="00E10064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B338D" w:rsidRPr="00E10064" w14:paraId="70C61706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55954976" w14:textId="77777777" w:rsidR="007B338D" w:rsidRPr="00E10064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E10064">
              <w:rPr>
                <w:rFonts w:ascii="Times New Roman" w:eastAsia="標楷體" w:hAnsi="Times New Roman" w:cs="Times New Roman"/>
              </w:rPr>
              <w:t>第十六</w:t>
            </w:r>
            <w:proofErr w:type="gramStart"/>
            <w:r w:rsidRPr="00E1006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1CB0BFB1" w14:textId="77777777" w:rsidR="005F63FA" w:rsidRPr="00E10064" w:rsidRDefault="005F63FA" w:rsidP="005F63F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第四課</w:t>
            </w:r>
          </w:p>
          <w:p w14:paraId="5B3012CD" w14:textId="43B6B85A" w:rsidR="007B338D" w:rsidRPr="00E10064" w:rsidRDefault="005F63FA" w:rsidP="005F63FA">
            <w:pPr>
              <w:snapToGrid w:val="0"/>
              <w:rPr>
                <w:rFonts w:ascii="Times New Roman" w:eastAsia="標楷體" w:hAnsi="Times New Roman" w:cs="Times New Roman"/>
              </w:rPr>
            </w:pPr>
            <w:proofErr w:type="gramStart"/>
            <w:r w:rsidRPr="00E10064">
              <w:rPr>
                <w:rFonts w:ascii="Times New Roman" w:eastAsia="標楷體" w:hAnsi="Times New Roman" w:cs="Times New Roman"/>
              </w:rPr>
              <w:t>無共樣</w:t>
            </w:r>
            <w:proofErr w:type="gramEnd"/>
            <w:r w:rsidRPr="00E10064">
              <w:rPr>
                <w:rFonts w:ascii="Times New Roman" w:eastAsia="標楷體" w:hAnsi="Times New Roman" w:cs="Times New Roman"/>
              </w:rPr>
              <w:t>个客家話</w:t>
            </w:r>
          </w:p>
        </w:tc>
        <w:tc>
          <w:tcPr>
            <w:tcW w:w="3118" w:type="dxa"/>
            <w:shd w:val="clear" w:color="auto" w:fill="auto"/>
          </w:tcPr>
          <w:p w14:paraId="5821F8DE" w14:textId="77777777" w:rsidR="005F63FA" w:rsidRPr="00E10064" w:rsidRDefault="005F63FA" w:rsidP="005F63F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2-Ⅳ-3 </w:t>
            </w:r>
            <w:r w:rsidRPr="00E10064">
              <w:rPr>
                <w:rFonts w:ascii="Times New Roman" w:eastAsia="標楷體" w:hAnsi="Times New Roman" w:cs="Times New Roman"/>
              </w:rPr>
              <w:t>能對譯生活中的客家語文與其他語</w:t>
            </w:r>
          </w:p>
          <w:p w14:paraId="5E4E21A1" w14:textId="2A554F97" w:rsidR="007B338D" w:rsidRPr="00E10064" w:rsidRDefault="005F63FA" w:rsidP="005F63F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文。</w:t>
            </w:r>
          </w:p>
        </w:tc>
        <w:tc>
          <w:tcPr>
            <w:tcW w:w="2552" w:type="dxa"/>
            <w:shd w:val="clear" w:color="auto" w:fill="auto"/>
          </w:tcPr>
          <w:p w14:paraId="766D118D" w14:textId="57E7A133" w:rsidR="007B338D" w:rsidRPr="00E10064" w:rsidRDefault="005F63FA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Bb-Ⅳ-2 </w:t>
            </w:r>
            <w:r w:rsidRPr="00E10064">
              <w:rPr>
                <w:rFonts w:ascii="Times New Roman" w:eastAsia="標楷體" w:hAnsi="Times New Roman" w:cs="Times New Roman"/>
              </w:rPr>
              <w:t>社交應對。</w:t>
            </w:r>
          </w:p>
        </w:tc>
        <w:tc>
          <w:tcPr>
            <w:tcW w:w="2693" w:type="dxa"/>
            <w:shd w:val="clear" w:color="auto" w:fill="auto"/>
          </w:tcPr>
          <w:p w14:paraId="3F93520A" w14:textId="77777777" w:rsidR="005F63FA" w:rsidRPr="00E10064" w:rsidRDefault="005F63FA" w:rsidP="005F63F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1.</w:t>
            </w:r>
            <w:r w:rsidRPr="00E10064">
              <w:rPr>
                <w:rFonts w:ascii="Times New Roman" w:eastAsia="標楷體" w:hAnsi="Times New Roman" w:cs="Times New Roman"/>
              </w:rPr>
              <w:t>能學習辨認各腔調的客語。</w:t>
            </w:r>
          </w:p>
          <w:p w14:paraId="514735EC" w14:textId="11BF16E3" w:rsidR="007B338D" w:rsidRPr="00E10064" w:rsidRDefault="005F63FA" w:rsidP="005F63F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第三節課</w:t>
            </w:r>
            <w:r w:rsidRPr="00E10064">
              <w:rPr>
                <w:rFonts w:ascii="Times New Roman" w:eastAsia="標楷體" w:hAnsi="Times New Roman" w:cs="Times New Roman"/>
              </w:rPr>
              <w:t>:</w:t>
            </w:r>
            <w:r w:rsidRPr="00E10064">
              <w:rPr>
                <w:rFonts w:ascii="Times New Roman" w:eastAsia="標楷體" w:hAnsi="Times New Roman" w:cs="Times New Roman"/>
              </w:rPr>
              <w:t>分組課文對話練習、句型練習。</w:t>
            </w:r>
          </w:p>
        </w:tc>
        <w:tc>
          <w:tcPr>
            <w:tcW w:w="1559" w:type="dxa"/>
            <w:shd w:val="clear" w:color="auto" w:fill="auto"/>
          </w:tcPr>
          <w:p w14:paraId="33EC878F" w14:textId="31F1E259" w:rsidR="007B338D" w:rsidRPr="00E10064" w:rsidRDefault="005F63FA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口語表達評量</w:t>
            </w:r>
          </w:p>
        </w:tc>
        <w:tc>
          <w:tcPr>
            <w:tcW w:w="1276" w:type="dxa"/>
            <w:shd w:val="clear" w:color="auto" w:fill="auto"/>
          </w:tcPr>
          <w:p w14:paraId="14195736" w14:textId="4E69AF03" w:rsidR="007B338D" w:rsidRPr="00E10064" w:rsidRDefault="005F63FA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多</w:t>
            </w:r>
            <w:r w:rsidRPr="00E10064">
              <w:rPr>
                <w:rFonts w:ascii="Times New Roman" w:eastAsia="標楷體" w:hAnsi="Times New Roman" w:cs="Times New Roman"/>
              </w:rPr>
              <w:t>J1</w:t>
            </w:r>
          </w:p>
        </w:tc>
        <w:tc>
          <w:tcPr>
            <w:tcW w:w="1417" w:type="dxa"/>
            <w:shd w:val="clear" w:color="auto" w:fill="auto"/>
          </w:tcPr>
          <w:p w14:paraId="2B33796D" w14:textId="77777777" w:rsidR="007B338D" w:rsidRPr="00E10064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B338D" w:rsidRPr="00E10064" w14:paraId="3BC3F6A8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7A6E2581" w14:textId="77777777" w:rsidR="007B338D" w:rsidRPr="00E10064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E10064">
              <w:rPr>
                <w:rFonts w:ascii="Times New Roman" w:eastAsia="標楷體" w:hAnsi="Times New Roman" w:cs="Times New Roman"/>
              </w:rPr>
              <w:t>第十七</w:t>
            </w:r>
            <w:proofErr w:type="gramStart"/>
            <w:r w:rsidRPr="00E1006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42C19D2F" w14:textId="77777777" w:rsidR="005F63FA" w:rsidRPr="00E10064" w:rsidRDefault="005F63FA" w:rsidP="005F63F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第四課</w:t>
            </w:r>
          </w:p>
          <w:p w14:paraId="6EA1CE74" w14:textId="18B7F290" w:rsidR="007B338D" w:rsidRPr="00E10064" w:rsidRDefault="005F63FA" w:rsidP="005F63FA">
            <w:pPr>
              <w:snapToGrid w:val="0"/>
              <w:rPr>
                <w:rFonts w:ascii="Times New Roman" w:eastAsia="標楷體" w:hAnsi="Times New Roman" w:cs="Times New Roman"/>
              </w:rPr>
            </w:pPr>
            <w:proofErr w:type="gramStart"/>
            <w:r w:rsidRPr="00E10064">
              <w:rPr>
                <w:rFonts w:ascii="Times New Roman" w:eastAsia="標楷體" w:hAnsi="Times New Roman" w:cs="Times New Roman"/>
              </w:rPr>
              <w:lastRenderedPageBreak/>
              <w:t>無共樣</w:t>
            </w:r>
            <w:proofErr w:type="gramEnd"/>
            <w:r w:rsidRPr="00E10064">
              <w:rPr>
                <w:rFonts w:ascii="Times New Roman" w:eastAsia="標楷體" w:hAnsi="Times New Roman" w:cs="Times New Roman"/>
              </w:rPr>
              <w:t>个客家話</w:t>
            </w:r>
          </w:p>
        </w:tc>
        <w:tc>
          <w:tcPr>
            <w:tcW w:w="3118" w:type="dxa"/>
            <w:shd w:val="clear" w:color="auto" w:fill="auto"/>
          </w:tcPr>
          <w:p w14:paraId="507A3D70" w14:textId="1D515BED" w:rsidR="007B338D" w:rsidRPr="00E10064" w:rsidRDefault="005F63FA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lastRenderedPageBreak/>
              <w:t xml:space="preserve">4-Ⅳ-1 </w:t>
            </w:r>
            <w:r w:rsidRPr="00E10064">
              <w:rPr>
                <w:rFonts w:ascii="Times New Roman" w:eastAsia="標楷體" w:hAnsi="Times New Roman" w:cs="Times New Roman"/>
              </w:rPr>
              <w:t>能運用客家語文書</w:t>
            </w:r>
            <w:r w:rsidRPr="00E10064">
              <w:rPr>
                <w:rFonts w:ascii="Times New Roman" w:eastAsia="標楷體" w:hAnsi="Times New Roman" w:cs="Times New Roman"/>
              </w:rPr>
              <w:lastRenderedPageBreak/>
              <w:t>寫的表現方式。</w:t>
            </w:r>
          </w:p>
        </w:tc>
        <w:tc>
          <w:tcPr>
            <w:tcW w:w="2552" w:type="dxa"/>
            <w:shd w:val="clear" w:color="auto" w:fill="auto"/>
          </w:tcPr>
          <w:p w14:paraId="7C93D0EB" w14:textId="44B23D17" w:rsidR="007B338D" w:rsidRPr="00E10064" w:rsidRDefault="005F63FA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lastRenderedPageBreak/>
              <w:t xml:space="preserve">Bc-Ⅳ-3 </w:t>
            </w:r>
            <w:r w:rsidRPr="00E10064">
              <w:rPr>
                <w:rFonts w:ascii="Times New Roman" w:eastAsia="標楷體" w:hAnsi="Times New Roman" w:cs="Times New Roman"/>
              </w:rPr>
              <w:t>社群互動。</w:t>
            </w:r>
          </w:p>
        </w:tc>
        <w:tc>
          <w:tcPr>
            <w:tcW w:w="2693" w:type="dxa"/>
            <w:shd w:val="clear" w:color="auto" w:fill="auto"/>
          </w:tcPr>
          <w:p w14:paraId="5C37FAAF" w14:textId="77777777" w:rsidR="005F63FA" w:rsidRPr="00E10064" w:rsidRDefault="005F63FA" w:rsidP="005F63F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1.</w:t>
            </w:r>
            <w:r w:rsidRPr="00E10064">
              <w:rPr>
                <w:rFonts w:ascii="Times New Roman" w:eastAsia="標楷體" w:hAnsi="Times New Roman" w:cs="Times New Roman"/>
              </w:rPr>
              <w:t>能以各種腔調說出客</w:t>
            </w:r>
            <w:r w:rsidRPr="00E10064">
              <w:rPr>
                <w:rFonts w:ascii="Times New Roman" w:eastAsia="標楷體" w:hAnsi="Times New Roman" w:cs="Times New Roman"/>
              </w:rPr>
              <w:lastRenderedPageBreak/>
              <w:t>家生活用語。</w:t>
            </w:r>
          </w:p>
          <w:p w14:paraId="6A98E004" w14:textId="77777777" w:rsidR="005F63FA" w:rsidRPr="00E10064" w:rsidRDefault="005F63FA" w:rsidP="005F63F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2.</w:t>
            </w:r>
            <w:r w:rsidRPr="00E10064">
              <w:rPr>
                <w:rFonts w:ascii="Times New Roman" w:eastAsia="標楷體" w:hAnsi="Times New Roman" w:cs="Times New Roman"/>
              </w:rPr>
              <w:t>體會每一種語言的意義與價值。</w:t>
            </w:r>
          </w:p>
          <w:p w14:paraId="4DC2C267" w14:textId="05D6EE7F" w:rsidR="007B338D" w:rsidRPr="00E10064" w:rsidRDefault="005F63FA" w:rsidP="005F63F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第四節課</w:t>
            </w:r>
            <w:r w:rsidRPr="00E10064">
              <w:rPr>
                <w:rFonts w:ascii="Times New Roman" w:eastAsia="標楷體" w:hAnsi="Times New Roman" w:cs="Times New Roman"/>
              </w:rPr>
              <w:t>:</w:t>
            </w:r>
            <w:r w:rsidRPr="00E10064">
              <w:rPr>
                <w:rFonts w:ascii="Times New Roman" w:eastAsia="標楷體" w:hAnsi="Times New Roman" w:cs="Times New Roman"/>
              </w:rPr>
              <w:t>課後活動、問題討論、完成學習單。</w:t>
            </w:r>
          </w:p>
        </w:tc>
        <w:tc>
          <w:tcPr>
            <w:tcW w:w="1559" w:type="dxa"/>
            <w:shd w:val="clear" w:color="auto" w:fill="auto"/>
          </w:tcPr>
          <w:p w14:paraId="351356E0" w14:textId="77777777" w:rsidR="005F63FA" w:rsidRPr="00E10064" w:rsidRDefault="005F63FA" w:rsidP="005F63F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lastRenderedPageBreak/>
              <w:t>1.</w:t>
            </w:r>
            <w:r w:rsidRPr="00E10064">
              <w:rPr>
                <w:rFonts w:ascii="Times New Roman" w:eastAsia="標楷體" w:hAnsi="Times New Roman" w:cs="Times New Roman"/>
              </w:rPr>
              <w:t>語音辨識</w:t>
            </w:r>
            <w:r w:rsidRPr="00E10064">
              <w:rPr>
                <w:rFonts w:ascii="Times New Roman" w:eastAsia="標楷體" w:hAnsi="Times New Roman" w:cs="Times New Roman"/>
              </w:rPr>
              <w:lastRenderedPageBreak/>
              <w:t>評量</w:t>
            </w:r>
          </w:p>
          <w:p w14:paraId="43A8CD26" w14:textId="41F88E9D" w:rsidR="007B338D" w:rsidRPr="00E10064" w:rsidRDefault="005F63FA" w:rsidP="005F63F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2.</w:t>
            </w:r>
            <w:r w:rsidRPr="00E10064">
              <w:rPr>
                <w:rFonts w:ascii="Times New Roman" w:eastAsia="標楷體" w:hAnsi="Times New Roman" w:cs="Times New Roman"/>
              </w:rPr>
              <w:t>學習單</w:t>
            </w:r>
          </w:p>
        </w:tc>
        <w:tc>
          <w:tcPr>
            <w:tcW w:w="1276" w:type="dxa"/>
            <w:shd w:val="clear" w:color="auto" w:fill="auto"/>
          </w:tcPr>
          <w:p w14:paraId="3DD2FB94" w14:textId="7F4C7398" w:rsidR="007B338D" w:rsidRPr="00E10064" w:rsidRDefault="005F63FA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lastRenderedPageBreak/>
              <w:t>多</w:t>
            </w:r>
            <w:r w:rsidRPr="00E10064">
              <w:rPr>
                <w:rFonts w:ascii="Times New Roman" w:eastAsia="標楷體" w:hAnsi="Times New Roman" w:cs="Times New Roman"/>
              </w:rPr>
              <w:t>J1</w:t>
            </w:r>
          </w:p>
        </w:tc>
        <w:tc>
          <w:tcPr>
            <w:tcW w:w="1417" w:type="dxa"/>
            <w:shd w:val="clear" w:color="auto" w:fill="auto"/>
          </w:tcPr>
          <w:p w14:paraId="620A2F43" w14:textId="77777777" w:rsidR="007B338D" w:rsidRPr="00E10064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B338D" w:rsidRPr="00E10064" w14:paraId="7C0B9EAD" w14:textId="77777777" w:rsidTr="008139CA">
        <w:trPr>
          <w:trHeight w:val="342"/>
        </w:trPr>
        <w:tc>
          <w:tcPr>
            <w:tcW w:w="1418" w:type="dxa"/>
            <w:shd w:val="clear" w:color="auto" w:fill="auto"/>
            <w:vAlign w:val="center"/>
          </w:tcPr>
          <w:p w14:paraId="67DA5249" w14:textId="77777777" w:rsidR="007B338D" w:rsidRPr="00E10064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E10064">
              <w:rPr>
                <w:rFonts w:ascii="Times New Roman" w:eastAsia="標楷體" w:hAnsi="Times New Roman" w:cs="Times New Roman"/>
              </w:rPr>
              <w:t>第十八</w:t>
            </w:r>
            <w:proofErr w:type="gramStart"/>
            <w:r w:rsidRPr="00E1006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3FA2BA31" w14:textId="77777777" w:rsidR="005F63FA" w:rsidRPr="00E10064" w:rsidRDefault="005F63FA" w:rsidP="005F63F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第五課</w:t>
            </w:r>
          </w:p>
          <w:p w14:paraId="3D93B0C2" w14:textId="60CDBA92" w:rsidR="007B338D" w:rsidRPr="00E10064" w:rsidRDefault="005F63FA" w:rsidP="005F63FA">
            <w:pPr>
              <w:snapToGrid w:val="0"/>
              <w:rPr>
                <w:rFonts w:ascii="Times New Roman" w:eastAsia="標楷體" w:hAnsi="Times New Roman" w:cs="Times New Roman"/>
              </w:rPr>
            </w:pPr>
            <w:proofErr w:type="gramStart"/>
            <w:r w:rsidRPr="00E10064">
              <w:rPr>
                <w:rFonts w:ascii="Times New Roman" w:eastAsia="標楷體" w:hAnsi="Times New Roman" w:cs="Times New Roman"/>
              </w:rPr>
              <w:t>坐兼來</w:t>
            </w:r>
            <w:proofErr w:type="gramEnd"/>
            <w:r w:rsidRPr="00E10064">
              <w:rPr>
                <w:rFonts w:ascii="Times New Roman" w:eastAsia="標楷體" w:hAnsi="Times New Roman" w:cs="Times New Roman"/>
              </w:rPr>
              <w:t>參詳</w:t>
            </w:r>
          </w:p>
        </w:tc>
        <w:tc>
          <w:tcPr>
            <w:tcW w:w="3118" w:type="dxa"/>
            <w:shd w:val="clear" w:color="auto" w:fill="auto"/>
          </w:tcPr>
          <w:p w14:paraId="65F0CE14" w14:textId="36E9DADD" w:rsidR="007B338D" w:rsidRPr="00E10064" w:rsidRDefault="005F63FA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1-Ⅳ-1 </w:t>
            </w:r>
            <w:r w:rsidRPr="00E10064">
              <w:rPr>
                <w:rFonts w:ascii="Times New Roman" w:eastAsia="標楷體" w:hAnsi="Times New Roman" w:cs="Times New Roman"/>
              </w:rPr>
              <w:t>能區別說話者表達的意涵。</w:t>
            </w:r>
          </w:p>
        </w:tc>
        <w:tc>
          <w:tcPr>
            <w:tcW w:w="2552" w:type="dxa"/>
            <w:shd w:val="clear" w:color="auto" w:fill="auto"/>
          </w:tcPr>
          <w:p w14:paraId="621EB9AB" w14:textId="58F70504" w:rsidR="007B338D" w:rsidRPr="00E10064" w:rsidRDefault="005F63FA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Ab-Ⅳ-2 </w:t>
            </w:r>
            <w:r w:rsidRPr="00E10064">
              <w:rPr>
                <w:rFonts w:ascii="Times New Roman" w:eastAsia="標楷體" w:hAnsi="Times New Roman" w:cs="Times New Roman"/>
              </w:rPr>
              <w:t>客語進階語詞。</w:t>
            </w:r>
          </w:p>
        </w:tc>
        <w:tc>
          <w:tcPr>
            <w:tcW w:w="2693" w:type="dxa"/>
            <w:shd w:val="clear" w:color="auto" w:fill="auto"/>
          </w:tcPr>
          <w:p w14:paraId="1B1FCAF0" w14:textId="77777777" w:rsidR="005F63FA" w:rsidRPr="00E10064" w:rsidRDefault="005F63FA" w:rsidP="005F63F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1.</w:t>
            </w:r>
            <w:r w:rsidRPr="00E10064">
              <w:rPr>
                <w:rFonts w:ascii="Times New Roman" w:eastAsia="標楷體" w:hAnsi="Times New Roman" w:cs="Times New Roman"/>
              </w:rPr>
              <w:t>藉由班會課程認識民主素養。</w:t>
            </w:r>
          </w:p>
          <w:p w14:paraId="2DB918F4" w14:textId="77777777" w:rsidR="005F63FA" w:rsidRPr="00E10064" w:rsidRDefault="005F63FA" w:rsidP="005F63F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2.</w:t>
            </w:r>
            <w:r w:rsidRPr="00E10064">
              <w:rPr>
                <w:rFonts w:ascii="Times New Roman" w:eastAsia="標楷體" w:hAnsi="Times New Roman" w:cs="Times New Roman"/>
              </w:rPr>
              <w:t>利用班會討論課程，接納各種不同意見。</w:t>
            </w:r>
          </w:p>
          <w:p w14:paraId="4FC5BE3F" w14:textId="30FF1239" w:rsidR="007B338D" w:rsidRPr="00E10064" w:rsidRDefault="005F63FA" w:rsidP="005F63F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第一節課</w:t>
            </w:r>
            <w:r w:rsidRPr="00E10064">
              <w:rPr>
                <w:rFonts w:ascii="Times New Roman" w:eastAsia="標楷體" w:hAnsi="Times New Roman" w:cs="Times New Roman"/>
              </w:rPr>
              <w:t>:</w:t>
            </w:r>
            <w:r w:rsidRPr="00E10064">
              <w:rPr>
                <w:rFonts w:ascii="Times New Roman" w:eastAsia="標楷體" w:hAnsi="Times New Roman" w:cs="Times New Roman"/>
              </w:rPr>
              <w:t>課前討論、閱讀及誦讀課文、講解生詞。</w:t>
            </w:r>
          </w:p>
        </w:tc>
        <w:tc>
          <w:tcPr>
            <w:tcW w:w="1559" w:type="dxa"/>
            <w:shd w:val="clear" w:color="auto" w:fill="auto"/>
          </w:tcPr>
          <w:p w14:paraId="60E80DE5" w14:textId="77777777" w:rsidR="005F63FA" w:rsidRPr="00E10064" w:rsidRDefault="005F63FA" w:rsidP="005F63F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1.</w:t>
            </w:r>
            <w:r w:rsidRPr="00E10064">
              <w:rPr>
                <w:rFonts w:ascii="Times New Roman" w:eastAsia="標楷體" w:hAnsi="Times New Roman" w:cs="Times New Roman"/>
              </w:rPr>
              <w:t>口語表達評量</w:t>
            </w:r>
          </w:p>
          <w:p w14:paraId="70204AA7" w14:textId="4169E42E" w:rsidR="007B338D" w:rsidRPr="00E10064" w:rsidRDefault="005F63FA" w:rsidP="005F63F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2.</w:t>
            </w:r>
            <w:r w:rsidRPr="00E10064">
              <w:rPr>
                <w:rFonts w:ascii="Times New Roman" w:eastAsia="標楷體" w:hAnsi="Times New Roman" w:cs="Times New Roman"/>
              </w:rPr>
              <w:t>語音辨識評量</w:t>
            </w:r>
          </w:p>
        </w:tc>
        <w:tc>
          <w:tcPr>
            <w:tcW w:w="1276" w:type="dxa"/>
            <w:shd w:val="clear" w:color="auto" w:fill="auto"/>
          </w:tcPr>
          <w:p w14:paraId="1FAC1C22" w14:textId="77777777" w:rsidR="007B338D" w:rsidRPr="00E10064" w:rsidRDefault="005F63FA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人</w:t>
            </w:r>
            <w:r w:rsidRPr="00E10064">
              <w:rPr>
                <w:rFonts w:ascii="Times New Roman" w:eastAsia="標楷體" w:hAnsi="Times New Roman" w:cs="Times New Roman"/>
              </w:rPr>
              <w:t>E5</w:t>
            </w:r>
          </w:p>
          <w:p w14:paraId="21DCEBB8" w14:textId="0D5057FA" w:rsidR="005F63FA" w:rsidRPr="00E10064" w:rsidRDefault="005F63FA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人</w:t>
            </w:r>
            <w:r w:rsidRPr="00E10064">
              <w:rPr>
                <w:rFonts w:ascii="Times New Roman" w:eastAsia="標楷體" w:hAnsi="Times New Roman" w:cs="Times New Roman"/>
              </w:rPr>
              <w:t>J5</w:t>
            </w:r>
          </w:p>
        </w:tc>
        <w:tc>
          <w:tcPr>
            <w:tcW w:w="1417" w:type="dxa"/>
            <w:shd w:val="clear" w:color="auto" w:fill="auto"/>
          </w:tcPr>
          <w:p w14:paraId="334BBFD8" w14:textId="77777777" w:rsidR="007B338D" w:rsidRPr="00E10064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B338D" w:rsidRPr="00E10064" w14:paraId="7B57B090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64D3518D" w14:textId="77777777" w:rsidR="007B338D" w:rsidRPr="00E10064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E10064">
              <w:rPr>
                <w:rFonts w:ascii="Times New Roman" w:eastAsia="標楷體" w:hAnsi="Times New Roman" w:cs="Times New Roman"/>
              </w:rPr>
              <w:t>第十九</w:t>
            </w:r>
            <w:proofErr w:type="gramStart"/>
            <w:r w:rsidRPr="00E1006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734F13BF" w14:textId="77777777" w:rsidR="005F63FA" w:rsidRPr="00E10064" w:rsidRDefault="005F63FA" w:rsidP="005F63F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第五課</w:t>
            </w:r>
          </w:p>
          <w:p w14:paraId="19EC6E0F" w14:textId="3BB56EB0" w:rsidR="007B338D" w:rsidRPr="00E10064" w:rsidRDefault="005F63FA" w:rsidP="005F63FA">
            <w:pPr>
              <w:snapToGrid w:val="0"/>
              <w:rPr>
                <w:rFonts w:ascii="Times New Roman" w:eastAsia="標楷體" w:hAnsi="Times New Roman" w:cs="Times New Roman"/>
              </w:rPr>
            </w:pPr>
            <w:proofErr w:type="gramStart"/>
            <w:r w:rsidRPr="00E10064">
              <w:rPr>
                <w:rFonts w:ascii="Times New Roman" w:eastAsia="標楷體" w:hAnsi="Times New Roman" w:cs="Times New Roman"/>
              </w:rPr>
              <w:t>坐兼來</w:t>
            </w:r>
            <w:proofErr w:type="gramEnd"/>
            <w:r w:rsidRPr="00E10064">
              <w:rPr>
                <w:rFonts w:ascii="Times New Roman" w:eastAsia="標楷體" w:hAnsi="Times New Roman" w:cs="Times New Roman"/>
              </w:rPr>
              <w:t>參詳</w:t>
            </w:r>
          </w:p>
        </w:tc>
        <w:tc>
          <w:tcPr>
            <w:tcW w:w="3118" w:type="dxa"/>
            <w:shd w:val="clear" w:color="auto" w:fill="auto"/>
          </w:tcPr>
          <w:p w14:paraId="4AD038F4" w14:textId="77777777" w:rsidR="005F63FA" w:rsidRPr="00E10064" w:rsidRDefault="005F63FA" w:rsidP="005F63F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1-Ⅳ-1 </w:t>
            </w:r>
            <w:r w:rsidRPr="00E10064">
              <w:rPr>
                <w:rFonts w:ascii="Times New Roman" w:eastAsia="標楷體" w:hAnsi="Times New Roman" w:cs="Times New Roman"/>
              </w:rPr>
              <w:t>能區別說話者表達的意涵。</w:t>
            </w:r>
          </w:p>
          <w:p w14:paraId="1E46F524" w14:textId="3125C22E" w:rsidR="007B338D" w:rsidRPr="00E10064" w:rsidRDefault="005F63FA" w:rsidP="005F63F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2-Ⅳ-1 </w:t>
            </w:r>
            <w:r w:rsidRPr="00E10064">
              <w:rPr>
                <w:rFonts w:ascii="Times New Roman" w:eastAsia="標楷體" w:hAnsi="Times New Roman" w:cs="Times New Roman"/>
              </w:rPr>
              <w:t>能陳述客家文化的實踐歷程。</w:t>
            </w:r>
          </w:p>
        </w:tc>
        <w:tc>
          <w:tcPr>
            <w:tcW w:w="2552" w:type="dxa"/>
            <w:shd w:val="clear" w:color="auto" w:fill="auto"/>
          </w:tcPr>
          <w:p w14:paraId="2AB9C13D" w14:textId="77777777" w:rsidR="005F63FA" w:rsidRPr="00E10064" w:rsidRDefault="005F63FA" w:rsidP="005F63F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Ab-Ⅳ-2 </w:t>
            </w:r>
            <w:r w:rsidRPr="00E10064">
              <w:rPr>
                <w:rFonts w:ascii="Times New Roman" w:eastAsia="標楷體" w:hAnsi="Times New Roman" w:cs="Times New Roman"/>
              </w:rPr>
              <w:t>客語進階語詞。</w:t>
            </w:r>
          </w:p>
          <w:p w14:paraId="233728B1" w14:textId="33371B00" w:rsidR="007B338D" w:rsidRPr="00E10064" w:rsidRDefault="005F63FA" w:rsidP="005F63F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Bb-Ⅳ-1 </w:t>
            </w:r>
            <w:r w:rsidRPr="00E10064">
              <w:rPr>
                <w:rFonts w:ascii="Times New Roman" w:eastAsia="標楷體" w:hAnsi="Times New Roman" w:cs="Times New Roman"/>
              </w:rPr>
              <w:t>情緒表達與經驗分享。</w:t>
            </w:r>
          </w:p>
        </w:tc>
        <w:tc>
          <w:tcPr>
            <w:tcW w:w="2693" w:type="dxa"/>
            <w:shd w:val="clear" w:color="auto" w:fill="auto"/>
          </w:tcPr>
          <w:p w14:paraId="39DF0EE4" w14:textId="77777777" w:rsidR="005F63FA" w:rsidRPr="00E10064" w:rsidRDefault="005F63FA" w:rsidP="005F63F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1.</w:t>
            </w:r>
            <w:r w:rsidRPr="00E10064">
              <w:rPr>
                <w:rFonts w:ascii="Times New Roman" w:eastAsia="標楷體" w:hAnsi="Times New Roman" w:cs="Times New Roman"/>
              </w:rPr>
              <w:t>藉由討論活動，增加</w:t>
            </w:r>
            <w:proofErr w:type="gramStart"/>
            <w:r w:rsidRPr="00E10064">
              <w:rPr>
                <w:rFonts w:ascii="Times New Roman" w:eastAsia="標楷體" w:hAnsi="Times New Roman" w:cs="Times New Roman"/>
              </w:rPr>
              <w:t>同學間的互動</w:t>
            </w:r>
            <w:proofErr w:type="gramEnd"/>
            <w:r w:rsidRPr="00E10064">
              <w:rPr>
                <w:rFonts w:ascii="Times New Roman" w:eastAsia="標楷體" w:hAnsi="Times New Roman" w:cs="Times New Roman"/>
              </w:rPr>
              <w:t>與情感。</w:t>
            </w:r>
            <w:r w:rsidRPr="00E10064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6849698D" w14:textId="3CBACB4D" w:rsidR="005F63FA" w:rsidRPr="00E10064" w:rsidRDefault="005F63FA" w:rsidP="005F63F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2.</w:t>
            </w:r>
            <w:r w:rsidRPr="00E10064">
              <w:rPr>
                <w:rFonts w:ascii="Times New Roman" w:eastAsia="標楷體" w:hAnsi="Times New Roman" w:cs="Times New Roman"/>
              </w:rPr>
              <w:t>了解製作客家菜包的材料及製作過程。</w:t>
            </w:r>
          </w:p>
          <w:p w14:paraId="1620D423" w14:textId="63632C59" w:rsidR="007B338D" w:rsidRPr="00E10064" w:rsidRDefault="005F63FA" w:rsidP="005F63F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第二節課</w:t>
            </w:r>
            <w:r w:rsidRPr="00E10064">
              <w:rPr>
                <w:rFonts w:ascii="Times New Roman" w:eastAsia="標楷體" w:hAnsi="Times New Roman" w:cs="Times New Roman"/>
              </w:rPr>
              <w:t>:</w:t>
            </w:r>
            <w:r w:rsidRPr="00E10064">
              <w:rPr>
                <w:rFonts w:ascii="Times New Roman" w:eastAsia="標楷體" w:hAnsi="Times New Roman" w:cs="Times New Roman"/>
              </w:rPr>
              <w:t>課文內容提問討論、介紹文章結構。</w:t>
            </w:r>
          </w:p>
        </w:tc>
        <w:tc>
          <w:tcPr>
            <w:tcW w:w="1559" w:type="dxa"/>
            <w:shd w:val="clear" w:color="auto" w:fill="auto"/>
          </w:tcPr>
          <w:p w14:paraId="04770149" w14:textId="3F4125EE" w:rsidR="007B338D" w:rsidRPr="00E10064" w:rsidRDefault="005F63FA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學習單</w:t>
            </w:r>
          </w:p>
        </w:tc>
        <w:tc>
          <w:tcPr>
            <w:tcW w:w="1276" w:type="dxa"/>
            <w:shd w:val="clear" w:color="auto" w:fill="auto"/>
          </w:tcPr>
          <w:p w14:paraId="68DB9BD2" w14:textId="77777777" w:rsidR="005F63FA" w:rsidRPr="00E10064" w:rsidRDefault="005F63FA" w:rsidP="005F63F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人</w:t>
            </w:r>
            <w:r w:rsidRPr="00E10064">
              <w:rPr>
                <w:rFonts w:ascii="Times New Roman" w:eastAsia="標楷體" w:hAnsi="Times New Roman" w:cs="Times New Roman"/>
              </w:rPr>
              <w:t>E5</w:t>
            </w:r>
          </w:p>
          <w:p w14:paraId="6478F455" w14:textId="4BF5A71F" w:rsidR="007B338D" w:rsidRPr="00E10064" w:rsidRDefault="005F63FA" w:rsidP="005F63F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人</w:t>
            </w:r>
            <w:r w:rsidRPr="00E10064">
              <w:rPr>
                <w:rFonts w:ascii="Times New Roman" w:eastAsia="標楷體" w:hAnsi="Times New Roman" w:cs="Times New Roman"/>
              </w:rPr>
              <w:t>J5</w:t>
            </w:r>
          </w:p>
        </w:tc>
        <w:tc>
          <w:tcPr>
            <w:tcW w:w="1417" w:type="dxa"/>
            <w:shd w:val="clear" w:color="auto" w:fill="auto"/>
          </w:tcPr>
          <w:p w14:paraId="0F423E2B" w14:textId="77777777" w:rsidR="007B338D" w:rsidRPr="00E10064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B338D" w:rsidRPr="00E10064" w14:paraId="7B8EB692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4108088" w14:textId="77777777" w:rsidR="007B338D" w:rsidRPr="00E10064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第二十</w:t>
            </w:r>
            <w:proofErr w:type="gramStart"/>
            <w:r w:rsidRPr="00E1006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14:paraId="6E1D8650" w14:textId="281F9D47" w:rsidR="008139CA" w:rsidRPr="00E10064" w:rsidRDefault="008139CA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E10064">
              <w:rPr>
                <w:rFonts w:ascii="Times New Roman" w:eastAsia="標楷體" w:hAnsi="Times New Roman" w:cs="Times New Roman"/>
                <w:color w:val="FF0000"/>
              </w:rPr>
              <w:t>(</w:t>
            </w:r>
            <w:r w:rsidRPr="00E10064">
              <w:rPr>
                <w:rFonts w:ascii="Times New Roman" w:eastAsia="標楷體" w:hAnsi="Times New Roman" w:cs="Times New Roman"/>
                <w:color w:val="FF0000"/>
              </w:rPr>
              <w:t>段考</w:t>
            </w:r>
            <w:proofErr w:type="gramStart"/>
            <w:r w:rsidRPr="00E10064">
              <w:rPr>
                <w:rFonts w:ascii="Times New Roman" w:eastAsia="標楷體" w:hAnsi="Times New Roman" w:cs="Times New Roman"/>
                <w:color w:val="FF0000"/>
              </w:rPr>
              <w:t>週</w:t>
            </w:r>
            <w:proofErr w:type="gramEnd"/>
            <w:r w:rsidRPr="00E10064">
              <w:rPr>
                <w:rFonts w:ascii="Times New Roman" w:eastAsia="標楷體" w:hAnsi="Times New Roman" w:cs="Times New Roman"/>
                <w:color w:val="FF0000"/>
              </w:rPr>
              <w:t>)</w:t>
            </w:r>
          </w:p>
        </w:tc>
        <w:tc>
          <w:tcPr>
            <w:tcW w:w="1845" w:type="dxa"/>
          </w:tcPr>
          <w:p w14:paraId="614B48DC" w14:textId="77777777" w:rsidR="00D247E7" w:rsidRPr="00E10064" w:rsidRDefault="00D247E7" w:rsidP="00D247E7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第五課</w:t>
            </w:r>
          </w:p>
          <w:p w14:paraId="7DB68A98" w14:textId="2036F8CB" w:rsidR="007B338D" w:rsidRPr="00E10064" w:rsidRDefault="00D247E7" w:rsidP="00D247E7">
            <w:pPr>
              <w:snapToGrid w:val="0"/>
              <w:rPr>
                <w:rFonts w:ascii="Times New Roman" w:eastAsia="標楷體" w:hAnsi="Times New Roman" w:cs="Times New Roman"/>
              </w:rPr>
            </w:pPr>
            <w:proofErr w:type="gramStart"/>
            <w:r w:rsidRPr="00E10064">
              <w:rPr>
                <w:rFonts w:ascii="Times New Roman" w:eastAsia="標楷體" w:hAnsi="Times New Roman" w:cs="Times New Roman"/>
              </w:rPr>
              <w:t>坐兼來</w:t>
            </w:r>
            <w:proofErr w:type="gramEnd"/>
            <w:r w:rsidRPr="00E10064">
              <w:rPr>
                <w:rFonts w:ascii="Times New Roman" w:eastAsia="標楷體" w:hAnsi="Times New Roman" w:cs="Times New Roman"/>
              </w:rPr>
              <w:t>參詳</w:t>
            </w:r>
          </w:p>
        </w:tc>
        <w:tc>
          <w:tcPr>
            <w:tcW w:w="3118" w:type="dxa"/>
            <w:shd w:val="clear" w:color="auto" w:fill="auto"/>
          </w:tcPr>
          <w:p w14:paraId="7377B189" w14:textId="77777777" w:rsidR="00D247E7" w:rsidRPr="00E10064" w:rsidRDefault="00D247E7" w:rsidP="00D247E7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2-Ⅳ-1 </w:t>
            </w:r>
            <w:r w:rsidRPr="00E10064">
              <w:rPr>
                <w:rFonts w:ascii="Times New Roman" w:eastAsia="標楷體" w:hAnsi="Times New Roman" w:cs="Times New Roman"/>
              </w:rPr>
              <w:t>能陳述客家文化的實踐歷程。</w:t>
            </w:r>
          </w:p>
          <w:p w14:paraId="5EEFD9D6" w14:textId="51E2B86C" w:rsidR="007B338D" w:rsidRPr="00E10064" w:rsidRDefault="00D247E7" w:rsidP="00D247E7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2-Ⅳ-2 </w:t>
            </w:r>
            <w:r w:rsidRPr="00E10064">
              <w:rPr>
                <w:rFonts w:ascii="Times New Roman" w:eastAsia="標楷體" w:hAnsi="Times New Roman" w:cs="Times New Roman"/>
              </w:rPr>
              <w:t>能體會言說客語的理念。</w:t>
            </w:r>
          </w:p>
        </w:tc>
        <w:tc>
          <w:tcPr>
            <w:tcW w:w="2552" w:type="dxa"/>
            <w:shd w:val="clear" w:color="auto" w:fill="auto"/>
          </w:tcPr>
          <w:p w14:paraId="5003E100" w14:textId="77777777" w:rsidR="00D247E7" w:rsidRPr="00E10064" w:rsidRDefault="00D247E7" w:rsidP="00D247E7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Ab-Ⅳ-2 </w:t>
            </w:r>
            <w:r w:rsidRPr="00E10064">
              <w:rPr>
                <w:rFonts w:ascii="Times New Roman" w:eastAsia="標楷體" w:hAnsi="Times New Roman" w:cs="Times New Roman"/>
              </w:rPr>
              <w:t>客語進階語詞。</w:t>
            </w:r>
          </w:p>
          <w:p w14:paraId="3284C0E2" w14:textId="3FDB90FF" w:rsidR="007B338D" w:rsidRPr="00E10064" w:rsidRDefault="00D247E7" w:rsidP="00D247E7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Bb-Ⅳ-1 </w:t>
            </w:r>
            <w:r w:rsidRPr="00E10064">
              <w:rPr>
                <w:rFonts w:ascii="Times New Roman" w:eastAsia="標楷體" w:hAnsi="Times New Roman" w:cs="Times New Roman"/>
              </w:rPr>
              <w:t>情緒表達與經驗分享。</w:t>
            </w:r>
          </w:p>
        </w:tc>
        <w:tc>
          <w:tcPr>
            <w:tcW w:w="2693" w:type="dxa"/>
            <w:shd w:val="clear" w:color="auto" w:fill="auto"/>
          </w:tcPr>
          <w:p w14:paraId="4CE51F8A" w14:textId="77777777" w:rsidR="00D247E7" w:rsidRPr="00E10064" w:rsidRDefault="00D247E7" w:rsidP="00D247E7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1.</w:t>
            </w:r>
            <w:r w:rsidRPr="00E10064">
              <w:rPr>
                <w:rFonts w:ascii="Times New Roman" w:eastAsia="標楷體" w:hAnsi="Times New Roman" w:cs="Times New Roman"/>
              </w:rPr>
              <w:t>能掌握開會的關鍵客語詞彙，熟悉開班會流程。</w:t>
            </w:r>
          </w:p>
          <w:p w14:paraId="0CF7DEAE" w14:textId="77777777" w:rsidR="00D247E7" w:rsidRPr="00E10064" w:rsidRDefault="00D247E7" w:rsidP="00D247E7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2.</w:t>
            </w:r>
            <w:r w:rsidRPr="00E10064">
              <w:rPr>
                <w:rFonts w:ascii="Times New Roman" w:eastAsia="標楷體" w:hAnsi="Times New Roman" w:cs="Times New Roman"/>
              </w:rPr>
              <w:t>能利用開會共同討論並決議事項。</w:t>
            </w:r>
          </w:p>
          <w:p w14:paraId="29E86549" w14:textId="1C26821E" w:rsidR="007B338D" w:rsidRPr="00E10064" w:rsidRDefault="00D247E7" w:rsidP="00D247E7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第三節課</w:t>
            </w:r>
            <w:r w:rsidRPr="00E10064">
              <w:rPr>
                <w:rFonts w:ascii="Times New Roman" w:eastAsia="標楷體" w:hAnsi="Times New Roman" w:cs="Times New Roman"/>
              </w:rPr>
              <w:t>:</w:t>
            </w:r>
            <w:r w:rsidRPr="00E10064">
              <w:rPr>
                <w:rFonts w:ascii="Times New Roman" w:eastAsia="標楷體" w:hAnsi="Times New Roman" w:cs="Times New Roman"/>
              </w:rPr>
              <w:t>分組課文對話練習、句型練習。</w:t>
            </w:r>
          </w:p>
        </w:tc>
        <w:tc>
          <w:tcPr>
            <w:tcW w:w="1559" w:type="dxa"/>
            <w:shd w:val="clear" w:color="auto" w:fill="auto"/>
          </w:tcPr>
          <w:p w14:paraId="33292DF3" w14:textId="77777777" w:rsidR="00D247E7" w:rsidRPr="00E10064" w:rsidRDefault="00D247E7" w:rsidP="00D247E7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1.</w:t>
            </w:r>
            <w:r w:rsidRPr="00E10064">
              <w:rPr>
                <w:rFonts w:ascii="Times New Roman" w:eastAsia="標楷體" w:hAnsi="Times New Roman" w:cs="Times New Roman"/>
              </w:rPr>
              <w:t>口語表達評量</w:t>
            </w:r>
          </w:p>
          <w:p w14:paraId="53826A6D" w14:textId="4DD4A1B0" w:rsidR="007B338D" w:rsidRPr="00E10064" w:rsidRDefault="00D247E7" w:rsidP="00D247E7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2.</w:t>
            </w:r>
            <w:r w:rsidRPr="00E10064">
              <w:rPr>
                <w:rFonts w:ascii="Times New Roman" w:eastAsia="標楷體" w:hAnsi="Times New Roman" w:cs="Times New Roman"/>
              </w:rPr>
              <w:t>語音辨識評量</w:t>
            </w:r>
          </w:p>
        </w:tc>
        <w:tc>
          <w:tcPr>
            <w:tcW w:w="1276" w:type="dxa"/>
            <w:shd w:val="clear" w:color="auto" w:fill="auto"/>
          </w:tcPr>
          <w:p w14:paraId="2FBF4DF5" w14:textId="77777777" w:rsidR="00D247E7" w:rsidRPr="00E10064" w:rsidRDefault="00D247E7" w:rsidP="00D247E7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人</w:t>
            </w:r>
            <w:r w:rsidRPr="00E10064">
              <w:rPr>
                <w:rFonts w:ascii="Times New Roman" w:eastAsia="標楷體" w:hAnsi="Times New Roman" w:cs="Times New Roman"/>
              </w:rPr>
              <w:t>E5</w:t>
            </w:r>
          </w:p>
          <w:p w14:paraId="4D39A752" w14:textId="591E70AA" w:rsidR="007B338D" w:rsidRPr="00E10064" w:rsidRDefault="00D247E7" w:rsidP="00D247E7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人</w:t>
            </w:r>
            <w:r w:rsidRPr="00E10064">
              <w:rPr>
                <w:rFonts w:ascii="Times New Roman" w:eastAsia="標楷體" w:hAnsi="Times New Roman" w:cs="Times New Roman"/>
              </w:rPr>
              <w:t>J5</w:t>
            </w:r>
          </w:p>
        </w:tc>
        <w:tc>
          <w:tcPr>
            <w:tcW w:w="1417" w:type="dxa"/>
            <w:shd w:val="clear" w:color="auto" w:fill="auto"/>
          </w:tcPr>
          <w:p w14:paraId="37D4D8D2" w14:textId="77777777" w:rsidR="007B338D" w:rsidRPr="00E10064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B338D" w:rsidRPr="00E10064" w14:paraId="27FDD3A2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CFEE76A" w14:textId="0A5E439E" w:rsidR="001232D2" w:rsidRPr="00E10064" w:rsidRDefault="007B338D" w:rsidP="008139CA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第二十一</w:t>
            </w:r>
            <w:proofErr w:type="gramStart"/>
            <w:r w:rsidRPr="00E1006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583F149F" w14:textId="77777777" w:rsidR="00D247E7" w:rsidRPr="00E10064" w:rsidRDefault="00D247E7" w:rsidP="00D247E7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第五課</w:t>
            </w:r>
          </w:p>
          <w:p w14:paraId="4A00A865" w14:textId="0706F3DA" w:rsidR="007B338D" w:rsidRPr="00E10064" w:rsidRDefault="00D247E7" w:rsidP="00D247E7">
            <w:pPr>
              <w:snapToGrid w:val="0"/>
              <w:rPr>
                <w:rFonts w:ascii="Times New Roman" w:eastAsia="標楷體" w:hAnsi="Times New Roman" w:cs="Times New Roman"/>
              </w:rPr>
            </w:pPr>
            <w:proofErr w:type="gramStart"/>
            <w:r w:rsidRPr="00E10064">
              <w:rPr>
                <w:rFonts w:ascii="Times New Roman" w:eastAsia="標楷體" w:hAnsi="Times New Roman" w:cs="Times New Roman"/>
              </w:rPr>
              <w:lastRenderedPageBreak/>
              <w:t>坐兼來</w:t>
            </w:r>
            <w:proofErr w:type="gramEnd"/>
            <w:r w:rsidRPr="00E10064">
              <w:rPr>
                <w:rFonts w:ascii="Times New Roman" w:eastAsia="標楷體" w:hAnsi="Times New Roman" w:cs="Times New Roman"/>
              </w:rPr>
              <w:t>參詳</w:t>
            </w:r>
          </w:p>
        </w:tc>
        <w:tc>
          <w:tcPr>
            <w:tcW w:w="3118" w:type="dxa"/>
            <w:shd w:val="clear" w:color="auto" w:fill="auto"/>
          </w:tcPr>
          <w:p w14:paraId="4ED5B322" w14:textId="77777777" w:rsidR="00D247E7" w:rsidRPr="00E10064" w:rsidRDefault="00D247E7" w:rsidP="00D247E7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lastRenderedPageBreak/>
              <w:t xml:space="preserve">2-Ⅳ-2 </w:t>
            </w:r>
            <w:r w:rsidRPr="00E10064">
              <w:rPr>
                <w:rFonts w:ascii="Times New Roman" w:eastAsia="標楷體" w:hAnsi="Times New Roman" w:cs="Times New Roman"/>
              </w:rPr>
              <w:t>能體會言說客語的</w:t>
            </w:r>
            <w:r w:rsidRPr="00E10064">
              <w:rPr>
                <w:rFonts w:ascii="Times New Roman" w:eastAsia="標楷體" w:hAnsi="Times New Roman" w:cs="Times New Roman"/>
              </w:rPr>
              <w:lastRenderedPageBreak/>
              <w:t>理念。</w:t>
            </w:r>
          </w:p>
          <w:p w14:paraId="16491132" w14:textId="7745FF2F" w:rsidR="007B338D" w:rsidRPr="00E10064" w:rsidRDefault="00D247E7" w:rsidP="00D247E7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4-Ⅳ-1 </w:t>
            </w:r>
            <w:r w:rsidRPr="00E10064">
              <w:rPr>
                <w:rFonts w:ascii="Times New Roman" w:eastAsia="標楷體" w:hAnsi="Times New Roman" w:cs="Times New Roman"/>
              </w:rPr>
              <w:t>能理解客語文書寫的表現方式。</w:t>
            </w:r>
          </w:p>
        </w:tc>
        <w:tc>
          <w:tcPr>
            <w:tcW w:w="2552" w:type="dxa"/>
            <w:shd w:val="clear" w:color="auto" w:fill="auto"/>
          </w:tcPr>
          <w:p w14:paraId="77E678A9" w14:textId="77777777" w:rsidR="00D247E7" w:rsidRPr="00E10064" w:rsidRDefault="00D247E7" w:rsidP="00D247E7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lastRenderedPageBreak/>
              <w:t xml:space="preserve">Bb-Ⅳ-1 </w:t>
            </w:r>
            <w:r w:rsidRPr="00E10064">
              <w:rPr>
                <w:rFonts w:ascii="Times New Roman" w:eastAsia="標楷體" w:hAnsi="Times New Roman" w:cs="Times New Roman"/>
              </w:rPr>
              <w:t>情緒表達與</w:t>
            </w:r>
            <w:r w:rsidRPr="00E10064">
              <w:rPr>
                <w:rFonts w:ascii="Times New Roman" w:eastAsia="標楷體" w:hAnsi="Times New Roman" w:cs="Times New Roman"/>
              </w:rPr>
              <w:lastRenderedPageBreak/>
              <w:t>經驗分享。</w:t>
            </w:r>
          </w:p>
          <w:p w14:paraId="0C25713A" w14:textId="5FAFEEE4" w:rsidR="007B338D" w:rsidRPr="00E10064" w:rsidRDefault="00D247E7" w:rsidP="00D247E7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Ce-Ⅳ-2 </w:t>
            </w:r>
            <w:r w:rsidRPr="00E10064">
              <w:rPr>
                <w:rFonts w:ascii="Times New Roman" w:eastAsia="標楷體" w:hAnsi="Times New Roman" w:cs="Times New Roman"/>
              </w:rPr>
              <w:t>客家文化的傳承與在地化。</w:t>
            </w:r>
          </w:p>
        </w:tc>
        <w:tc>
          <w:tcPr>
            <w:tcW w:w="2693" w:type="dxa"/>
            <w:shd w:val="clear" w:color="auto" w:fill="auto"/>
          </w:tcPr>
          <w:p w14:paraId="7F9E42F4" w14:textId="77777777" w:rsidR="00D247E7" w:rsidRPr="00E10064" w:rsidRDefault="00D247E7" w:rsidP="00D247E7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lastRenderedPageBreak/>
              <w:t>1.</w:t>
            </w:r>
            <w:r w:rsidRPr="00E10064">
              <w:rPr>
                <w:rFonts w:ascii="Times New Roman" w:eastAsia="標楷體" w:hAnsi="Times New Roman" w:cs="Times New Roman"/>
              </w:rPr>
              <w:t>能朗讀客語課文並能</w:t>
            </w:r>
            <w:r w:rsidRPr="00E10064">
              <w:rPr>
                <w:rFonts w:ascii="Times New Roman" w:eastAsia="標楷體" w:hAnsi="Times New Roman" w:cs="Times New Roman"/>
              </w:rPr>
              <w:lastRenderedPageBreak/>
              <w:t>摘要文本。</w:t>
            </w:r>
          </w:p>
          <w:p w14:paraId="757B8CB7" w14:textId="77777777" w:rsidR="00D247E7" w:rsidRPr="00E10064" w:rsidRDefault="00D247E7" w:rsidP="00D247E7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2.</w:t>
            </w:r>
            <w:r w:rsidRPr="00E10064">
              <w:rPr>
                <w:rFonts w:ascii="Times New Roman" w:eastAsia="標楷體" w:hAnsi="Times New Roman" w:cs="Times New Roman"/>
              </w:rPr>
              <w:t>能運用課文中的字詞佳句。</w:t>
            </w:r>
          </w:p>
          <w:p w14:paraId="13756B2E" w14:textId="1FD22EE9" w:rsidR="007B338D" w:rsidRPr="00E10064" w:rsidRDefault="00D247E7" w:rsidP="00D247E7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第四節課</w:t>
            </w:r>
            <w:r w:rsidRPr="00E10064">
              <w:rPr>
                <w:rFonts w:ascii="Times New Roman" w:eastAsia="標楷體" w:hAnsi="Times New Roman" w:cs="Times New Roman"/>
              </w:rPr>
              <w:t>:</w:t>
            </w:r>
            <w:r w:rsidRPr="00E10064">
              <w:rPr>
                <w:rFonts w:ascii="Times New Roman" w:eastAsia="標楷體" w:hAnsi="Times New Roman" w:cs="Times New Roman"/>
              </w:rPr>
              <w:t>課後活動、問題討論、完成學習單。</w:t>
            </w:r>
          </w:p>
        </w:tc>
        <w:tc>
          <w:tcPr>
            <w:tcW w:w="1559" w:type="dxa"/>
            <w:shd w:val="clear" w:color="auto" w:fill="auto"/>
          </w:tcPr>
          <w:p w14:paraId="15BADC62" w14:textId="77777777" w:rsidR="00D247E7" w:rsidRPr="00E10064" w:rsidRDefault="00D247E7" w:rsidP="00D247E7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lastRenderedPageBreak/>
              <w:t>1.</w:t>
            </w:r>
            <w:r w:rsidRPr="00E10064">
              <w:rPr>
                <w:rFonts w:ascii="Times New Roman" w:eastAsia="標楷體" w:hAnsi="Times New Roman" w:cs="Times New Roman"/>
              </w:rPr>
              <w:t>學習單</w:t>
            </w:r>
          </w:p>
          <w:p w14:paraId="1A9D8487" w14:textId="3CA569FA" w:rsidR="007B338D" w:rsidRPr="00E10064" w:rsidRDefault="00D247E7" w:rsidP="00D247E7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lastRenderedPageBreak/>
              <w:t>2.</w:t>
            </w:r>
            <w:r w:rsidRPr="00E10064">
              <w:rPr>
                <w:rFonts w:ascii="Times New Roman" w:eastAsia="標楷體" w:hAnsi="Times New Roman" w:cs="Times New Roman"/>
              </w:rPr>
              <w:t>語音辨識評量</w:t>
            </w:r>
          </w:p>
        </w:tc>
        <w:tc>
          <w:tcPr>
            <w:tcW w:w="1276" w:type="dxa"/>
            <w:shd w:val="clear" w:color="auto" w:fill="auto"/>
          </w:tcPr>
          <w:p w14:paraId="19EEAD25" w14:textId="77777777" w:rsidR="00D247E7" w:rsidRPr="00E10064" w:rsidRDefault="00D247E7" w:rsidP="00D247E7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lastRenderedPageBreak/>
              <w:t>人</w:t>
            </w:r>
            <w:r w:rsidRPr="00E10064">
              <w:rPr>
                <w:rFonts w:ascii="Times New Roman" w:eastAsia="標楷體" w:hAnsi="Times New Roman" w:cs="Times New Roman"/>
              </w:rPr>
              <w:t>E5</w:t>
            </w:r>
          </w:p>
          <w:p w14:paraId="27F1E717" w14:textId="747524A7" w:rsidR="007B338D" w:rsidRPr="00E10064" w:rsidRDefault="00D247E7" w:rsidP="00D247E7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lastRenderedPageBreak/>
              <w:t>人</w:t>
            </w:r>
            <w:r w:rsidRPr="00E10064">
              <w:rPr>
                <w:rFonts w:ascii="Times New Roman" w:eastAsia="標楷體" w:hAnsi="Times New Roman" w:cs="Times New Roman"/>
              </w:rPr>
              <w:t>J5</w:t>
            </w:r>
          </w:p>
        </w:tc>
        <w:tc>
          <w:tcPr>
            <w:tcW w:w="1417" w:type="dxa"/>
            <w:shd w:val="clear" w:color="auto" w:fill="auto"/>
          </w:tcPr>
          <w:p w14:paraId="063B321A" w14:textId="77777777" w:rsidR="007B338D" w:rsidRPr="00E10064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</w:tbl>
    <w:p w14:paraId="6EBACA59" w14:textId="77777777" w:rsidR="00F66F7F" w:rsidRPr="00E10064" w:rsidRDefault="00F66F7F">
      <w:pPr>
        <w:rPr>
          <w:rFonts w:ascii="Times New Roman" w:eastAsia="標楷體" w:hAnsi="Times New Roman" w:cs="Times New Roman"/>
        </w:rPr>
        <w:sectPr w:rsidR="00F66F7F" w:rsidRPr="00E10064" w:rsidSect="00832F09">
          <w:footerReference w:type="default" r:id="rId8"/>
          <w:pgSz w:w="16838" w:h="11906" w:orient="landscape"/>
          <w:pgMar w:top="567" w:right="567" w:bottom="567" w:left="567" w:header="567" w:footer="567" w:gutter="0"/>
          <w:pgNumType w:start="27"/>
          <w:cols w:space="425"/>
          <w:docGrid w:type="lines" w:linePitch="360"/>
        </w:sectPr>
      </w:pPr>
    </w:p>
    <w:tbl>
      <w:tblPr>
        <w:tblW w:w="1587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8"/>
        <w:gridCol w:w="1845"/>
        <w:gridCol w:w="3118"/>
        <w:gridCol w:w="2552"/>
        <w:gridCol w:w="2693"/>
        <w:gridCol w:w="1559"/>
        <w:gridCol w:w="1276"/>
        <w:gridCol w:w="1417"/>
      </w:tblGrid>
      <w:tr w:rsidR="008139CA" w:rsidRPr="00E10064" w14:paraId="4CE71FA5" w14:textId="77777777" w:rsidTr="00402F4C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750B4871" w14:textId="35D95DCC" w:rsidR="008139CA" w:rsidRPr="00E10064" w:rsidRDefault="008139CA" w:rsidP="00D37188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10064">
              <w:rPr>
                <w:rFonts w:ascii="Times New Roman" w:eastAsia="標楷體" w:hAnsi="Times New Roman" w:cs="Times New Roman"/>
                <w:sz w:val="22"/>
              </w:rPr>
              <w:lastRenderedPageBreak/>
              <w:t>第二學期</w:t>
            </w:r>
          </w:p>
        </w:tc>
      </w:tr>
      <w:tr w:rsidR="00010C8B" w:rsidRPr="00E10064" w14:paraId="119F6A9C" w14:textId="77777777" w:rsidTr="00402F4C">
        <w:trPr>
          <w:trHeight w:val="593"/>
          <w:tblHeader/>
        </w:trPr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14:paraId="72181898" w14:textId="6176CB37" w:rsidR="00010C8B" w:rsidRPr="00E10064" w:rsidRDefault="00010C8B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10064">
              <w:rPr>
                <w:rFonts w:ascii="Times New Roman" w:eastAsia="標楷體" w:hAnsi="Times New Roman" w:cs="Times New Roman"/>
                <w:sz w:val="22"/>
              </w:rPr>
              <w:t>教學進度</w:t>
            </w:r>
          </w:p>
        </w:tc>
        <w:tc>
          <w:tcPr>
            <w:tcW w:w="1845" w:type="dxa"/>
            <w:vMerge w:val="restart"/>
            <w:shd w:val="clear" w:color="auto" w:fill="FFF2CC" w:themeFill="accent4" w:themeFillTint="33"/>
            <w:vAlign w:val="center"/>
          </w:tcPr>
          <w:p w14:paraId="2174815F" w14:textId="0CBFB6D8" w:rsidR="00010C8B" w:rsidRPr="00E10064" w:rsidRDefault="00010C8B" w:rsidP="00D37188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10064">
              <w:rPr>
                <w:rFonts w:ascii="Times New Roman" w:eastAsia="標楷體" w:hAnsi="Times New Roman" w:cs="Times New Roman"/>
                <w:sz w:val="22"/>
              </w:rPr>
              <w:t>單元</w:t>
            </w:r>
            <w:r w:rsidRPr="00E10064">
              <w:rPr>
                <w:rFonts w:ascii="Times New Roman" w:eastAsia="標楷體" w:hAnsi="Times New Roman" w:cs="Times New Roman"/>
                <w:sz w:val="22"/>
              </w:rPr>
              <w:t>/</w:t>
            </w:r>
            <w:r w:rsidRPr="00E10064">
              <w:rPr>
                <w:rFonts w:ascii="Times New Roman" w:eastAsia="標楷體" w:hAnsi="Times New Roman" w:cs="Times New Roman"/>
                <w:sz w:val="22"/>
              </w:rPr>
              <w:t>主題名稱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  <w:vAlign w:val="center"/>
          </w:tcPr>
          <w:p w14:paraId="0D93E09F" w14:textId="65E31C75" w:rsidR="00010C8B" w:rsidRPr="00E10064" w:rsidRDefault="00010C8B" w:rsidP="00D37188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10064">
              <w:rPr>
                <w:rFonts w:ascii="Times New Roman" w:eastAsia="標楷體" w:hAnsi="Times New Roman" w:cs="Times New Roman"/>
                <w:sz w:val="22"/>
              </w:rPr>
              <w:t>學習重點</w:t>
            </w:r>
          </w:p>
        </w:tc>
        <w:tc>
          <w:tcPr>
            <w:tcW w:w="2693" w:type="dxa"/>
            <w:vMerge w:val="restart"/>
            <w:shd w:val="clear" w:color="auto" w:fill="FFF2CC" w:themeFill="accent4" w:themeFillTint="33"/>
            <w:vAlign w:val="center"/>
          </w:tcPr>
          <w:p w14:paraId="7D1CF5B2" w14:textId="7B430A92" w:rsidR="00010C8B" w:rsidRPr="00E10064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10064">
              <w:rPr>
                <w:rFonts w:ascii="Times New Roman" w:eastAsia="標楷體" w:hAnsi="Times New Roman" w:cs="Times New Roman"/>
                <w:sz w:val="22"/>
              </w:rPr>
              <w:t>學習目標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14:paraId="5B0AA7DF" w14:textId="0D392B3C" w:rsidR="00010C8B" w:rsidRPr="00E10064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10064">
              <w:rPr>
                <w:rFonts w:ascii="Times New Roman" w:eastAsia="標楷體" w:hAnsi="Times New Roman" w:cs="Times New Roman"/>
                <w:sz w:val="22"/>
              </w:rPr>
              <w:t>評量方式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42D6F9BE" w14:textId="4B88D0EA" w:rsidR="00010C8B" w:rsidRPr="00E10064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10064">
              <w:rPr>
                <w:rFonts w:ascii="Times New Roman" w:eastAsia="標楷體" w:hAnsi="Times New Roman" w:cs="Times New Roman"/>
                <w:sz w:val="22"/>
              </w:rPr>
              <w:t>議題融入</w:t>
            </w:r>
          </w:p>
        </w:tc>
        <w:tc>
          <w:tcPr>
            <w:tcW w:w="1417" w:type="dxa"/>
            <w:vMerge w:val="restart"/>
            <w:shd w:val="clear" w:color="auto" w:fill="FFF2CC" w:themeFill="accent4" w:themeFillTint="33"/>
            <w:vAlign w:val="center"/>
          </w:tcPr>
          <w:p w14:paraId="3F3FEC1E" w14:textId="77777777" w:rsidR="00010C8B" w:rsidRPr="00E10064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proofErr w:type="gramStart"/>
            <w:r w:rsidRPr="00E10064">
              <w:rPr>
                <w:rFonts w:ascii="Times New Roman" w:eastAsia="標楷體" w:hAnsi="Times New Roman" w:cs="Times New Roman"/>
                <w:sz w:val="22"/>
              </w:rPr>
              <w:t>混齡模式</w:t>
            </w:r>
            <w:proofErr w:type="gramEnd"/>
          </w:p>
          <w:p w14:paraId="125219FC" w14:textId="77777777" w:rsidR="00010C8B" w:rsidRPr="00E10064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10064">
              <w:rPr>
                <w:rFonts w:ascii="Times New Roman" w:eastAsia="標楷體" w:hAnsi="Times New Roman" w:cs="Times New Roman"/>
                <w:sz w:val="22"/>
              </w:rPr>
              <w:t>或備註</w:t>
            </w:r>
          </w:p>
          <w:p w14:paraId="4C37BECC" w14:textId="72BB9F47" w:rsidR="00010C8B" w:rsidRPr="00E10064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10064">
              <w:rPr>
                <w:rFonts w:ascii="Times New Roman" w:eastAsia="標楷體" w:hAnsi="Times New Roman" w:cs="Times New Roman"/>
                <w:sz w:val="22"/>
              </w:rPr>
              <w:t>(</w:t>
            </w:r>
            <w:r w:rsidRPr="00E10064">
              <w:rPr>
                <w:rFonts w:ascii="Times New Roman" w:eastAsia="標楷體" w:hAnsi="Times New Roman" w:cs="Times New Roman"/>
                <w:sz w:val="22"/>
              </w:rPr>
              <w:t>無</w:t>
            </w:r>
            <w:proofErr w:type="gramStart"/>
            <w:r w:rsidRPr="00E10064">
              <w:rPr>
                <w:rFonts w:ascii="Times New Roman" w:eastAsia="標楷體" w:hAnsi="Times New Roman" w:cs="Times New Roman"/>
                <w:sz w:val="22"/>
              </w:rPr>
              <w:t>則免填</w:t>
            </w:r>
            <w:proofErr w:type="gramEnd"/>
            <w:r w:rsidRPr="00E10064">
              <w:rPr>
                <w:rFonts w:ascii="Times New Roman" w:eastAsia="標楷體" w:hAnsi="Times New Roman" w:cs="Times New Roman"/>
                <w:sz w:val="22"/>
              </w:rPr>
              <w:t>)</w:t>
            </w:r>
          </w:p>
        </w:tc>
      </w:tr>
      <w:tr w:rsidR="00010C8B" w:rsidRPr="00E10064" w14:paraId="5982054D" w14:textId="77777777" w:rsidTr="00402F4C">
        <w:trPr>
          <w:trHeight w:val="593"/>
          <w:tblHeader/>
        </w:trPr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14:paraId="1D92DCA0" w14:textId="77777777" w:rsidR="00010C8B" w:rsidRPr="00E10064" w:rsidRDefault="00010C8B" w:rsidP="00010C8B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845" w:type="dxa"/>
            <w:vMerge/>
            <w:shd w:val="clear" w:color="auto" w:fill="FFF2CC" w:themeFill="accent4" w:themeFillTint="33"/>
            <w:vAlign w:val="center"/>
          </w:tcPr>
          <w:p w14:paraId="2626B267" w14:textId="77777777" w:rsidR="00010C8B" w:rsidRPr="00E10064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189F91FB" w14:textId="510FCE17" w:rsidR="00010C8B" w:rsidRPr="00E10064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10064">
              <w:rPr>
                <w:rFonts w:ascii="Times New Roman" w:eastAsia="標楷體" w:hAnsi="Times New Roman" w:cs="Times New Roman"/>
                <w:sz w:val="22"/>
              </w:rPr>
              <w:t>學習表現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14:paraId="3596EFD0" w14:textId="3393D054" w:rsidR="00010C8B" w:rsidRPr="00E10064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10064">
              <w:rPr>
                <w:rFonts w:ascii="Times New Roman" w:eastAsia="標楷體" w:hAnsi="Times New Roman" w:cs="Times New Roman"/>
                <w:sz w:val="22"/>
              </w:rPr>
              <w:t>學習內容</w:t>
            </w:r>
          </w:p>
        </w:tc>
        <w:tc>
          <w:tcPr>
            <w:tcW w:w="2693" w:type="dxa"/>
            <w:vMerge/>
            <w:shd w:val="clear" w:color="auto" w:fill="FFF2CC" w:themeFill="accent4" w:themeFillTint="33"/>
            <w:vAlign w:val="center"/>
          </w:tcPr>
          <w:p w14:paraId="7A7AC298" w14:textId="49C73B84" w:rsidR="00010C8B" w:rsidRPr="00E10064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559" w:type="dxa"/>
            <w:vMerge/>
            <w:shd w:val="clear" w:color="auto" w:fill="FFF2CC" w:themeFill="accent4" w:themeFillTint="33"/>
            <w:vAlign w:val="center"/>
          </w:tcPr>
          <w:p w14:paraId="52883EB9" w14:textId="71B6CF3C" w:rsidR="00010C8B" w:rsidRPr="00E10064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4FDB22A3" w14:textId="7832AFA2" w:rsidR="00010C8B" w:rsidRPr="00E10064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417" w:type="dxa"/>
            <w:vMerge/>
            <w:shd w:val="clear" w:color="auto" w:fill="FFF2CC" w:themeFill="accent4" w:themeFillTint="33"/>
            <w:vAlign w:val="center"/>
          </w:tcPr>
          <w:p w14:paraId="24CCA27B" w14:textId="6762400C" w:rsidR="00010C8B" w:rsidRPr="00E10064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37465C" w:rsidRPr="00E10064" w14:paraId="2D5584CF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34F3CFD6" w14:textId="77777777" w:rsidR="0037465C" w:rsidRPr="00E10064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E10064">
              <w:rPr>
                <w:rFonts w:ascii="Times New Roman" w:eastAsia="標楷體" w:hAnsi="Times New Roman" w:cs="Times New Roman"/>
              </w:rPr>
              <w:t>第一</w:t>
            </w:r>
            <w:proofErr w:type="gramStart"/>
            <w:r w:rsidRPr="00E1006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71E18C8C" w14:textId="77777777" w:rsidR="00D247E7" w:rsidRPr="00E10064" w:rsidRDefault="00D247E7" w:rsidP="00D247E7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第六課</w:t>
            </w:r>
            <w:r w:rsidRPr="00E10064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08790928" w14:textId="74D9C587" w:rsidR="0037465C" w:rsidRPr="00E10064" w:rsidRDefault="00D247E7" w:rsidP="00D247E7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正月半</w:t>
            </w:r>
          </w:p>
        </w:tc>
        <w:tc>
          <w:tcPr>
            <w:tcW w:w="3118" w:type="dxa"/>
            <w:shd w:val="clear" w:color="auto" w:fill="auto"/>
          </w:tcPr>
          <w:p w14:paraId="50FA235E" w14:textId="77777777" w:rsidR="00D247E7" w:rsidRPr="00E10064" w:rsidRDefault="00D247E7" w:rsidP="00D247E7">
            <w:pPr>
              <w:snapToGrid w:val="0"/>
              <w:rPr>
                <w:rFonts w:ascii="Times New Roman" w:eastAsia="標楷體" w:hAnsi="Times New Roman" w:cs="Times New Roman"/>
                <w:sz w:val="20"/>
                <w:szCs w:val="18"/>
              </w:rPr>
            </w:pPr>
            <w:r w:rsidRPr="00E10064">
              <w:rPr>
                <w:rFonts w:ascii="Times New Roman" w:eastAsia="標楷體" w:hAnsi="Times New Roman" w:cs="Times New Roman"/>
                <w:sz w:val="20"/>
                <w:szCs w:val="18"/>
              </w:rPr>
              <w:t xml:space="preserve">1-Ⅳ-1 </w:t>
            </w:r>
            <w:r w:rsidRPr="00E10064">
              <w:rPr>
                <w:rFonts w:ascii="Times New Roman" w:eastAsia="標楷體" w:hAnsi="Times New Roman" w:cs="Times New Roman"/>
                <w:sz w:val="20"/>
                <w:szCs w:val="18"/>
              </w:rPr>
              <w:t>能區別說話者表達的意涵。</w:t>
            </w:r>
          </w:p>
          <w:p w14:paraId="21FCA285" w14:textId="272BB5FA" w:rsidR="0037465C" w:rsidRPr="00E10064" w:rsidRDefault="00D247E7" w:rsidP="00D247E7">
            <w:pPr>
              <w:snapToGrid w:val="0"/>
              <w:rPr>
                <w:rFonts w:ascii="Times New Roman" w:eastAsia="標楷體" w:hAnsi="Times New Roman" w:cs="Times New Roman"/>
                <w:sz w:val="20"/>
                <w:szCs w:val="18"/>
              </w:rPr>
            </w:pPr>
            <w:r w:rsidRPr="00E10064">
              <w:rPr>
                <w:rFonts w:ascii="Times New Roman" w:eastAsia="標楷體" w:hAnsi="Times New Roman" w:cs="Times New Roman"/>
                <w:sz w:val="20"/>
                <w:szCs w:val="18"/>
              </w:rPr>
              <w:t xml:space="preserve">2-Ⅳ-2 </w:t>
            </w:r>
            <w:r w:rsidRPr="00E10064">
              <w:rPr>
                <w:rFonts w:ascii="Times New Roman" w:eastAsia="標楷體" w:hAnsi="Times New Roman" w:cs="Times New Roman"/>
                <w:sz w:val="20"/>
                <w:szCs w:val="18"/>
              </w:rPr>
              <w:t>能體會言說客語的理念。</w:t>
            </w:r>
          </w:p>
        </w:tc>
        <w:tc>
          <w:tcPr>
            <w:tcW w:w="2552" w:type="dxa"/>
            <w:shd w:val="clear" w:color="auto" w:fill="auto"/>
          </w:tcPr>
          <w:p w14:paraId="6A6F464E" w14:textId="77777777" w:rsidR="00D247E7" w:rsidRPr="00E10064" w:rsidRDefault="00D247E7" w:rsidP="00D247E7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Ab-Ⅳ-1 </w:t>
            </w:r>
            <w:r w:rsidRPr="00E10064">
              <w:rPr>
                <w:rFonts w:ascii="Times New Roman" w:eastAsia="標楷體" w:hAnsi="Times New Roman" w:cs="Times New Roman"/>
              </w:rPr>
              <w:t>客語進階漢字。</w:t>
            </w:r>
          </w:p>
          <w:p w14:paraId="63473C8D" w14:textId="49E90FDA" w:rsidR="0037465C" w:rsidRPr="00E10064" w:rsidRDefault="00D247E7" w:rsidP="00D247E7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Ac-Ⅳ-2 </w:t>
            </w:r>
            <w:r w:rsidRPr="00E10064">
              <w:rPr>
                <w:rFonts w:ascii="Times New Roman" w:eastAsia="標楷體" w:hAnsi="Times New Roman" w:cs="Times New Roman"/>
              </w:rPr>
              <w:t>客語進階日</w:t>
            </w:r>
            <w:proofErr w:type="gramStart"/>
            <w:r w:rsidRPr="00E10064">
              <w:rPr>
                <w:rFonts w:ascii="Times New Roman" w:eastAsia="標楷體" w:hAnsi="Times New Roman" w:cs="Times New Roman"/>
              </w:rPr>
              <w:t>常用句</w:t>
            </w:r>
            <w:proofErr w:type="gramEnd"/>
            <w:r w:rsidRPr="00E10064">
              <w:rPr>
                <w:rFonts w:ascii="Times New Roman" w:eastAsia="標楷體" w:hAnsi="Times New Roman" w:cs="Times New Roman"/>
              </w:rPr>
              <w:t>。</w:t>
            </w:r>
          </w:p>
        </w:tc>
        <w:tc>
          <w:tcPr>
            <w:tcW w:w="2693" w:type="dxa"/>
            <w:shd w:val="clear" w:color="auto" w:fill="auto"/>
          </w:tcPr>
          <w:p w14:paraId="39DDAA3C" w14:textId="77777777" w:rsidR="00D247E7" w:rsidRPr="00E10064" w:rsidRDefault="00D247E7" w:rsidP="00D247E7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1.</w:t>
            </w:r>
            <w:r w:rsidRPr="00E10064">
              <w:rPr>
                <w:rFonts w:ascii="Times New Roman" w:eastAsia="標楷體" w:hAnsi="Times New Roman" w:cs="Times New Roman"/>
              </w:rPr>
              <w:t>認識客家歲時節慶。</w:t>
            </w:r>
          </w:p>
          <w:p w14:paraId="07D8991D" w14:textId="77777777" w:rsidR="00D247E7" w:rsidRPr="00E10064" w:rsidRDefault="00D247E7" w:rsidP="00D247E7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2.</w:t>
            </w:r>
            <w:r w:rsidRPr="00E10064">
              <w:rPr>
                <w:rFonts w:ascii="Times New Roman" w:eastAsia="標楷體" w:hAnsi="Times New Roman" w:cs="Times New Roman"/>
              </w:rPr>
              <w:t>閱讀課文，瞭解文意。</w:t>
            </w:r>
          </w:p>
          <w:p w14:paraId="3EEADAC5" w14:textId="1B76B4CB" w:rsidR="0037465C" w:rsidRPr="00E10064" w:rsidRDefault="00D247E7" w:rsidP="00D247E7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第一節課</w:t>
            </w:r>
            <w:r w:rsidRPr="00E10064">
              <w:rPr>
                <w:rFonts w:ascii="Times New Roman" w:eastAsia="標楷體" w:hAnsi="Times New Roman" w:cs="Times New Roman"/>
              </w:rPr>
              <w:t>:</w:t>
            </w:r>
            <w:r w:rsidRPr="00E10064">
              <w:rPr>
                <w:rFonts w:ascii="Times New Roman" w:eastAsia="標楷體" w:hAnsi="Times New Roman" w:cs="Times New Roman"/>
              </w:rPr>
              <w:t>課前討論、閱讀及誦讀課文、講解生詞。</w:t>
            </w:r>
          </w:p>
        </w:tc>
        <w:tc>
          <w:tcPr>
            <w:tcW w:w="1559" w:type="dxa"/>
          </w:tcPr>
          <w:p w14:paraId="52D78079" w14:textId="316A1228" w:rsidR="0037465C" w:rsidRPr="00E10064" w:rsidRDefault="00D247E7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口語表達評量</w:t>
            </w:r>
          </w:p>
        </w:tc>
        <w:tc>
          <w:tcPr>
            <w:tcW w:w="1276" w:type="dxa"/>
            <w:shd w:val="clear" w:color="auto" w:fill="auto"/>
          </w:tcPr>
          <w:p w14:paraId="2996DA82" w14:textId="77777777" w:rsidR="0037465C" w:rsidRPr="00E10064" w:rsidRDefault="00D247E7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18"/>
              </w:rPr>
            </w:pPr>
            <w:r w:rsidRPr="00E10064">
              <w:rPr>
                <w:rFonts w:ascii="Times New Roman" w:eastAsia="標楷體" w:hAnsi="Times New Roman" w:cs="Times New Roman"/>
                <w:sz w:val="20"/>
                <w:szCs w:val="18"/>
              </w:rPr>
              <w:t>家</w:t>
            </w:r>
            <w:r w:rsidRPr="00E10064">
              <w:rPr>
                <w:rFonts w:ascii="Times New Roman" w:eastAsia="標楷體" w:hAnsi="Times New Roman" w:cs="Times New Roman"/>
                <w:sz w:val="20"/>
                <w:szCs w:val="18"/>
              </w:rPr>
              <w:t xml:space="preserve"> J11</w:t>
            </w:r>
          </w:p>
          <w:p w14:paraId="306871AF" w14:textId="72AC3F4C" w:rsidR="00D247E7" w:rsidRPr="00E10064" w:rsidRDefault="00D247E7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18"/>
              </w:rPr>
            </w:pPr>
            <w:r w:rsidRPr="00E10064">
              <w:rPr>
                <w:rFonts w:ascii="Times New Roman" w:eastAsia="標楷體" w:hAnsi="Times New Roman" w:cs="Times New Roman"/>
                <w:sz w:val="20"/>
                <w:szCs w:val="18"/>
              </w:rPr>
              <w:t>環</w:t>
            </w:r>
            <w:r w:rsidRPr="00E10064">
              <w:rPr>
                <w:rFonts w:ascii="Times New Roman" w:eastAsia="標楷體" w:hAnsi="Times New Roman" w:cs="Times New Roman"/>
                <w:sz w:val="20"/>
                <w:szCs w:val="18"/>
              </w:rPr>
              <w:t xml:space="preserve"> J16</w:t>
            </w:r>
          </w:p>
        </w:tc>
        <w:tc>
          <w:tcPr>
            <w:tcW w:w="1417" w:type="dxa"/>
            <w:shd w:val="clear" w:color="auto" w:fill="auto"/>
          </w:tcPr>
          <w:p w14:paraId="31DE043E" w14:textId="77777777" w:rsidR="0037465C" w:rsidRPr="00E10064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D666C1" w:rsidRPr="00E10064" w14:paraId="1B0B59E1" w14:textId="77777777" w:rsidTr="008139CA">
        <w:trPr>
          <w:trHeight w:val="50"/>
        </w:trPr>
        <w:tc>
          <w:tcPr>
            <w:tcW w:w="1418" w:type="dxa"/>
            <w:shd w:val="clear" w:color="auto" w:fill="FFFFFF"/>
            <w:vAlign w:val="center"/>
          </w:tcPr>
          <w:p w14:paraId="44D4BB36" w14:textId="5AF05991" w:rsidR="0037465C" w:rsidRPr="00E10064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color w:val="FF0000"/>
              </w:rPr>
            </w:pPr>
            <w:r w:rsidRPr="00E10064">
              <w:rPr>
                <w:rFonts w:ascii="Times New Roman" w:eastAsia="標楷體" w:hAnsi="Times New Roman" w:cs="Times New Roman"/>
              </w:rPr>
              <w:t>第二</w:t>
            </w:r>
            <w:proofErr w:type="gramStart"/>
            <w:r w:rsidRPr="00E1006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7107E9D9" w14:textId="77777777" w:rsidR="00D247E7" w:rsidRPr="00E10064" w:rsidRDefault="00D247E7" w:rsidP="00D247E7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第六課</w:t>
            </w:r>
            <w:r w:rsidRPr="00E10064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301EE16E" w14:textId="57A310DB" w:rsidR="0037465C" w:rsidRPr="00E10064" w:rsidRDefault="00D247E7" w:rsidP="00D247E7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正月半</w:t>
            </w:r>
          </w:p>
        </w:tc>
        <w:tc>
          <w:tcPr>
            <w:tcW w:w="3118" w:type="dxa"/>
            <w:shd w:val="clear" w:color="auto" w:fill="auto"/>
          </w:tcPr>
          <w:p w14:paraId="05ED1A32" w14:textId="77777777" w:rsidR="00D247E7" w:rsidRPr="00E10064" w:rsidRDefault="00D247E7" w:rsidP="00D247E7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1-Ⅳ-1 </w:t>
            </w:r>
            <w:r w:rsidRPr="00E10064">
              <w:rPr>
                <w:rFonts w:ascii="Times New Roman" w:eastAsia="標楷體" w:hAnsi="Times New Roman" w:cs="Times New Roman"/>
              </w:rPr>
              <w:t>能區別說話者表達的意涵。</w:t>
            </w:r>
          </w:p>
          <w:p w14:paraId="7412B339" w14:textId="77777777" w:rsidR="00D247E7" w:rsidRPr="00E10064" w:rsidRDefault="00D247E7" w:rsidP="00D247E7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2-Ⅳ-2 </w:t>
            </w:r>
            <w:r w:rsidRPr="00E10064">
              <w:rPr>
                <w:rFonts w:ascii="Times New Roman" w:eastAsia="標楷體" w:hAnsi="Times New Roman" w:cs="Times New Roman"/>
              </w:rPr>
              <w:t>能體會言說客語的理念。</w:t>
            </w:r>
          </w:p>
          <w:p w14:paraId="2BBB187F" w14:textId="0C72815B" w:rsidR="0037465C" w:rsidRPr="00E10064" w:rsidRDefault="00D247E7" w:rsidP="00D247E7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3-Ⅳ-1 </w:t>
            </w:r>
            <w:r w:rsidRPr="00E10064">
              <w:rPr>
                <w:rFonts w:ascii="Times New Roman" w:eastAsia="標楷體" w:hAnsi="Times New Roman" w:cs="Times New Roman"/>
              </w:rPr>
              <w:t>能理解用客語文書寫的文章資訊。</w:t>
            </w:r>
          </w:p>
        </w:tc>
        <w:tc>
          <w:tcPr>
            <w:tcW w:w="2552" w:type="dxa"/>
            <w:shd w:val="clear" w:color="auto" w:fill="auto"/>
          </w:tcPr>
          <w:p w14:paraId="5DAF760F" w14:textId="77777777" w:rsidR="00D247E7" w:rsidRPr="00E10064" w:rsidRDefault="00D247E7" w:rsidP="00D247E7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Ab-Ⅳ-1 </w:t>
            </w:r>
            <w:r w:rsidRPr="00E10064">
              <w:rPr>
                <w:rFonts w:ascii="Times New Roman" w:eastAsia="標楷體" w:hAnsi="Times New Roman" w:cs="Times New Roman"/>
              </w:rPr>
              <w:t>客語進階漢字。</w:t>
            </w:r>
          </w:p>
          <w:p w14:paraId="2F5117A9" w14:textId="77777777" w:rsidR="00D247E7" w:rsidRPr="00E10064" w:rsidRDefault="00D247E7" w:rsidP="00D247E7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Ac-Ⅳ-2 </w:t>
            </w:r>
            <w:r w:rsidRPr="00E10064">
              <w:rPr>
                <w:rFonts w:ascii="Times New Roman" w:eastAsia="標楷體" w:hAnsi="Times New Roman" w:cs="Times New Roman"/>
              </w:rPr>
              <w:t>客語進階日</w:t>
            </w:r>
            <w:proofErr w:type="gramStart"/>
            <w:r w:rsidRPr="00E10064">
              <w:rPr>
                <w:rFonts w:ascii="Times New Roman" w:eastAsia="標楷體" w:hAnsi="Times New Roman" w:cs="Times New Roman"/>
              </w:rPr>
              <w:t>常用句</w:t>
            </w:r>
            <w:proofErr w:type="gramEnd"/>
            <w:r w:rsidRPr="00E10064">
              <w:rPr>
                <w:rFonts w:ascii="Times New Roman" w:eastAsia="標楷體" w:hAnsi="Times New Roman" w:cs="Times New Roman"/>
              </w:rPr>
              <w:t>。</w:t>
            </w:r>
          </w:p>
          <w:p w14:paraId="43A78A51" w14:textId="55056BAF" w:rsidR="0037465C" w:rsidRPr="00E10064" w:rsidRDefault="00D247E7" w:rsidP="00D247E7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Ca-Ⅳ-1 </w:t>
            </w:r>
            <w:r w:rsidRPr="00E10064">
              <w:rPr>
                <w:rFonts w:ascii="Times New Roman" w:eastAsia="標楷體" w:hAnsi="Times New Roman" w:cs="Times New Roman"/>
              </w:rPr>
              <w:t>客家歲時節慶。</w:t>
            </w:r>
          </w:p>
        </w:tc>
        <w:tc>
          <w:tcPr>
            <w:tcW w:w="2693" w:type="dxa"/>
            <w:shd w:val="clear" w:color="auto" w:fill="auto"/>
          </w:tcPr>
          <w:p w14:paraId="7BF99281" w14:textId="77777777" w:rsidR="00D247E7" w:rsidRPr="00E10064" w:rsidRDefault="00D247E7" w:rsidP="00D247E7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1.</w:t>
            </w:r>
            <w:r w:rsidRPr="00E10064">
              <w:rPr>
                <w:rFonts w:ascii="Times New Roman" w:eastAsia="標楷體" w:hAnsi="Times New Roman" w:cs="Times New Roman"/>
              </w:rPr>
              <w:t>體會民俗節日對於客家人的重要性。</w:t>
            </w:r>
          </w:p>
          <w:p w14:paraId="30764CEF" w14:textId="77777777" w:rsidR="00D247E7" w:rsidRPr="00E10064" w:rsidRDefault="00D247E7" w:rsidP="00D247E7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2.</w:t>
            </w:r>
            <w:r w:rsidRPr="00E10064">
              <w:rPr>
                <w:rFonts w:ascii="Times New Roman" w:eastAsia="標楷體" w:hAnsi="Times New Roman" w:cs="Times New Roman"/>
              </w:rPr>
              <w:t>藉由討論民俗活動，增進親子互動。</w:t>
            </w:r>
          </w:p>
          <w:p w14:paraId="0D721886" w14:textId="45724038" w:rsidR="0037465C" w:rsidRPr="00E10064" w:rsidRDefault="00D247E7" w:rsidP="00D247E7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第二節課</w:t>
            </w:r>
            <w:r w:rsidRPr="00E10064">
              <w:rPr>
                <w:rFonts w:ascii="Times New Roman" w:eastAsia="標楷體" w:hAnsi="Times New Roman" w:cs="Times New Roman"/>
              </w:rPr>
              <w:t>:</w:t>
            </w:r>
            <w:r w:rsidRPr="00E10064">
              <w:rPr>
                <w:rFonts w:ascii="Times New Roman" w:eastAsia="標楷體" w:hAnsi="Times New Roman" w:cs="Times New Roman"/>
              </w:rPr>
              <w:t>課文內容提問討論、介紹文章結構。</w:t>
            </w:r>
          </w:p>
        </w:tc>
        <w:tc>
          <w:tcPr>
            <w:tcW w:w="1559" w:type="dxa"/>
            <w:shd w:val="clear" w:color="auto" w:fill="auto"/>
          </w:tcPr>
          <w:p w14:paraId="6CC1363A" w14:textId="77777777" w:rsidR="00D247E7" w:rsidRPr="00E10064" w:rsidRDefault="00D247E7" w:rsidP="00D247E7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1.</w:t>
            </w:r>
            <w:r w:rsidRPr="00E10064">
              <w:rPr>
                <w:rFonts w:ascii="Times New Roman" w:eastAsia="標楷體" w:hAnsi="Times New Roman" w:cs="Times New Roman"/>
              </w:rPr>
              <w:t>口語表達評量</w:t>
            </w:r>
          </w:p>
          <w:p w14:paraId="6D239103" w14:textId="4B4A3127" w:rsidR="0037465C" w:rsidRPr="00E10064" w:rsidRDefault="00D247E7" w:rsidP="00D247E7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2.</w:t>
            </w:r>
            <w:r w:rsidRPr="00E10064">
              <w:rPr>
                <w:rFonts w:ascii="Times New Roman" w:eastAsia="標楷體" w:hAnsi="Times New Roman" w:cs="Times New Roman"/>
              </w:rPr>
              <w:t>語音辨識評量</w:t>
            </w:r>
          </w:p>
        </w:tc>
        <w:tc>
          <w:tcPr>
            <w:tcW w:w="1276" w:type="dxa"/>
            <w:shd w:val="clear" w:color="auto" w:fill="auto"/>
          </w:tcPr>
          <w:p w14:paraId="10FBD03E" w14:textId="77777777" w:rsidR="00D247E7" w:rsidRPr="00E10064" w:rsidRDefault="00D247E7" w:rsidP="00D247E7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家</w:t>
            </w:r>
            <w:r w:rsidRPr="00E10064">
              <w:rPr>
                <w:rFonts w:ascii="Times New Roman" w:eastAsia="標楷體" w:hAnsi="Times New Roman" w:cs="Times New Roman"/>
              </w:rPr>
              <w:t xml:space="preserve"> J11</w:t>
            </w:r>
          </w:p>
          <w:p w14:paraId="087F131C" w14:textId="2770A561" w:rsidR="0037465C" w:rsidRPr="00E10064" w:rsidRDefault="00D247E7" w:rsidP="00D247E7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環</w:t>
            </w:r>
            <w:r w:rsidRPr="00E10064">
              <w:rPr>
                <w:rFonts w:ascii="Times New Roman" w:eastAsia="標楷體" w:hAnsi="Times New Roman" w:cs="Times New Roman"/>
              </w:rPr>
              <w:t xml:space="preserve"> J16</w:t>
            </w:r>
          </w:p>
        </w:tc>
        <w:tc>
          <w:tcPr>
            <w:tcW w:w="1417" w:type="dxa"/>
            <w:shd w:val="clear" w:color="auto" w:fill="auto"/>
          </w:tcPr>
          <w:p w14:paraId="0E0CC5C2" w14:textId="77777777" w:rsidR="0037465C" w:rsidRPr="00E10064" w:rsidRDefault="0037465C" w:rsidP="00D37188">
            <w:pPr>
              <w:snapToGrid w:val="0"/>
              <w:rPr>
                <w:rFonts w:ascii="Times New Roman" w:eastAsia="標楷體" w:hAnsi="Times New Roman" w:cs="Times New Roman"/>
                <w:b/>
                <w:bCs/>
                <w:color w:val="FF0000"/>
              </w:rPr>
            </w:pPr>
          </w:p>
        </w:tc>
      </w:tr>
      <w:tr w:rsidR="0037465C" w:rsidRPr="00E10064" w14:paraId="5F8D208F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1D83BB45" w14:textId="77777777" w:rsidR="0037465C" w:rsidRPr="00E10064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E10064">
              <w:rPr>
                <w:rFonts w:ascii="Times New Roman" w:eastAsia="標楷體" w:hAnsi="Times New Roman" w:cs="Times New Roman"/>
              </w:rPr>
              <w:t>第三</w:t>
            </w:r>
            <w:proofErr w:type="gramStart"/>
            <w:r w:rsidRPr="00E1006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611D3A7F" w14:textId="77777777" w:rsidR="00BF3F62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第六課</w:t>
            </w:r>
            <w:r w:rsidRPr="00E10064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61B41830" w14:textId="395A12D9" w:rsidR="0037465C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正月半</w:t>
            </w:r>
          </w:p>
        </w:tc>
        <w:tc>
          <w:tcPr>
            <w:tcW w:w="3118" w:type="dxa"/>
            <w:shd w:val="clear" w:color="auto" w:fill="auto"/>
          </w:tcPr>
          <w:p w14:paraId="6E31E8E7" w14:textId="77777777" w:rsidR="00BF3F62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1-Ⅳ-1 </w:t>
            </w:r>
            <w:r w:rsidRPr="00E10064">
              <w:rPr>
                <w:rFonts w:ascii="Times New Roman" w:eastAsia="標楷體" w:hAnsi="Times New Roman" w:cs="Times New Roman"/>
              </w:rPr>
              <w:t>能區別說話者表達的意涵。</w:t>
            </w:r>
          </w:p>
          <w:p w14:paraId="0BC0E347" w14:textId="77777777" w:rsidR="00BF3F62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2-Ⅳ-2 </w:t>
            </w:r>
            <w:r w:rsidRPr="00E10064">
              <w:rPr>
                <w:rFonts w:ascii="Times New Roman" w:eastAsia="標楷體" w:hAnsi="Times New Roman" w:cs="Times New Roman"/>
              </w:rPr>
              <w:t>能體會言說客語的理念。</w:t>
            </w:r>
          </w:p>
          <w:p w14:paraId="5510C646" w14:textId="01DBC9ED" w:rsidR="0037465C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3-Ⅳ-1 </w:t>
            </w:r>
            <w:r w:rsidRPr="00E10064">
              <w:rPr>
                <w:rFonts w:ascii="Times New Roman" w:eastAsia="標楷體" w:hAnsi="Times New Roman" w:cs="Times New Roman"/>
              </w:rPr>
              <w:t>能理解用客語文書寫的文章資訊。</w:t>
            </w:r>
          </w:p>
        </w:tc>
        <w:tc>
          <w:tcPr>
            <w:tcW w:w="2552" w:type="dxa"/>
            <w:shd w:val="clear" w:color="auto" w:fill="auto"/>
          </w:tcPr>
          <w:p w14:paraId="395C506A" w14:textId="77777777" w:rsidR="00BF3F62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Ab-Ⅳ-1 </w:t>
            </w:r>
            <w:r w:rsidRPr="00E10064">
              <w:rPr>
                <w:rFonts w:ascii="Times New Roman" w:eastAsia="標楷體" w:hAnsi="Times New Roman" w:cs="Times New Roman"/>
              </w:rPr>
              <w:t>客語進階漢字。</w:t>
            </w:r>
          </w:p>
          <w:p w14:paraId="2585C6A7" w14:textId="77777777" w:rsidR="00BF3F62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Ac-Ⅳ-2 </w:t>
            </w:r>
            <w:r w:rsidRPr="00E10064">
              <w:rPr>
                <w:rFonts w:ascii="Times New Roman" w:eastAsia="標楷體" w:hAnsi="Times New Roman" w:cs="Times New Roman"/>
              </w:rPr>
              <w:t>客語進階日</w:t>
            </w:r>
            <w:proofErr w:type="gramStart"/>
            <w:r w:rsidRPr="00E10064">
              <w:rPr>
                <w:rFonts w:ascii="Times New Roman" w:eastAsia="標楷體" w:hAnsi="Times New Roman" w:cs="Times New Roman"/>
              </w:rPr>
              <w:t>常用句</w:t>
            </w:r>
            <w:proofErr w:type="gramEnd"/>
            <w:r w:rsidRPr="00E10064">
              <w:rPr>
                <w:rFonts w:ascii="Times New Roman" w:eastAsia="標楷體" w:hAnsi="Times New Roman" w:cs="Times New Roman"/>
              </w:rPr>
              <w:t>。</w:t>
            </w:r>
          </w:p>
          <w:p w14:paraId="7F93474A" w14:textId="1822CDD6" w:rsidR="0037465C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Ca-Ⅳ-1 </w:t>
            </w:r>
            <w:r w:rsidRPr="00E10064">
              <w:rPr>
                <w:rFonts w:ascii="Times New Roman" w:eastAsia="標楷體" w:hAnsi="Times New Roman" w:cs="Times New Roman"/>
              </w:rPr>
              <w:t>客家歲時節慶。</w:t>
            </w:r>
          </w:p>
        </w:tc>
        <w:tc>
          <w:tcPr>
            <w:tcW w:w="2693" w:type="dxa"/>
            <w:shd w:val="clear" w:color="auto" w:fill="auto"/>
          </w:tcPr>
          <w:p w14:paraId="77515A1A" w14:textId="77777777" w:rsidR="00BF3F62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1.</w:t>
            </w:r>
            <w:r w:rsidRPr="00E10064">
              <w:rPr>
                <w:rFonts w:ascii="Times New Roman" w:eastAsia="標楷體" w:hAnsi="Times New Roman" w:cs="Times New Roman"/>
              </w:rPr>
              <w:t>會用客語朗讀課文文句。</w:t>
            </w:r>
          </w:p>
          <w:p w14:paraId="06FA8E96" w14:textId="77777777" w:rsidR="00BF3F62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2.</w:t>
            </w:r>
            <w:r w:rsidRPr="00E10064">
              <w:rPr>
                <w:rFonts w:ascii="Times New Roman" w:eastAsia="標楷體" w:hAnsi="Times New Roman" w:cs="Times New Roman"/>
              </w:rPr>
              <w:t>能善用資源再利用。</w:t>
            </w:r>
          </w:p>
          <w:p w14:paraId="5022D63F" w14:textId="553CBCC6" w:rsidR="0037465C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第三節課</w:t>
            </w:r>
            <w:r w:rsidRPr="00E10064">
              <w:rPr>
                <w:rFonts w:ascii="Times New Roman" w:eastAsia="標楷體" w:hAnsi="Times New Roman" w:cs="Times New Roman"/>
              </w:rPr>
              <w:t>:</w:t>
            </w:r>
            <w:r w:rsidRPr="00E10064">
              <w:rPr>
                <w:rFonts w:ascii="Times New Roman" w:eastAsia="標楷體" w:hAnsi="Times New Roman" w:cs="Times New Roman"/>
              </w:rPr>
              <w:t>分組課文對話練習、句型練習。</w:t>
            </w:r>
          </w:p>
        </w:tc>
        <w:tc>
          <w:tcPr>
            <w:tcW w:w="1559" w:type="dxa"/>
            <w:shd w:val="clear" w:color="auto" w:fill="auto"/>
          </w:tcPr>
          <w:p w14:paraId="0C609722" w14:textId="77777777" w:rsidR="00BF3F62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1.</w:t>
            </w:r>
            <w:r w:rsidRPr="00E10064">
              <w:rPr>
                <w:rFonts w:ascii="Times New Roman" w:eastAsia="標楷體" w:hAnsi="Times New Roman" w:cs="Times New Roman"/>
              </w:rPr>
              <w:t>口語評量</w:t>
            </w:r>
          </w:p>
          <w:p w14:paraId="63820C2C" w14:textId="7092B2F7" w:rsidR="0037465C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2.</w:t>
            </w:r>
            <w:r w:rsidRPr="00E10064">
              <w:rPr>
                <w:rFonts w:ascii="Times New Roman" w:eastAsia="標楷體" w:hAnsi="Times New Roman" w:cs="Times New Roman"/>
              </w:rPr>
              <w:t>學習單</w:t>
            </w:r>
          </w:p>
        </w:tc>
        <w:tc>
          <w:tcPr>
            <w:tcW w:w="1276" w:type="dxa"/>
            <w:shd w:val="clear" w:color="auto" w:fill="auto"/>
          </w:tcPr>
          <w:p w14:paraId="1E573F19" w14:textId="77777777" w:rsidR="00BF3F62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家</w:t>
            </w:r>
            <w:r w:rsidRPr="00E10064">
              <w:rPr>
                <w:rFonts w:ascii="Times New Roman" w:eastAsia="標楷體" w:hAnsi="Times New Roman" w:cs="Times New Roman"/>
              </w:rPr>
              <w:t xml:space="preserve"> J11</w:t>
            </w:r>
          </w:p>
          <w:p w14:paraId="0F19D34C" w14:textId="141C6260" w:rsidR="0037465C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環</w:t>
            </w:r>
            <w:r w:rsidRPr="00E10064">
              <w:rPr>
                <w:rFonts w:ascii="Times New Roman" w:eastAsia="標楷體" w:hAnsi="Times New Roman" w:cs="Times New Roman"/>
              </w:rPr>
              <w:t xml:space="preserve"> J16</w:t>
            </w:r>
          </w:p>
        </w:tc>
        <w:tc>
          <w:tcPr>
            <w:tcW w:w="1417" w:type="dxa"/>
            <w:shd w:val="clear" w:color="auto" w:fill="auto"/>
          </w:tcPr>
          <w:p w14:paraId="6CCBBFE2" w14:textId="77777777" w:rsidR="0037465C" w:rsidRPr="00E10064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7465C" w:rsidRPr="00E10064" w14:paraId="563D479A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4426F7AC" w14:textId="77777777" w:rsidR="0037465C" w:rsidRPr="00E10064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E10064">
              <w:rPr>
                <w:rFonts w:ascii="Times New Roman" w:eastAsia="標楷體" w:hAnsi="Times New Roman" w:cs="Times New Roman"/>
              </w:rPr>
              <w:t>第四</w:t>
            </w:r>
            <w:proofErr w:type="gramStart"/>
            <w:r w:rsidRPr="00E1006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3555AF47" w14:textId="77777777" w:rsidR="00BF3F62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第六課</w:t>
            </w:r>
            <w:r w:rsidRPr="00E10064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25F866A4" w14:textId="3331F476" w:rsidR="0037465C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正月半</w:t>
            </w:r>
          </w:p>
        </w:tc>
        <w:tc>
          <w:tcPr>
            <w:tcW w:w="3118" w:type="dxa"/>
            <w:shd w:val="clear" w:color="auto" w:fill="auto"/>
          </w:tcPr>
          <w:p w14:paraId="7CBB291E" w14:textId="77777777" w:rsidR="00BF3F62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1-Ⅳ-1 </w:t>
            </w:r>
            <w:r w:rsidRPr="00E10064">
              <w:rPr>
                <w:rFonts w:ascii="Times New Roman" w:eastAsia="標楷體" w:hAnsi="Times New Roman" w:cs="Times New Roman"/>
              </w:rPr>
              <w:t>能區別說話者表達的意涵。</w:t>
            </w:r>
          </w:p>
          <w:p w14:paraId="3325714A" w14:textId="77777777" w:rsidR="00BF3F62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2-Ⅳ-2 </w:t>
            </w:r>
            <w:r w:rsidRPr="00E10064">
              <w:rPr>
                <w:rFonts w:ascii="Times New Roman" w:eastAsia="標楷體" w:hAnsi="Times New Roman" w:cs="Times New Roman"/>
              </w:rPr>
              <w:t>能體會言說客語的理念。</w:t>
            </w:r>
          </w:p>
          <w:p w14:paraId="45865D4C" w14:textId="3E77F46E" w:rsidR="0037465C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3-Ⅳ-1 </w:t>
            </w:r>
            <w:r w:rsidRPr="00E10064">
              <w:rPr>
                <w:rFonts w:ascii="Times New Roman" w:eastAsia="標楷體" w:hAnsi="Times New Roman" w:cs="Times New Roman"/>
              </w:rPr>
              <w:t>能理解用客語文書寫的文章資訊。</w:t>
            </w:r>
          </w:p>
        </w:tc>
        <w:tc>
          <w:tcPr>
            <w:tcW w:w="2552" w:type="dxa"/>
            <w:shd w:val="clear" w:color="auto" w:fill="auto"/>
          </w:tcPr>
          <w:p w14:paraId="12101CDD" w14:textId="77777777" w:rsidR="00BF3F62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Ab-Ⅳ-1 </w:t>
            </w:r>
            <w:r w:rsidRPr="00E10064">
              <w:rPr>
                <w:rFonts w:ascii="Times New Roman" w:eastAsia="標楷體" w:hAnsi="Times New Roman" w:cs="Times New Roman"/>
              </w:rPr>
              <w:t>客語進階漢字。</w:t>
            </w:r>
          </w:p>
          <w:p w14:paraId="0F30070E" w14:textId="77777777" w:rsidR="00BF3F62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Ac-Ⅳ-2 </w:t>
            </w:r>
            <w:r w:rsidRPr="00E10064">
              <w:rPr>
                <w:rFonts w:ascii="Times New Roman" w:eastAsia="標楷體" w:hAnsi="Times New Roman" w:cs="Times New Roman"/>
              </w:rPr>
              <w:t>客語進階日</w:t>
            </w:r>
            <w:proofErr w:type="gramStart"/>
            <w:r w:rsidRPr="00E10064">
              <w:rPr>
                <w:rFonts w:ascii="Times New Roman" w:eastAsia="標楷體" w:hAnsi="Times New Roman" w:cs="Times New Roman"/>
              </w:rPr>
              <w:t>常用句</w:t>
            </w:r>
            <w:proofErr w:type="gramEnd"/>
            <w:r w:rsidRPr="00E10064">
              <w:rPr>
                <w:rFonts w:ascii="Times New Roman" w:eastAsia="標楷體" w:hAnsi="Times New Roman" w:cs="Times New Roman"/>
              </w:rPr>
              <w:t>。</w:t>
            </w:r>
          </w:p>
          <w:p w14:paraId="4EB5FD88" w14:textId="408B637A" w:rsidR="0037465C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Ca-Ⅳ-1 </w:t>
            </w:r>
            <w:r w:rsidRPr="00E10064">
              <w:rPr>
                <w:rFonts w:ascii="Times New Roman" w:eastAsia="標楷體" w:hAnsi="Times New Roman" w:cs="Times New Roman"/>
              </w:rPr>
              <w:t>客家歲時節慶。</w:t>
            </w:r>
          </w:p>
        </w:tc>
        <w:tc>
          <w:tcPr>
            <w:tcW w:w="2693" w:type="dxa"/>
            <w:shd w:val="clear" w:color="auto" w:fill="auto"/>
          </w:tcPr>
          <w:p w14:paraId="77B712D5" w14:textId="77777777" w:rsidR="00BF3F62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1.</w:t>
            </w:r>
            <w:r w:rsidRPr="00E10064">
              <w:rPr>
                <w:rFonts w:ascii="Times New Roman" w:eastAsia="標楷體" w:hAnsi="Times New Roman" w:cs="Times New Roman"/>
              </w:rPr>
              <w:t>能朗讀客語課文並能摘要文本。</w:t>
            </w:r>
            <w:r w:rsidRPr="00E10064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455A6F70" w14:textId="77777777" w:rsidR="00BF3F62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2.</w:t>
            </w:r>
            <w:r w:rsidRPr="00E10064">
              <w:rPr>
                <w:rFonts w:ascii="Times New Roman" w:eastAsia="標楷體" w:hAnsi="Times New Roman" w:cs="Times New Roman"/>
              </w:rPr>
              <w:t>能運用課文中的字詞佳句。</w:t>
            </w:r>
          </w:p>
          <w:p w14:paraId="36CC2AD7" w14:textId="3971F17B" w:rsidR="0037465C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第四節課</w:t>
            </w:r>
            <w:r w:rsidRPr="00E10064">
              <w:rPr>
                <w:rFonts w:ascii="Times New Roman" w:eastAsia="標楷體" w:hAnsi="Times New Roman" w:cs="Times New Roman"/>
              </w:rPr>
              <w:t>:</w:t>
            </w:r>
            <w:r w:rsidRPr="00E10064">
              <w:rPr>
                <w:rFonts w:ascii="Times New Roman" w:eastAsia="標楷體" w:hAnsi="Times New Roman" w:cs="Times New Roman"/>
              </w:rPr>
              <w:t>課後活動、問題討論、完成學習單。</w:t>
            </w:r>
          </w:p>
        </w:tc>
        <w:tc>
          <w:tcPr>
            <w:tcW w:w="1559" w:type="dxa"/>
            <w:shd w:val="clear" w:color="auto" w:fill="auto"/>
          </w:tcPr>
          <w:p w14:paraId="1BDC154B" w14:textId="77777777" w:rsidR="00BF3F62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1.</w:t>
            </w:r>
            <w:r w:rsidRPr="00E10064">
              <w:rPr>
                <w:rFonts w:ascii="Times New Roman" w:eastAsia="標楷體" w:hAnsi="Times New Roman" w:cs="Times New Roman"/>
              </w:rPr>
              <w:t>學習單</w:t>
            </w:r>
          </w:p>
          <w:p w14:paraId="51944B2D" w14:textId="6529A0C8" w:rsidR="0037465C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2.</w:t>
            </w:r>
            <w:r w:rsidRPr="00E10064">
              <w:rPr>
                <w:rFonts w:ascii="Times New Roman" w:eastAsia="標楷體" w:hAnsi="Times New Roman" w:cs="Times New Roman"/>
              </w:rPr>
              <w:t>紙筆測驗</w:t>
            </w:r>
          </w:p>
        </w:tc>
        <w:tc>
          <w:tcPr>
            <w:tcW w:w="1276" w:type="dxa"/>
            <w:shd w:val="clear" w:color="auto" w:fill="auto"/>
          </w:tcPr>
          <w:p w14:paraId="55CA7E6F" w14:textId="77777777" w:rsidR="00BF3F62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家</w:t>
            </w:r>
            <w:r w:rsidRPr="00E10064">
              <w:rPr>
                <w:rFonts w:ascii="Times New Roman" w:eastAsia="標楷體" w:hAnsi="Times New Roman" w:cs="Times New Roman"/>
              </w:rPr>
              <w:t xml:space="preserve"> J11</w:t>
            </w:r>
          </w:p>
          <w:p w14:paraId="4114EBB8" w14:textId="5461508C" w:rsidR="0037465C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環</w:t>
            </w:r>
            <w:r w:rsidRPr="00E10064">
              <w:rPr>
                <w:rFonts w:ascii="Times New Roman" w:eastAsia="標楷體" w:hAnsi="Times New Roman" w:cs="Times New Roman"/>
              </w:rPr>
              <w:t xml:space="preserve"> J16</w:t>
            </w:r>
          </w:p>
        </w:tc>
        <w:tc>
          <w:tcPr>
            <w:tcW w:w="1417" w:type="dxa"/>
            <w:shd w:val="clear" w:color="auto" w:fill="auto"/>
          </w:tcPr>
          <w:p w14:paraId="5AA3BAAC" w14:textId="77777777" w:rsidR="0037465C" w:rsidRPr="00E10064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7465C" w:rsidRPr="00E10064" w14:paraId="4A890638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07F0C719" w14:textId="77777777" w:rsidR="0037465C" w:rsidRPr="00E10064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E10064">
              <w:rPr>
                <w:rFonts w:ascii="Times New Roman" w:eastAsia="標楷體" w:hAnsi="Times New Roman" w:cs="Times New Roman"/>
              </w:rPr>
              <w:t>第五</w:t>
            </w:r>
            <w:proofErr w:type="gramStart"/>
            <w:r w:rsidRPr="00E1006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5DACC5D4" w14:textId="77777777" w:rsidR="00BF3F62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第七課</w:t>
            </w:r>
            <w:r w:rsidRPr="00E10064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3B12CFFE" w14:textId="482E5039" w:rsidR="0037465C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大武山下个細</w:t>
            </w:r>
            <w:r w:rsidRPr="00E10064">
              <w:rPr>
                <w:rFonts w:ascii="Times New Roman" w:eastAsia="標楷體" w:hAnsi="Times New Roman" w:cs="Times New Roman"/>
              </w:rPr>
              <w:lastRenderedPageBreak/>
              <w:t>奧運</w:t>
            </w:r>
          </w:p>
        </w:tc>
        <w:tc>
          <w:tcPr>
            <w:tcW w:w="3118" w:type="dxa"/>
            <w:shd w:val="clear" w:color="auto" w:fill="auto"/>
          </w:tcPr>
          <w:p w14:paraId="11A7C7FD" w14:textId="77777777" w:rsidR="00BF3F62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lastRenderedPageBreak/>
              <w:t xml:space="preserve">1- Ⅳ- 3 </w:t>
            </w:r>
            <w:r w:rsidRPr="00E10064">
              <w:rPr>
                <w:rFonts w:ascii="Times New Roman" w:eastAsia="標楷體" w:hAnsi="Times New Roman" w:cs="Times New Roman"/>
              </w:rPr>
              <w:t>能正確反應客語文傳達的訊息。</w:t>
            </w:r>
          </w:p>
          <w:p w14:paraId="5BC208CE" w14:textId="01FAFB96" w:rsidR="0037465C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lastRenderedPageBreak/>
              <w:t xml:space="preserve">2- Ⅳ- 1 </w:t>
            </w:r>
            <w:r w:rsidRPr="00E10064">
              <w:rPr>
                <w:rFonts w:ascii="Times New Roman" w:eastAsia="標楷體" w:hAnsi="Times New Roman" w:cs="Times New Roman"/>
              </w:rPr>
              <w:t>能陳述客家文化的實踐歷程。</w:t>
            </w:r>
          </w:p>
        </w:tc>
        <w:tc>
          <w:tcPr>
            <w:tcW w:w="2552" w:type="dxa"/>
            <w:shd w:val="clear" w:color="auto" w:fill="auto"/>
          </w:tcPr>
          <w:p w14:paraId="3DD8B641" w14:textId="223CD23A" w:rsidR="0037465C" w:rsidRPr="00E10064" w:rsidRDefault="00BF3F62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lastRenderedPageBreak/>
              <w:t xml:space="preserve">Ae- Ⅳ-3 </w:t>
            </w:r>
            <w:r w:rsidRPr="00E10064">
              <w:rPr>
                <w:rFonts w:ascii="Times New Roman" w:eastAsia="標楷體" w:hAnsi="Times New Roman" w:cs="Times New Roman"/>
              </w:rPr>
              <w:t>客語文與其他語文對譯。</w:t>
            </w:r>
          </w:p>
        </w:tc>
        <w:tc>
          <w:tcPr>
            <w:tcW w:w="2693" w:type="dxa"/>
            <w:shd w:val="clear" w:color="auto" w:fill="auto"/>
          </w:tcPr>
          <w:p w14:paraId="5192596E" w14:textId="77777777" w:rsidR="00BF3F62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1.</w:t>
            </w:r>
            <w:r w:rsidRPr="00E10064">
              <w:rPr>
                <w:rFonts w:ascii="Times New Roman" w:eastAsia="標楷體" w:hAnsi="Times New Roman" w:cs="Times New Roman"/>
              </w:rPr>
              <w:t>認識臺灣南部六堆客家聚落涵蓋的區域。</w:t>
            </w:r>
          </w:p>
          <w:p w14:paraId="767DA0E8" w14:textId="77777777" w:rsidR="00BF3F62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lastRenderedPageBreak/>
              <w:t>2.</w:t>
            </w:r>
            <w:r w:rsidRPr="00E10064">
              <w:rPr>
                <w:rFonts w:ascii="Times New Roman" w:eastAsia="標楷體" w:hAnsi="Times New Roman" w:cs="Times New Roman"/>
              </w:rPr>
              <w:t>了解六堆運動會的創始緣由及歷史意義。</w:t>
            </w:r>
          </w:p>
          <w:p w14:paraId="3DD4B946" w14:textId="4C92DD37" w:rsidR="0037465C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第一節課</w:t>
            </w:r>
            <w:r w:rsidRPr="00E10064">
              <w:rPr>
                <w:rFonts w:ascii="Times New Roman" w:eastAsia="標楷體" w:hAnsi="Times New Roman" w:cs="Times New Roman"/>
              </w:rPr>
              <w:t>:</w:t>
            </w:r>
            <w:r w:rsidRPr="00E10064">
              <w:rPr>
                <w:rFonts w:ascii="Times New Roman" w:eastAsia="標楷體" w:hAnsi="Times New Roman" w:cs="Times New Roman"/>
              </w:rPr>
              <w:t>課前討論、閱讀及誦讀課文、講解生詞。</w:t>
            </w:r>
          </w:p>
        </w:tc>
        <w:tc>
          <w:tcPr>
            <w:tcW w:w="1559" w:type="dxa"/>
            <w:shd w:val="clear" w:color="auto" w:fill="auto"/>
          </w:tcPr>
          <w:p w14:paraId="24D48E38" w14:textId="553D5DF0" w:rsidR="0037465C" w:rsidRPr="00E10064" w:rsidRDefault="00BF3F62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lastRenderedPageBreak/>
              <w:t>口語表達評量</w:t>
            </w:r>
          </w:p>
        </w:tc>
        <w:tc>
          <w:tcPr>
            <w:tcW w:w="1276" w:type="dxa"/>
            <w:shd w:val="clear" w:color="auto" w:fill="auto"/>
          </w:tcPr>
          <w:p w14:paraId="68BBD701" w14:textId="77777777" w:rsidR="0037465C" w:rsidRPr="00E10064" w:rsidRDefault="00BF3F62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品</w:t>
            </w:r>
            <w:r w:rsidRPr="00E10064">
              <w:rPr>
                <w:rFonts w:ascii="Times New Roman" w:eastAsia="標楷體" w:hAnsi="Times New Roman" w:cs="Times New Roman"/>
              </w:rPr>
              <w:t xml:space="preserve"> J2</w:t>
            </w:r>
          </w:p>
          <w:p w14:paraId="0960C161" w14:textId="19F57E16" w:rsidR="00BF3F62" w:rsidRPr="00E10064" w:rsidRDefault="00BF3F62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戶</w:t>
            </w:r>
            <w:r w:rsidRPr="00E10064">
              <w:rPr>
                <w:rFonts w:ascii="Times New Roman" w:eastAsia="標楷體" w:hAnsi="Times New Roman" w:cs="Times New Roman"/>
              </w:rPr>
              <w:t xml:space="preserve"> J5</w:t>
            </w:r>
          </w:p>
        </w:tc>
        <w:tc>
          <w:tcPr>
            <w:tcW w:w="1417" w:type="dxa"/>
            <w:shd w:val="clear" w:color="auto" w:fill="auto"/>
          </w:tcPr>
          <w:p w14:paraId="5FE76135" w14:textId="77777777" w:rsidR="0037465C" w:rsidRPr="00E10064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7465C" w:rsidRPr="00E10064" w14:paraId="32669083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05C075A1" w14:textId="77777777" w:rsidR="0037465C" w:rsidRPr="00E10064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E10064">
              <w:rPr>
                <w:rFonts w:ascii="Times New Roman" w:eastAsia="標楷體" w:hAnsi="Times New Roman" w:cs="Times New Roman"/>
              </w:rPr>
              <w:t>第六</w:t>
            </w:r>
            <w:proofErr w:type="gramStart"/>
            <w:r w:rsidRPr="00E1006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08391381" w14:textId="77777777" w:rsidR="00BF3F62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第七課</w:t>
            </w:r>
            <w:r w:rsidRPr="00E10064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436D4873" w14:textId="10ADE97F" w:rsidR="0037465C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大武山下个細奧運</w:t>
            </w:r>
          </w:p>
        </w:tc>
        <w:tc>
          <w:tcPr>
            <w:tcW w:w="3118" w:type="dxa"/>
            <w:shd w:val="clear" w:color="auto" w:fill="auto"/>
          </w:tcPr>
          <w:p w14:paraId="538D9D6E" w14:textId="77777777" w:rsidR="00BF3F62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2- Ⅳ- 1 </w:t>
            </w:r>
            <w:r w:rsidRPr="00E10064">
              <w:rPr>
                <w:rFonts w:ascii="Times New Roman" w:eastAsia="標楷體" w:hAnsi="Times New Roman" w:cs="Times New Roman"/>
              </w:rPr>
              <w:t>能陳述客家文化的實踐歷程。</w:t>
            </w:r>
          </w:p>
          <w:p w14:paraId="52814F00" w14:textId="7ADD7054" w:rsidR="0037465C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3- Ⅳ- 2 </w:t>
            </w:r>
            <w:r w:rsidRPr="00E10064">
              <w:rPr>
                <w:rFonts w:ascii="Times New Roman" w:eastAsia="標楷體" w:hAnsi="Times New Roman" w:cs="Times New Roman"/>
              </w:rPr>
              <w:t>能因客語文作品而拓展視野。</w:t>
            </w:r>
          </w:p>
        </w:tc>
        <w:tc>
          <w:tcPr>
            <w:tcW w:w="2552" w:type="dxa"/>
            <w:shd w:val="clear" w:color="auto" w:fill="auto"/>
          </w:tcPr>
          <w:p w14:paraId="3B981564" w14:textId="77777777" w:rsidR="00BF3F62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Bd- Ⅳ-1 </w:t>
            </w:r>
            <w:r w:rsidRPr="00E10064">
              <w:rPr>
                <w:rFonts w:ascii="Times New Roman" w:eastAsia="標楷體" w:hAnsi="Times New Roman" w:cs="Times New Roman"/>
              </w:rPr>
              <w:t>客家族群關懷。</w:t>
            </w:r>
          </w:p>
          <w:p w14:paraId="45C08A11" w14:textId="54796243" w:rsidR="0037465C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Bd- Ⅳ-2 </w:t>
            </w:r>
            <w:r w:rsidRPr="00E10064">
              <w:rPr>
                <w:rFonts w:ascii="Times New Roman" w:eastAsia="標楷體" w:hAnsi="Times New Roman" w:cs="Times New Roman"/>
              </w:rPr>
              <w:t>客家公共事務。</w:t>
            </w:r>
          </w:p>
        </w:tc>
        <w:tc>
          <w:tcPr>
            <w:tcW w:w="2693" w:type="dxa"/>
            <w:shd w:val="clear" w:color="auto" w:fill="auto"/>
          </w:tcPr>
          <w:p w14:paraId="1424FBC3" w14:textId="77777777" w:rsidR="00BF3F62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1.</w:t>
            </w:r>
            <w:r w:rsidRPr="00E10064">
              <w:rPr>
                <w:rFonts w:ascii="Times New Roman" w:eastAsia="標楷體" w:hAnsi="Times New Roman" w:cs="Times New Roman"/>
              </w:rPr>
              <w:t>能朗讀客語課文並能摘要文本。</w:t>
            </w:r>
          </w:p>
          <w:p w14:paraId="69DB2E0C" w14:textId="77777777" w:rsidR="00BF3F62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2.</w:t>
            </w:r>
            <w:r w:rsidRPr="00E10064">
              <w:rPr>
                <w:rFonts w:ascii="Times New Roman" w:eastAsia="標楷體" w:hAnsi="Times New Roman" w:cs="Times New Roman"/>
              </w:rPr>
              <w:t>能用客語描述自己喜歡的體育活動。</w:t>
            </w:r>
          </w:p>
          <w:p w14:paraId="067D8A91" w14:textId="188263C5" w:rsidR="0037465C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第三節課</w:t>
            </w:r>
            <w:r w:rsidRPr="00E10064">
              <w:rPr>
                <w:rFonts w:ascii="Times New Roman" w:eastAsia="標楷體" w:hAnsi="Times New Roman" w:cs="Times New Roman"/>
              </w:rPr>
              <w:t>:</w:t>
            </w:r>
            <w:r w:rsidRPr="00E10064">
              <w:rPr>
                <w:rFonts w:ascii="Times New Roman" w:eastAsia="標楷體" w:hAnsi="Times New Roman" w:cs="Times New Roman"/>
              </w:rPr>
              <w:t>分組課文對話練習、句型練習。</w:t>
            </w:r>
          </w:p>
        </w:tc>
        <w:tc>
          <w:tcPr>
            <w:tcW w:w="1559" w:type="dxa"/>
            <w:shd w:val="clear" w:color="auto" w:fill="auto"/>
          </w:tcPr>
          <w:p w14:paraId="19398EBB" w14:textId="2D3931D2" w:rsidR="0037465C" w:rsidRPr="00E10064" w:rsidRDefault="00BF3F62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口語表達評量</w:t>
            </w:r>
          </w:p>
        </w:tc>
        <w:tc>
          <w:tcPr>
            <w:tcW w:w="1276" w:type="dxa"/>
            <w:shd w:val="clear" w:color="auto" w:fill="auto"/>
          </w:tcPr>
          <w:p w14:paraId="77BDE045" w14:textId="77777777" w:rsidR="00BF3F62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品</w:t>
            </w:r>
            <w:r w:rsidRPr="00E10064">
              <w:rPr>
                <w:rFonts w:ascii="Times New Roman" w:eastAsia="標楷體" w:hAnsi="Times New Roman" w:cs="Times New Roman"/>
              </w:rPr>
              <w:t xml:space="preserve"> J2</w:t>
            </w:r>
          </w:p>
          <w:p w14:paraId="50255C4C" w14:textId="4A51B0F9" w:rsidR="0037465C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戶</w:t>
            </w:r>
            <w:r w:rsidRPr="00E10064">
              <w:rPr>
                <w:rFonts w:ascii="Times New Roman" w:eastAsia="標楷體" w:hAnsi="Times New Roman" w:cs="Times New Roman"/>
              </w:rPr>
              <w:t xml:space="preserve"> J5</w:t>
            </w:r>
          </w:p>
        </w:tc>
        <w:tc>
          <w:tcPr>
            <w:tcW w:w="1417" w:type="dxa"/>
            <w:shd w:val="clear" w:color="auto" w:fill="auto"/>
          </w:tcPr>
          <w:p w14:paraId="4452AA93" w14:textId="77777777" w:rsidR="0037465C" w:rsidRPr="00E10064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7465C" w:rsidRPr="00E10064" w14:paraId="6FC93CA5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23C2B387" w14:textId="77777777" w:rsidR="0037465C" w:rsidRPr="00E10064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第七</w:t>
            </w:r>
            <w:proofErr w:type="gramStart"/>
            <w:r w:rsidRPr="00E1006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14:paraId="7F6E15E2" w14:textId="77777777" w:rsidR="0037465C" w:rsidRPr="00E10064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E10064">
              <w:rPr>
                <w:rFonts w:ascii="Times New Roman" w:eastAsia="標楷體" w:hAnsi="Times New Roman" w:cs="Times New Roman"/>
                <w:color w:val="FF0000"/>
              </w:rPr>
              <w:t>(</w:t>
            </w:r>
            <w:r w:rsidRPr="00E10064">
              <w:rPr>
                <w:rFonts w:ascii="Times New Roman" w:eastAsia="標楷體" w:hAnsi="Times New Roman" w:cs="Times New Roman"/>
                <w:color w:val="FF0000"/>
              </w:rPr>
              <w:t>段考</w:t>
            </w:r>
            <w:proofErr w:type="gramStart"/>
            <w:r w:rsidRPr="00E10064">
              <w:rPr>
                <w:rFonts w:ascii="Times New Roman" w:eastAsia="標楷體" w:hAnsi="Times New Roman" w:cs="Times New Roman"/>
                <w:color w:val="FF0000"/>
              </w:rPr>
              <w:t>週</w:t>
            </w:r>
            <w:proofErr w:type="gramEnd"/>
            <w:r w:rsidRPr="00E10064">
              <w:rPr>
                <w:rFonts w:ascii="Times New Roman" w:eastAsia="標楷體" w:hAnsi="Times New Roman" w:cs="Times New Roman"/>
                <w:color w:val="FF0000"/>
              </w:rPr>
              <w:t>)</w:t>
            </w:r>
          </w:p>
        </w:tc>
        <w:tc>
          <w:tcPr>
            <w:tcW w:w="1845" w:type="dxa"/>
          </w:tcPr>
          <w:p w14:paraId="425EF6FD" w14:textId="77777777" w:rsidR="00BF3F62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第七課</w:t>
            </w:r>
            <w:r w:rsidRPr="00E10064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3D4A891F" w14:textId="503619E2" w:rsidR="0037465C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大武山下个細奧運</w:t>
            </w:r>
          </w:p>
        </w:tc>
        <w:tc>
          <w:tcPr>
            <w:tcW w:w="3118" w:type="dxa"/>
            <w:shd w:val="clear" w:color="auto" w:fill="auto"/>
          </w:tcPr>
          <w:p w14:paraId="51909733" w14:textId="77777777" w:rsidR="00BF3F62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2- Ⅳ- 1 </w:t>
            </w:r>
            <w:r w:rsidRPr="00E10064">
              <w:rPr>
                <w:rFonts w:ascii="Times New Roman" w:eastAsia="標楷體" w:hAnsi="Times New Roman" w:cs="Times New Roman"/>
              </w:rPr>
              <w:t>能陳述客家文化的實踐歷程。</w:t>
            </w:r>
          </w:p>
          <w:p w14:paraId="33057085" w14:textId="77777777" w:rsidR="00BF3F62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3- Ⅳ- 2 </w:t>
            </w:r>
            <w:r w:rsidRPr="00E10064">
              <w:rPr>
                <w:rFonts w:ascii="Times New Roman" w:eastAsia="標楷體" w:hAnsi="Times New Roman" w:cs="Times New Roman"/>
              </w:rPr>
              <w:t>能因客語文作品而拓展視野。</w:t>
            </w:r>
          </w:p>
          <w:p w14:paraId="6F7B3437" w14:textId="72BA74DB" w:rsidR="0037465C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4- Ⅳ- 1 </w:t>
            </w:r>
            <w:r w:rsidRPr="00E10064">
              <w:rPr>
                <w:rFonts w:ascii="Times New Roman" w:eastAsia="標楷體" w:hAnsi="Times New Roman" w:cs="Times New Roman"/>
              </w:rPr>
              <w:t>能運用客語文書寫的表現方式。</w:t>
            </w:r>
          </w:p>
        </w:tc>
        <w:tc>
          <w:tcPr>
            <w:tcW w:w="2552" w:type="dxa"/>
            <w:shd w:val="clear" w:color="auto" w:fill="auto"/>
          </w:tcPr>
          <w:p w14:paraId="01A7B572" w14:textId="77777777" w:rsidR="00BF3F62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Bd- Ⅳ-1 </w:t>
            </w:r>
            <w:r w:rsidRPr="00E10064">
              <w:rPr>
                <w:rFonts w:ascii="Times New Roman" w:eastAsia="標楷體" w:hAnsi="Times New Roman" w:cs="Times New Roman"/>
              </w:rPr>
              <w:t>客家族群關懷。</w:t>
            </w:r>
          </w:p>
          <w:p w14:paraId="648F0688" w14:textId="26DD46B7" w:rsidR="0037465C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Bd- Ⅳ-2 </w:t>
            </w:r>
            <w:r w:rsidRPr="00E10064">
              <w:rPr>
                <w:rFonts w:ascii="Times New Roman" w:eastAsia="標楷體" w:hAnsi="Times New Roman" w:cs="Times New Roman"/>
              </w:rPr>
              <w:t>客家公共事務。</w:t>
            </w:r>
          </w:p>
        </w:tc>
        <w:tc>
          <w:tcPr>
            <w:tcW w:w="2693" w:type="dxa"/>
            <w:shd w:val="clear" w:color="auto" w:fill="auto"/>
          </w:tcPr>
          <w:p w14:paraId="55AE2FF6" w14:textId="77777777" w:rsidR="00BF3F62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1.</w:t>
            </w:r>
            <w:r w:rsidRPr="00E10064">
              <w:rPr>
                <w:rFonts w:ascii="Times New Roman" w:eastAsia="標楷體" w:hAnsi="Times New Roman" w:cs="Times New Roman"/>
              </w:rPr>
              <w:t>能朗讀客語課文並能摘要文本。</w:t>
            </w:r>
          </w:p>
          <w:p w14:paraId="1672C6EA" w14:textId="77777777" w:rsidR="00BF3F62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2.</w:t>
            </w:r>
            <w:r w:rsidRPr="00E10064">
              <w:rPr>
                <w:rFonts w:ascii="Times New Roman" w:eastAsia="標楷體" w:hAnsi="Times New Roman" w:cs="Times New Roman"/>
              </w:rPr>
              <w:t>能用客語描述自己喜歡的體育活動。</w:t>
            </w:r>
          </w:p>
          <w:p w14:paraId="5DFA869E" w14:textId="4C45AA9E" w:rsidR="0037465C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第四節課</w:t>
            </w:r>
            <w:r w:rsidRPr="00E10064">
              <w:rPr>
                <w:rFonts w:ascii="Times New Roman" w:eastAsia="標楷體" w:hAnsi="Times New Roman" w:cs="Times New Roman"/>
              </w:rPr>
              <w:t>:</w:t>
            </w:r>
            <w:r w:rsidRPr="00E10064">
              <w:rPr>
                <w:rFonts w:ascii="Times New Roman" w:eastAsia="標楷體" w:hAnsi="Times New Roman" w:cs="Times New Roman"/>
              </w:rPr>
              <w:t>課後活動、問題討論、完成學習單。</w:t>
            </w:r>
          </w:p>
        </w:tc>
        <w:tc>
          <w:tcPr>
            <w:tcW w:w="1559" w:type="dxa"/>
            <w:shd w:val="clear" w:color="auto" w:fill="auto"/>
          </w:tcPr>
          <w:p w14:paraId="3D4D3D74" w14:textId="77777777" w:rsidR="00BF3F62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1.</w:t>
            </w:r>
            <w:r w:rsidRPr="00E10064">
              <w:rPr>
                <w:rFonts w:ascii="Times New Roman" w:eastAsia="標楷體" w:hAnsi="Times New Roman" w:cs="Times New Roman"/>
              </w:rPr>
              <w:t>學習單</w:t>
            </w:r>
          </w:p>
          <w:p w14:paraId="6F0B34DC" w14:textId="573B71CB" w:rsidR="0037465C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2.</w:t>
            </w:r>
            <w:r w:rsidRPr="00E10064">
              <w:rPr>
                <w:rFonts w:ascii="Times New Roman" w:eastAsia="標楷體" w:hAnsi="Times New Roman" w:cs="Times New Roman"/>
              </w:rPr>
              <w:t>語句書寫評量</w:t>
            </w:r>
          </w:p>
        </w:tc>
        <w:tc>
          <w:tcPr>
            <w:tcW w:w="1276" w:type="dxa"/>
            <w:shd w:val="clear" w:color="auto" w:fill="auto"/>
          </w:tcPr>
          <w:p w14:paraId="6A153E48" w14:textId="77777777" w:rsidR="00BF3F62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品</w:t>
            </w:r>
            <w:r w:rsidRPr="00E10064">
              <w:rPr>
                <w:rFonts w:ascii="Times New Roman" w:eastAsia="標楷體" w:hAnsi="Times New Roman" w:cs="Times New Roman"/>
              </w:rPr>
              <w:t xml:space="preserve"> J2</w:t>
            </w:r>
          </w:p>
          <w:p w14:paraId="1BF7D77B" w14:textId="4C033F6D" w:rsidR="0037465C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戶</w:t>
            </w:r>
            <w:r w:rsidRPr="00E10064">
              <w:rPr>
                <w:rFonts w:ascii="Times New Roman" w:eastAsia="標楷體" w:hAnsi="Times New Roman" w:cs="Times New Roman"/>
              </w:rPr>
              <w:t xml:space="preserve"> J5</w:t>
            </w:r>
          </w:p>
        </w:tc>
        <w:tc>
          <w:tcPr>
            <w:tcW w:w="1417" w:type="dxa"/>
            <w:shd w:val="clear" w:color="auto" w:fill="auto"/>
          </w:tcPr>
          <w:p w14:paraId="0E125165" w14:textId="77777777" w:rsidR="0037465C" w:rsidRPr="00E10064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7465C" w:rsidRPr="00E10064" w14:paraId="2942E65B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1628858C" w14:textId="77777777" w:rsidR="0037465C" w:rsidRPr="00E10064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E10064">
              <w:rPr>
                <w:rFonts w:ascii="Times New Roman" w:eastAsia="標楷體" w:hAnsi="Times New Roman" w:cs="Times New Roman"/>
              </w:rPr>
              <w:t>第八</w:t>
            </w:r>
            <w:proofErr w:type="gramStart"/>
            <w:r w:rsidRPr="00E1006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0E920130" w14:textId="77777777" w:rsidR="00BF3F62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第八課</w:t>
            </w:r>
            <w:r w:rsidRPr="00E10064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2B980C39" w14:textId="12443AF3" w:rsidR="0037465C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地球，燒起來了！</w:t>
            </w:r>
          </w:p>
        </w:tc>
        <w:tc>
          <w:tcPr>
            <w:tcW w:w="3118" w:type="dxa"/>
            <w:shd w:val="clear" w:color="auto" w:fill="auto"/>
          </w:tcPr>
          <w:p w14:paraId="784A2BB8" w14:textId="77777777" w:rsidR="00BF3F62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1- IV -1 </w:t>
            </w:r>
            <w:r w:rsidRPr="00E10064">
              <w:rPr>
                <w:rFonts w:ascii="Times New Roman" w:eastAsia="標楷體" w:hAnsi="Times New Roman" w:cs="Times New Roman"/>
              </w:rPr>
              <w:t>能區別說話者表達的意涵。</w:t>
            </w:r>
          </w:p>
          <w:p w14:paraId="0319C1AD" w14:textId="507C1C3E" w:rsidR="0037465C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1- IV -3 </w:t>
            </w:r>
            <w:r w:rsidRPr="00E10064">
              <w:rPr>
                <w:rFonts w:ascii="Times New Roman" w:eastAsia="標楷體" w:hAnsi="Times New Roman" w:cs="Times New Roman"/>
              </w:rPr>
              <w:t>能正確反應客語文傳達的訊息。</w:t>
            </w:r>
          </w:p>
        </w:tc>
        <w:tc>
          <w:tcPr>
            <w:tcW w:w="2552" w:type="dxa"/>
            <w:shd w:val="clear" w:color="auto" w:fill="auto"/>
          </w:tcPr>
          <w:p w14:paraId="0E27AA98" w14:textId="3CF88394" w:rsidR="0037465C" w:rsidRPr="00E10064" w:rsidRDefault="00BF3F62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Ae-IV-2 </w:t>
            </w:r>
            <w:r w:rsidRPr="00E10064">
              <w:rPr>
                <w:rFonts w:ascii="Times New Roman" w:eastAsia="標楷體" w:hAnsi="Times New Roman" w:cs="Times New Roman"/>
              </w:rPr>
              <w:t>客語說話技巧及推論方式。</w:t>
            </w:r>
          </w:p>
        </w:tc>
        <w:tc>
          <w:tcPr>
            <w:tcW w:w="2693" w:type="dxa"/>
            <w:shd w:val="clear" w:color="auto" w:fill="auto"/>
          </w:tcPr>
          <w:p w14:paraId="3AF01A78" w14:textId="77777777" w:rsidR="00BF3F62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1.</w:t>
            </w:r>
            <w:r w:rsidRPr="00E10064">
              <w:rPr>
                <w:rFonts w:ascii="Times New Roman" w:eastAsia="標楷體" w:hAnsi="Times New Roman" w:cs="Times New Roman"/>
              </w:rPr>
              <w:t>知道何謂全球暖化。</w:t>
            </w:r>
          </w:p>
          <w:p w14:paraId="2834365A" w14:textId="77777777" w:rsidR="00BF3F62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2.</w:t>
            </w:r>
            <w:r w:rsidRPr="00E10064">
              <w:rPr>
                <w:rFonts w:ascii="Times New Roman" w:eastAsia="標楷體" w:hAnsi="Times New Roman" w:cs="Times New Roman"/>
              </w:rPr>
              <w:t>了解氣候變遷對人類的影響。</w:t>
            </w:r>
          </w:p>
          <w:p w14:paraId="22C84B29" w14:textId="7615DC7B" w:rsidR="0037465C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第一節課</w:t>
            </w:r>
            <w:r w:rsidRPr="00E10064">
              <w:rPr>
                <w:rFonts w:ascii="Times New Roman" w:eastAsia="標楷體" w:hAnsi="Times New Roman" w:cs="Times New Roman"/>
              </w:rPr>
              <w:t>:</w:t>
            </w:r>
            <w:r w:rsidRPr="00E10064">
              <w:rPr>
                <w:rFonts w:ascii="Times New Roman" w:eastAsia="標楷體" w:hAnsi="Times New Roman" w:cs="Times New Roman"/>
              </w:rPr>
              <w:t>課前討論、閱讀及誦讀課文、講解生詞。</w:t>
            </w:r>
          </w:p>
        </w:tc>
        <w:tc>
          <w:tcPr>
            <w:tcW w:w="1559" w:type="dxa"/>
            <w:shd w:val="clear" w:color="auto" w:fill="auto"/>
          </w:tcPr>
          <w:p w14:paraId="78F82860" w14:textId="7784A943" w:rsidR="0037465C" w:rsidRPr="00E10064" w:rsidRDefault="00BF3F62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口頭表達評量</w:t>
            </w:r>
          </w:p>
        </w:tc>
        <w:tc>
          <w:tcPr>
            <w:tcW w:w="1276" w:type="dxa"/>
            <w:shd w:val="clear" w:color="auto" w:fill="auto"/>
          </w:tcPr>
          <w:p w14:paraId="0FC2D24C" w14:textId="77777777" w:rsidR="0037465C" w:rsidRPr="00E10064" w:rsidRDefault="00BF3F62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環</w:t>
            </w:r>
            <w:r w:rsidRPr="00E10064">
              <w:rPr>
                <w:rFonts w:ascii="Times New Roman" w:eastAsia="標楷體" w:hAnsi="Times New Roman" w:cs="Times New Roman"/>
              </w:rPr>
              <w:t xml:space="preserve"> J8</w:t>
            </w:r>
          </w:p>
          <w:p w14:paraId="6331EBD3" w14:textId="3CA44009" w:rsidR="00BF3F62" w:rsidRPr="00E10064" w:rsidRDefault="00BF3F62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環</w:t>
            </w:r>
            <w:r w:rsidRPr="00E10064">
              <w:rPr>
                <w:rFonts w:ascii="Times New Roman" w:eastAsia="標楷體" w:hAnsi="Times New Roman" w:cs="Times New Roman"/>
              </w:rPr>
              <w:t xml:space="preserve"> J10</w:t>
            </w:r>
          </w:p>
        </w:tc>
        <w:tc>
          <w:tcPr>
            <w:tcW w:w="1417" w:type="dxa"/>
            <w:shd w:val="clear" w:color="auto" w:fill="auto"/>
          </w:tcPr>
          <w:p w14:paraId="0D30EEB9" w14:textId="77777777" w:rsidR="0037465C" w:rsidRPr="00E10064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7465C" w:rsidRPr="00E10064" w14:paraId="1F360F6C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068BFEEA" w14:textId="77777777" w:rsidR="0037465C" w:rsidRPr="00E10064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E10064">
              <w:rPr>
                <w:rFonts w:ascii="Times New Roman" w:eastAsia="標楷體" w:hAnsi="Times New Roman" w:cs="Times New Roman"/>
              </w:rPr>
              <w:t>第九</w:t>
            </w:r>
            <w:proofErr w:type="gramStart"/>
            <w:r w:rsidRPr="00E1006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06C33AE9" w14:textId="77777777" w:rsidR="00BF3F62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第八課</w:t>
            </w:r>
            <w:r w:rsidRPr="00E10064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43BEFFEB" w14:textId="0AB7B37F" w:rsidR="0037465C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地球，燒起來了！</w:t>
            </w:r>
          </w:p>
        </w:tc>
        <w:tc>
          <w:tcPr>
            <w:tcW w:w="3118" w:type="dxa"/>
            <w:shd w:val="clear" w:color="auto" w:fill="auto"/>
          </w:tcPr>
          <w:p w14:paraId="35C8D6EA" w14:textId="77777777" w:rsidR="00BF3F62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1- IV -1 </w:t>
            </w:r>
            <w:r w:rsidRPr="00E10064">
              <w:rPr>
                <w:rFonts w:ascii="Times New Roman" w:eastAsia="標楷體" w:hAnsi="Times New Roman" w:cs="Times New Roman"/>
              </w:rPr>
              <w:t>能區別說話者表達的意涵。</w:t>
            </w:r>
          </w:p>
          <w:p w14:paraId="116CBAF5" w14:textId="74E991FE" w:rsidR="0037465C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1- IV -3 </w:t>
            </w:r>
            <w:r w:rsidRPr="00E10064">
              <w:rPr>
                <w:rFonts w:ascii="Times New Roman" w:eastAsia="標楷體" w:hAnsi="Times New Roman" w:cs="Times New Roman"/>
              </w:rPr>
              <w:t>能正確反應客語文</w:t>
            </w:r>
            <w:r w:rsidRPr="00E10064">
              <w:rPr>
                <w:rFonts w:ascii="Times New Roman" w:eastAsia="標楷體" w:hAnsi="Times New Roman" w:cs="Times New Roman"/>
              </w:rPr>
              <w:lastRenderedPageBreak/>
              <w:t>傳達的訊息。</w:t>
            </w:r>
          </w:p>
        </w:tc>
        <w:tc>
          <w:tcPr>
            <w:tcW w:w="2552" w:type="dxa"/>
            <w:shd w:val="clear" w:color="auto" w:fill="auto"/>
          </w:tcPr>
          <w:p w14:paraId="134D01A7" w14:textId="166396A5" w:rsidR="0037465C" w:rsidRPr="00E10064" w:rsidRDefault="00BF3F62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lastRenderedPageBreak/>
              <w:t xml:space="preserve">Bb-IV-1 </w:t>
            </w:r>
            <w:r w:rsidRPr="00E10064">
              <w:rPr>
                <w:rFonts w:ascii="Times New Roman" w:eastAsia="標楷體" w:hAnsi="Times New Roman" w:cs="Times New Roman"/>
              </w:rPr>
              <w:t>情緒表達與經驗分享。</w:t>
            </w:r>
          </w:p>
        </w:tc>
        <w:tc>
          <w:tcPr>
            <w:tcW w:w="2693" w:type="dxa"/>
            <w:shd w:val="clear" w:color="auto" w:fill="auto"/>
          </w:tcPr>
          <w:p w14:paraId="26689A4F" w14:textId="77777777" w:rsidR="00BF3F62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1.</w:t>
            </w:r>
            <w:r w:rsidRPr="00E10064">
              <w:rPr>
                <w:rFonts w:ascii="Times New Roman" w:eastAsia="標楷體" w:hAnsi="Times New Roman" w:cs="Times New Roman"/>
              </w:rPr>
              <w:t>能體會氣候變遷與人類生活是息息相關的。</w:t>
            </w:r>
          </w:p>
          <w:p w14:paraId="15F495E1" w14:textId="77777777" w:rsidR="00BF3F62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2.</w:t>
            </w:r>
            <w:r w:rsidRPr="00E10064">
              <w:rPr>
                <w:rFonts w:ascii="Times New Roman" w:eastAsia="標楷體" w:hAnsi="Times New Roman" w:cs="Times New Roman"/>
              </w:rPr>
              <w:t>認同減緩氣候暖化的</w:t>
            </w:r>
            <w:r w:rsidRPr="00E10064">
              <w:rPr>
                <w:rFonts w:ascii="Times New Roman" w:eastAsia="標楷體" w:hAnsi="Times New Roman" w:cs="Times New Roman"/>
              </w:rPr>
              <w:lastRenderedPageBreak/>
              <w:t>生活方式，並從自身做起。</w:t>
            </w:r>
          </w:p>
          <w:p w14:paraId="0C45236F" w14:textId="63268FA9" w:rsidR="0037465C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第二節課</w:t>
            </w:r>
            <w:r w:rsidRPr="00E10064">
              <w:rPr>
                <w:rFonts w:ascii="Times New Roman" w:eastAsia="標楷體" w:hAnsi="Times New Roman" w:cs="Times New Roman"/>
              </w:rPr>
              <w:t>:</w:t>
            </w:r>
            <w:r w:rsidRPr="00E10064">
              <w:rPr>
                <w:rFonts w:ascii="Times New Roman" w:eastAsia="標楷體" w:hAnsi="Times New Roman" w:cs="Times New Roman"/>
              </w:rPr>
              <w:t>課文內容提問討論、介紹文章結構。</w:t>
            </w:r>
          </w:p>
        </w:tc>
        <w:tc>
          <w:tcPr>
            <w:tcW w:w="1559" w:type="dxa"/>
            <w:shd w:val="clear" w:color="auto" w:fill="auto"/>
          </w:tcPr>
          <w:p w14:paraId="5B52F124" w14:textId="77777777" w:rsidR="00BF3F62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lastRenderedPageBreak/>
              <w:t>1.</w:t>
            </w:r>
            <w:r w:rsidRPr="00E10064">
              <w:rPr>
                <w:rFonts w:ascii="Times New Roman" w:eastAsia="標楷體" w:hAnsi="Times New Roman" w:cs="Times New Roman"/>
              </w:rPr>
              <w:t>口頭表達評量</w:t>
            </w:r>
          </w:p>
          <w:p w14:paraId="536D22E7" w14:textId="17F9D476" w:rsidR="0037465C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2.</w:t>
            </w:r>
            <w:r w:rsidRPr="00E10064">
              <w:rPr>
                <w:rFonts w:ascii="Times New Roman" w:eastAsia="標楷體" w:hAnsi="Times New Roman" w:cs="Times New Roman"/>
              </w:rPr>
              <w:t>語音辨識</w:t>
            </w:r>
            <w:r w:rsidRPr="00E10064">
              <w:rPr>
                <w:rFonts w:ascii="Times New Roman" w:eastAsia="標楷體" w:hAnsi="Times New Roman" w:cs="Times New Roman"/>
              </w:rPr>
              <w:lastRenderedPageBreak/>
              <w:t>評量</w:t>
            </w:r>
          </w:p>
        </w:tc>
        <w:tc>
          <w:tcPr>
            <w:tcW w:w="1276" w:type="dxa"/>
            <w:shd w:val="clear" w:color="auto" w:fill="auto"/>
          </w:tcPr>
          <w:p w14:paraId="07A35F24" w14:textId="77777777" w:rsidR="00BF3F62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lastRenderedPageBreak/>
              <w:t>環</w:t>
            </w:r>
            <w:r w:rsidRPr="00E10064">
              <w:rPr>
                <w:rFonts w:ascii="Times New Roman" w:eastAsia="標楷體" w:hAnsi="Times New Roman" w:cs="Times New Roman"/>
              </w:rPr>
              <w:t xml:space="preserve"> J8</w:t>
            </w:r>
          </w:p>
          <w:p w14:paraId="1CE0DFFF" w14:textId="21859BDB" w:rsidR="0037465C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環</w:t>
            </w:r>
            <w:r w:rsidRPr="00E10064">
              <w:rPr>
                <w:rFonts w:ascii="Times New Roman" w:eastAsia="標楷體" w:hAnsi="Times New Roman" w:cs="Times New Roman"/>
              </w:rPr>
              <w:t xml:space="preserve"> J10</w:t>
            </w:r>
          </w:p>
        </w:tc>
        <w:tc>
          <w:tcPr>
            <w:tcW w:w="1417" w:type="dxa"/>
            <w:shd w:val="clear" w:color="auto" w:fill="auto"/>
          </w:tcPr>
          <w:p w14:paraId="79FDF893" w14:textId="77777777" w:rsidR="0037465C" w:rsidRPr="00E10064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7465C" w:rsidRPr="00E10064" w14:paraId="6E4AAAED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77FA6AFD" w14:textId="77777777" w:rsidR="0037465C" w:rsidRPr="00E10064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E10064">
              <w:rPr>
                <w:rFonts w:ascii="Times New Roman" w:eastAsia="標楷體" w:hAnsi="Times New Roman" w:cs="Times New Roman"/>
              </w:rPr>
              <w:t>第十</w:t>
            </w:r>
            <w:proofErr w:type="gramStart"/>
            <w:r w:rsidRPr="00E1006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6D81964E" w14:textId="77777777" w:rsidR="00BF3F62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第八課</w:t>
            </w:r>
            <w:r w:rsidRPr="00E10064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CE7540F" w14:textId="1F701584" w:rsidR="0037465C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地球，燒起來了！</w:t>
            </w:r>
          </w:p>
        </w:tc>
        <w:tc>
          <w:tcPr>
            <w:tcW w:w="3118" w:type="dxa"/>
            <w:shd w:val="clear" w:color="auto" w:fill="auto"/>
          </w:tcPr>
          <w:p w14:paraId="148D1D39" w14:textId="77777777" w:rsidR="00BF3F62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1- IV -3 </w:t>
            </w:r>
            <w:r w:rsidRPr="00E10064">
              <w:rPr>
                <w:rFonts w:ascii="Times New Roman" w:eastAsia="標楷體" w:hAnsi="Times New Roman" w:cs="Times New Roman"/>
              </w:rPr>
              <w:t>能正確反應客語文傳達的訊息。</w:t>
            </w:r>
          </w:p>
          <w:p w14:paraId="3190AFDF" w14:textId="04A6CB9C" w:rsidR="0037465C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3- IV- 1 </w:t>
            </w:r>
            <w:r w:rsidRPr="00E10064">
              <w:rPr>
                <w:rFonts w:ascii="Times New Roman" w:eastAsia="標楷體" w:hAnsi="Times New Roman" w:cs="Times New Roman"/>
              </w:rPr>
              <w:t>能理解客語文書寫的表現方式。</w:t>
            </w:r>
          </w:p>
        </w:tc>
        <w:tc>
          <w:tcPr>
            <w:tcW w:w="2552" w:type="dxa"/>
            <w:shd w:val="clear" w:color="auto" w:fill="auto"/>
          </w:tcPr>
          <w:p w14:paraId="16B7D17C" w14:textId="43DA94CF" w:rsidR="0037465C" w:rsidRPr="00E10064" w:rsidRDefault="00BF3F62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Be-Ⅳ-1 </w:t>
            </w:r>
            <w:r w:rsidRPr="00E10064">
              <w:rPr>
                <w:rFonts w:ascii="Times New Roman" w:eastAsia="標楷體" w:hAnsi="Times New Roman" w:cs="Times New Roman"/>
              </w:rPr>
              <w:t>臺灣的氣候變遷。</w:t>
            </w:r>
          </w:p>
        </w:tc>
        <w:tc>
          <w:tcPr>
            <w:tcW w:w="2693" w:type="dxa"/>
            <w:shd w:val="clear" w:color="auto" w:fill="auto"/>
          </w:tcPr>
          <w:p w14:paraId="0E51C234" w14:textId="77777777" w:rsidR="00BF3F62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1.</w:t>
            </w:r>
            <w:r w:rsidRPr="00E10064">
              <w:rPr>
                <w:rFonts w:ascii="Times New Roman" w:eastAsia="標楷體" w:hAnsi="Times New Roman" w:cs="Times New Roman"/>
              </w:rPr>
              <w:t>能用客語說出課文中氣候變遷的現象。</w:t>
            </w:r>
          </w:p>
          <w:p w14:paraId="7193EFE6" w14:textId="77777777" w:rsidR="00BF3F62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2.</w:t>
            </w:r>
            <w:r w:rsidRPr="00E10064">
              <w:rPr>
                <w:rFonts w:ascii="Times New Roman" w:eastAsia="標楷體" w:hAnsi="Times New Roman" w:cs="Times New Roman"/>
              </w:rPr>
              <w:t>能經由與同儕討論，用客語說出減緩氣候暖化速度的</w:t>
            </w:r>
          </w:p>
          <w:p w14:paraId="53672E6F" w14:textId="77777777" w:rsidR="00BF3F62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方法。</w:t>
            </w:r>
          </w:p>
          <w:p w14:paraId="24EC42DD" w14:textId="386D371C" w:rsidR="0037465C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第三節課</w:t>
            </w:r>
            <w:r w:rsidRPr="00E10064">
              <w:rPr>
                <w:rFonts w:ascii="Times New Roman" w:eastAsia="標楷體" w:hAnsi="Times New Roman" w:cs="Times New Roman"/>
              </w:rPr>
              <w:t>:</w:t>
            </w:r>
            <w:r w:rsidRPr="00E10064">
              <w:rPr>
                <w:rFonts w:ascii="Times New Roman" w:eastAsia="標楷體" w:hAnsi="Times New Roman" w:cs="Times New Roman"/>
              </w:rPr>
              <w:t>分組課文對話練習、句型練習。</w:t>
            </w:r>
          </w:p>
        </w:tc>
        <w:tc>
          <w:tcPr>
            <w:tcW w:w="1559" w:type="dxa"/>
            <w:shd w:val="clear" w:color="auto" w:fill="auto"/>
          </w:tcPr>
          <w:p w14:paraId="01FE0061" w14:textId="77777777" w:rsidR="00BF3F62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1.</w:t>
            </w:r>
            <w:r w:rsidRPr="00E10064">
              <w:rPr>
                <w:rFonts w:ascii="Times New Roman" w:eastAsia="標楷體" w:hAnsi="Times New Roman" w:cs="Times New Roman"/>
              </w:rPr>
              <w:t>口頭表達評量</w:t>
            </w:r>
          </w:p>
          <w:p w14:paraId="16CDD056" w14:textId="08612EC8" w:rsidR="0037465C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2.</w:t>
            </w:r>
            <w:r w:rsidRPr="00E10064">
              <w:rPr>
                <w:rFonts w:ascii="Times New Roman" w:eastAsia="標楷體" w:hAnsi="Times New Roman" w:cs="Times New Roman"/>
              </w:rPr>
              <w:t>學習單</w:t>
            </w:r>
          </w:p>
        </w:tc>
        <w:tc>
          <w:tcPr>
            <w:tcW w:w="1276" w:type="dxa"/>
            <w:shd w:val="clear" w:color="auto" w:fill="auto"/>
          </w:tcPr>
          <w:p w14:paraId="4DFD0782" w14:textId="77777777" w:rsidR="00BF3F62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環</w:t>
            </w:r>
            <w:r w:rsidRPr="00E10064">
              <w:rPr>
                <w:rFonts w:ascii="Times New Roman" w:eastAsia="標楷體" w:hAnsi="Times New Roman" w:cs="Times New Roman"/>
              </w:rPr>
              <w:t xml:space="preserve"> J8</w:t>
            </w:r>
          </w:p>
          <w:p w14:paraId="70BE219F" w14:textId="7F15DDD0" w:rsidR="0037465C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環</w:t>
            </w:r>
            <w:r w:rsidRPr="00E10064">
              <w:rPr>
                <w:rFonts w:ascii="Times New Roman" w:eastAsia="標楷體" w:hAnsi="Times New Roman" w:cs="Times New Roman"/>
              </w:rPr>
              <w:t xml:space="preserve"> J10</w:t>
            </w:r>
          </w:p>
        </w:tc>
        <w:tc>
          <w:tcPr>
            <w:tcW w:w="1417" w:type="dxa"/>
            <w:shd w:val="clear" w:color="auto" w:fill="auto"/>
          </w:tcPr>
          <w:p w14:paraId="491CBB4F" w14:textId="77777777" w:rsidR="0037465C" w:rsidRPr="00E10064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7465C" w:rsidRPr="00E10064" w14:paraId="7456ED3D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418C2F26" w14:textId="77777777" w:rsidR="0037465C" w:rsidRPr="00E10064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E10064">
              <w:rPr>
                <w:rFonts w:ascii="Times New Roman" w:eastAsia="標楷體" w:hAnsi="Times New Roman" w:cs="Times New Roman"/>
              </w:rPr>
              <w:t>第十一</w:t>
            </w:r>
            <w:proofErr w:type="gramStart"/>
            <w:r w:rsidRPr="00E1006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21CBE95A" w14:textId="77777777" w:rsidR="00BF3F62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第八課</w:t>
            </w:r>
            <w:r w:rsidRPr="00E10064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39F991C2" w14:textId="26C3D51A" w:rsidR="0037465C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地球，燒起來了！</w:t>
            </w:r>
          </w:p>
        </w:tc>
        <w:tc>
          <w:tcPr>
            <w:tcW w:w="3118" w:type="dxa"/>
            <w:shd w:val="clear" w:color="auto" w:fill="auto"/>
          </w:tcPr>
          <w:p w14:paraId="4BBF529E" w14:textId="77777777" w:rsidR="00BF3F62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3- IV- 3 </w:t>
            </w:r>
            <w:r w:rsidRPr="00E10064">
              <w:rPr>
                <w:rFonts w:ascii="Times New Roman" w:eastAsia="標楷體" w:hAnsi="Times New Roman" w:cs="Times New Roman"/>
              </w:rPr>
              <w:t>能運用客語文字解讀篇章訊息。</w:t>
            </w:r>
          </w:p>
          <w:p w14:paraId="365987DC" w14:textId="05D15AD5" w:rsidR="0037465C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4- Ⅳ- 1 </w:t>
            </w:r>
            <w:r w:rsidRPr="00E10064">
              <w:rPr>
                <w:rFonts w:ascii="Times New Roman" w:eastAsia="標楷體" w:hAnsi="Times New Roman" w:cs="Times New Roman"/>
              </w:rPr>
              <w:t>能理解客語文書寫的表現方式。</w:t>
            </w:r>
          </w:p>
        </w:tc>
        <w:tc>
          <w:tcPr>
            <w:tcW w:w="2552" w:type="dxa"/>
            <w:shd w:val="clear" w:color="auto" w:fill="auto"/>
          </w:tcPr>
          <w:p w14:paraId="23BDC83C" w14:textId="062E8A1E" w:rsidR="0037465C" w:rsidRPr="00E10064" w:rsidRDefault="00BF3F62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Be-Ⅳ-1 </w:t>
            </w:r>
            <w:r w:rsidRPr="00E10064">
              <w:rPr>
                <w:rFonts w:ascii="Times New Roman" w:eastAsia="標楷體" w:hAnsi="Times New Roman" w:cs="Times New Roman"/>
              </w:rPr>
              <w:t>臺灣的氣候變遷。</w:t>
            </w:r>
          </w:p>
        </w:tc>
        <w:tc>
          <w:tcPr>
            <w:tcW w:w="2693" w:type="dxa"/>
            <w:shd w:val="clear" w:color="auto" w:fill="auto"/>
          </w:tcPr>
          <w:p w14:paraId="76E201B3" w14:textId="77777777" w:rsidR="00BF3F62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1.</w:t>
            </w:r>
            <w:r w:rsidRPr="00E10064">
              <w:rPr>
                <w:rFonts w:ascii="Times New Roman" w:eastAsia="標楷體" w:hAnsi="Times New Roman" w:cs="Times New Roman"/>
              </w:rPr>
              <w:t>能用客語說出課文中氣候變遷的現象。</w:t>
            </w:r>
          </w:p>
          <w:p w14:paraId="576823CA" w14:textId="77777777" w:rsidR="00BF3F62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2.</w:t>
            </w:r>
            <w:r w:rsidRPr="00E10064">
              <w:rPr>
                <w:rFonts w:ascii="Times New Roman" w:eastAsia="標楷體" w:hAnsi="Times New Roman" w:cs="Times New Roman"/>
              </w:rPr>
              <w:t>能經由與同儕討論，用客語說出減緩氣候暖化速度的</w:t>
            </w:r>
          </w:p>
          <w:p w14:paraId="5131EEA6" w14:textId="77777777" w:rsidR="00BF3F62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方法。</w:t>
            </w:r>
          </w:p>
          <w:p w14:paraId="42B759F2" w14:textId="039D3039" w:rsidR="0037465C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第四節課</w:t>
            </w:r>
            <w:r w:rsidRPr="00E10064">
              <w:rPr>
                <w:rFonts w:ascii="Times New Roman" w:eastAsia="標楷體" w:hAnsi="Times New Roman" w:cs="Times New Roman"/>
              </w:rPr>
              <w:t>:</w:t>
            </w:r>
            <w:r w:rsidRPr="00E10064">
              <w:rPr>
                <w:rFonts w:ascii="Times New Roman" w:eastAsia="標楷體" w:hAnsi="Times New Roman" w:cs="Times New Roman"/>
              </w:rPr>
              <w:t>課後活動、問題討論、完成學習單。</w:t>
            </w:r>
          </w:p>
        </w:tc>
        <w:tc>
          <w:tcPr>
            <w:tcW w:w="1559" w:type="dxa"/>
            <w:shd w:val="clear" w:color="auto" w:fill="auto"/>
          </w:tcPr>
          <w:p w14:paraId="54A79B37" w14:textId="77777777" w:rsidR="00BF3F62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1.</w:t>
            </w:r>
            <w:r w:rsidRPr="00E10064">
              <w:rPr>
                <w:rFonts w:ascii="Times New Roman" w:eastAsia="標楷體" w:hAnsi="Times New Roman" w:cs="Times New Roman"/>
              </w:rPr>
              <w:t>學習單</w:t>
            </w:r>
          </w:p>
          <w:p w14:paraId="0F0282F1" w14:textId="3CFA8205" w:rsidR="0037465C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2.</w:t>
            </w:r>
            <w:r w:rsidRPr="00E10064">
              <w:rPr>
                <w:rFonts w:ascii="Times New Roman" w:eastAsia="標楷體" w:hAnsi="Times New Roman" w:cs="Times New Roman"/>
              </w:rPr>
              <w:t>紙筆測驗</w:t>
            </w:r>
          </w:p>
        </w:tc>
        <w:tc>
          <w:tcPr>
            <w:tcW w:w="1276" w:type="dxa"/>
            <w:shd w:val="clear" w:color="auto" w:fill="auto"/>
          </w:tcPr>
          <w:p w14:paraId="13285E65" w14:textId="77777777" w:rsidR="00BF3F62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環</w:t>
            </w:r>
            <w:r w:rsidRPr="00E10064">
              <w:rPr>
                <w:rFonts w:ascii="Times New Roman" w:eastAsia="標楷體" w:hAnsi="Times New Roman" w:cs="Times New Roman"/>
              </w:rPr>
              <w:t xml:space="preserve"> J8</w:t>
            </w:r>
          </w:p>
          <w:p w14:paraId="6E660BD9" w14:textId="0EBA0B62" w:rsidR="0037465C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環</w:t>
            </w:r>
            <w:r w:rsidRPr="00E10064">
              <w:rPr>
                <w:rFonts w:ascii="Times New Roman" w:eastAsia="標楷體" w:hAnsi="Times New Roman" w:cs="Times New Roman"/>
              </w:rPr>
              <w:t xml:space="preserve"> J10</w:t>
            </w:r>
          </w:p>
        </w:tc>
        <w:tc>
          <w:tcPr>
            <w:tcW w:w="1417" w:type="dxa"/>
            <w:shd w:val="clear" w:color="auto" w:fill="auto"/>
          </w:tcPr>
          <w:p w14:paraId="5BE17BCA" w14:textId="77777777" w:rsidR="0037465C" w:rsidRPr="00E10064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7465C" w:rsidRPr="00E10064" w14:paraId="3C9A8B54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5D83CD7" w14:textId="77777777" w:rsidR="0037465C" w:rsidRPr="00E10064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E10064">
              <w:rPr>
                <w:rFonts w:ascii="Times New Roman" w:eastAsia="標楷體" w:hAnsi="Times New Roman" w:cs="Times New Roman"/>
              </w:rPr>
              <w:t>第十二</w:t>
            </w:r>
            <w:proofErr w:type="gramStart"/>
            <w:r w:rsidRPr="00E1006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7D8DDD75" w14:textId="77777777" w:rsidR="00BF3F62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第九課</w:t>
            </w:r>
            <w:r w:rsidRPr="00E10064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13A2CB5E" w14:textId="4675D5C1" w:rsidR="0037465C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渡</w:t>
            </w:r>
            <w:proofErr w:type="gramStart"/>
            <w:r w:rsidRPr="00E10064">
              <w:rPr>
                <w:rFonts w:ascii="Times New Roman" w:eastAsia="標楷體" w:hAnsi="Times New Roman" w:cs="Times New Roman"/>
              </w:rPr>
              <w:t>臺</w:t>
            </w:r>
            <w:proofErr w:type="gramEnd"/>
            <w:r w:rsidRPr="00E10064">
              <w:rPr>
                <w:rFonts w:ascii="Times New Roman" w:eastAsia="標楷體" w:hAnsi="Times New Roman" w:cs="Times New Roman"/>
              </w:rPr>
              <w:t>悲歌</w:t>
            </w:r>
          </w:p>
        </w:tc>
        <w:tc>
          <w:tcPr>
            <w:tcW w:w="3118" w:type="dxa"/>
            <w:shd w:val="clear" w:color="auto" w:fill="auto"/>
          </w:tcPr>
          <w:p w14:paraId="51BB4CBA" w14:textId="77777777" w:rsidR="00BF3F62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1- IV -3 </w:t>
            </w:r>
            <w:r w:rsidRPr="00E10064">
              <w:rPr>
                <w:rFonts w:ascii="Times New Roman" w:eastAsia="標楷體" w:hAnsi="Times New Roman" w:cs="Times New Roman"/>
              </w:rPr>
              <w:t>能正確反應客語文傳達的訊息。</w:t>
            </w:r>
          </w:p>
          <w:p w14:paraId="67607EA8" w14:textId="197B5BC8" w:rsidR="0037465C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3- IV -1 </w:t>
            </w:r>
            <w:r w:rsidRPr="00E10064">
              <w:rPr>
                <w:rFonts w:ascii="Times New Roman" w:eastAsia="標楷體" w:hAnsi="Times New Roman" w:cs="Times New Roman"/>
              </w:rPr>
              <w:t>能理解用客語文書寫的文章資訊。</w:t>
            </w:r>
          </w:p>
        </w:tc>
        <w:tc>
          <w:tcPr>
            <w:tcW w:w="2552" w:type="dxa"/>
            <w:shd w:val="clear" w:color="auto" w:fill="auto"/>
          </w:tcPr>
          <w:p w14:paraId="609795A2" w14:textId="77777777" w:rsidR="00BF3F62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Ad -IV-2 </w:t>
            </w:r>
            <w:r w:rsidRPr="00E10064">
              <w:rPr>
                <w:rFonts w:ascii="Times New Roman" w:eastAsia="標楷體" w:hAnsi="Times New Roman" w:cs="Times New Roman"/>
              </w:rPr>
              <w:t>客語詩詞、歌謠。</w:t>
            </w:r>
          </w:p>
          <w:p w14:paraId="7BE7E4FE" w14:textId="325442BE" w:rsidR="0037465C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proofErr w:type="spellStart"/>
            <w:r w:rsidRPr="00E10064">
              <w:rPr>
                <w:rFonts w:ascii="Times New Roman" w:eastAsia="標楷體" w:hAnsi="Times New Roman" w:cs="Times New Roman"/>
              </w:rPr>
              <w:t>Bc</w:t>
            </w:r>
            <w:proofErr w:type="spellEnd"/>
            <w:r w:rsidRPr="00E10064">
              <w:rPr>
                <w:rFonts w:ascii="Times New Roman" w:eastAsia="標楷體" w:hAnsi="Times New Roman" w:cs="Times New Roman"/>
              </w:rPr>
              <w:t xml:space="preserve"> -IV-3 </w:t>
            </w:r>
            <w:r w:rsidRPr="00E10064">
              <w:rPr>
                <w:rFonts w:ascii="Times New Roman" w:eastAsia="標楷體" w:hAnsi="Times New Roman" w:cs="Times New Roman"/>
              </w:rPr>
              <w:t>社群互動。</w:t>
            </w:r>
          </w:p>
        </w:tc>
        <w:tc>
          <w:tcPr>
            <w:tcW w:w="2693" w:type="dxa"/>
            <w:shd w:val="clear" w:color="auto" w:fill="auto"/>
          </w:tcPr>
          <w:p w14:paraId="0500F14E" w14:textId="77777777" w:rsidR="00BF3F62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1. </w:t>
            </w:r>
            <w:r w:rsidRPr="00E10064">
              <w:rPr>
                <w:rFonts w:ascii="Times New Roman" w:eastAsia="標楷體" w:hAnsi="Times New Roman" w:cs="Times New Roman"/>
              </w:rPr>
              <w:t>知道新</w:t>
            </w:r>
            <w:proofErr w:type="gramStart"/>
            <w:r w:rsidRPr="00E10064">
              <w:rPr>
                <w:rFonts w:ascii="Times New Roman" w:eastAsia="標楷體" w:hAnsi="Times New Roman" w:cs="Times New Roman"/>
              </w:rPr>
              <w:t>住民中也</w:t>
            </w:r>
            <w:proofErr w:type="gramEnd"/>
            <w:r w:rsidRPr="00E10064">
              <w:rPr>
                <w:rFonts w:ascii="Times New Roman" w:eastAsia="標楷體" w:hAnsi="Times New Roman" w:cs="Times New Roman"/>
              </w:rPr>
              <w:t>有客家人。</w:t>
            </w:r>
          </w:p>
          <w:p w14:paraId="1035F7C9" w14:textId="77777777" w:rsidR="00BF3F62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2. </w:t>
            </w:r>
            <w:r w:rsidRPr="00E10064">
              <w:rPr>
                <w:rFonts w:ascii="Times New Roman" w:eastAsia="標楷體" w:hAnsi="Times New Roman" w:cs="Times New Roman"/>
              </w:rPr>
              <w:t>了解新住民遷徙到臺灣居住的原因。</w:t>
            </w:r>
            <w:r w:rsidRPr="00E10064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0A48EF0B" w14:textId="016F8136" w:rsidR="0037465C" w:rsidRPr="00E10064" w:rsidRDefault="00BF3F62" w:rsidP="00BF3F6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第一節課</w:t>
            </w:r>
            <w:r w:rsidRPr="00E10064">
              <w:rPr>
                <w:rFonts w:ascii="Times New Roman" w:eastAsia="標楷體" w:hAnsi="Times New Roman" w:cs="Times New Roman"/>
              </w:rPr>
              <w:t>:</w:t>
            </w:r>
            <w:r w:rsidRPr="00E10064">
              <w:rPr>
                <w:rFonts w:ascii="Times New Roman" w:eastAsia="標楷體" w:hAnsi="Times New Roman" w:cs="Times New Roman"/>
              </w:rPr>
              <w:t>課前討論、閱讀及誦讀課文、講解生</w:t>
            </w:r>
            <w:r w:rsidRPr="00E10064">
              <w:rPr>
                <w:rFonts w:ascii="Times New Roman" w:eastAsia="標楷體" w:hAnsi="Times New Roman" w:cs="Times New Roman"/>
              </w:rPr>
              <w:lastRenderedPageBreak/>
              <w:t>詞。</w:t>
            </w:r>
          </w:p>
        </w:tc>
        <w:tc>
          <w:tcPr>
            <w:tcW w:w="1559" w:type="dxa"/>
            <w:shd w:val="clear" w:color="auto" w:fill="auto"/>
          </w:tcPr>
          <w:p w14:paraId="2B073BC2" w14:textId="57D3054F" w:rsidR="0037465C" w:rsidRPr="00E10064" w:rsidRDefault="00BF3F62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lastRenderedPageBreak/>
              <w:t>口語表達評量</w:t>
            </w:r>
          </w:p>
        </w:tc>
        <w:tc>
          <w:tcPr>
            <w:tcW w:w="1276" w:type="dxa"/>
            <w:shd w:val="clear" w:color="auto" w:fill="auto"/>
          </w:tcPr>
          <w:p w14:paraId="2534E4CC" w14:textId="77777777" w:rsidR="0037465C" w:rsidRPr="00E10064" w:rsidRDefault="00BF3F62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多</w:t>
            </w:r>
            <w:r w:rsidRPr="00E10064">
              <w:rPr>
                <w:rFonts w:ascii="Times New Roman" w:eastAsia="標楷體" w:hAnsi="Times New Roman" w:cs="Times New Roman"/>
              </w:rPr>
              <w:t xml:space="preserve"> J8</w:t>
            </w:r>
          </w:p>
          <w:p w14:paraId="4F8C553F" w14:textId="1E46B00B" w:rsidR="00BF3F62" w:rsidRPr="00E10064" w:rsidRDefault="00BF3F62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國</w:t>
            </w:r>
            <w:r w:rsidRPr="00E10064">
              <w:rPr>
                <w:rFonts w:ascii="Times New Roman" w:eastAsia="標楷體" w:hAnsi="Times New Roman" w:cs="Times New Roman"/>
              </w:rPr>
              <w:t xml:space="preserve"> J11</w:t>
            </w:r>
          </w:p>
        </w:tc>
        <w:tc>
          <w:tcPr>
            <w:tcW w:w="1417" w:type="dxa"/>
            <w:shd w:val="clear" w:color="auto" w:fill="auto"/>
          </w:tcPr>
          <w:p w14:paraId="55AF2E92" w14:textId="77777777" w:rsidR="0037465C" w:rsidRPr="00E10064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7465C" w:rsidRPr="00E10064" w14:paraId="060CFE5D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0B8D2FF" w14:textId="77777777" w:rsidR="0037465C" w:rsidRPr="00E10064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第十三</w:t>
            </w:r>
            <w:proofErr w:type="gramStart"/>
            <w:r w:rsidRPr="00E1006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14:paraId="0FDFEBC3" w14:textId="6D833CF4" w:rsidR="00010C8B" w:rsidRPr="00E10064" w:rsidRDefault="00010C8B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w w:val="80"/>
              </w:rPr>
            </w:pPr>
            <w:r w:rsidRPr="00E10064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(</w:t>
            </w:r>
            <w:r w:rsidRPr="00E10064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七八年級段考</w:t>
            </w:r>
            <w:proofErr w:type="gramStart"/>
            <w:r w:rsidRPr="00E10064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週</w:t>
            </w:r>
            <w:proofErr w:type="gramEnd"/>
            <w:r w:rsidRPr="00E10064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)</w:t>
            </w:r>
          </w:p>
        </w:tc>
        <w:tc>
          <w:tcPr>
            <w:tcW w:w="1845" w:type="dxa"/>
          </w:tcPr>
          <w:p w14:paraId="36B3F1E9" w14:textId="77777777" w:rsidR="00345E73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第九課</w:t>
            </w:r>
            <w:r w:rsidRPr="00E10064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1C644DF1" w14:textId="3054499E" w:rsidR="0037465C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渡</w:t>
            </w:r>
            <w:proofErr w:type="gramStart"/>
            <w:r w:rsidRPr="00E10064">
              <w:rPr>
                <w:rFonts w:ascii="Times New Roman" w:eastAsia="標楷體" w:hAnsi="Times New Roman" w:cs="Times New Roman"/>
              </w:rPr>
              <w:t>臺</w:t>
            </w:r>
            <w:proofErr w:type="gramEnd"/>
            <w:r w:rsidRPr="00E10064">
              <w:rPr>
                <w:rFonts w:ascii="Times New Roman" w:eastAsia="標楷體" w:hAnsi="Times New Roman" w:cs="Times New Roman"/>
              </w:rPr>
              <w:t>悲歌</w:t>
            </w:r>
          </w:p>
        </w:tc>
        <w:tc>
          <w:tcPr>
            <w:tcW w:w="3118" w:type="dxa"/>
            <w:shd w:val="clear" w:color="auto" w:fill="auto"/>
          </w:tcPr>
          <w:p w14:paraId="76AFE9D3" w14:textId="77777777" w:rsidR="00345E73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3- IV -1 </w:t>
            </w:r>
            <w:r w:rsidRPr="00E10064">
              <w:rPr>
                <w:rFonts w:ascii="Times New Roman" w:eastAsia="標楷體" w:hAnsi="Times New Roman" w:cs="Times New Roman"/>
              </w:rPr>
              <w:t>能理解用客語文書寫的文章資訊。</w:t>
            </w:r>
          </w:p>
          <w:p w14:paraId="4F0ECF92" w14:textId="55AA310C" w:rsidR="0037465C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 3- IV -2 </w:t>
            </w:r>
            <w:r w:rsidRPr="00E10064">
              <w:rPr>
                <w:rFonts w:ascii="Times New Roman" w:eastAsia="標楷體" w:hAnsi="Times New Roman" w:cs="Times New Roman"/>
              </w:rPr>
              <w:t>能因客語文作品而拓展視野。</w:t>
            </w:r>
          </w:p>
        </w:tc>
        <w:tc>
          <w:tcPr>
            <w:tcW w:w="2552" w:type="dxa"/>
            <w:shd w:val="clear" w:color="auto" w:fill="auto"/>
          </w:tcPr>
          <w:p w14:paraId="458F2EC3" w14:textId="77777777" w:rsidR="00345E73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Ad -IV-2 </w:t>
            </w:r>
            <w:r w:rsidRPr="00E10064">
              <w:rPr>
                <w:rFonts w:ascii="Times New Roman" w:eastAsia="標楷體" w:hAnsi="Times New Roman" w:cs="Times New Roman"/>
              </w:rPr>
              <w:t>客語詩詞、歌謠。</w:t>
            </w:r>
          </w:p>
          <w:p w14:paraId="063DF6A6" w14:textId="2101CA08" w:rsidR="0037465C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proofErr w:type="spellStart"/>
            <w:r w:rsidRPr="00E10064">
              <w:rPr>
                <w:rFonts w:ascii="Times New Roman" w:eastAsia="標楷體" w:hAnsi="Times New Roman" w:cs="Times New Roman"/>
              </w:rPr>
              <w:t>Bc</w:t>
            </w:r>
            <w:proofErr w:type="spellEnd"/>
            <w:r w:rsidRPr="00E10064">
              <w:rPr>
                <w:rFonts w:ascii="Times New Roman" w:eastAsia="標楷體" w:hAnsi="Times New Roman" w:cs="Times New Roman"/>
              </w:rPr>
              <w:t xml:space="preserve"> -IV-3 </w:t>
            </w:r>
            <w:r w:rsidRPr="00E10064">
              <w:rPr>
                <w:rFonts w:ascii="Times New Roman" w:eastAsia="標楷體" w:hAnsi="Times New Roman" w:cs="Times New Roman"/>
              </w:rPr>
              <w:t>社群互動。</w:t>
            </w:r>
          </w:p>
        </w:tc>
        <w:tc>
          <w:tcPr>
            <w:tcW w:w="2693" w:type="dxa"/>
            <w:shd w:val="clear" w:color="auto" w:fill="auto"/>
          </w:tcPr>
          <w:p w14:paraId="675E871F" w14:textId="77777777" w:rsidR="00345E73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1. </w:t>
            </w:r>
            <w:r w:rsidRPr="00E10064">
              <w:rPr>
                <w:rFonts w:ascii="Times New Roman" w:eastAsia="標楷體" w:hAnsi="Times New Roman" w:cs="Times New Roman"/>
              </w:rPr>
              <w:t>知道新</w:t>
            </w:r>
            <w:proofErr w:type="gramStart"/>
            <w:r w:rsidRPr="00E10064">
              <w:rPr>
                <w:rFonts w:ascii="Times New Roman" w:eastAsia="標楷體" w:hAnsi="Times New Roman" w:cs="Times New Roman"/>
              </w:rPr>
              <w:t>住民中也</w:t>
            </w:r>
            <w:proofErr w:type="gramEnd"/>
            <w:r w:rsidRPr="00E10064">
              <w:rPr>
                <w:rFonts w:ascii="Times New Roman" w:eastAsia="標楷體" w:hAnsi="Times New Roman" w:cs="Times New Roman"/>
              </w:rPr>
              <w:t>有客家人。</w:t>
            </w:r>
          </w:p>
          <w:p w14:paraId="3072A8BF" w14:textId="77777777" w:rsidR="00345E73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2. </w:t>
            </w:r>
            <w:r w:rsidRPr="00E10064">
              <w:rPr>
                <w:rFonts w:ascii="Times New Roman" w:eastAsia="標楷體" w:hAnsi="Times New Roman" w:cs="Times New Roman"/>
              </w:rPr>
              <w:t>了解新住民遷徙到臺灣居住的原因。</w:t>
            </w:r>
          </w:p>
          <w:p w14:paraId="122BF348" w14:textId="39C08439" w:rsidR="0037465C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第二節課</w:t>
            </w:r>
            <w:r w:rsidRPr="00E10064">
              <w:rPr>
                <w:rFonts w:ascii="Times New Roman" w:eastAsia="標楷體" w:hAnsi="Times New Roman" w:cs="Times New Roman"/>
              </w:rPr>
              <w:t>:</w:t>
            </w:r>
            <w:r w:rsidRPr="00E10064">
              <w:rPr>
                <w:rFonts w:ascii="Times New Roman" w:eastAsia="標楷體" w:hAnsi="Times New Roman" w:cs="Times New Roman"/>
              </w:rPr>
              <w:t>課文內容提問討論、介紹文章結構。</w:t>
            </w:r>
          </w:p>
        </w:tc>
        <w:tc>
          <w:tcPr>
            <w:tcW w:w="1559" w:type="dxa"/>
            <w:shd w:val="clear" w:color="auto" w:fill="auto"/>
          </w:tcPr>
          <w:p w14:paraId="31C6716B" w14:textId="77777777" w:rsidR="00345E73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1.</w:t>
            </w:r>
            <w:r w:rsidRPr="00E10064">
              <w:rPr>
                <w:rFonts w:ascii="Times New Roman" w:eastAsia="標楷體" w:hAnsi="Times New Roman" w:cs="Times New Roman"/>
              </w:rPr>
              <w:t>口頭表達評量</w:t>
            </w:r>
          </w:p>
          <w:p w14:paraId="3B20D4BE" w14:textId="24F9F09C" w:rsidR="0037465C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2.</w:t>
            </w:r>
            <w:r w:rsidRPr="00E10064">
              <w:rPr>
                <w:rFonts w:ascii="Times New Roman" w:eastAsia="標楷體" w:hAnsi="Times New Roman" w:cs="Times New Roman"/>
              </w:rPr>
              <w:t>語音辨識評量</w:t>
            </w:r>
          </w:p>
        </w:tc>
        <w:tc>
          <w:tcPr>
            <w:tcW w:w="1276" w:type="dxa"/>
            <w:shd w:val="clear" w:color="auto" w:fill="auto"/>
          </w:tcPr>
          <w:p w14:paraId="6AFBFAC2" w14:textId="77777777" w:rsidR="00345E73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多</w:t>
            </w:r>
            <w:r w:rsidRPr="00E10064">
              <w:rPr>
                <w:rFonts w:ascii="Times New Roman" w:eastAsia="標楷體" w:hAnsi="Times New Roman" w:cs="Times New Roman"/>
              </w:rPr>
              <w:t xml:space="preserve"> J8</w:t>
            </w:r>
          </w:p>
          <w:p w14:paraId="758E50B7" w14:textId="5FCFE161" w:rsidR="0037465C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國</w:t>
            </w:r>
            <w:r w:rsidRPr="00E10064">
              <w:rPr>
                <w:rFonts w:ascii="Times New Roman" w:eastAsia="標楷體" w:hAnsi="Times New Roman" w:cs="Times New Roman"/>
              </w:rPr>
              <w:t xml:space="preserve"> J11</w:t>
            </w:r>
          </w:p>
        </w:tc>
        <w:tc>
          <w:tcPr>
            <w:tcW w:w="1417" w:type="dxa"/>
            <w:shd w:val="clear" w:color="auto" w:fill="auto"/>
          </w:tcPr>
          <w:p w14:paraId="6FBB788F" w14:textId="77777777" w:rsidR="0037465C" w:rsidRPr="00E10064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7465C" w:rsidRPr="00E10064" w14:paraId="73F979BE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11A07BD" w14:textId="49BEA744" w:rsidR="0037465C" w:rsidRPr="00E10064" w:rsidRDefault="0037465C" w:rsidP="00010C8B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E10064">
              <w:rPr>
                <w:rFonts w:ascii="Times New Roman" w:eastAsia="標楷體" w:hAnsi="Times New Roman" w:cs="Times New Roman"/>
              </w:rPr>
              <w:t>第十四</w:t>
            </w:r>
            <w:proofErr w:type="gramStart"/>
            <w:r w:rsidRPr="00E1006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15EA60D1" w14:textId="77777777" w:rsidR="00345E73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第九課</w:t>
            </w:r>
            <w:r w:rsidRPr="00E10064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1EA7A72B" w14:textId="5B90F848" w:rsidR="0037465C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渡</w:t>
            </w:r>
            <w:proofErr w:type="gramStart"/>
            <w:r w:rsidRPr="00E10064">
              <w:rPr>
                <w:rFonts w:ascii="Times New Roman" w:eastAsia="標楷體" w:hAnsi="Times New Roman" w:cs="Times New Roman"/>
              </w:rPr>
              <w:t>臺</w:t>
            </w:r>
            <w:proofErr w:type="gramEnd"/>
            <w:r w:rsidRPr="00E10064">
              <w:rPr>
                <w:rFonts w:ascii="Times New Roman" w:eastAsia="標楷體" w:hAnsi="Times New Roman" w:cs="Times New Roman"/>
              </w:rPr>
              <w:t>悲歌</w:t>
            </w:r>
          </w:p>
        </w:tc>
        <w:tc>
          <w:tcPr>
            <w:tcW w:w="3118" w:type="dxa"/>
            <w:shd w:val="clear" w:color="auto" w:fill="auto"/>
          </w:tcPr>
          <w:p w14:paraId="16BE9F25" w14:textId="77777777" w:rsidR="00345E73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3- IV -2 </w:t>
            </w:r>
            <w:r w:rsidRPr="00E10064">
              <w:rPr>
                <w:rFonts w:ascii="Times New Roman" w:eastAsia="標楷體" w:hAnsi="Times New Roman" w:cs="Times New Roman"/>
              </w:rPr>
              <w:t>能因客語文作品而拓展視野。</w:t>
            </w:r>
          </w:p>
          <w:p w14:paraId="20C4D75E" w14:textId="29EC079D" w:rsidR="0037465C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 4- IV -2 </w:t>
            </w:r>
            <w:r w:rsidRPr="00E10064">
              <w:rPr>
                <w:rFonts w:ascii="Times New Roman" w:eastAsia="標楷體" w:hAnsi="Times New Roman" w:cs="Times New Roman"/>
              </w:rPr>
              <w:t>能體會使用客語文書寫的理念。</w:t>
            </w:r>
          </w:p>
        </w:tc>
        <w:tc>
          <w:tcPr>
            <w:tcW w:w="2552" w:type="dxa"/>
            <w:shd w:val="clear" w:color="auto" w:fill="auto"/>
          </w:tcPr>
          <w:p w14:paraId="3A86F436" w14:textId="4A1B05CE" w:rsidR="0037465C" w:rsidRPr="00E10064" w:rsidRDefault="00345E73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  <w:proofErr w:type="spellStart"/>
            <w:r w:rsidRPr="00E10064">
              <w:rPr>
                <w:rFonts w:ascii="Times New Roman" w:eastAsia="標楷體" w:hAnsi="Times New Roman" w:cs="Times New Roman"/>
              </w:rPr>
              <w:t>Cb</w:t>
            </w:r>
            <w:proofErr w:type="spellEnd"/>
            <w:r w:rsidRPr="00E10064">
              <w:rPr>
                <w:rFonts w:ascii="Times New Roman" w:eastAsia="標楷體" w:hAnsi="Times New Roman" w:cs="Times New Roman"/>
              </w:rPr>
              <w:t xml:space="preserve"> -IV-1 </w:t>
            </w:r>
            <w:r w:rsidRPr="00E10064">
              <w:rPr>
                <w:rFonts w:ascii="Times New Roman" w:eastAsia="標楷體" w:hAnsi="Times New Roman" w:cs="Times New Roman"/>
              </w:rPr>
              <w:t>客家歷史文化。</w:t>
            </w:r>
          </w:p>
        </w:tc>
        <w:tc>
          <w:tcPr>
            <w:tcW w:w="2693" w:type="dxa"/>
            <w:shd w:val="clear" w:color="auto" w:fill="auto"/>
          </w:tcPr>
          <w:p w14:paraId="50ADD1CB" w14:textId="77777777" w:rsidR="00345E73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1. </w:t>
            </w:r>
            <w:r w:rsidRPr="00E10064">
              <w:rPr>
                <w:rFonts w:ascii="Times New Roman" w:eastAsia="標楷體" w:hAnsi="Times New Roman" w:cs="Times New Roman"/>
              </w:rPr>
              <w:t>能同理新住民在融入臺灣社會時，產生的糾結情感。</w:t>
            </w:r>
          </w:p>
          <w:p w14:paraId="37564A90" w14:textId="77777777" w:rsidR="00345E73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2. </w:t>
            </w:r>
            <w:r w:rsidRPr="00E10064">
              <w:rPr>
                <w:rFonts w:ascii="Times New Roman" w:eastAsia="標楷體" w:hAnsi="Times New Roman" w:cs="Times New Roman"/>
              </w:rPr>
              <w:t>能認同並接納各地不同的文化，進而增進彼此的感</w:t>
            </w:r>
          </w:p>
          <w:p w14:paraId="04774CC9" w14:textId="77777777" w:rsidR="00345E73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情。</w:t>
            </w:r>
          </w:p>
          <w:p w14:paraId="665384E5" w14:textId="6FC95FA8" w:rsidR="0037465C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第三節課</w:t>
            </w:r>
            <w:r w:rsidRPr="00E10064">
              <w:rPr>
                <w:rFonts w:ascii="Times New Roman" w:eastAsia="標楷體" w:hAnsi="Times New Roman" w:cs="Times New Roman"/>
              </w:rPr>
              <w:t>:</w:t>
            </w:r>
            <w:r w:rsidRPr="00E10064">
              <w:rPr>
                <w:rFonts w:ascii="Times New Roman" w:eastAsia="標楷體" w:hAnsi="Times New Roman" w:cs="Times New Roman"/>
              </w:rPr>
              <w:t>分組課文對話練習、句型練習。</w:t>
            </w:r>
          </w:p>
        </w:tc>
        <w:tc>
          <w:tcPr>
            <w:tcW w:w="1559" w:type="dxa"/>
            <w:shd w:val="clear" w:color="auto" w:fill="auto"/>
          </w:tcPr>
          <w:p w14:paraId="1796105F" w14:textId="77777777" w:rsidR="00345E73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1.</w:t>
            </w:r>
            <w:r w:rsidRPr="00E10064">
              <w:rPr>
                <w:rFonts w:ascii="Times New Roman" w:eastAsia="標楷體" w:hAnsi="Times New Roman" w:cs="Times New Roman"/>
              </w:rPr>
              <w:t>口頭表達評量</w:t>
            </w:r>
          </w:p>
          <w:p w14:paraId="2D1E37C2" w14:textId="72FED304" w:rsidR="0037465C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2.</w:t>
            </w:r>
            <w:r w:rsidRPr="00E10064">
              <w:rPr>
                <w:rFonts w:ascii="Times New Roman" w:eastAsia="標楷體" w:hAnsi="Times New Roman" w:cs="Times New Roman"/>
              </w:rPr>
              <w:t>學習單</w:t>
            </w:r>
          </w:p>
        </w:tc>
        <w:tc>
          <w:tcPr>
            <w:tcW w:w="1276" w:type="dxa"/>
            <w:shd w:val="clear" w:color="auto" w:fill="auto"/>
          </w:tcPr>
          <w:p w14:paraId="075EAD2F" w14:textId="77777777" w:rsidR="00345E73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多</w:t>
            </w:r>
            <w:r w:rsidRPr="00E10064">
              <w:rPr>
                <w:rFonts w:ascii="Times New Roman" w:eastAsia="標楷體" w:hAnsi="Times New Roman" w:cs="Times New Roman"/>
              </w:rPr>
              <w:t xml:space="preserve"> J8</w:t>
            </w:r>
          </w:p>
          <w:p w14:paraId="7B4DDCE6" w14:textId="5626A9FB" w:rsidR="0037465C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國</w:t>
            </w:r>
            <w:r w:rsidRPr="00E10064">
              <w:rPr>
                <w:rFonts w:ascii="Times New Roman" w:eastAsia="標楷體" w:hAnsi="Times New Roman" w:cs="Times New Roman"/>
              </w:rPr>
              <w:t xml:space="preserve"> J11</w:t>
            </w:r>
          </w:p>
        </w:tc>
        <w:tc>
          <w:tcPr>
            <w:tcW w:w="1417" w:type="dxa"/>
            <w:shd w:val="clear" w:color="auto" w:fill="auto"/>
          </w:tcPr>
          <w:p w14:paraId="75205212" w14:textId="77777777" w:rsidR="0037465C" w:rsidRPr="00E10064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7465C" w:rsidRPr="00E10064" w14:paraId="72C56CE4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4C05BF1" w14:textId="77777777" w:rsidR="0037465C" w:rsidRPr="00E10064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E10064">
              <w:rPr>
                <w:rFonts w:ascii="Times New Roman" w:eastAsia="標楷體" w:hAnsi="Times New Roman" w:cs="Times New Roman"/>
              </w:rPr>
              <w:t>第十五</w:t>
            </w:r>
            <w:proofErr w:type="gramStart"/>
            <w:r w:rsidRPr="00E1006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5865AC15" w14:textId="77777777" w:rsidR="00345E73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第九課</w:t>
            </w:r>
            <w:r w:rsidRPr="00E10064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22941860" w14:textId="4F87862F" w:rsidR="0037465C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渡</w:t>
            </w:r>
            <w:proofErr w:type="gramStart"/>
            <w:r w:rsidRPr="00E10064">
              <w:rPr>
                <w:rFonts w:ascii="Times New Roman" w:eastAsia="標楷體" w:hAnsi="Times New Roman" w:cs="Times New Roman"/>
              </w:rPr>
              <w:t>臺</w:t>
            </w:r>
            <w:proofErr w:type="gramEnd"/>
            <w:r w:rsidRPr="00E10064">
              <w:rPr>
                <w:rFonts w:ascii="Times New Roman" w:eastAsia="標楷體" w:hAnsi="Times New Roman" w:cs="Times New Roman"/>
              </w:rPr>
              <w:t>悲歌</w:t>
            </w:r>
          </w:p>
        </w:tc>
        <w:tc>
          <w:tcPr>
            <w:tcW w:w="3118" w:type="dxa"/>
            <w:shd w:val="clear" w:color="auto" w:fill="auto"/>
          </w:tcPr>
          <w:p w14:paraId="13DFC060" w14:textId="77777777" w:rsidR="00345E73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1- IV -3 </w:t>
            </w:r>
            <w:r w:rsidRPr="00E10064">
              <w:rPr>
                <w:rFonts w:ascii="Times New Roman" w:eastAsia="標楷體" w:hAnsi="Times New Roman" w:cs="Times New Roman"/>
              </w:rPr>
              <w:t>能正確反應客語文傳達的訊息。</w:t>
            </w:r>
          </w:p>
          <w:p w14:paraId="09E3E650" w14:textId="77777777" w:rsidR="00345E73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3- IV -1 </w:t>
            </w:r>
            <w:r w:rsidRPr="00E10064">
              <w:rPr>
                <w:rFonts w:ascii="Times New Roman" w:eastAsia="標楷體" w:hAnsi="Times New Roman" w:cs="Times New Roman"/>
              </w:rPr>
              <w:t>能理解用客語文書寫的文章資訊。</w:t>
            </w:r>
          </w:p>
          <w:p w14:paraId="070750D3" w14:textId="77777777" w:rsidR="00345E73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3- IV -2 </w:t>
            </w:r>
            <w:r w:rsidRPr="00E10064">
              <w:rPr>
                <w:rFonts w:ascii="Times New Roman" w:eastAsia="標楷體" w:hAnsi="Times New Roman" w:cs="Times New Roman"/>
              </w:rPr>
              <w:t>能因客語文作品而拓展視野。</w:t>
            </w:r>
          </w:p>
          <w:p w14:paraId="2677DCF7" w14:textId="3EB46640" w:rsidR="0037465C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4- IV -2 </w:t>
            </w:r>
            <w:r w:rsidRPr="00E10064">
              <w:rPr>
                <w:rFonts w:ascii="Times New Roman" w:eastAsia="標楷體" w:hAnsi="Times New Roman" w:cs="Times New Roman"/>
              </w:rPr>
              <w:t>能體會使用客語文書寫的理念。</w:t>
            </w:r>
          </w:p>
        </w:tc>
        <w:tc>
          <w:tcPr>
            <w:tcW w:w="2552" w:type="dxa"/>
            <w:shd w:val="clear" w:color="auto" w:fill="auto"/>
          </w:tcPr>
          <w:p w14:paraId="5F64AB26" w14:textId="68B6B20E" w:rsidR="0037465C" w:rsidRPr="00E10064" w:rsidRDefault="00345E73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Ce -IV-1 </w:t>
            </w:r>
            <w:r w:rsidRPr="00E10064">
              <w:rPr>
                <w:rFonts w:ascii="Times New Roman" w:eastAsia="標楷體" w:hAnsi="Times New Roman" w:cs="Times New Roman"/>
              </w:rPr>
              <w:t>東南亞的客家人。</w:t>
            </w:r>
          </w:p>
        </w:tc>
        <w:tc>
          <w:tcPr>
            <w:tcW w:w="2693" w:type="dxa"/>
            <w:shd w:val="clear" w:color="auto" w:fill="auto"/>
          </w:tcPr>
          <w:p w14:paraId="53C1F237" w14:textId="77777777" w:rsidR="00345E73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1. </w:t>
            </w:r>
            <w:r w:rsidRPr="00E10064">
              <w:rPr>
                <w:rFonts w:ascii="Times New Roman" w:eastAsia="標楷體" w:hAnsi="Times New Roman" w:cs="Times New Roman"/>
              </w:rPr>
              <w:t>能用客語朗誦出課文〈渡臺悲歌〉。</w:t>
            </w:r>
          </w:p>
          <w:p w14:paraId="5275F814" w14:textId="77777777" w:rsidR="00345E73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2. </w:t>
            </w:r>
            <w:r w:rsidRPr="00E10064">
              <w:rPr>
                <w:rFonts w:ascii="Times New Roman" w:eastAsia="標楷體" w:hAnsi="Times New Roman" w:cs="Times New Roman"/>
              </w:rPr>
              <w:t>能用客語說出各國家的名稱。</w:t>
            </w:r>
          </w:p>
          <w:p w14:paraId="3406AC38" w14:textId="12BAF7C7" w:rsidR="0037465C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第四節課</w:t>
            </w:r>
            <w:r w:rsidRPr="00E10064">
              <w:rPr>
                <w:rFonts w:ascii="Times New Roman" w:eastAsia="標楷體" w:hAnsi="Times New Roman" w:cs="Times New Roman"/>
              </w:rPr>
              <w:t>:</w:t>
            </w:r>
            <w:r w:rsidRPr="00E10064">
              <w:rPr>
                <w:rFonts w:ascii="Times New Roman" w:eastAsia="標楷體" w:hAnsi="Times New Roman" w:cs="Times New Roman"/>
              </w:rPr>
              <w:t>課後活動、問題討論、完成學習單。</w:t>
            </w:r>
          </w:p>
        </w:tc>
        <w:tc>
          <w:tcPr>
            <w:tcW w:w="1559" w:type="dxa"/>
            <w:shd w:val="clear" w:color="auto" w:fill="auto"/>
          </w:tcPr>
          <w:p w14:paraId="7D640D0A" w14:textId="77777777" w:rsidR="00345E73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1.</w:t>
            </w:r>
            <w:r w:rsidRPr="00E10064">
              <w:rPr>
                <w:rFonts w:ascii="Times New Roman" w:eastAsia="標楷體" w:hAnsi="Times New Roman" w:cs="Times New Roman"/>
              </w:rPr>
              <w:t>學習單</w:t>
            </w:r>
          </w:p>
          <w:p w14:paraId="7F09AAE5" w14:textId="02552B5A" w:rsidR="0037465C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2.</w:t>
            </w:r>
            <w:r w:rsidRPr="00E10064">
              <w:rPr>
                <w:rFonts w:ascii="Times New Roman" w:eastAsia="標楷體" w:hAnsi="Times New Roman" w:cs="Times New Roman"/>
              </w:rPr>
              <w:t>紙筆測驗</w:t>
            </w:r>
          </w:p>
        </w:tc>
        <w:tc>
          <w:tcPr>
            <w:tcW w:w="1276" w:type="dxa"/>
            <w:shd w:val="clear" w:color="auto" w:fill="auto"/>
          </w:tcPr>
          <w:p w14:paraId="78AC4306" w14:textId="77777777" w:rsidR="00345E73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多</w:t>
            </w:r>
            <w:r w:rsidRPr="00E10064">
              <w:rPr>
                <w:rFonts w:ascii="Times New Roman" w:eastAsia="標楷體" w:hAnsi="Times New Roman" w:cs="Times New Roman"/>
              </w:rPr>
              <w:t xml:space="preserve"> J8</w:t>
            </w:r>
          </w:p>
          <w:p w14:paraId="30EE0921" w14:textId="03942389" w:rsidR="0037465C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國</w:t>
            </w:r>
            <w:r w:rsidRPr="00E10064">
              <w:rPr>
                <w:rFonts w:ascii="Times New Roman" w:eastAsia="標楷體" w:hAnsi="Times New Roman" w:cs="Times New Roman"/>
              </w:rPr>
              <w:t xml:space="preserve"> J11</w:t>
            </w:r>
          </w:p>
        </w:tc>
        <w:tc>
          <w:tcPr>
            <w:tcW w:w="1417" w:type="dxa"/>
            <w:shd w:val="clear" w:color="auto" w:fill="auto"/>
          </w:tcPr>
          <w:p w14:paraId="36E10D3B" w14:textId="77777777" w:rsidR="0037465C" w:rsidRPr="00E10064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7465C" w:rsidRPr="00E10064" w14:paraId="00ADE2B8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1AEF6C94" w14:textId="77777777" w:rsidR="0037465C" w:rsidRPr="00E10064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E10064">
              <w:rPr>
                <w:rFonts w:ascii="Times New Roman" w:eastAsia="標楷體" w:hAnsi="Times New Roman" w:cs="Times New Roman"/>
              </w:rPr>
              <w:t>第十六</w:t>
            </w:r>
            <w:proofErr w:type="gramStart"/>
            <w:r w:rsidRPr="00E1006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7E6923DC" w14:textId="77777777" w:rsidR="00345E73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第十課</w:t>
            </w:r>
            <w:r w:rsidRPr="00E10064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6E252615" w14:textId="2291B412" w:rsidR="0037465C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街舞時光</w:t>
            </w:r>
          </w:p>
        </w:tc>
        <w:tc>
          <w:tcPr>
            <w:tcW w:w="3118" w:type="dxa"/>
            <w:shd w:val="clear" w:color="auto" w:fill="auto"/>
          </w:tcPr>
          <w:p w14:paraId="71E52336" w14:textId="77777777" w:rsidR="00345E73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2 - Ⅳ- 2</w:t>
            </w:r>
            <w:r w:rsidRPr="00E10064">
              <w:rPr>
                <w:rFonts w:ascii="Times New Roman" w:eastAsia="標楷體" w:hAnsi="Times New Roman" w:cs="Times New Roman"/>
              </w:rPr>
              <w:t>能體會言說客語的理念。</w:t>
            </w:r>
          </w:p>
          <w:p w14:paraId="2232D5F0" w14:textId="7E84C3BA" w:rsidR="0037465C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lastRenderedPageBreak/>
              <w:t>3 - Ⅳ- 3</w:t>
            </w:r>
            <w:r w:rsidRPr="00E10064">
              <w:rPr>
                <w:rFonts w:ascii="Times New Roman" w:eastAsia="標楷體" w:hAnsi="Times New Roman" w:cs="Times New Roman"/>
              </w:rPr>
              <w:t>能運用客語文字解讀篇章訊息。</w:t>
            </w:r>
          </w:p>
        </w:tc>
        <w:tc>
          <w:tcPr>
            <w:tcW w:w="2552" w:type="dxa"/>
            <w:shd w:val="clear" w:color="auto" w:fill="auto"/>
          </w:tcPr>
          <w:p w14:paraId="134617A8" w14:textId="1383997F" w:rsidR="0037465C" w:rsidRPr="00E10064" w:rsidRDefault="00345E73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lastRenderedPageBreak/>
              <w:t xml:space="preserve">Ac-Ⅳ-1 </w:t>
            </w:r>
            <w:r w:rsidRPr="00E10064">
              <w:rPr>
                <w:rFonts w:ascii="Times New Roman" w:eastAsia="標楷體" w:hAnsi="Times New Roman" w:cs="Times New Roman"/>
              </w:rPr>
              <w:t>客語進階慣用熟語。</w:t>
            </w:r>
          </w:p>
        </w:tc>
        <w:tc>
          <w:tcPr>
            <w:tcW w:w="2693" w:type="dxa"/>
            <w:shd w:val="clear" w:color="auto" w:fill="auto"/>
          </w:tcPr>
          <w:p w14:paraId="45A568DB" w14:textId="77777777" w:rsidR="00345E73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1.</w:t>
            </w:r>
            <w:r w:rsidRPr="00E10064">
              <w:rPr>
                <w:rFonts w:ascii="Times New Roman" w:eastAsia="標楷體" w:hAnsi="Times New Roman" w:cs="Times New Roman"/>
              </w:rPr>
              <w:t>明白休閒活動的重要性。</w:t>
            </w:r>
          </w:p>
          <w:p w14:paraId="75B477BE" w14:textId="77777777" w:rsidR="00345E73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lastRenderedPageBreak/>
              <w:t>2.</w:t>
            </w:r>
            <w:r w:rsidRPr="00E10064">
              <w:rPr>
                <w:rFonts w:ascii="Times New Roman" w:eastAsia="標楷體" w:hAnsi="Times New Roman" w:cs="Times New Roman"/>
              </w:rPr>
              <w:t>了解自己和家人喜歡的休閒活動。</w:t>
            </w:r>
          </w:p>
          <w:p w14:paraId="030635BE" w14:textId="27629A3A" w:rsidR="0037465C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第一節課</w:t>
            </w:r>
            <w:r w:rsidRPr="00E10064">
              <w:rPr>
                <w:rFonts w:ascii="Times New Roman" w:eastAsia="標楷體" w:hAnsi="Times New Roman" w:cs="Times New Roman"/>
              </w:rPr>
              <w:t>:</w:t>
            </w:r>
            <w:r w:rsidRPr="00E10064">
              <w:rPr>
                <w:rFonts w:ascii="Times New Roman" w:eastAsia="標楷體" w:hAnsi="Times New Roman" w:cs="Times New Roman"/>
              </w:rPr>
              <w:t>課前討論、閱讀及誦讀課文、講解生詞。</w:t>
            </w:r>
          </w:p>
        </w:tc>
        <w:tc>
          <w:tcPr>
            <w:tcW w:w="1559" w:type="dxa"/>
            <w:shd w:val="clear" w:color="auto" w:fill="auto"/>
          </w:tcPr>
          <w:p w14:paraId="204865DC" w14:textId="61DE8D7C" w:rsidR="0037465C" w:rsidRPr="00E10064" w:rsidRDefault="00345E73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lastRenderedPageBreak/>
              <w:t>口頭表達評量</w:t>
            </w:r>
          </w:p>
        </w:tc>
        <w:tc>
          <w:tcPr>
            <w:tcW w:w="1276" w:type="dxa"/>
            <w:shd w:val="clear" w:color="auto" w:fill="auto"/>
          </w:tcPr>
          <w:p w14:paraId="0739DBC5" w14:textId="77777777" w:rsidR="0037465C" w:rsidRPr="00E10064" w:rsidRDefault="00345E73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生</w:t>
            </w:r>
            <w:r w:rsidRPr="00E10064">
              <w:rPr>
                <w:rFonts w:ascii="Times New Roman" w:eastAsia="標楷體" w:hAnsi="Times New Roman" w:cs="Times New Roman"/>
              </w:rPr>
              <w:t xml:space="preserve"> J4</w:t>
            </w:r>
          </w:p>
          <w:p w14:paraId="1478665E" w14:textId="3AB0C79C" w:rsidR="00345E73" w:rsidRPr="00E10064" w:rsidRDefault="00345E73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戶</w:t>
            </w:r>
            <w:r w:rsidRPr="00E10064">
              <w:rPr>
                <w:rFonts w:ascii="Times New Roman" w:eastAsia="標楷體" w:hAnsi="Times New Roman" w:cs="Times New Roman"/>
              </w:rPr>
              <w:t xml:space="preserve"> J5</w:t>
            </w:r>
          </w:p>
        </w:tc>
        <w:tc>
          <w:tcPr>
            <w:tcW w:w="1417" w:type="dxa"/>
            <w:shd w:val="clear" w:color="auto" w:fill="auto"/>
          </w:tcPr>
          <w:p w14:paraId="69FBEC87" w14:textId="77777777" w:rsidR="0037465C" w:rsidRPr="00E10064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7465C" w:rsidRPr="00E10064" w14:paraId="7A59AC93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29DF60FF" w14:textId="77777777" w:rsidR="0037465C" w:rsidRPr="00E10064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E10064">
              <w:rPr>
                <w:rFonts w:ascii="Times New Roman" w:eastAsia="標楷體" w:hAnsi="Times New Roman" w:cs="Times New Roman"/>
              </w:rPr>
              <w:t>第十七</w:t>
            </w:r>
            <w:proofErr w:type="gramStart"/>
            <w:r w:rsidRPr="00E1006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3E9AB490" w14:textId="77777777" w:rsidR="00345E73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第十課</w:t>
            </w:r>
            <w:r w:rsidRPr="00E10064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7998DA4C" w14:textId="500DCC28" w:rsidR="0037465C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街舞時光</w:t>
            </w:r>
          </w:p>
        </w:tc>
        <w:tc>
          <w:tcPr>
            <w:tcW w:w="3118" w:type="dxa"/>
            <w:shd w:val="clear" w:color="auto" w:fill="auto"/>
          </w:tcPr>
          <w:p w14:paraId="1F7AD418" w14:textId="77777777" w:rsidR="00345E73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3 - Ⅳ- 3</w:t>
            </w:r>
            <w:r w:rsidRPr="00E10064">
              <w:rPr>
                <w:rFonts w:ascii="Times New Roman" w:eastAsia="標楷體" w:hAnsi="Times New Roman" w:cs="Times New Roman"/>
              </w:rPr>
              <w:t>能運用客語文字解讀篇章訊息。</w:t>
            </w:r>
          </w:p>
          <w:p w14:paraId="77FB7BC5" w14:textId="46276014" w:rsidR="0037465C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 4 - Ⅳ -1</w:t>
            </w:r>
            <w:r w:rsidRPr="00E10064">
              <w:rPr>
                <w:rFonts w:ascii="Times New Roman" w:eastAsia="標楷體" w:hAnsi="Times New Roman" w:cs="Times New Roman"/>
              </w:rPr>
              <w:t>能運用客語文書寫的表現方式。</w:t>
            </w:r>
          </w:p>
        </w:tc>
        <w:tc>
          <w:tcPr>
            <w:tcW w:w="2552" w:type="dxa"/>
            <w:shd w:val="clear" w:color="auto" w:fill="auto"/>
          </w:tcPr>
          <w:p w14:paraId="05C83B37" w14:textId="1D24F3EB" w:rsidR="0037465C" w:rsidRPr="00E10064" w:rsidRDefault="00345E73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Ae-Ⅳ-1 </w:t>
            </w:r>
            <w:r w:rsidRPr="00E10064">
              <w:rPr>
                <w:rFonts w:ascii="Times New Roman" w:eastAsia="標楷體" w:hAnsi="Times New Roman" w:cs="Times New Roman"/>
              </w:rPr>
              <w:t>客語思維及情意表達。</w:t>
            </w:r>
          </w:p>
        </w:tc>
        <w:tc>
          <w:tcPr>
            <w:tcW w:w="2693" w:type="dxa"/>
            <w:shd w:val="clear" w:color="auto" w:fill="auto"/>
          </w:tcPr>
          <w:p w14:paraId="034D0A53" w14:textId="77777777" w:rsidR="00345E73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1.</w:t>
            </w:r>
            <w:r w:rsidRPr="00E10064">
              <w:rPr>
                <w:rFonts w:ascii="Times New Roman" w:eastAsia="標楷體" w:hAnsi="Times New Roman" w:cs="Times New Roman"/>
              </w:rPr>
              <w:t>能從休閒活動中調劑身心。</w:t>
            </w:r>
          </w:p>
          <w:p w14:paraId="3D91D12B" w14:textId="77777777" w:rsidR="00345E73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2.</w:t>
            </w:r>
            <w:r w:rsidRPr="00E10064">
              <w:rPr>
                <w:rFonts w:ascii="Times New Roman" w:eastAsia="標楷體" w:hAnsi="Times New Roman" w:cs="Times New Roman"/>
              </w:rPr>
              <w:t>能和家人或同儕愉快的從事正當休閒活動。</w:t>
            </w:r>
          </w:p>
          <w:p w14:paraId="6D947030" w14:textId="1E122F40" w:rsidR="0037465C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第二節課</w:t>
            </w:r>
            <w:r w:rsidRPr="00E10064">
              <w:rPr>
                <w:rFonts w:ascii="Times New Roman" w:eastAsia="標楷體" w:hAnsi="Times New Roman" w:cs="Times New Roman"/>
              </w:rPr>
              <w:t>:</w:t>
            </w:r>
            <w:r w:rsidRPr="00E10064">
              <w:rPr>
                <w:rFonts w:ascii="Times New Roman" w:eastAsia="標楷體" w:hAnsi="Times New Roman" w:cs="Times New Roman"/>
              </w:rPr>
              <w:t>課文內容提問討論、介紹文章結構。</w:t>
            </w:r>
          </w:p>
        </w:tc>
        <w:tc>
          <w:tcPr>
            <w:tcW w:w="1559" w:type="dxa"/>
            <w:shd w:val="clear" w:color="auto" w:fill="auto"/>
          </w:tcPr>
          <w:p w14:paraId="36E84BC0" w14:textId="77777777" w:rsidR="00345E73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1.</w:t>
            </w:r>
            <w:r w:rsidRPr="00E10064">
              <w:rPr>
                <w:rFonts w:ascii="Times New Roman" w:eastAsia="標楷體" w:hAnsi="Times New Roman" w:cs="Times New Roman"/>
              </w:rPr>
              <w:t>口頭表達評量</w:t>
            </w:r>
          </w:p>
          <w:p w14:paraId="72A0DF04" w14:textId="08AEE796" w:rsidR="0037465C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2.</w:t>
            </w:r>
            <w:r w:rsidRPr="00E10064">
              <w:rPr>
                <w:rFonts w:ascii="Times New Roman" w:eastAsia="標楷體" w:hAnsi="Times New Roman" w:cs="Times New Roman"/>
              </w:rPr>
              <w:t>語音辨識評量</w:t>
            </w:r>
          </w:p>
        </w:tc>
        <w:tc>
          <w:tcPr>
            <w:tcW w:w="1276" w:type="dxa"/>
            <w:shd w:val="clear" w:color="auto" w:fill="auto"/>
          </w:tcPr>
          <w:p w14:paraId="7EBBEF12" w14:textId="77777777" w:rsidR="00345E73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生</w:t>
            </w:r>
            <w:r w:rsidRPr="00E10064">
              <w:rPr>
                <w:rFonts w:ascii="Times New Roman" w:eastAsia="標楷體" w:hAnsi="Times New Roman" w:cs="Times New Roman"/>
              </w:rPr>
              <w:t xml:space="preserve"> J4</w:t>
            </w:r>
          </w:p>
          <w:p w14:paraId="209886C7" w14:textId="0ACF8DC3" w:rsidR="0037465C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戶</w:t>
            </w:r>
            <w:r w:rsidRPr="00E10064">
              <w:rPr>
                <w:rFonts w:ascii="Times New Roman" w:eastAsia="標楷體" w:hAnsi="Times New Roman" w:cs="Times New Roman"/>
              </w:rPr>
              <w:t xml:space="preserve"> J5</w:t>
            </w:r>
          </w:p>
        </w:tc>
        <w:tc>
          <w:tcPr>
            <w:tcW w:w="1417" w:type="dxa"/>
            <w:shd w:val="clear" w:color="auto" w:fill="auto"/>
          </w:tcPr>
          <w:p w14:paraId="1677508B" w14:textId="77777777" w:rsidR="0037465C" w:rsidRPr="00E10064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7465C" w:rsidRPr="00E10064" w14:paraId="68515552" w14:textId="77777777" w:rsidTr="008139CA">
        <w:trPr>
          <w:trHeight w:val="342"/>
        </w:trPr>
        <w:tc>
          <w:tcPr>
            <w:tcW w:w="1418" w:type="dxa"/>
            <w:shd w:val="clear" w:color="auto" w:fill="auto"/>
            <w:vAlign w:val="center"/>
          </w:tcPr>
          <w:p w14:paraId="5D3E7990" w14:textId="77777777" w:rsidR="0037465C" w:rsidRPr="00E10064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E10064">
              <w:rPr>
                <w:rFonts w:ascii="Times New Roman" w:eastAsia="標楷體" w:hAnsi="Times New Roman" w:cs="Times New Roman"/>
              </w:rPr>
              <w:t>第十八</w:t>
            </w:r>
            <w:proofErr w:type="gramStart"/>
            <w:r w:rsidRPr="00E1006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2CB24C60" w14:textId="77777777" w:rsidR="00345E73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第十課</w:t>
            </w:r>
            <w:r w:rsidRPr="00E10064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40CA7463" w14:textId="4F28D0C5" w:rsidR="0037465C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街舞時光</w:t>
            </w:r>
          </w:p>
        </w:tc>
        <w:tc>
          <w:tcPr>
            <w:tcW w:w="3118" w:type="dxa"/>
            <w:shd w:val="clear" w:color="auto" w:fill="auto"/>
          </w:tcPr>
          <w:p w14:paraId="51BE46CC" w14:textId="77777777" w:rsidR="00345E73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3 - Ⅳ- 3</w:t>
            </w:r>
            <w:r w:rsidRPr="00E10064">
              <w:rPr>
                <w:rFonts w:ascii="Times New Roman" w:eastAsia="標楷體" w:hAnsi="Times New Roman" w:cs="Times New Roman"/>
              </w:rPr>
              <w:t>能運用客語文字解讀篇章訊息。</w:t>
            </w:r>
          </w:p>
          <w:p w14:paraId="31DFC319" w14:textId="0BAEE484" w:rsidR="0037465C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4 - Ⅳ -1</w:t>
            </w:r>
            <w:r w:rsidRPr="00E10064">
              <w:rPr>
                <w:rFonts w:ascii="Times New Roman" w:eastAsia="標楷體" w:hAnsi="Times New Roman" w:cs="Times New Roman"/>
              </w:rPr>
              <w:t>能運用客語文書寫的表現方式。</w:t>
            </w:r>
          </w:p>
        </w:tc>
        <w:tc>
          <w:tcPr>
            <w:tcW w:w="2552" w:type="dxa"/>
            <w:shd w:val="clear" w:color="auto" w:fill="auto"/>
          </w:tcPr>
          <w:p w14:paraId="704C5458" w14:textId="2AFD6C2D" w:rsidR="0037465C" w:rsidRPr="00E10064" w:rsidRDefault="00345E73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Bb-Ⅳ-1 </w:t>
            </w:r>
            <w:r w:rsidRPr="00E10064">
              <w:rPr>
                <w:rFonts w:ascii="Times New Roman" w:eastAsia="標楷體" w:hAnsi="Times New Roman" w:cs="Times New Roman"/>
              </w:rPr>
              <w:t>情緒表達與經驗分享。</w:t>
            </w:r>
          </w:p>
        </w:tc>
        <w:tc>
          <w:tcPr>
            <w:tcW w:w="2693" w:type="dxa"/>
            <w:shd w:val="clear" w:color="auto" w:fill="auto"/>
          </w:tcPr>
          <w:p w14:paraId="5FE47D04" w14:textId="77777777" w:rsidR="00345E73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1.</w:t>
            </w:r>
            <w:r w:rsidRPr="00E10064">
              <w:rPr>
                <w:rFonts w:ascii="Times New Roman" w:eastAsia="標楷體" w:hAnsi="Times New Roman" w:cs="Times New Roman"/>
              </w:rPr>
              <w:t>能朗讀客語課文並能摘要文本。</w:t>
            </w:r>
          </w:p>
          <w:p w14:paraId="5B9CE788" w14:textId="77777777" w:rsidR="00345E73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2.</w:t>
            </w:r>
            <w:r w:rsidRPr="00E10064">
              <w:rPr>
                <w:rFonts w:ascii="Times New Roman" w:eastAsia="標楷體" w:hAnsi="Times New Roman" w:cs="Times New Roman"/>
              </w:rPr>
              <w:t>藉著休閒活動，培養自己的興趣與技能。</w:t>
            </w:r>
          </w:p>
          <w:p w14:paraId="3B4CB200" w14:textId="2D6B2785" w:rsidR="0037465C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第三節課</w:t>
            </w:r>
            <w:r w:rsidRPr="00E10064">
              <w:rPr>
                <w:rFonts w:ascii="Times New Roman" w:eastAsia="標楷體" w:hAnsi="Times New Roman" w:cs="Times New Roman"/>
              </w:rPr>
              <w:t>:</w:t>
            </w:r>
            <w:r w:rsidRPr="00E10064">
              <w:rPr>
                <w:rFonts w:ascii="Times New Roman" w:eastAsia="標楷體" w:hAnsi="Times New Roman" w:cs="Times New Roman"/>
              </w:rPr>
              <w:t>分組課文對話練習、句型練習。</w:t>
            </w:r>
          </w:p>
        </w:tc>
        <w:tc>
          <w:tcPr>
            <w:tcW w:w="1559" w:type="dxa"/>
            <w:shd w:val="clear" w:color="auto" w:fill="auto"/>
          </w:tcPr>
          <w:p w14:paraId="095539CD" w14:textId="77777777" w:rsidR="00345E73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1.</w:t>
            </w:r>
            <w:r w:rsidRPr="00E10064">
              <w:rPr>
                <w:rFonts w:ascii="Times New Roman" w:eastAsia="標楷體" w:hAnsi="Times New Roman" w:cs="Times New Roman"/>
              </w:rPr>
              <w:t>口頭表達評量</w:t>
            </w:r>
          </w:p>
          <w:p w14:paraId="0855718F" w14:textId="25972033" w:rsidR="0037465C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2.</w:t>
            </w:r>
            <w:r w:rsidRPr="00E10064">
              <w:rPr>
                <w:rFonts w:ascii="Times New Roman" w:eastAsia="標楷體" w:hAnsi="Times New Roman" w:cs="Times New Roman"/>
              </w:rPr>
              <w:t>學習單</w:t>
            </w:r>
          </w:p>
        </w:tc>
        <w:tc>
          <w:tcPr>
            <w:tcW w:w="1276" w:type="dxa"/>
            <w:shd w:val="clear" w:color="auto" w:fill="auto"/>
          </w:tcPr>
          <w:p w14:paraId="31FB98C6" w14:textId="77777777" w:rsidR="00345E73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生</w:t>
            </w:r>
            <w:r w:rsidRPr="00E10064">
              <w:rPr>
                <w:rFonts w:ascii="Times New Roman" w:eastAsia="標楷體" w:hAnsi="Times New Roman" w:cs="Times New Roman"/>
              </w:rPr>
              <w:t xml:space="preserve"> J4</w:t>
            </w:r>
          </w:p>
          <w:p w14:paraId="50F24055" w14:textId="1C20BBE6" w:rsidR="0037465C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戶</w:t>
            </w:r>
            <w:r w:rsidRPr="00E10064">
              <w:rPr>
                <w:rFonts w:ascii="Times New Roman" w:eastAsia="標楷體" w:hAnsi="Times New Roman" w:cs="Times New Roman"/>
              </w:rPr>
              <w:t xml:space="preserve"> J5</w:t>
            </w:r>
          </w:p>
        </w:tc>
        <w:tc>
          <w:tcPr>
            <w:tcW w:w="1417" w:type="dxa"/>
            <w:shd w:val="clear" w:color="auto" w:fill="auto"/>
          </w:tcPr>
          <w:p w14:paraId="789ADE5C" w14:textId="77777777" w:rsidR="0037465C" w:rsidRPr="00E10064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7465C" w:rsidRPr="00E10064" w14:paraId="4E384EB6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13432C31" w14:textId="77777777" w:rsidR="0037465C" w:rsidRPr="00E10064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E10064">
              <w:rPr>
                <w:rFonts w:ascii="Times New Roman" w:eastAsia="標楷體" w:hAnsi="Times New Roman" w:cs="Times New Roman"/>
              </w:rPr>
              <w:t>第十九</w:t>
            </w:r>
            <w:proofErr w:type="gramStart"/>
            <w:r w:rsidRPr="00E1006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26276E7C" w14:textId="77777777" w:rsidR="00345E73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第十課</w:t>
            </w:r>
            <w:r w:rsidRPr="00E10064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130321E1" w14:textId="51C65EE4" w:rsidR="0037465C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街舞時光</w:t>
            </w:r>
          </w:p>
        </w:tc>
        <w:tc>
          <w:tcPr>
            <w:tcW w:w="3118" w:type="dxa"/>
            <w:shd w:val="clear" w:color="auto" w:fill="auto"/>
          </w:tcPr>
          <w:p w14:paraId="31C40331" w14:textId="77777777" w:rsidR="00345E73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2 - Ⅳ- 2</w:t>
            </w:r>
            <w:r w:rsidRPr="00E10064">
              <w:rPr>
                <w:rFonts w:ascii="Times New Roman" w:eastAsia="標楷體" w:hAnsi="Times New Roman" w:cs="Times New Roman"/>
              </w:rPr>
              <w:t>能體會言說客語的理念。</w:t>
            </w:r>
          </w:p>
          <w:p w14:paraId="47BB2D97" w14:textId="77777777" w:rsidR="00345E73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3 - Ⅳ- 3</w:t>
            </w:r>
            <w:r w:rsidRPr="00E10064">
              <w:rPr>
                <w:rFonts w:ascii="Times New Roman" w:eastAsia="標楷體" w:hAnsi="Times New Roman" w:cs="Times New Roman"/>
              </w:rPr>
              <w:t>能運用客語文字解讀篇章訊息。</w:t>
            </w:r>
          </w:p>
          <w:p w14:paraId="7A37728D" w14:textId="72D0DBEF" w:rsidR="0037465C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4 - Ⅳ -1</w:t>
            </w:r>
            <w:r w:rsidRPr="00E10064">
              <w:rPr>
                <w:rFonts w:ascii="Times New Roman" w:eastAsia="標楷體" w:hAnsi="Times New Roman" w:cs="Times New Roman"/>
              </w:rPr>
              <w:t>能運用客語文書寫的表現方式。</w:t>
            </w:r>
          </w:p>
        </w:tc>
        <w:tc>
          <w:tcPr>
            <w:tcW w:w="2552" w:type="dxa"/>
            <w:shd w:val="clear" w:color="auto" w:fill="auto"/>
          </w:tcPr>
          <w:p w14:paraId="3C3285CE" w14:textId="0558D413" w:rsidR="0037465C" w:rsidRPr="00E10064" w:rsidRDefault="00345E73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Bb-Ⅳ-1 </w:t>
            </w:r>
            <w:r w:rsidRPr="00E10064">
              <w:rPr>
                <w:rFonts w:ascii="Times New Roman" w:eastAsia="標楷體" w:hAnsi="Times New Roman" w:cs="Times New Roman"/>
              </w:rPr>
              <w:t>情緒表達與經驗分享。</w:t>
            </w:r>
          </w:p>
        </w:tc>
        <w:tc>
          <w:tcPr>
            <w:tcW w:w="2693" w:type="dxa"/>
            <w:shd w:val="clear" w:color="auto" w:fill="auto"/>
          </w:tcPr>
          <w:p w14:paraId="46960634" w14:textId="77777777" w:rsidR="00345E73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1.</w:t>
            </w:r>
            <w:r w:rsidRPr="00E10064">
              <w:rPr>
                <w:rFonts w:ascii="Times New Roman" w:eastAsia="標楷體" w:hAnsi="Times New Roman" w:cs="Times New Roman"/>
              </w:rPr>
              <w:t>能朗讀客語課文並能摘要文本。</w:t>
            </w:r>
          </w:p>
          <w:p w14:paraId="0478D2BC" w14:textId="77777777" w:rsidR="00345E73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2.</w:t>
            </w:r>
            <w:r w:rsidRPr="00E10064">
              <w:rPr>
                <w:rFonts w:ascii="Times New Roman" w:eastAsia="標楷體" w:hAnsi="Times New Roman" w:cs="Times New Roman"/>
              </w:rPr>
              <w:t>藉著休閒活動，培養自己的興趣與技能。</w:t>
            </w:r>
            <w:r w:rsidRPr="00E10064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79440FF7" w14:textId="2A39219B" w:rsidR="0037465C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第四節課</w:t>
            </w:r>
            <w:r w:rsidRPr="00E10064">
              <w:rPr>
                <w:rFonts w:ascii="Times New Roman" w:eastAsia="標楷體" w:hAnsi="Times New Roman" w:cs="Times New Roman"/>
              </w:rPr>
              <w:t>:</w:t>
            </w:r>
            <w:r w:rsidRPr="00E10064">
              <w:rPr>
                <w:rFonts w:ascii="Times New Roman" w:eastAsia="標楷體" w:hAnsi="Times New Roman" w:cs="Times New Roman"/>
              </w:rPr>
              <w:t>課後活動、問題討論、完成學習單。</w:t>
            </w:r>
          </w:p>
        </w:tc>
        <w:tc>
          <w:tcPr>
            <w:tcW w:w="1559" w:type="dxa"/>
            <w:shd w:val="clear" w:color="auto" w:fill="auto"/>
          </w:tcPr>
          <w:p w14:paraId="318D8ABD" w14:textId="77777777" w:rsidR="00345E73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1.</w:t>
            </w:r>
            <w:r w:rsidRPr="00E10064">
              <w:rPr>
                <w:rFonts w:ascii="Times New Roman" w:eastAsia="標楷體" w:hAnsi="Times New Roman" w:cs="Times New Roman"/>
              </w:rPr>
              <w:t>學習單</w:t>
            </w:r>
          </w:p>
          <w:p w14:paraId="432578A8" w14:textId="1E1050C0" w:rsidR="0037465C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2.</w:t>
            </w:r>
            <w:r w:rsidRPr="00E10064">
              <w:rPr>
                <w:rFonts w:ascii="Times New Roman" w:eastAsia="標楷體" w:hAnsi="Times New Roman" w:cs="Times New Roman"/>
              </w:rPr>
              <w:t>紙筆測驗</w:t>
            </w:r>
          </w:p>
        </w:tc>
        <w:tc>
          <w:tcPr>
            <w:tcW w:w="1276" w:type="dxa"/>
            <w:shd w:val="clear" w:color="auto" w:fill="auto"/>
          </w:tcPr>
          <w:p w14:paraId="683579C1" w14:textId="77777777" w:rsidR="00345E73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生</w:t>
            </w:r>
            <w:r w:rsidRPr="00E10064">
              <w:rPr>
                <w:rFonts w:ascii="Times New Roman" w:eastAsia="標楷體" w:hAnsi="Times New Roman" w:cs="Times New Roman"/>
              </w:rPr>
              <w:t xml:space="preserve"> J4</w:t>
            </w:r>
          </w:p>
          <w:p w14:paraId="0F929DAD" w14:textId="668CC2BE" w:rsidR="0037465C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戶</w:t>
            </w:r>
            <w:r w:rsidRPr="00E10064">
              <w:rPr>
                <w:rFonts w:ascii="Times New Roman" w:eastAsia="標楷體" w:hAnsi="Times New Roman" w:cs="Times New Roman"/>
              </w:rPr>
              <w:t xml:space="preserve"> J5</w:t>
            </w:r>
          </w:p>
        </w:tc>
        <w:tc>
          <w:tcPr>
            <w:tcW w:w="1417" w:type="dxa"/>
            <w:shd w:val="clear" w:color="auto" w:fill="auto"/>
          </w:tcPr>
          <w:p w14:paraId="06B7A4C2" w14:textId="77777777" w:rsidR="0037465C" w:rsidRPr="00E10064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7465C" w:rsidRPr="00E10064" w14:paraId="7ABD5180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3F291516" w14:textId="77777777" w:rsidR="00010C8B" w:rsidRPr="00E10064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第二十</w:t>
            </w:r>
            <w:proofErr w:type="gramStart"/>
            <w:r w:rsidRPr="00E1006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14:paraId="61308AB6" w14:textId="41F7168E" w:rsidR="0037465C" w:rsidRPr="00E10064" w:rsidRDefault="00010C8B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E10064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(</w:t>
            </w:r>
            <w:r w:rsidRPr="00E10064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七八年級段考</w:t>
            </w:r>
            <w:proofErr w:type="gramStart"/>
            <w:r w:rsidRPr="00E10064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週</w:t>
            </w:r>
            <w:proofErr w:type="gramEnd"/>
            <w:r w:rsidRPr="00E10064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)</w:t>
            </w:r>
          </w:p>
        </w:tc>
        <w:tc>
          <w:tcPr>
            <w:tcW w:w="1845" w:type="dxa"/>
          </w:tcPr>
          <w:p w14:paraId="1E4645DB" w14:textId="565936D3" w:rsidR="0037465C" w:rsidRPr="00E10064" w:rsidRDefault="00345E73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期末總複習</w:t>
            </w:r>
          </w:p>
        </w:tc>
        <w:tc>
          <w:tcPr>
            <w:tcW w:w="3118" w:type="dxa"/>
            <w:shd w:val="clear" w:color="auto" w:fill="auto"/>
          </w:tcPr>
          <w:p w14:paraId="528D1FCA" w14:textId="77777777" w:rsidR="00345E73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3-Ⅳ-1 </w:t>
            </w:r>
            <w:r w:rsidRPr="00E10064">
              <w:rPr>
                <w:rFonts w:ascii="Times New Roman" w:eastAsia="標楷體" w:hAnsi="Times New Roman" w:cs="Times New Roman"/>
              </w:rPr>
              <w:t>能理解用客語文書寫的文章資訊。</w:t>
            </w:r>
          </w:p>
          <w:p w14:paraId="08F29EF4" w14:textId="0B095D0E" w:rsidR="0037465C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3-Ⅳ-2 </w:t>
            </w:r>
            <w:r w:rsidRPr="00E10064">
              <w:rPr>
                <w:rFonts w:ascii="Times New Roman" w:eastAsia="標楷體" w:hAnsi="Times New Roman" w:cs="Times New Roman"/>
              </w:rPr>
              <w:t>能因客語文作品而</w:t>
            </w:r>
            <w:r w:rsidRPr="00E10064">
              <w:rPr>
                <w:rFonts w:ascii="Times New Roman" w:eastAsia="標楷體" w:hAnsi="Times New Roman" w:cs="Times New Roman"/>
              </w:rPr>
              <w:lastRenderedPageBreak/>
              <w:t>拓展視野。</w:t>
            </w:r>
          </w:p>
        </w:tc>
        <w:tc>
          <w:tcPr>
            <w:tcW w:w="2552" w:type="dxa"/>
            <w:shd w:val="clear" w:color="auto" w:fill="auto"/>
          </w:tcPr>
          <w:p w14:paraId="21BD2EBF" w14:textId="77777777" w:rsidR="00345E73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lastRenderedPageBreak/>
              <w:t xml:space="preserve">Ac-Ⅳ-2 </w:t>
            </w:r>
            <w:r w:rsidRPr="00E10064">
              <w:rPr>
                <w:rFonts w:ascii="Times New Roman" w:eastAsia="標楷體" w:hAnsi="Times New Roman" w:cs="Times New Roman"/>
              </w:rPr>
              <w:t>客語進階日</w:t>
            </w:r>
            <w:proofErr w:type="gramStart"/>
            <w:r w:rsidRPr="00E10064">
              <w:rPr>
                <w:rFonts w:ascii="Times New Roman" w:eastAsia="標楷體" w:hAnsi="Times New Roman" w:cs="Times New Roman"/>
              </w:rPr>
              <w:t>常用句</w:t>
            </w:r>
            <w:proofErr w:type="gramEnd"/>
            <w:r w:rsidRPr="00E10064">
              <w:rPr>
                <w:rFonts w:ascii="Times New Roman" w:eastAsia="標楷體" w:hAnsi="Times New Roman" w:cs="Times New Roman"/>
              </w:rPr>
              <w:t>。</w:t>
            </w:r>
          </w:p>
          <w:p w14:paraId="5EC8B98D" w14:textId="71B70749" w:rsidR="0037465C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新細明體" w:eastAsia="新細明體" w:hAnsi="新細明體" w:cs="新細明體" w:hint="eastAsia"/>
              </w:rPr>
              <w:t>◎</w:t>
            </w:r>
            <w:r w:rsidRPr="00E10064">
              <w:rPr>
                <w:rFonts w:ascii="Times New Roman" w:eastAsia="標楷體" w:hAnsi="Times New Roman" w:cs="Times New Roman"/>
              </w:rPr>
              <w:t xml:space="preserve">Bc-Ⅳ-2 </w:t>
            </w:r>
            <w:r w:rsidRPr="00E10064">
              <w:rPr>
                <w:rFonts w:ascii="Times New Roman" w:eastAsia="標楷體" w:hAnsi="Times New Roman" w:cs="Times New Roman"/>
              </w:rPr>
              <w:t>學習活</w:t>
            </w:r>
            <w:r w:rsidRPr="00E10064">
              <w:rPr>
                <w:rFonts w:ascii="Times New Roman" w:eastAsia="標楷體" w:hAnsi="Times New Roman" w:cs="Times New Roman"/>
              </w:rPr>
              <w:lastRenderedPageBreak/>
              <w:t>動。</w:t>
            </w:r>
          </w:p>
        </w:tc>
        <w:tc>
          <w:tcPr>
            <w:tcW w:w="2693" w:type="dxa"/>
            <w:shd w:val="clear" w:color="auto" w:fill="auto"/>
          </w:tcPr>
          <w:p w14:paraId="7EA89EE4" w14:textId="77777777" w:rsidR="00345E73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lastRenderedPageBreak/>
              <w:t>1.</w:t>
            </w:r>
            <w:r w:rsidRPr="00E10064">
              <w:rPr>
                <w:rFonts w:ascii="Times New Roman" w:eastAsia="標楷體" w:hAnsi="Times New Roman" w:cs="Times New Roman"/>
              </w:rPr>
              <w:t>期末請同學用客語分享這學期學習心得。</w:t>
            </w:r>
          </w:p>
          <w:p w14:paraId="558337EE" w14:textId="25E4900F" w:rsidR="0037465C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2.</w:t>
            </w:r>
            <w:r w:rsidRPr="00E10064">
              <w:rPr>
                <w:rFonts w:ascii="Times New Roman" w:eastAsia="標楷體" w:hAnsi="Times New Roman" w:cs="Times New Roman"/>
              </w:rPr>
              <w:t>請同學用客語分享不</w:t>
            </w:r>
            <w:r w:rsidRPr="00E10064">
              <w:rPr>
                <w:rFonts w:ascii="Times New Roman" w:eastAsia="標楷體" w:hAnsi="Times New Roman" w:cs="Times New Roman"/>
              </w:rPr>
              <w:lastRenderedPageBreak/>
              <w:t>同國家的文化。</w:t>
            </w:r>
          </w:p>
        </w:tc>
        <w:tc>
          <w:tcPr>
            <w:tcW w:w="1559" w:type="dxa"/>
            <w:shd w:val="clear" w:color="auto" w:fill="auto"/>
          </w:tcPr>
          <w:p w14:paraId="0CBE4F00" w14:textId="77777777" w:rsidR="00345E73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lastRenderedPageBreak/>
              <w:t>1.</w:t>
            </w:r>
            <w:r w:rsidRPr="00E10064">
              <w:rPr>
                <w:rFonts w:ascii="Times New Roman" w:eastAsia="標楷體" w:hAnsi="Times New Roman" w:cs="Times New Roman"/>
              </w:rPr>
              <w:t>口頭表達評量</w:t>
            </w:r>
          </w:p>
          <w:p w14:paraId="260579E8" w14:textId="7BE972FC" w:rsidR="0037465C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2.</w:t>
            </w:r>
            <w:r w:rsidRPr="00E10064">
              <w:rPr>
                <w:rFonts w:ascii="Times New Roman" w:eastAsia="標楷體" w:hAnsi="Times New Roman" w:cs="Times New Roman"/>
              </w:rPr>
              <w:t>語音辨識</w:t>
            </w:r>
            <w:r w:rsidRPr="00E10064">
              <w:rPr>
                <w:rFonts w:ascii="Times New Roman" w:eastAsia="標楷體" w:hAnsi="Times New Roman" w:cs="Times New Roman"/>
              </w:rPr>
              <w:lastRenderedPageBreak/>
              <w:t>評量</w:t>
            </w:r>
          </w:p>
        </w:tc>
        <w:tc>
          <w:tcPr>
            <w:tcW w:w="1276" w:type="dxa"/>
            <w:shd w:val="clear" w:color="auto" w:fill="auto"/>
          </w:tcPr>
          <w:p w14:paraId="798DCFF3" w14:textId="77777777" w:rsidR="0037465C" w:rsidRPr="00E10064" w:rsidRDefault="00345E73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lastRenderedPageBreak/>
              <w:t>多</w:t>
            </w:r>
            <w:r w:rsidRPr="00E10064">
              <w:rPr>
                <w:rFonts w:ascii="Times New Roman" w:eastAsia="標楷體" w:hAnsi="Times New Roman" w:cs="Times New Roman"/>
              </w:rPr>
              <w:t>J1</w:t>
            </w:r>
          </w:p>
          <w:p w14:paraId="3B2287F5" w14:textId="78BE21CD" w:rsidR="00345E73" w:rsidRPr="00E10064" w:rsidRDefault="00345E73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人</w:t>
            </w:r>
            <w:r w:rsidRPr="00E10064">
              <w:rPr>
                <w:rFonts w:ascii="Times New Roman" w:eastAsia="標楷體" w:hAnsi="Times New Roman" w:cs="Times New Roman"/>
              </w:rPr>
              <w:t>J5</w:t>
            </w:r>
          </w:p>
        </w:tc>
        <w:tc>
          <w:tcPr>
            <w:tcW w:w="1417" w:type="dxa"/>
            <w:shd w:val="clear" w:color="auto" w:fill="auto"/>
          </w:tcPr>
          <w:p w14:paraId="36C69134" w14:textId="77777777" w:rsidR="0037465C" w:rsidRPr="00E10064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1232D2" w:rsidRPr="00E10064" w14:paraId="5A7DED65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40FA0CCB" w14:textId="00044239" w:rsidR="001232D2" w:rsidRPr="00E10064" w:rsidRDefault="001232D2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第二十一</w:t>
            </w:r>
            <w:proofErr w:type="gramStart"/>
            <w:r w:rsidRPr="00E1006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53C98C01" w14:textId="04ACDF99" w:rsidR="001232D2" w:rsidRPr="00E10064" w:rsidRDefault="00345E73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期末總複習</w:t>
            </w:r>
          </w:p>
        </w:tc>
        <w:tc>
          <w:tcPr>
            <w:tcW w:w="3118" w:type="dxa"/>
            <w:shd w:val="clear" w:color="auto" w:fill="auto"/>
          </w:tcPr>
          <w:p w14:paraId="519C97D1" w14:textId="77777777" w:rsidR="00345E73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3-Ⅳ-1 </w:t>
            </w:r>
            <w:r w:rsidRPr="00E10064">
              <w:rPr>
                <w:rFonts w:ascii="Times New Roman" w:eastAsia="標楷體" w:hAnsi="Times New Roman" w:cs="Times New Roman"/>
              </w:rPr>
              <w:t>能理解用客語文書寫的文章資訊。</w:t>
            </w:r>
          </w:p>
          <w:p w14:paraId="760CEE68" w14:textId="7F7900FE" w:rsidR="001232D2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3-Ⅳ-2 </w:t>
            </w:r>
            <w:r w:rsidRPr="00E10064">
              <w:rPr>
                <w:rFonts w:ascii="Times New Roman" w:eastAsia="標楷體" w:hAnsi="Times New Roman" w:cs="Times New Roman"/>
              </w:rPr>
              <w:t>能因客語文作品而拓展視野。</w:t>
            </w:r>
          </w:p>
        </w:tc>
        <w:tc>
          <w:tcPr>
            <w:tcW w:w="2552" w:type="dxa"/>
            <w:shd w:val="clear" w:color="auto" w:fill="auto"/>
          </w:tcPr>
          <w:p w14:paraId="5232CF1A" w14:textId="77777777" w:rsidR="00345E73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 xml:space="preserve">Ac-Ⅳ-2 </w:t>
            </w:r>
            <w:r w:rsidRPr="00E10064">
              <w:rPr>
                <w:rFonts w:ascii="Times New Roman" w:eastAsia="標楷體" w:hAnsi="Times New Roman" w:cs="Times New Roman"/>
              </w:rPr>
              <w:t>客語進階日</w:t>
            </w:r>
            <w:proofErr w:type="gramStart"/>
            <w:r w:rsidRPr="00E10064">
              <w:rPr>
                <w:rFonts w:ascii="Times New Roman" w:eastAsia="標楷體" w:hAnsi="Times New Roman" w:cs="Times New Roman"/>
              </w:rPr>
              <w:t>常用句</w:t>
            </w:r>
            <w:proofErr w:type="gramEnd"/>
            <w:r w:rsidRPr="00E10064">
              <w:rPr>
                <w:rFonts w:ascii="Times New Roman" w:eastAsia="標楷體" w:hAnsi="Times New Roman" w:cs="Times New Roman"/>
              </w:rPr>
              <w:t>。</w:t>
            </w:r>
          </w:p>
          <w:p w14:paraId="69230922" w14:textId="023FEC4B" w:rsidR="001232D2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新細明體" w:eastAsia="新細明體" w:hAnsi="新細明體" w:cs="新細明體" w:hint="eastAsia"/>
              </w:rPr>
              <w:t>◎</w:t>
            </w:r>
            <w:r w:rsidRPr="00E10064">
              <w:rPr>
                <w:rFonts w:ascii="Times New Roman" w:eastAsia="標楷體" w:hAnsi="Times New Roman" w:cs="Times New Roman"/>
              </w:rPr>
              <w:t xml:space="preserve">Bc-Ⅳ-2 </w:t>
            </w:r>
            <w:r w:rsidRPr="00E10064">
              <w:rPr>
                <w:rFonts w:ascii="Times New Roman" w:eastAsia="標楷體" w:hAnsi="Times New Roman" w:cs="Times New Roman"/>
              </w:rPr>
              <w:t>學習活動。</w:t>
            </w:r>
          </w:p>
        </w:tc>
        <w:tc>
          <w:tcPr>
            <w:tcW w:w="2693" w:type="dxa"/>
            <w:shd w:val="clear" w:color="auto" w:fill="auto"/>
          </w:tcPr>
          <w:p w14:paraId="128A3272" w14:textId="77777777" w:rsidR="00345E73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1.</w:t>
            </w:r>
            <w:r w:rsidRPr="00E10064">
              <w:rPr>
                <w:rFonts w:ascii="Times New Roman" w:eastAsia="標楷體" w:hAnsi="Times New Roman" w:cs="Times New Roman"/>
              </w:rPr>
              <w:t>期末請同學用客語分享這學期學習心得。</w:t>
            </w:r>
          </w:p>
          <w:p w14:paraId="00225936" w14:textId="5ABE0A7E" w:rsidR="001232D2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2.</w:t>
            </w:r>
            <w:r w:rsidRPr="00E10064">
              <w:rPr>
                <w:rFonts w:ascii="Times New Roman" w:eastAsia="標楷體" w:hAnsi="Times New Roman" w:cs="Times New Roman"/>
              </w:rPr>
              <w:t>請同學用客語分享不同國家的文化。</w:t>
            </w:r>
          </w:p>
        </w:tc>
        <w:tc>
          <w:tcPr>
            <w:tcW w:w="1559" w:type="dxa"/>
            <w:shd w:val="clear" w:color="auto" w:fill="auto"/>
          </w:tcPr>
          <w:p w14:paraId="422A5097" w14:textId="77777777" w:rsidR="00345E73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1.</w:t>
            </w:r>
            <w:r w:rsidRPr="00E10064">
              <w:rPr>
                <w:rFonts w:ascii="Times New Roman" w:eastAsia="標楷體" w:hAnsi="Times New Roman" w:cs="Times New Roman"/>
              </w:rPr>
              <w:t>口頭表達評量</w:t>
            </w:r>
          </w:p>
          <w:p w14:paraId="40C529C2" w14:textId="6C6288AB" w:rsidR="001232D2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2.</w:t>
            </w:r>
            <w:r w:rsidRPr="00E10064">
              <w:rPr>
                <w:rFonts w:ascii="Times New Roman" w:eastAsia="標楷體" w:hAnsi="Times New Roman" w:cs="Times New Roman"/>
              </w:rPr>
              <w:t>語音辨識評量</w:t>
            </w:r>
          </w:p>
        </w:tc>
        <w:tc>
          <w:tcPr>
            <w:tcW w:w="1276" w:type="dxa"/>
            <w:shd w:val="clear" w:color="auto" w:fill="auto"/>
          </w:tcPr>
          <w:p w14:paraId="75E9772B" w14:textId="77777777" w:rsidR="00345E73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多</w:t>
            </w:r>
            <w:r w:rsidRPr="00E10064">
              <w:rPr>
                <w:rFonts w:ascii="Times New Roman" w:eastAsia="標楷體" w:hAnsi="Times New Roman" w:cs="Times New Roman"/>
              </w:rPr>
              <w:t>J1</w:t>
            </w:r>
          </w:p>
          <w:p w14:paraId="66DFD9B5" w14:textId="188D9479" w:rsidR="001232D2" w:rsidRPr="00E10064" w:rsidRDefault="00345E73" w:rsidP="00345E7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10064">
              <w:rPr>
                <w:rFonts w:ascii="Times New Roman" w:eastAsia="標楷體" w:hAnsi="Times New Roman" w:cs="Times New Roman"/>
              </w:rPr>
              <w:t>人</w:t>
            </w:r>
            <w:r w:rsidRPr="00E10064">
              <w:rPr>
                <w:rFonts w:ascii="Times New Roman" w:eastAsia="標楷體" w:hAnsi="Times New Roman" w:cs="Times New Roman"/>
              </w:rPr>
              <w:t>J5</w:t>
            </w:r>
          </w:p>
        </w:tc>
        <w:tc>
          <w:tcPr>
            <w:tcW w:w="1417" w:type="dxa"/>
            <w:shd w:val="clear" w:color="auto" w:fill="auto"/>
          </w:tcPr>
          <w:p w14:paraId="34AFE200" w14:textId="77777777" w:rsidR="001232D2" w:rsidRPr="00E10064" w:rsidRDefault="001232D2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</w:tbl>
    <w:p w14:paraId="23462854" w14:textId="65DA9AB0" w:rsidR="0037465C" w:rsidRPr="00E10064" w:rsidRDefault="0037465C">
      <w:pPr>
        <w:rPr>
          <w:rFonts w:ascii="Times New Roman" w:eastAsia="標楷體" w:hAnsi="Times New Roman" w:cs="Times New Roman"/>
        </w:rPr>
      </w:pPr>
    </w:p>
    <w:p w14:paraId="0FF45C92" w14:textId="26B553B7" w:rsidR="007B338D" w:rsidRPr="00E10064" w:rsidRDefault="007B338D" w:rsidP="00283A45">
      <w:pPr>
        <w:pStyle w:val="a3"/>
        <w:widowControl/>
        <w:adjustRightInd w:val="0"/>
        <w:ind w:leftChars="0"/>
        <w:rPr>
          <w:rFonts w:ascii="Times New Roman" w:eastAsia="標楷體" w:hAnsi="Times New Roman" w:cs="Times New Roman"/>
        </w:rPr>
      </w:pPr>
    </w:p>
    <w:sectPr w:rsidR="007B338D" w:rsidRPr="00E10064" w:rsidSect="00054864">
      <w:pgSz w:w="16838" w:h="11906" w:orient="landscape"/>
      <w:pgMar w:top="567" w:right="567" w:bottom="567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22771" w14:textId="77777777" w:rsidR="00FB4A28" w:rsidRDefault="00FB4A28" w:rsidP="00C05D0A">
      <w:r>
        <w:separator/>
      </w:r>
    </w:p>
  </w:endnote>
  <w:endnote w:type="continuationSeparator" w:id="0">
    <w:p w14:paraId="46D7EA3E" w14:textId="77777777" w:rsidR="00FB4A28" w:rsidRDefault="00FB4A28" w:rsidP="00C05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0518803"/>
      <w:docPartObj>
        <w:docPartGallery w:val="Page Numbers (Bottom of Page)"/>
        <w:docPartUnique/>
      </w:docPartObj>
    </w:sdtPr>
    <w:sdtEndPr/>
    <w:sdtContent>
      <w:p w14:paraId="4D1243EC" w14:textId="1DB00552" w:rsidR="00054864" w:rsidRDefault="0005486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7E8B6EBF" w14:textId="77777777" w:rsidR="00054864" w:rsidRDefault="0005486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D79C5" w14:textId="77777777" w:rsidR="00FB4A28" w:rsidRDefault="00FB4A28" w:rsidP="00C05D0A">
      <w:r>
        <w:separator/>
      </w:r>
    </w:p>
  </w:footnote>
  <w:footnote w:type="continuationSeparator" w:id="0">
    <w:p w14:paraId="75EA2DB9" w14:textId="77777777" w:rsidR="00FB4A28" w:rsidRDefault="00FB4A28" w:rsidP="00C05D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061CD1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6DA92DDA"/>
    <w:multiLevelType w:val="hybridMultilevel"/>
    <w:tmpl w:val="0592101E"/>
    <w:lvl w:ilvl="0" w:tplc="FFFFFFFF">
      <w:start w:val="1"/>
      <w:numFmt w:val="decimal"/>
      <w:lvlText w:val="(%1)"/>
      <w:lvlJc w:val="left"/>
      <w:pPr>
        <w:ind w:left="1080" w:hanging="480"/>
      </w:pPr>
      <w:rPr>
        <w:rFonts w:ascii="Times New Roman" w:eastAsia="新細明體" w:hAnsi="Times New Roman" w:cs="Times New Roman" w:hint="default"/>
        <w:spacing w:val="-2"/>
        <w:w w:val="99"/>
        <w:sz w:val="22"/>
        <w:szCs w:val="22"/>
        <w:lang w:val="zh-TW" w:eastAsia="zh-TW" w:bidi="zh-TW"/>
      </w:rPr>
    </w:lvl>
    <w:lvl w:ilvl="1" w:tplc="FFFFFFFF" w:tentative="1">
      <w:start w:val="1"/>
      <w:numFmt w:val="ideographTraditional"/>
      <w:lvlText w:val="%2、"/>
      <w:lvlJc w:val="left"/>
      <w:pPr>
        <w:ind w:left="1560" w:hanging="480"/>
      </w:pPr>
    </w:lvl>
    <w:lvl w:ilvl="2" w:tplc="FFFFFFFF" w:tentative="1">
      <w:start w:val="1"/>
      <w:numFmt w:val="lowerRoman"/>
      <w:lvlText w:val="%3."/>
      <w:lvlJc w:val="right"/>
      <w:pPr>
        <w:ind w:left="2040" w:hanging="480"/>
      </w:pPr>
    </w:lvl>
    <w:lvl w:ilvl="3" w:tplc="FFFFFFFF" w:tentative="1">
      <w:start w:val="1"/>
      <w:numFmt w:val="decimal"/>
      <w:lvlText w:val="%4."/>
      <w:lvlJc w:val="left"/>
      <w:pPr>
        <w:ind w:left="25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000" w:hanging="480"/>
      </w:pPr>
    </w:lvl>
    <w:lvl w:ilvl="5" w:tplc="FFFFFFFF" w:tentative="1">
      <w:start w:val="1"/>
      <w:numFmt w:val="lowerRoman"/>
      <w:lvlText w:val="%6."/>
      <w:lvlJc w:val="right"/>
      <w:pPr>
        <w:ind w:left="3480" w:hanging="480"/>
      </w:pPr>
    </w:lvl>
    <w:lvl w:ilvl="6" w:tplc="FFFFFFFF" w:tentative="1">
      <w:start w:val="1"/>
      <w:numFmt w:val="decimal"/>
      <w:lvlText w:val="%7."/>
      <w:lvlJc w:val="left"/>
      <w:pPr>
        <w:ind w:left="39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40" w:hanging="480"/>
      </w:pPr>
    </w:lvl>
    <w:lvl w:ilvl="8" w:tplc="FFFFFFFF" w:tentative="1">
      <w:start w:val="1"/>
      <w:numFmt w:val="lowerRoman"/>
      <w:lvlText w:val="%9."/>
      <w:lvlJc w:val="right"/>
      <w:pPr>
        <w:ind w:left="49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38D"/>
    <w:rsid w:val="00010C8B"/>
    <w:rsid w:val="00054864"/>
    <w:rsid w:val="000B3C99"/>
    <w:rsid w:val="001232D2"/>
    <w:rsid w:val="0016715E"/>
    <w:rsid w:val="0019790E"/>
    <w:rsid w:val="001D1F68"/>
    <w:rsid w:val="00283A45"/>
    <w:rsid w:val="0033766A"/>
    <w:rsid w:val="00345E73"/>
    <w:rsid w:val="0037465C"/>
    <w:rsid w:val="003A260D"/>
    <w:rsid w:val="003F1F2E"/>
    <w:rsid w:val="00402F4C"/>
    <w:rsid w:val="0044799D"/>
    <w:rsid w:val="00486B27"/>
    <w:rsid w:val="00545A88"/>
    <w:rsid w:val="00547E14"/>
    <w:rsid w:val="00550F7B"/>
    <w:rsid w:val="005D6578"/>
    <w:rsid w:val="005F63FA"/>
    <w:rsid w:val="007B338D"/>
    <w:rsid w:val="007F5B0B"/>
    <w:rsid w:val="00806C75"/>
    <w:rsid w:val="008139CA"/>
    <w:rsid w:val="00832F09"/>
    <w:rsid w:val="00A70C42"/>
    <w:rsid w:val="00B62D8E"/>
    <w:rsid w:val="00BF3F62"/>
    <w:rsid w:val="00C05D0A"/>
    <w:rsid w:val="00C21AFF"/>
    <w:rsid w:val="00C45274"/>
    <w:rsid w:val="00C568CA"/>
    <w:rsid w:val="00CD3CC9"/>
    <w:rsid w:val="00D15278"/>
    <w:rsid w:val="00D247E7"/>
    <w:rsid w:val="00D261F4"/>
    <w:rsid w:val="00D666C1"/>
    <w:rsid w:val="00E10064"/>
    <w:rsid w:val="00E76E57"/>
    <w:rsid w:val="00E80D3F"/>
    <w:rsid w:val="00ED69FA"/>
    <w:rsid w:val="00F66F7F"/>
    <w:rsid w:val="00F85616"/>
    <w:rsid w:val="00FA025A"/>
    <w:rsid w:val="00FB4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73A0F27"/>
  <w15:chartTrackingRefBased/>
  <w15:docId w15:val="{3529A3F2-BF01-4E9C-9AE7-669F36633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標楷體" w:hAnsi="Times New Roman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338D"/>
    <w:pPr>
      <w:widowControl w:val="0"/>
    </w:pPr>
    <w:rPr>
      <w:rFonts w:asciiTheme="minorHAnsi" w:eastAsiaTheme="minorEastAsia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7B338D"/>
    <w:pPr>
      <w:ind w:leftChars="200" w:left="480"/>
    </w:pPr>
  </w:style>
  <w:style w:type="character" w:customStyle="1" w:styleId="a4">
    <w:name w:val="清單段落 字元"/>
    <w:link w:val="a3"/>
    <w:uiPriority w:val="1"/>
    <w:locked/>
    <w:rsid w:val="007B338D"/>
    <w:rPr>
      <w:rFonts w:asciiTheme="minorHAnsi" w:eastAsiaTheme="minorEastAsia" w:hAnsiTheme="minorHAnsi"/>
    </w:rPr>
  </w:style>
  <w:style w:type="paragraph" w:styleId="a5">
    <w:name w:val="header"/>
    <w:basedOn w:val="a"/>
    <w:link w:val="a6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05D0A"/>
    <w:rPr>
      <w:rFonts w:asciiTheme="minorHAnsi" w:eastAsiaTheme="minorEastAsia" w:hAnsiTheme="minorHAnsi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C05D0A"/>
    <w:rPr>
      <w:rFonts w:asciiTheme="minorHAnsi" w:eastAsiaTheme="minorEastAsia" w:hAnsi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902C75-94D1-445A-AAC6-D17B7852B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12</Pages>
  <Words>1061</Words>
  <Characters>6050</Characters>
  <Application>Microsoft Office Word</Application>
  <DocSecurity>0</DocSecurity>
  <Lines>50</Lines>
  <Paragraphs>14</Paragraphs>
  <ScaleCrop>false</ScaleCrop>
  <Company/>
  <LinksUpToDate>false</LinksUpToDate>
  <CharactersWithSpaces>7097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陳素琴</dc:creator>
  <cp:keywords/>
  <dc:description/>
  <cp:lastModifiedBy>陳素琴</cp:lastModifiedBy>
  <cp:revision>15</cp:revision>
  <dcterms:created xsi:type="dcterms:W3CDTF">2025-05-05T02:40:00Z</dcterms:created>
  <dcterms:modified xsi:type="dcterms:W3CDTF">2025-05-29T00:52:00Z</dcterms:modified>
</cp:coreProperties>
</file>