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196081B2" w:rsidR="00010C8B" w:rsidRPr="004D4B5D" w:rsidRDefault="00AA365F" w:rsidP="00AA365F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語文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proofErr w:type="gramStart"/>
      <w:r w:rsidRPr="004D4B5D">
        <w:rPr>
          <w:rFonts w:ascii="Times New Roman" w:eastAsia="標楷體" w:hAnsi="Times New Roman" w:cs="Times New Roman"/>
          <w:sz w:val="28"/>
          <w:szCs w:val="24"/>
        </w:rPr>
        <w:t>原住民語排灣</w:t>
      </w:r>
      <w:proofErr w:type="gramEnd"/>
      <w:r w:rsidRPr="004D4B5D">
        <w:rPr>
          <w:rFonts w:ascii="Times New Roman" w:eastAsia="標楷體" w:hAnsi="Times New Roman" w:cs="Times New Roman"/>
          <w:sz w:val="28"/>
          <w:szCs w:val="24"/>
        </w:rPr>
        <w:t>族</w:t>
      </w:r>
      <w:r w:rsidRPr="004D4B5D">
        <w:rPr>
          <w:rFonts w:ascii="Times New Roman" w:eastAsia="標楷體" w:hAnsi="Times New Roman" w:cs="Times New Roman"/>
          <w:sz w:val="28"/>
          <w:szCs w:val="24"/>
        </w:rPr>
        <w:t>(</w:t>
      </w:r>
      <w:r w:rsidRPr="004D4B5D">
        <w:rPr>
          <w:rFonts w:ascii="Times New Roman" w:eastAsia="標楷體" w:hAnsi="Times New Roman" w:cs="Times New Roman"/>
          <w:sz w:val="28"/>
          <w:szCs w:val="24"/>
        </w:rPr>
        <w:t>南</w:t>
      </w:r>
      <w:r w:rsidRPr="004D4B5D">
        <w:rPr>
          <w:rFonts w:ascii="Times New Roman" w:eastAsia="標楷體" w:hAnsi="Times New Roman" w:cs="Times New Roman"/>
          <w:sz w:val="28"/>
          <w:szCs w:val="24"/>
        </w:rPr>
        <w:t>)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4D4B5D" w:rsidRPr="004D4B5D" w14:paraId="694A92C8" w14:textId="77777777" w:rsidTr="004D4B5D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4D4B5D" w:rsidRPr="004D4B5D" w14:paraId="56DC2158" w14:textId="77777777" w:rsidTr="004D4B5D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D4B5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D4B5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4D4B5D" w:rsidRPr="004D4B5D" w14:paraId="57B65403" w14:textId="77777777" w:rsidTr="004D4B5D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D4B5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D4B5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D4B5D" w:rsidRPr="004D4B5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0FAC494" w14:textId="6283B9E6" w:rsidR="00726A79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7A400B73" w14:textId="470F925A" w:rsidR="00726A79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anema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uri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velin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unu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  <w:p w14:paraId="7C574674" w14:textId="2F5418C4" w:rsidR="007B338D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你要買什麼？</w:t>
            </w:r>
          </w:p>
        </w:tc>
        <w:tc>
          <w:tcPr>
            <w:tcW w:w="3118" w:type="dxa"/>
            <w:shd w:val="clear" w:color="auto" w:fill="auto"/>
          </w:tcPr>
          <w:p w14:paraId="6955FBDE" w14:textId="77777777" w:rsidR="00726A79" w:rsidRPr="004D4B5D" w:rsidRDefault="00A579BD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2-Ⅳ-1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能說出所學語詞的衍生詞。</w:t>
            </w:r>
          </w:p>
          <w:p w14:paraId="4DDACB47" w14:textId="4057FE6E" w:rsidR="00A579BD" w:rsidRPr="004D4B5D" w:rsidRDefault="00A579BD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3-Ⅳ-1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能讀懂衍生詞及其意義。</w:t>
            </w:r>
          </w:p>
        </w:tc>
        <w:tc>
          <w:tcPr>
            <w:tcW w:w="2552" w:type="dxa"/>
            <w:shd w:val="clear" w:color="auto" w:fill="auto"/>
          </w:tcPr>
          <w:p w14:paraId="72DE6E95" w14:textId="44C01921" w:rsidR="005C3CDE" w:rsidRPr="004D4B5D" w:rsidRDefault="005C3CDE" w:rsidP="005C3CDE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Ab-Ⅳ-1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衍生詞。</w:t>
            </w:r>
          </w:p>
          <w:p w14:paraId="6283FC3A" w14:textId="42EE2C52" w:rsidR="007B338D" w:rsidRPr="004D4B5D" w:rsidRDefault="005C3CDE" w:rsidP="001D6B30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11C14D79" w14:textId="3FC5C392" w:rsidR="00F60226" w:rsidRPr="004D4B5D" w:rsidRDefault="00F60226">
            <w:pPr>
              <w:pStyle w:val="TableParagraph"/>
              <w:numPr>
                <w:ilvl w:val="0"/>
                <w:numId w:val="10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學生能夠使用正確的句型和詞彙進行換零錢的對話。</w:t>
            </w:r>
          </w:p>
          <w:p w14:paraId="7C702D03" w14:textId="01B7A549" w:rsidR="003F6D60" w:rsidRPr="004D4B5D" w:rsidRDefault="005A12FC" w:rsidP="004F77A2">
            <w:pPr>
              <w:pStyle w:val="TableParagraph"/>
              <w:numPr>
                <w:ilvl w:val="0"/>
                <w:numId w:val="10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能用正確的</w:t>
            </w:r>
            <w:proofErr w:type="gramStart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排灣語發音</w:t>
            </w:r>
            <w:proofErr w:type="gramEnd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朗讀課文，</w:t>
            </w:r>
            <w:proofErr w:type="gramStart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並認讀課文</w:t>
            </w:r>
            <w:proofErr w:type="gramEnd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中的重要語詞。</w:t>
            </w:r>
          </w:p>
        </w:tc>
        <w:tc>
          <w:tcPr>
            <w:tcW w:w="1559" w:type="dxa"/>
          </w:tcPr>
          <w:p w14:paraId="7589C224" w14:textId="47DA0E77" w:rsidR="003A34C0" w:rsidRPr="004D4B5D" w:rsidRDefault="003A34C0" w:rsidP="003A34C0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口說評量</w:t>
            </w:r>
          </w:p>
          <w:p w14:paraId="767BB42A" w14:textId="01DBB470" w:rsidR="007B338D" w:rsidRPr="004D4B5D" w:rsidRDefault="003A34C0" w:rsidP="0028181D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</w:tc>
        <w:tc>
          <w:tcPr>
            <w:tcW w:w="1276" w:type="dxa"/>
            <w:shd w:val="clear" w:color="auto" w:fill="auto"/>
          </w:tcPr>
          <w:p w14:paraId="7CA91545" w14:textId="1CBEDF10" w:rsidR="0016715E" w:rsidRPr="004D4B5D" w:rsidRDefault="001A0F05" w:rsidP="00A636C2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【</w:t>
            </w:r>
            <w:r w:rsidR="009D18EF" w:rsidRPr="004D4B5D">
              <w:rPr>
                <w:rFonts w:ascii="Times New Roman" w:hAnsi="Times New Roman" w:cs="Times New Roman"/>
                <w:sz w:val="20"/>
                <w:szCs w:val="20"/>
              </w:rPr>
              <w:t>家</w:t>
            </w:r>
            <w:r w:rsidR="00373FCB" w:rsidRPr="004D4B5D">
              <w:rPr>
                <w:rFonts w:ascii="Times New Roman" w:hAnsi="Times New Roman" w:cs="Times New Roman"/>
                <w:sz w:val="20"/>
                <w:szCs w:val="20"/>
              </w:rPr>
              <w:t>】</w:t>
            </w:r>
            <w:r w:rsidR="009D18EF"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J8</w:t>
            </w:r>
          </w:p>
          <w:p w14:paraId="5F8AAD96" w14:textId="22DEA1D7" w:rsidR="00A636C2" w:rsidRPr="004D4B5D" w:rsidRDefault="001A0F05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A636C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A636C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J4</w:t>
            </w:r>
          </w:p>
          <w:p w14:paraId="66322F21" w14:textId="64A86F78" w:rsidR="00A636C2" w:rsidRPr="004D4B5D" w:rsidRDefault="001A0F05" w:rsidP="00A636C2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A636C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A636C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  <w:p w14:paraId="02BB94A4" w14:textId="079E6420" w:rsidR="00A636C2" w:rsidRPr="004D4B5D" w:rsidRDefault="00A636C2" w:rsidP="008139C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46AC53D3" w:rsidR="007B338D" w:rsidRPr="004D4B5D" w:rsidRDefault="007B338D" w:rsidP="00373FCB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4D4B5D" w:rsidRPr="004D4B5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49F97D9" w14:textId="25A65093" w:rsidR="001D6B30" w:rsidRPr="004D4B5D" w:rsidRDefault="00D73E3F" w:rsidP="005E1EE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E1E9D78" w14:textId="77777777" w:rsidR="00726A79" w:rsidRPr="004D4B5D" w:rsidRDefault="00D73E3F" w:rsidP="005E1EE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anema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uri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velin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unu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  <w:p w14:paraId="5ABB824D" w14:textId="578BE939" w:rsidR="007B338D" w:rsidRPr="004D4B5D" w:rsidRDefault="00D73E3F" w:rsidP="005E1EE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你要買什麼？</w:t>
            </w:r>
          </w:p>
        </w:tc>
        <w:tc>
          <w:tcPr>
            <w:tcW w:w="3118" w:type="dxa"/>
            <w:shd w:val="clear" w:color="auto" w:fill="auto"/>
          </w:tcPr>
          <w:p w14:paraId="18F2F755" w14:textId="77777777" w:rsidR="00726A79" w:rsidRPr="004D4B5D" w:rsidRDefault="00726A79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3-Ⅳ-5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能讀懂生活會話的短文。</w:t>
            </w:r>
          </w:p>
          <w:p w14:paraId="6682BA95" w14:textId="191427BD" w:rsidR="007B338D" w:rsidRPr="004D4B5D" w:rsidRDefault="00726A79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4-Ⅳ-2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149E7BD2" w14:textId="77777777" w:rsidR="005C3CDE" w:rsidRPr="004D4B5D" w:rsidRDefault="005C3CDE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Ad-Ⅳ-2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生活會話的短文。</w:t>
            </w:r>
          </w:p>
          <w:p w14:paraId="403CD493" w14:textId="1C3A9676" w:rsidR="007B338D" w:rsidRPr="004D4B5D" w:rsidRDefault="005C3CDE" w:rsidP="00644D61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Be-Ⅳ-1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412B644B" w14:textId="38B37055" w:rsidR="00992E11" w:rsidRPr="004D4B5D" w:rsidRDefault="0083023D">
            <w:pPr>
              <w:pStyle w:val="TableParagraph"/>
              <w:numPr>
                <w:ilvl w:val="0"/>
                <w:numId w:val="11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學生能夠在不同文化背景下進行換零錢的對話。</w:t>
            </w:r>
          </w:p>
          <w:p w14:paraId="78B3DB33" w14:textId="2E6E2D8C" w:rsidR="003F6D60" w:rsidRPr="004D4B5D" w:rsidRDefault="005A12FC">
            <w:pPr>
              <w:pStyle w:val="TableParagraph"/>
              <w:numPr>
                <w:ilvl w:val="0"/>
                <w:numId w:val="11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1B9E46FF" w14:textId="64DC3804" w:rsidR="00A17E04" w:rsidRPr="004D4B5D" w:rsidRDefault="00A17E04" w:rsidP="00A17E04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口說評量</w:t>
            </w:r>
          </w:p>
          <w:p w14:paraId="26ED1E87" w14:textId="64A5ED80" w:rsidR="007B338D" w:rsidRPr="004D4B5D" w:rsidRDefault="0028181D" w:rsidP="0028181D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62AEA8E6" w14:textId="2CC949ED" w:rsidR="005D55E4" w:rsidRPr="004D4B5D" w:rsidRDefault="001A0F05" w:rsidP="005D55E4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>家</w:t>
            </w:r>
            <w:r w:rsidR="00373FCB" w:rsidRPr="004D4B5D">
              <w:rPr>
                <w:rFonts w:ascii="Times New Roman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J8</w:t>
            </w:r>
          </w:p>
          <w:p w14:paraId="61925904" w14:textId="4125E230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J4</w:t>
            </w:r>
          </w:p>
          <w:p w14:paraId="466DEA03" w14:textId="276EC868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J13</w:t>
            </w:r>
          </w:p>
          <w:p w14:paraId="71B8E334" w14:textId="3FE6333C" w:rsidR="007B338D" w:rsidRPr="004D4B5D" w:rsidRDefault="007B338D" w:rsidP="009D18EF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697DDE" w14:textId="77777777" w:rsidR="00B46B13" w:rsidRPr="004D4B5D" w:rsidRDefault="00270A48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70AE7DB4" w14:textId="71194931" w:rsidR="008F712B" w:rsidRPr="004D4B5D" w:rsidRDefault="008F712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你要買什麼？</w:t>
            </w:r>
          </w:p>
          <w:p w14:paraId="108D0A63" w14:textId="60B6F55B" w:rsidR="007B338D" w:rsidRPr="004D4B5D" w:rsidRDefault="008F712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270A48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購物有關數數及金錢觀念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DD43A34" w14:textId="6DAEE430" w:rsidR="007B338D" w:rsidRPr="004D4B5D" w:rsidRDefault="009D18E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能說出自己的感覺和想法</w:t>
            </w:r>
          </w:p>
        </w:tc>
        <w:tc>
          <w:tcPr>
            <w:tcW w:w="2552" w:type="dxa"/>
            <w:shd w:val="clear" w:color="auto" w:fill="auto"/>
          </w:tcPr>
          <w:p w14:paraId="5B25A9A6" w14:textId="77777777" w:rsidR="00B46B13" w:rsidRPr="004D4B5D" w:rsidRDefault="00B46B13" w:rsidP="00B46B1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Ab-Ⅳ-2 </w:t>
            </w:r>
          </w:p>
          <w:p w14:paraId="21C9A63F" w14:textId="4EEA31E0" w:rsidR="007B338D" w:rsidRPr="004D4B5D" w:rsidRDefault="00B46B13" w:rsidP="00B46B1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功能詞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含語助詞及格位標記等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12D7B51" w14:textId="77777777" w:rsidR="003F6D60" w:rsidRPr="004D4B5D" w:rsidRDefault="0009663F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學生能夠理解並使用與金錢相關的詞彙，如「零錢」、「鈔票」、「硬幣」等</w:t>
            </w:r>
            <w:r w:rsidR="003F6D60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4FFB920E" w14:textId="65A8C6FD" w:rsidR="00D3798C" w:rsidRPr="004D4B5D" w:rsidRDefault="00D3798C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能複習所學，並應用於生活中。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011DE6BD" w14:textId="77777777" w:rsidR="00A17E04" w:rsidRPr="004D4B5D" w:rsidRDefault="00A17E04" w:rsidP="00A17E04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口說評量</w:t>
            </w:r>
          </w:p>
          <w:p w14:paraId="73299C73" w14:textId="77777777" w:rsidR="00A17E04" w:rsidRPr="004D4B5D" w:rsidRDefault="00A17E04" w:rsidP="00A17E04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  <w:p w14:paraId="011F14C2" w14:textId="29F75530" w:rsidR="007B338D" w:rsidRPr="004D4B5D" w:rsidRDefault="00A17E04" w:rsidP="0028181D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任務實作</w:t>
            </w:r>
          </w:p>
        </w:tc>
        <w:tc>
          <w:tcPr>
            <w:tcW w:w="1276" w:type="dxa"/>
            <w:shd w:val="clear" w:color="auto" w:fill="auto"/>
          </w:tcPr>
          <w:p w14:paraId="10266F9C" w14:textId="600B0842" w:rsidR="005D55E4" w:rsidRPr="004D4B5D" w:rsidRDefault="001A0F05" w:rsidP="005D55E4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>家</w:t>
            </w:r>
            <w:r w:rsidR="00373FCB" w:rsidRPr="004D4B5D">
              <w:rPr>
                <w:rFonts w:ascii="Times New Roman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J8</w:t>
            </w:r>
          </w:p>
          <w:p w14:paraId="2D947AEE" w14:textId="2248BAF3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J4</w:t>
            </w:r>
          </w:p>
          <w:p w14:paraId="343CCC56" w14:textId="57D1B376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  <w:p w14:paraId="206BF8A5" w14:textId="646EE98C" w:rsidR="0052319E" w:rsidRPr="004D4B5D" w:rsidRDefault="0052319E" w:rsidP="00A636C2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2965FF7" w14:textId="77777777" w:rsidR="00270A48" w:rsidRPr="004D4B5D" w:rsidRDefault="00270A48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6785F84" w14:textId="65EF93C6" w:rsidR="004B4528" w:rsidRPr="004D4B5D" w:rsidRDefault="008F712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你要買什麼？</w:t>
            </w:r>
          </w:p>
          <w:p w14:paraId="4D1E52F2" w14:textId="63BBFC88" w:rsidR="007B338D" w:rsidRPr="004D4B5D" w:rsidRDefault="008F712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270A48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="00270A48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270A48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499020B" w14:textId="77777777" w:rsidR="007B338D" w:rsidRPr="004D4B5D" w:rsidRDefault="009D18E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1F60DEB0" w14:textId="4CF0096E" w:rsidR="00AF5BBB" w:rsidRPr="004D4B5D" w:rsidRDefault="00AF5BB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624BD86F" w14:textId="1E5DF7DD" w:rsidR="007B338D" w:rsidRPr="004D4B5D" w:rsidRDefault="00644D61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7F85C772" w14:textId="77777777" w:rsidR="003F6D60" w:rsidRPr="004D4B5D" w:rsidRDefault="006C797C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學生能夠在真實情境中進行換零錢的對話，提升聽說讀寫能力。</w:t>
            </w:r>
          </w:p>
          <w:p w14:paraId="12BAF3A4" w14:textId="5AB78F97" w:rsidR="00AE4779" w:rsidRPr="004D4B5D" w:rsidRDefault="00AE4779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能複習所學，並應用於生活中。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4F97DB69" w14:textId="6C1E3610" w:rsidR="00B61C92" w:rsidRPr="004D4B5D" w:rsidRDefault="00A17E04" w:rsidP="00B61C92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="00B61C9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學習評量</w:t>
            </w:r>
          </w:p>
          <w:p w14:paraId="0DC2BD65" w14:textId="77777777" w:rsidR="007B338D" w:rsidRPr="004D4B5D" w:rsidRDefault="00B61C92" w:rsidP="00B61C92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  <w:p w14:paraId="2921A1D6" w14:textId="2D3553DB" w:rsidR="00B2736A" w:rsidRPr="004D4B5D" w:rsidRDefault="00B2736A" w:rsidP="00B61C92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27A3EC9" w14:textId="0FDF0DF2" w:rsidR="005D55E4" w:rsidRPr="004D4B5D" w:rsidRDefault="001A0F05" w:rsidP="005D55E4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>家</w:t>
            </w:r>
            <w:r w:rsidR="000F3979" w:rsidRPr="004D4B5D">
              <w:rPr>
                <w:rFonts w:ascii="Times New Roman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J8</w:t>
            </w:r>
          </w:p>
          <w:p w14:paraId="76C75EF0" w14:textId="75B27789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J4</w:t>
            </w:r>
          </w:p>
          <w:p w14:paraId="599206AF" w14:textId="5AA0C704" w:rsidR="005D55E4" w:rsidRPr="004D4B5D" w:rsidRDefault="001A0F05" w:rsidP="005D55E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5D55E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  <w:p w14:paraId="0A4A5E9F" w14:textId="55C9914E" w:rsidR="007B338D" w:rsidRPr="004D4B5D" w:rsidRDefault="007B338D" w:rsidP="006C25E6">
            <w:pPr>
              <w:pStyle w:val="TableParagraph"/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5D54694" w14:textId="77777777" w:rsidR="0074141F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kivalit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tua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paysu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AB7BF57" w14:textId="7058B2EE" w:rsidR="007B338D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換錢</w:t>
            </w:r>
          </w:p>
        </w:tc>
        <w:tc>
          <w:tcPr>
            <w:tcW w:w="3118" w:type="dxa"/>
            <w:shd w:val="clear" w:color="auto" w:fill="auto"/>
          </w:tcPr>
          <w:p w14:paraId="56345042" w14:textId="5D136507" w:rsidR="007B338D" w:rsidRPr="004D4B5D" w:rsidRDefault="00FD3B0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能聽辨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不同句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子語調所表達的意義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和情緒。</w:t>
            </w:r>
          </w:p>
        </w:tc>
        <w:tc>
          <w:tcPr>
            <w:tcW w:w="2552" w:type="dxa"/>
            <w:shd w:val="clear" w:color="auto" w:fill="auto"/>
          </w:tcPr>
          <w:p w14:paraId="2FF7E425" w14:textId="69D1FBFA" w:rsidR="007B338D" w:rsidRPr="004D4B5D" w:rsidRDefault="00FD3B0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53F8360F" w14:textId="17F92329" w:rsidR="007B338D" w:rsidRPr="004D4B5D" w:rsidRDefault="00AC513C">
            <w:pPr>
              <w:pStyle w:val="TableParagraph"/>
              <w:numPr>
                <w:ilvl w:val="0"/>
                <w:numId w:val="31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學生了解不同國家和地區的貨幣系統和換零錢的習慣。</w:t>
            </w:r>
          </w:p>
        </w:tc>
        <w:tc>
          <w:tcPr>
            <w:tcW w:w="1559" w:type="dxa"/>
            <w:shd w:val="clear" w:color="auto" w:fill="auto"/>
          </w:tcPr>
          <w:p w14:paraId="627EA93E" w14:textId="77777777" w:rsidR="000E39C5" w:rsidRPr="004D4B5D" w:rsidRDefault="00715C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4933EBB5" w14:textId="77777777" w:rsidR="000E39C5" w:rsidRPr="004D4B5D" w:rsidRDefault="00715C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</w:p>
          <w:p w14:paraId="743EB663" w14:textId="67E65F7C" w:rsidR="007B338D" w:rsidRPr="004D4B5D" w:rsidRDefault="00715C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B3B0FBC" w14:textId="64FFD538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63D7723E" w14:textId="45A3AD58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24E7E51C" w14:textId="333DE74E" w:rsidR="007B338D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8272238" w14:textId="77777777" w:rsidR="0074141F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kivalit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tua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paysu</w:t>
            </w:r>
            <w:proofErr w:type="spellEnd"/>
          </w:p>
          <w:p w14:paraId="0A2539DC" w14:textId="3D3C94D9" w:rsidR="007B338D" w:rsidRPr="004D4B5D" w:rsidRDefault="00D73E3F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換錢</w:t>
            </w:r>
          </w:p>
        </w:tc>
        <w:tc>
          <w:tcPr>
            <w:tcW w:w="3118" w:type="dxa"/>
            <w:shd w:val="clear" w:color="auto" w:fill="auto"/>
          </w:tcPr>
          <w:p w14:paraId="51296F02" w14:textId="1958BBFB" w:rsidR="007B338D" w:rsidRPr="004D4B5D" w:rsidRDefault="000B484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能說出複合句。</w:t>
            </w:r>
          </w:p>
        </w:tc>
        <w:tc>
          <w:tcPr>
            <w:tcW w:w="2552" w:type="dxa"/>
            <w:shd w:val="clear" w:color="auto" w:fill="auto"/>
          </w:tcPr>
          <w:p w14:paraId="3D948182" w14:textId="7C775A83" w:rsidR="007B338D" w:rsidRPr="004D4B5D" w:rsidRDefault="000B484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053933A5" w14:textId="1ADA0BDF" w:rsidR="00CE40A4" w:rsidRPr="004D4B5D" w:rsidRDefault="00DC5E06">
            <w:pPr>
              <w:pStyle w:val="TableParagraph"/>
              <w:numPr>
                <w:ilvl w:val="0"/>
                <w:numId w:val="32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學生能夠在不同文化背景下進行換零錢的對話。</w:t>
            </w:r>
          </w:p>
        </w:tc>
        <w:tc>
          <w:tcPr>
            <w:tcW w:w="1559" w:type="dxa"/>
            <w:shd w:val="clear" w:color="auto" w:fill="auto"/>
          </w:tcPr>
          <w:p w14:paraId="2BCE6229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="00715C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="00715C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="00715C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E7EE521" w14:textId="0BEA04FF" w:rsidR="007B338D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="00715C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="00715C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D40726A" w14:textId="68DF691C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6C721EA0" w14:textId="5DD045D7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652918EC" w14:textId="1F22B38A" w:rsidR="007B338D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6A5B23" w:rsidRPr="004D4B5D" w:rsidRDefault="006A5B23" w:rsidP="006A5B23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lastRenderedPageBreak/>
              <w:t>第七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6A5B23" w:rsidRPr="004D4B5D" w:rsidRDefault="006A5B23" w:rsidP="006A5B2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(</w:t>
            </w:r>
            <w:r w:rsidRPr="004D4B5D">
              <w:rPr>
                <w:rFonts w:ascii="Times New Roman" w:eastAsia="標楷體" w:hAnsi="Times New Roman" w:cs="Times New Roman"/>
              </w:rPr>
              <w:t>段考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845" w:type="dxa"/>
          </w:tcPr>
          <w:p w14:paraId="5C874735" w14:textId="77777777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C16412A" w14:textId="42D1E99E" w:rsidR="00BC0FAD" w:rsidRPr="004D4B5D" w:rsidRDefault="009B762A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換錢</w:t>
            </w:r>
          </w:p>
          <w:p w14:paraId="553DDF4C" w14:textId="73D4FC2C" w:rsidR="006A5B23" w:rsidRPr="004D4B5D" w:rsidRDefault="009B762A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6A5B2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語文知識</w:t>
            </w:r>
            <w:r w:rsidR="001E19B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  <w:proofErr w:type="gramStart"/>
            <w:r w:rsidR="006A5B2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1AC39B4" w14:textId="1FABF317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552" w:type="dxa"/>
            <w:shd w:val="clear" w:color="auto" w:fill="auto"/>
          </w:tcPr>
          <w:p w14:paraId="072E9918" w14:textId="2299809D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5F658A92" w14:textId="77777777" w:rsidR="00CE40A4" w:rsidRPr="004D4B5D" w:rsidRDefault="006A5B23">
            <w:pPr>
              <w:pStyle w:val="a3"/>
              <w:numPr>
                <w:ilvl w:val="0"/>
                <w:numId w:val="33"/>
              </w:numPr>
              <w:snapToGrid w:val="0"/>
              <w:ind w:leftChars="0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學生能夠在真實情境中進行換零錢的對話，提升聽說讀寫能力。</w:t>
            </w:r>
          </w:p>
          <w:p w14:paraId="21B3D402" w14:textId="5C7F2D99" w:rsidR="00754788" w:rsidRPr="004D4B5D" w:rsidRDefault="00754788">
            <w:pPr>
              <w:pStyle w:val="a3"/>
              <w:numPr>
                <w:ilvl w:val="0"/>
                <w:numId w:val="33"/>
              </w:numPr>
              <w:snapToGrid w:val="0"/>
              <w:ind w:leftChars="0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能複習所學，並應用於生活中。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7AA87AED" w14:textId="4544C9C0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1B552628" w14:textId="77777777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歌曲演唱</w:t>
            </w:r>
          </w:p>
          <w:p w14:paraId="0AD9239A" w14:textId="1948984B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</w:tc>
        <w:tc>
          <w:tcPr>
            <w:tcW w:w="1276" w:type="dxa"/>
            <w:shd w:val="clear" w:color="auto" w:fill="auto"/>
          </w:tcPr>
          <w:p w14:paraId="3CD6C317" w14:textId="1A142DD0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16071E67" w14:textId="132E3CD6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47377A60" w14:textId="6FE0A106" w:rsidR="006A5B23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6A5B23" w:rsidRPr="004D4B5D" w:rsidRDefault="006A5B23" w:rsidP="006A5B2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885DE3" w:rsidRPr="004D4B5D" w:rsidRDefault="00885DE3" w:rsidP="00885DE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1272FCE" w14:textId="7777777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5F97955" w14:textId="339D9D70" w:rsidR="006C25E6" w:rsidRPr="004D4B5D" w:rsidRDefault="009B762A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換錢</w:t>
            </w:r>
          </w:p>
          <w:p w14:paraId="56128AF1" w14:textId="5E97CE5F" w:rsidR="00885DE3" w:rsidRPr="004D4B5D" w:rsidRDefault="009B762A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885DE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="00885DE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885DE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069320B" w14:textId="24680CFF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能了解並說出傳統歌謠、傳說故事的主旨，及其語言文化的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美感、文化脈絡。</w:t>
            </w:r>
          </w:p>
        </w:tc>
        <w:tc>
          <w:tcPr>
            <w:tcW w:w="2552" w:type="dxa"/>
            <w:shd w:val="clear" w:color="auto" w:fill="auto"/>
          </w:tcPr>
          <w:p w14:paraId="46C75ED7" w14:textId="7777777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Be-Ⅳ-1 </w:t>
            </w:r>
          </w:p>
          <w:p w14:paraId="7EB19873" w14:textId="698E2D8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5E7FEC18" w14:textId="0E952909" w:rsidR="00885DE3" w:rsidRPr="004D4B5D" w:rsidRDefault="00885DE3">
            <w:pPr>
              <w:pStyle w:val="a3"/>
              <w:numPr>
                <w:ilvl w:val="0"/>
                <w:numId w:val="3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能學習詞根及詞綴的意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義。</w:t>
            </w:r>
          </w:p>
          <w:p w14:paraId="7E32666A" w14:textId="748F6FE8" w:rsidR="00885DE3" w:rsidRPr="004D4B5D" w:rsidRDefault="00885DE3">
            <w:pPr>
              <w:pStyle w:val="a3"/>
              <w:numPr>
                <w:ilvl w:val="0"/>
                <w:numId w:val="3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通過角色扮演，評估學生的口語表達能力和對話流利度。</w:t>
            </w:r>
          </w:p>
        </w:tc>
        <w:tc>
          <w:tcPr>
            <w:tcW w:w="1559" w:type="dxa"/>
            <w:shd w:val="clear" w:color="auto" w:fill="auto"/>
          </w:tcPr>
          <w:p w14:paraId="56594DB3" w14:textId="77777777" w:rsidR="00885DE3" w:rsidRPr="004D4B5D" w:rsidRDefault="00885DE3" w:rsidP="00885DE3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6E8FED69" w14:textId="6C7CDF2D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111EA022" w14:textId="178E67BB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5EF1EE99" w14:textId="4D2E30D9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2293CD8E" w14:textId="0014CC5A" w:rsidR="00885DE3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BB3BB03" w14:textId="77777777" w:rsidR="0074141F" w:rsidRPr="004D4B5D" w:rsidRDefault="00B74320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7106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zemulilj</w:t>
            </w:r>
            <w:proofErr w:type="spellEnd"/>
            <w:r w:rsidR="0007106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ta </w:t>
            </w:r>
            <w:proofErr w:type="spellStart"/>
            <w:r w:rsidR="0007106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valjitjuq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7711D2F" w14:textId="5019753E" w:rsidR="007B338D" w:rsidRPr="004D4B5D" w:rsidRDefault="00B74320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存錢</w:t>
            </w:r>
          </w:p>
        </w:tc>
        <w:tc>
          <w:tcPr>
            <w:tcW w:w="3118" w:type="dxa"/>
            <w:shd w:val="clear" w:color="auto" w:fill="auto"/>
          </w:tcPr>
          <w:p w14:paraId="29797D80" w14:textId="289344FF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聽懂本民族各語別不同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部落的發音。</w:t>
            </w:r>
          </w:p>
        </w:tc>
        <w:tc>
          <w:tcPr>
            <w:tcW w:w="2552" w:type="dxa"/>
            <w:shd w:val="clear" w:color="auto" w:fill="auto"/>
          </w:tcPr>
          <w:p w14:paraId="34D060C8" w14:textId="60089D66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Bc-Ⅳ-2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部落社會組織、制度等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用語及介紹。</w:t>
            </w:r>
          </w:p>
        </w:tc>
        <w:tc>
          <w:tcPr>
            <w:tcW w:w="2693" w:type="dxa"/>
            <w:shd w:val="clear" w:color="auto" w:fill="auto"/>
          </w:tcPr>
          <w:p w14:paraId="7E1C6AE3" w14:textId="77777777" w:rsidR="008B64F6" w:rsidRPr="004D4B5D" w:rsidRDefault="00885DE3">
            <w:pPr>
              <w:pStyle w:val="a3"/>
              <w:numPr>
                <w:ilvl w:val="0"/>
                <w:numId w:val="3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能欣賞原住民語文相關創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作。能瞭解原住民部落社會不同的制度。</w:t>
            </w:r>
          </w:p>
          <w:p w14:paraId="391DA4DC" w14:textId="32CDEBD5" w:rsidR="004F77A2" w:rsidRPr="004D4B5D" w:rsidRDefault="004F77A2">
            <w:pPr>
              <w:pStyle w:val="a3"/>
              <w:numPr>
                <w:ilvl w:val="0"/>
                <w:numId w:val="3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21D530BE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BBA3D4C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14A5B59" w14:textId="0ABBA51F" w:rsidR="007B338D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DE8FF49" w14:textId="38F0522B" w:rsidR="000678CB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3800215C" w14:textId="768CFB4F" w:rsidR="000678CB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5C9F2D7D" w14:textId="1991FC50" w:rsidR="007B338D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5D7965F" w14:textId="77777777" w:rsidR="0074141F" w:rsidRPr="004D4B5D" w:rsidRDefault="008035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F33AA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zemulilj</w:t>
            </w:r>
            <w:proofErr w:type="spellEnd"/>
            <w:r w:rsidR="007F33AA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ta </w:t>
            </w:r>
            <w:proofErr w:type="spellStart"/>
            <w:r w:rsidR="007F33AA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valjitjuq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FFB0A89" w14:textId="391A6D15" w:rsidR="007B338D" w:rsidRPr="004D4B5D" w:rsidRDefault="008035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存錢</w:t>
            </w:r>
          </w:p>
        </w:tc>
        <w:tc>
          <w:tcPr>
            <w:tcW w:w="3118" w:type="dxa"/>
            <w:shd w:val="clear" w:color="auto" w:fill="auto"/>
          </w:tcPr>
          <w:p w14:paraId="6CD012D1" w14:textId="1501C84D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能說出自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己的感覺和想法。</w:t>
            </w:r>
          </w:p>
        </w:tc>
        <w:tc>
          <w:tcPr>
            <w:tcW w:w="2552" w:type="dxa"/>
            <w:shd w:val="clear" w:color="auto" w:fill="auto"/>
          </w:tcPr>
          <w:p w14:paraId="056ECF18" w14:textId="638D9524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Ba-Ⅳ-3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學習經驗。</w:t>
            </w:r>
          </w:p>
        </w:tc>
        <w:tc>
          <w:tcPr>
            <w:tcW w:w="2693" w:type="dxa"/>
            <w:shd w:val="clear" w:color="auto" w:fill="auto"/>
          </w:tcPr>
          <w:p w14:paraId="58C94B73" w14:textId="3D60552E" w:rsidR="007B338D" w:rsidRPr="004D4B5D" w:rsidRDefault="001D12FB">
            <w:pPr>
              <w:pStyle w:val="a3"/>
              <w:numPr>
                <w:ilvl w:val="0"/>
                <w:numId w:val="2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能學習儲蓄的觀念。</w:t>
            </w:r>
          </w:p>
          <w:p w14:paraId="070B863E" w14:textId="1254712B" w:rsidR="002A49A8" w:rsidRPr="004D4B5D" w:rsidRDefault="002A49A8">
            <w:pPr>
              <w:pStyle w:val="a3"/>
              <w:numPr>
                <w:ilvl w:val="0"/>
                <w:numId w:val="2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簡述網路存錢與傳統市場購買的差異，並寫出完整句子。</w:t>
            </w:r>
          </w:p>
        </w:tc>
        <w:tc>
          <w:tcPr>
            <w:tcW w:w="1559" w:type="dxa"/>
            <w:shd w:val="clear" w:color="auto" w:fill="auto"/>
          </w:tcPr>
          <w:p w14:paraId="16E3516C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8E9E5BE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029A6AD" w14:textId="29B752A2" w:rsidR="007B338D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91BC63B" w14:textId="10895139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E12 </w:t>
            </w:r>
          </w:p>
          <w:p w14:paraId="61FF4085" w14:textId="7EFDA81B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J5</w:t>
            </w:r>
          </w:p>
          <w:p w14:paraId="38EC36DB" w14:textId="6427210C" w:rsidR="007B338D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1804627" w14:textId="77777777" w:rsidR="0074141F" w:rsidRPr="004D4B5D" w:rsidRDefault="008035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7F416E6" w14:textId="71498B25" w:rsidR="009B762A" w:rsidRPr="004D4B5D" w:rsidRDefault="009B762A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存錢</w:t>
            </w:r>
          </w:p>
          <w:p w14:paraId="51E3A2A6" w14:textId="20CADCC4" w:rsidR="007B338D" w:rsidRPr="004D4B5D" w:rsidRDefault="009B762A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語文知識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排灣族儲蓄的概念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4E38948" w14:textId="0FB4C07A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能讀懂複合句。</w:t>
            </w:r>
          </w:p>
        </w:tc>
        <w:tc>
          <w:tcPr>
            <w:tcW w:w="2552" w:type="dxa"/>
            <w:shd w:val="clear" w:color="auto" w:fill="auto"/>
          </w:tcPr>
          <w:p w14:paraId="481653DE" w14:textId="24FF468C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連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兩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個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立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子）。</w:t>
            </w:r>
          </w:p>
        </w:tc>
        <w:tc>
          <w:tcPr>
            <w:tcW w:w="2693" w:type="dxa"/>
            <w:shd w:val="clear" w:color="auto" w:fill="auto"/>
          </w:tcPr>
          <w:p w14:paraId="539E3B08" w14:textId="196F6918" w:rsidR="0037644B" w:rsidRPr="004D4B5D" w:rsidRDefault="0037644B">
            <w:pPr>
              <w:pStyle w:val="a3"/>
              <w:numPr>
                <w:ilvl w:val="0"/>
                <w:numId w:val="3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能欣賞原住民語文相關創作。</w:t>
            </w:r>
          </w:p>
          <w:p w14:paraId="1B9C34C8" w14:textId="341543C3" w:rsidR="007B338D" w:rsidRPr="004D4B5D" w:rsidRDefault="0037644B">
            <w:pPr>
              <w:pStyle w:val="a3"/>
              <w:numPr>
                <w:ilvl w:val="0"/>
                <w:numId w:val="3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能瞭解原住民部落社會不同的制度。</w:t>
            </w:r>
          </w:p>
        </w:tc>
        <w:tc>
          <w:tcPr>
            <w:tcW w:w="1559" w:type="dxa"/>
            <w:shd w:val="clear" w:color="auto" w:fill="auto"/>
          </w:tcPr>
          <w:p w14:paraId="18AA3211" w14:textId="77777777" w:rsidR="000E39C5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2A19AEC" w14:textId="401FA282" w:rsidR="007B338D" w:rsidRPr="004D4B5D" w:rsidRDefault="00EB077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4051869" w14:textId="4C2BB255" w:rsidR="007B338D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42511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425113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E2 </w:t>
            </w:r>
          </w:p>
          <w:p w14:paraId="72863089" w14:textId="43655313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E5</w:t>
            </w:r>
          </w:p>
          <w:p w14:paraId="1CC12767" w14:textId="2130E4D5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D21B7D9" w14:textId="77777777" w:rsidR="0074141F" w:rsidRPr="004D4B5D" w:rsidRDefault="008035E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15DB8E8" w14:textId="638B784B" w:rsidR="009B762A" w:rsidRPr="004D4B5D" w:rsidRDefault="009B762A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存錢</w:t>
            </w:r>
          </w:p>
          <w:p w14:paraId="5568FF15" w14:textId="2EA42D0B" w:rsidR="007B338D" w:rsidRPr="004D4B5D" w:rsidRDefault="009B762A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8035ED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1158CCB" w14:textId="7777777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Aa-Ⅳ-1 </w:t>
            </w:r>
          </w:p>
          <w:p w14:paraId="62C73FC8" w14:textId="77777777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句子的語調所表達的意義與情緒</w:t>
            </w:r>
          </w:p>
          <w:p w14:paraId="7DC21B53" w14:textId="2AB04183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Ab-Ⅳ-1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衍生詞。</w:t>
            </w:r>
          </w:p>
          <w:p w14:paraId="380EB1AE" w14:textId="46CDF942" w:rsidR="007B338D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Ab-Ⅳ-2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功能詞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含語助詞及格位標記等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26C32D04" w14:textId="409AC20B" w:rsidR="007B338D" w:rsidRPr="004D4B5D" w:rsidRDefault="00885DE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6DD5EEB3" w14:textId="77777777" w:rsidR="008B64F6" w:rsidRPr="004D4B5D" w:rsidRDefault="001D12FB">
            <w:pPr>
              <w:pStyle w:val="a3"/>
              <w:numPr>
                <w:ilvl w:val="0"/>
                <w:numId w:val="3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認識本課口語運用的詞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彙。</w:t>
            </w:r>
          </w:p>
          <w:p w14:paraId="28A2ACE6" w14:textId="246A9C84" w:rsidR="00F34FAB" w:rsidRPr="004D4B5D" w:rsidRDefault="00F34FAB">
            <w:pPr>
              <w:pStyle w:val="a3"/>
              <w:numPr>
                <w:ilvl w:val="0"/>
                <w:numId w:val="3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能複習第三單元所學，並應用於生活中。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66E0FFD2" w14:textId="27A5770F" w:rsidR="007B338D" w:rsidRPr="004D4B5D" w:rsidRDefault="00885DE3" w:rsidP="00B61C9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="00B61C9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="00B61C9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  <w:p w14:paraId="60C2F607" w14:textId="3EC4DB6D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03CFC11C" w14:textId="3265431C" w:rsidR="00885DE3" w:rsidRPr="004D4B5D" w:rsidRDefault="00885DE3" w:rsidP="00885DE3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聽力測驗電腦評量</w:t>
            </w:r>
          </w:p>
        </w:tc>
        <w:tc>
          <w:tcPr>
            <w:tcW w:w="1276" w:type="dxa"/>
            <w:shd w:val="clear" w:color="auto" w:fill="auto"/>
          </w:tcPr>
          <w:p w14:paraId="648D6AEA" w14:textId="6BC78C8D" w:rsidR="000678CB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J6 </w:t>
            </w:r>
          </w:p>
          <w:p w14:paraId="54300292" w14:textId="616800DF" w:rsidR="007B338D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="00373F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678CB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J12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8139CA" w:rsidRPr="004D4B5D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(</w:t>
            </w:r>
            <w:r w:rsidRPr="004D4B5D">
              <w:rPr>
                <w:rFonts w:ascii="Times New Roman" w:eastAsia="標楷體" w:hAnsi="Times New Roman" w:cs="Times New Roman"/>
              </w:rPr>
              <w:t>段考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845" w:type="dxa"/>
          </w:tcPr>
          <w:p w14:paraId="351B6235" w14:textId="77777777" w:rsidR="0074141F" w:rsidRPr="004D4B5D" w:rsidRDefault="00967786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205B3A5" w14:textId="6FC99C93" w:rsidR="008349A4" w:rsidRPr="004D4B5D" w:rsidRDefault="008349A4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時鐘</w:t>
            </w:r>
          </w:p>
          <w:p w14:paraId="5DB66ADA" w14:textId="2C36A96F" w:rsidR="007B338D" w:rsidRPr="004D4B5D" w:rsidRDefault="008349A4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語文知識</w:t>
            </w:r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排灣族通用的名詞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A2E0DEE" w14:textId="61E9AC1A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2-Ⅳ-4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能介紹自己的部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落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社區。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5-Ⅳ-4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能樂於了解並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促進相互分享與社會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共有、共榮、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共好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  <w:tc>
          <w:tcPr>
            <w:tcW w:w="2552" w:type="dxa"/>
            <w:shd w:val="clear" w:color="auto" w:fill="auto"/>
          </w:tcPr>
          <w:p w14:paraId="13D92A0C" w14:textId="22630BE9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Ba-Ⅳ-4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工作職務內容。</w:t>
            </w:r>
          </w:p>
        </w:tc>
        <w:tc>
          <w:tcPr>
            <w:tcW w:w="2693" w:type="dxa"/>
            <w:shd w:val="clear" w:color="auto" w:fill="auto"/>
          </w:tcPr>
          <w:p w14:paraId="0D2EC5E2" w14:textId="39241F03" w:rsidR="003F6D60" w:rsidRPr="004D4B5D" w:rsidRDefault="00963019">
            <w:pPr>
              <w:pStyle w:val="TableParagraph"/>
              <w:numPr>
                <w:ilvl w:val="0"/>
                <w:numId w:val="14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強化原住民族語文涵養與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族群認同，以及</w:t>
            </w:r>
            <w:proofErr w:type="gramStart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語言復振</w:t>
            </w:r>
            <w:proofErr w:type="gramEnd"/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的意識。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傳承原住民族智慧及文化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創新</w:t>
            </w:r>
            <w:r w:rsidRPr="004D4B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之素養</w:t>
            </w:r>
            <w:r w:rsidR="003F6D60" w:rsidRPr="004D4B5D">
              <w:rPr>
                <w:rFonts w:ascii="Times New Roman" w:hAnsi="Times New Roman" w:cs="Times New Roman"/>
                <w:sz w:val="20"/>
                <w:szCs w:val="20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383EA84" w14:textId="77777777" w:rsidR="00B61C92" w:rsidRPr="004D4B5D" w:rsidRDefault="00B61C92" w:rsidP="00B61C9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566A396E" w14:textId="56C8C309" w:rsidR="007B338D" w:rsidRPr="004D4B5D" w:rsidRDefault="00B61C92" w:rsidP="00B61C9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260780B1" w14:textId="6DF64A65" w:rsidR="007B338D" w:rsidRPr="004D4B5D" w:rsidRDefault="001A0F05" w:rsidP="00BC7EC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BC7EC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BC7EC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E1 </w:t>
            </w:r>
          </w:p>
          <w:p w14:paraId="0701DD8B" w14:textId="7E0629F2" w:rsidR="00091242" w:rsidRPr="004D4B5D" w:rsidRDefault="001A0F05" w:rsidP="0009124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E5</w:t>
            </w:r>
          </w:p>
          <w:p w14:paraId="08E0C59E" w14:textId="4D8412DD" w:rsidR="00785242" w:rsidRPr="004D4B5D" w:rsidRDefault="001A0F05" w:rsidP="00091242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91242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442A11FE" w14:textId="121EA2EF" w:rsidR="00785242" w:rsidRPr="004D4B5D" w:rsidRDefault="00785242" w:rsidP="00BC7EC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4D4B5D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F5D76F0" w14:textId="77777777" w:rsidR="007B338D" w:rsidRPr="004D4B5D" w:rsidRDefault="00967786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25705E7D" w14:textId="4850C3EA" w:rsidR="00967786" w:rsidRPr="004D4B5D" w:rsidRDefault="007F33AA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時鐘</w:t>
            </w:r>
          </w:p>
        </w:tc>
        <w:tc>
          <w:tcPr>
            <w:tcW w:w="3118" w:type="dxa"/>
            <w:shd w:val="clear" w:color="auto" w:fill="auto"/>
          </w:tcPr>
          <w:p w14:paraId="62E597CE" w14:textId="36D09E4C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3-Ⅳ-4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能正確讀出不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同句子的語調及所表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達的意義與情緒。</w:t>
            </w:r>
          </w:p>
        </w:tc>
        <w:tc>
          <w:tcPr>
            <w:tcW w:w="2552" w:type="dxa"/>
            <w:shd w:val="clear" w:color="auto" w:fill="auto"/>
          </w:tcPr>
          <w:p w14:paraId="1CFDB518" w14:textId="5C6366F2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Aa-Ⅳ-1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意義與情緒。</w:t>
            </w:r>
          </w:p>
        </w:tc>
        <w:tc>
          <w:tcPr>
            <w:tcW w:w="2693" w:type="dxa"/>
            <w:shd w:val="clear" w:color="auto" w:fill="auto"/>
          </w:tcPr>
          <w:p w14:paraId="6DE59A71" w14:textId="1C62D2A5" w:rsidR="003F6D60" w:rsidRPr="004D4B5D" w:rsidRDefault="00963019">
            <w:pPr>
              <w:pStyle w:val="a3"/>
              <w:numPr>
                <w:ilvl w:val="0"/>
                <w:numId w:val="9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能說出簡單的複合句。</w:t>
            </w:r>
          </w:p>
          <w:p w14:paraId="4C192BD7" w14:textId="0FB9B3BE" w:rsidR="007B338D" w:rsidRPr="004D4B5D" w:rsidRDefault="00963019">
            <w:pPr>
              <w:pStyle w:val="a3"/>
              <w:numPr>
                <w:ilvl w:val="0"/>
                <w:numId w:val="9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能正確認識時鐘的轉動。</w:t>
            </w:r>
          </w:p>
        </w:tc>
        <w:tc>
          <w:tcPr>
            <w:tcW w:w="1559" w:type="dxa"/>
            <w:shd w:val="clear" w:color="auto" w:fill="auto"/>
          </w:tcPr>
          <w:p w14:paraId="05E299DA" w14:textId="77777777" w:rsidR="000E39C5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7F63956" w14:textId="77777777" w:rsidR="000E39C5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CB3B3F0" w14:textId="6134F70B" w:rsidR="007B338D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5CB6B6F" w14:textId="75693032" w:rsidR="008C73B4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150B006A" w14:textId="24EB3673" w:rsidR="008C73B4" w:rsidRPr="004D4B5D" w:rsidRDefault="001A0F0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B07DEE4" w14:textId="77777777" w:rsidR="00967786" w:rsidRPr="004D4B5D" w:rsidRDefault="00967786" w:rsidP="0096778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52B791B5" w14:textId="1F913EB8" w:rsidR="007B338D" w:rsidRPr="004D4B5D" w:rsidRDefault="007F33AA" w:rsidP="0096778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  <w:r w:rsidR="0096778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時鐘</w:t>
            </w:r>
          </w:p>
        </w:tc>
        <w:tc>
          <w:tcPr>
            <w:tcW w:w="3118" w:type="dxa"/>
            <w:shd w:val="clear" w:color="auto" w:fill="auto"/>
          </w:tcPr>
          <w:p w14:paraId="675DA4CB" w14:textId="4AF592E2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0E87E9FF" w14:textId="7DB4BBA6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Aa-Ⅳ-1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意義與情緒。</w:t>
            </w:r>
          </w:p>
        </w:tc>
        <w:tc>
          <w:tcPr>
            <w:tcW w:w="2693" w:type="dxa"/>
            <w:shd w:val="clear" w:color="auto" w:fill="auto"/>
          </w:tcPr>
          <w:p w14:paraId="0FB512C2" w14:textId="1C9B6F5B" w:rsidR="003F6D60" w:rsidRPr="004D4B5D" w:rsidRDefault="00E05604">
            <w:pPr>
              <w:pStyle w:val="a3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熟</w:t>
            </w:r>
            <w:r w:rsidR="0096301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悉時鐘句子的說法。</w:t>
            </w:r>
            <w:r w:rsidR="0096301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F28A4D8" w14:textId="109DC5AC" w:rsidR="007B338D" w:rsidRPr="004D4B5D" w:rsidRDefault="00963019">
            <w:pPr>
              <w:pStyle w:val="a3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培養學生表達、溝通與分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享的能力。</w:t>
            </w:r>
          </w:p>
        </w:tc>
        <w:tc>
          <w:tcPr>
            <w:tcW w:w="1559" w:type="dxa"/>
            <w:shd w:val="clear" w:color="auto" w:fill="auto"/>
          </w:tcPr>
          <w:p w14:paraId="15C27716" w14:textId="77777777" w:rsidR="000E39C5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3359E07" w14:textId="77777777" w:rsidR="000E39C5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</w:p>
          <w:p w14:paraId="2548B7B4" w14:textId="7AFC5AFD" w:rsidR="007B338D" w:rsidRPr="004D4B5D" w:rsidRDefault="00D6259C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323EA4E" w14:textId="1B9BFB92" w:rsidR="008C73B4" w:rsidRPr="004D4B5D" w:rsidRDefault="001A0F05" w:rsidP="008C73B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71BC47EF" w14:textId="34CE20D9" w:rsidR="007B338D" w:rsidRPr="004D4B5D" w:rsidRDefault="001A0F05" w:rsidP="008C73B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B41C833" w14:textId="77777777" w:rsidR="0074141F" w:rsidRPr="004D4B5D" w:rsidRDefault="00B91C7F" w:rsidP="00C259D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9D3289D" w14:textId="34CA0652" w:rsidR="008349A4" w:rsidRPr="004D4B5D" w:rsidRDefault="008349A4" w:rsidP="00C259D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時鐘</w:t>
            </w:r>
          </w:p>
          <w:p w14:paraId="5B3012CD" w14:textId="428253C8" w:rsidR="007B338D" w:rsidRPr="004D4B5D" w:rsidRDefault="008349A4" w:rsidP="00B91C7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E4E21A1" w14:textId="06A0DB44" w:rsidR="007B338D" w:rsidRPr="004D4B5D" w:rsidRDefault="000678C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3-Ⅳ-4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能正確讀出不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同句子的語調及所表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達的意義與情緒。</w:t>
            </w:r>
          </w:p>
        </w:tc>
        <w:tc>
          <w:tcPr>
            <w:tcW w:w="2552" w:type="dxa"/>
            <w:shd w:val="clear" w:color="auto" w:fill="auto"/>
          </w:tcPr>
          <w:p w14:paraId="766D118D" w14:textId="57C31D43" w:rsidR="007B338D" w:rsidRPr="004D4B5D" w:rsidRDefault="000678C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Aa-Ⅳ-1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意義與情緒。</w:t>
            </w:r>
          </w:p>
        </w:tc>
        <w:tc>
          <w:tcPr>
            <w:tcW w:w="2693" w:type="dxa"/>
            <w:shd w:val="clear" w:color="auto" w:fill="auto"/>
          </w:tcPr>
          <w:p w14:paraId="206247D4" w14:textId="756A479C" w:rsidR="003F6D60" w:rsidRPr="004D4B5D" w:rsidRDefault="000678CB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能說出簡單的複合句。</w:t>
            </w:r>
          </w:p>
          <w:p w14:paraId="514735EC" w14:textId="400F2745" w:rsidR="007B338D" w:rsidRPr="004D4B5D" w:rsidRDefault="000678CB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能正確認識時鐘的轉動。</w:t>
            </w:r>
          </w:p>
        </w:tc>
        <w:tc>
          <w:tcPr>
            <w:tcW w:w="1559" w:type="dxa"/>
            <w:shd w:val="clear" w:color="auto" w:fill="auto"/>
          </w:tcPr>
          <w:p w14:paraId="0460C30B" w14:textId="77777777" w:rsidR="00B61C92" w:rsidRPr="004D4B5D" w:rsidRDefault="00B61C92" w:rsidP="00B61C92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33EC878F" w14:textId="0F274096" w:rsidR="007B338D" w:rsidRPr="004D4B5D" w:rsidRDefault="00B61C92" w:rsidP="00B61C9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2140D6A2" w14:textId="777F2A78" w:rsidR="008C73B4" w:rsidRPr="004D4B5D" w:rsidRDefault="001A0F05" w:rsidP="008C73B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14195736" w14:textId="193AF047" w:rsidR="007B338D" w:rsidRPr="004D4B5D" w:rsidRDefault="001A0F05" w:rsidP="008C73B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8C73B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14F3891" w14:textId="2BBE8537" w:rsidR="00B91C7F" w:rsidRPr="004D4B5D" w:rsidRDefault="00B91C7F" w:rsidP="00B91C7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DEFC0AC" w14:textId="77777777" w:rsidR="00C259D4" w:rsidRPr="004D4B5D" w:rsidRDefault="00B91C7F" w:rsidP="00B91C7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pasusua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ta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</w:p>
          <w:p w14:paraId="6EA1CE74" w14:textId="5857088C" w:rsidR="007B338D" w:rsidRPr="004D4B5D" w:rsidRDefault="00B91C7F" w:rsidP="00B91C7F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守時</w:t>
            </w:r>
          </w:p>
        </w:tc>
        <w:tc>
          <w:tcPr>
            <w:tcW w:w="3118" w:type="dxa"/>
            <w:shd w:val="clear" w:color="auto" w:fill="auto"/>
          </w:tcPr>
          <w:p w14:paraId="507A3D70" w14:textId="76FE1AE4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能熟練書寫多音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節語詞。</w:t>
            </w:r>
          </w:p>
        </w:tc>
        <w:tc>
          <w:tcPr>
            <w:tcW w:w="2552" w:type="dxa"/>
            <w:shd w:val="clear" w:color="auto" w:fill="auto"/>
          </w:tcPr>
          <w:p w14:paraId="7C93D0EB" w14:textId="06A77BA9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生命禮俗、歲時祭儀、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文化活動等介紹及用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語。</w:t>
            </w:r>
          </w:p>
        </w:tc>
        <w:tc>
          <w:tcPr>
            <w:tcW w:w="2693" w:type="dxa"/>
            <w:shd w:val="clear" w:color="auto" w:fill="auto"/>
          </w:tcPr>
          <w:p w14:paraId="381AB3D1" w14:textId="73711EFB" w:rsidR="003F6D60" w:rsidRPr="004D4B5D" w:rsidRDefault="00963019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能正確熟練書寫多音節語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詞。</w:t>
            </w:r>
          </w:p>
          <w:p w14:paraId="4DC2C267" w14:textId="78999CA1" w:rsidR="007B338D" w:rsidRPr="004D4B5D" w:rsidRDefault="00963019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能簡單說出文化活動用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能學會說時刻的用語。</w:t>
            </w:r>
          </w:p>
        </w:tc>
        <w:tc>
          <w:tcPr>
            <w:tcW w:w="1559" w:type="dxa"/>
            <w:shd w:val="clear" w:color="auto" w:fill="auto"/>
          </w:tcPr>
          <w:p w14:paraId="11118894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76D3EAB0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3A8CD26" w14:textId="73148F8C" w:rsidR="007B338D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6050829" w14:textId="05208300" w:rsidR="008C73B4" w:rsidRPr="004D4B5D" w:rsidRDefault="00373FC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 </w:t>
            </w:r>
          </w:p>
          <w:p w14:paraId="3DD2FB94" w14:textId="4B4E5B1C" w:rsidR="002F4165" w:rsidRPr="004D4B5D" w:rsidRDefault="00373FCB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C0B9EAD" w14:textId="77777777" w:rsidTr="00C16569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B0340A" w:rsidRPr="004D4B5D" w:rsidRDefault="00B0340A" w:rsidP="00B0340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21EE3CD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3642F901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pasusua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ta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milingan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3D93B0C2" w14:textId="7272B97E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守時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F0CE14" w14:textId="74FCF0AC" w:rsidR="00B0340A" w:rsidRPr="004D4B5D" w:rsidRDefault="00963019" w:rsidP="0096301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2-Ⅳ-5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能說出正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確的問候語及祝福語。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1EB9AB" w14:textId="26697DF4" w:rsidR="00B0340A" w:rsidRPr="004D4B5D" w:rsidRDefault="00963019" w:rsidP="0096301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778F3EE2" w14:textId="4D6C62BB" w:rsidR="003F6D60" w:rsidRPr="004D4B5D" w:rsidRDefault="00963019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讓學生熟悉問候語，可用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多種方式回答及陳述句子。</w:t>
            </w:r>
          </w:p>
          <w:p w14:paraId="4FC5BE3F" w14:textId="63FCE2A2" w:rsidR="00B0340A" w:rsidRPr="004D4B5D" w:rsidRDefault="00963019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學習原住民語文中特殊說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話表達方法。</w:t>
            </w:r>
          </w:p>
        </w:tc>
        <w:tc>
          <w:tcPr>
            <w:tcW w:w="1559" w:type="dxa"/>
            <w:shd w:val="clear" w:color="auto" w:fill="auto"/>
          </w:tcPr>
          <w:p w14:paraId="24916A2D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37D7560B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0204AA7" w14:textId="7CBB4873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802E37A" w14:textId="180A1F49" w:rsidR="002F4165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 </w:t>
            </w:r>
          </w:p>
          <w:p w14:paraId="21DCEBB8" w14:textId="575EEC64" w:rsidR="00B0340A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4D4B5D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EC82D97" w14:textId="77777777" w:rsidR="008349A4" w:rsidRPr="004D4B5D" w:rsidRDefault="00C259D4" w:rsidP="00C259D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583C9614" w14:textId="086DDE90" w:rsidR="00C259D4" w:rsidRPr="004D4B5D" w:rsidRDefault="00C259D4" w:rsidP="00C259D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</w:t>
            </w:r>
            <w:r w:rsidR="008349A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守時</w:t>
            </w:r>
          </w:p>
          <w:p w14:paraId="19EC6E0F" w14:textId="6D06F0E2" w:rsidR="007B338D" w:rsidRPr="004D4B5D" w:rsidRDefault="008349A4" w:rsidP="00C259D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C259D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95F30E1" w14:textId="77777777" w:rsidR="00B44AD6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Aa-Ⅳ-1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</w:p>
          <w:p w14:paraId="23E2D7EC" w14:textId="77777777" w:rsidR="00B44AD6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語調所表達的意</w:t>
            </w:r>
          </w:p>
          <w:p w14:paraId="50822FD8" w14:textId="77777777" w:rsidR="00B44AD6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義與情緒。</w:t>
            </w:r>
          </w:p>
          <w:p w14:paraId="1E46F524" w14:textId="2D724F05" w:rsidR="007B338D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Ba-Ⅳ-3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學習經驗。</w:t>
            </w:r>
          </w:p>
        </w:tc>
        <w:tc>
          <w:tcPr>
            <w:tcW w:w="2552" w:type="dxa"/>
            <w:shd w:val="clear" w:color="auto" w:fill="auto"/>
          </w:tcPr>
          <w:p w14:paraId="5AF07DCF" w14:textId="77777777" w:rsidR="00B44AD6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3-Ⅳ-4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能正確讀出不</w:t>
            </w:r>
          </w:p>
          <w:p w14:paraId="57175141" w14:textId="77777777" w:rsidR="00B44AD6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同句子的語調及所表</w:t>
            </w:r>
          </w:p>
          <w:p w14:paraId="233728B1" w14:textId="34950966" w:rsidR="007B338D" w:rsidRPr="004D4B5D" w:rsidRDefault="00B44AD6" w:rsidP="00B44AD6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達的意義與情緒。</w:t>
            </w:r>
          </w:p>
        </w:tc>
        <w:tc>
          <w:tcPr>
            <w:tcW w:w="2693" w:type="dxa"/>
            <w:shd w:val="clear" w:color="auto" w:fill="auto"/>
          </w:tcPr>
          <w:p w14:paraId="7F081F2E" w14:textId="75A1286F" w:rsidR="003F6D60" w:rsidRPr="004D4B5D" w:rsidRDefault="00BC0FAD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認識本課的詞彙。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620D423" w14:textId="03AF8183" w:rsidR="007B338D" w:rsidRPr="004D4B5D" w:rsidRDefault="00BC0FAD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285AC6BE" w14:textId="77777777" w:rsidR="00B61C92" w:rsidRPr="004D4B5D" w:rsidRDefault="00B61C92" w:rsidP="00B61C92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04770149" w14:textId="3D872344" w:rsidR="007B338D" w:rsidRPr="004D4B5D" w:rsidRDefault="00B61C92" w:rsidP="00B61C92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0E913CD4" w14:textId="6F9F8CFF" w:rsidR="002F4165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 </w:t>
            </w:r>
          </w:p>
          <w:p w14:paraId="6478F455" w14:textId="56F0F637" w:rsidR="007B338D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B0340A" w:rsidRPr="004D4B5D" w:rsidRDefault="00B0340A" w:rsidP="00B0340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B0340A" w:rsidRPr="004D4B5D" w:rsidRDefault="00B0340A" w:rsidP="00B0340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(</w:t>
            </w:r>
            <w:r w:rsidRPr="004D4B5D">
              <w:rPr>
                <w:rFonts w:ascii="Times New Roman" w:eastAsia="標楷體" w:hAnsi="Times New Roman" w:cs="Times New Roman"/>
              </w:rPr>
              <w:t>段考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845" w:type="dxa"/>
          </w:tcPr>
          <w:p w14:paraId="0E1BC998" w14:textId="77777777" w:rsidR="008349A4" w:rsidRPr="004D4B5D" w:rsidRDefault="008349A4" w:rsidP="008349A4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716D6DD7" w14:textId="49CF9C2A" w:rsidR="008349A4" w:rsidRPr="004D4B5D" w:rsidRDefault="008349A4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守時</w:t>
            </w:r>
          </w:p>
          <w:p w14:paraId="19A350D3" w14:textId="3CA6C542" w:rsidR="00B0340A" w:rsidRPr="004D4B5D" w:rsidRDefault="008349A4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B0340A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文化素養</w:t>
            </w:r>
            <w:r w:rsidR="00B0340A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: </w:t>
            </w:r>
          </w:p>
          <w:p w14:paraId="7DB68A98" w14:textId="64EA522F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認識排灣族</w:t>
            </w:r>
            <w:r w:rsidR="008349A4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EEFD9D6" w14:textId="3240039D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能了解並說出傳統歌謠、傳說故事的主旨，及其語言文化的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美感、文化脈絡。</w:t>
            </w:r>
          </w:p>
        </w:tc>
        <w:tc>
          <w:tcPr>
            <w:tcW w:w="2552" w:type="dxa"/>
            <w:shd w:val="clear" w:color="auto" w:fill="auto"/>
          </w:tcPr>
          <w:p w14:paraId="5CD776F9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Be-Ⅳ-1 </w:t>
            </w:r>
          </w:p>
          <w:p w14:paraId="3284C0E2" w14:textId="50FC1F99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293C6B87" w14:textId="590F7F41" w:rsidR="003F6D60" w:rsidRPr="004D4B5D" w:rsidRDefault="006F1EED">
            <w:pPr>
              <w:pStyle w:val="a3"/>
              <w:numPr>
                <w:ilvl w:val="0"/>
                <w:numId w:val="5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懂並正確念讀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關於排灣族地名說法，且能運用語詞造句。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29E86549" w14:textId="3413375F" w:rsidR="003F6D60" w:rsidRPr="004D4B5D" w:rsidRDefault="006F1EED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描述與形容家鄉名勝的口語表達。</w:t>
            </w:r>
          </w:p>
        </w:tc>
        <w:tc>
          <w:tcPr>
            <w:tcW w:w="1559" w:type="dxa"/>
            <w:shd w:val="clear" w:color="auto" w:fill="auto"/>
          </w:tcPr>
          <w:p w14:paraId="1F491DB2" w14:textId="5B4997CB" w:rsidR="00F152C0" w:rsidRPr="004D4B5D" w:rsidRDefault="00B0340A" w:rsidP="00F152C0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自我評量與</w:t>
            </w:r>
            <w:r w:rsidR="005C06F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同儕回饋</w:t>
            </w:r>
          </w:p>
          <w:p w14:paraId="53826A6D" w14:textId="5304F846" w:rsidR="00F152C0" w:rsidRPr="004D4B5D" w:rsidRDefault="00F152C0" w:rsidP="00F152C0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31DE160A" w14:textId="75228540" w:rsidR="002F4165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 </w:t>
            </w:r>
          </w:p>
          <w:p w14:paraId="4D39A752" w14:textId="485EF052" w:rsidR="006F1EED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B0340A" w:rsidRPr="004D4B5D" w:rsidRDefault="00B0340A" w:rsidP="00B0340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4D4B5D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D452F4F" w14:textId="77777777" w:rsidR="00C259D4" w:rsidRPr="004D4B5D" w:rsidRDefault="00C259D4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37F75397" w14:textId="2E9BB500" w:rsidR="00C259D4" w:rsidRPr="004D4B5D" w:rsidRDefault="00C259D4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~~</w:t>
            </w:r>
          </w:p>
          <w:p w14:paraId="32627CAD" w14:textId="77777777" w:rsidR="007B338D" w:rsidRPr="004D4B5D" w:rsidRDefault="00C259D4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第五單元</w:t>
            </w:r>
          </w:p>
          <w:p w14:paraId="4A00A865" w14:textId="5EA93C01" w:rsidR="00741CB1" w:rsidRPr="004D4B5D" w:rsidRDefault="00741CB1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綜合活動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F9E5EAF" w14:textId="36707AB2" w:rsidR="00052C7D" w:rsidRPr="004D4B5D" w:rsidRDefault="00052C7D" w:rsidP="00052C7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1.Ⅳ-5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能讀懂生活會話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的短文。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6491132" w14:textId="19B5E7C2" w:rsidR="007B338D" w:rsidRPr="004D4B5D" w:rsidRDefault="00052C7D" w:rsidP="00052C7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2.3-Ⅳ-6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能掌握閱讀短文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的基本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技巧。</w:t>
            </w:r>
          </w:p>
        </w:tc>
        <w:tc>
          <w:tcPr>
            <w:tcW w:w="2552" w:type="dxa"/>
            <w:shd w:val="clear" w:color="auto" w:fill="auto"/>
          </w:tcPr>
          <w:p w14:paraId="0C25713A" w14:textId="7B0F324D" w:rsidR="007B338D" w:rsidRPr="004D4B5D" w:rsidRDefault="0096301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 xml:space="preserve">Bc-Ⅳ-1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生命禮俗、歲時祭儀、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文化活動等介紹及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語。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Bc-Ⅳ-2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部落社會組織、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制度等用語及介紹。</w:t>
            </w:r>
          </w:p>
        </w:tc>
        <w:tc>
          <w:tcPr>
            <w:tcW w:w="2693" w:type="dxa"/>
            <w:shd w:val="clear" w:color="auto" w:fill="auto"/>
          </w:tcPr>
          <w:p w14:paraId="29CC8901" w14:textId="77777777" w:rsidR="003F6D60" w:rsidRPr="004D4B5D" w:rsidRDefault="00963019">
            <w:pPr>
              <w:pStyle w:val="a3"/>
              <w:numPr>
                <w:ilvl w:val="0"/>
                <w:numId w:val="1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認識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1-5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單元的詞彙、句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型、語文知識、部落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文化。</w:t>
            </w:r>
          </w:p>
          <w:p w14:paraId="13756B2E" w14:textId="7855EA07" w:rsidR="005A12FC" w:rsidRPr="004D4B5D" w:rsidRDefault="005A12FC">
            <w:pPr>
              <w:pStyle w:val="a3"/>
              <w:numPr>
                <w:ilvl w:val="0"/>
                <w:numId w:val="1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r w:rsidR="00402A36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運用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本單元所學，並應用於生活中。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12E14C29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7B6C130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實作評量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1D161EF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7B023E3" w14:textId="77777777" w:rsidR="000E39C5" w:rsidRPr="004D4B5D" w:rsidRDefault="00DD6597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A9D8487" w14:textId="18BE1903" w:rsidR="007B338D" w:rsidRPr="004D4B5D" w:rsidRDefault="000E39C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  <w:r w:rsidR="00DD659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="00DD659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DB8AE01" w14:textId="7D364E3B" w:rsidR="002D4BE7" w:rsidRPr="004D4B5D" w:rsidRDefault="00373FCB" w:rsidP="002D4BE7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【</w:t>
            </w:r>
            <w:r w:rsidR="002D4BE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D4BE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16463053" w14:textId="478B4B4E" w:rsidR="002D4BE7" w:rsidRPr="004D4B5D" w:rsidRDefault="00373FCB" w:rsidP="002D4BE7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D4BE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2D4BE7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J6</w:t>
            </w:r>
          </w:p>
          <w:p w14:paraId="06821AEF" w14:textId="45D4D6E3" w:rsidR="002F4165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品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 </w:t>
            </w:r>
          </w:p>
          <w:p w14:paraId="27F1E717" w14:textId="11449D5B" w:rsidR="007B338D" w:rsidRPr="004D4B5D" w:rsidRDefault="00373FCB" w:rsidP="002F4165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【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="000F397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】</w:t>
            </w:r>
            <w:r w:rsidR="002F4165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4D4B5D" w:rsidRDefault="007B338D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4D4B5D" w:rsidRDefault="00F66F7F">
      <w:pPr>
        <w:rPr>
          <w:rFonts w:ascii="Times New Roman" w:eastAsia="標楷體" w:hAnsi="Times New Roman" w:cs="Times New Roman"/>
        </w:rPr>
        <w:sectPr w:rsidR="00F66F7F" w:rsidRPr="004D4B5D" w:rsidSect="008D3023">
          <w:footerReference w:type="default" r:id="rId8"/>
          <w:pgSz w:w="16838" w:h="11906" w:orient="landscape"/>
          <w:pgMar w:top="567" w:right="567" w:bottom="567" w:left="567" w:header="567" w:footer="567" w:gutter="0"/>
          <w:pgNumType w:start="47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4D4B5D" w:rsidRPr="004D4B5D" w14:paraId="4CE71FA5" w14:textId="77777777" w:rsidTr="004D4B5D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D4B5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4D4B5D" w:rsidRPr="004D4B5D" w14:paraId="119F6A9C" w14:textId="77777777" w:rsidTr="004D4B5D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D4B5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D4B5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D4B5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D4B5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4D4B5D" w:rsidRPr="004D4B5D" w14:paraId="5982054D" w14:textId="77777777" w:rsidTr="004D4B5D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D4B5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D4B5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D4B5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D4B5D" w:rsidRPr="004D4B5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4D4B5D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093BE41" w14:textId="77777777" w:rsidR="00384F95" w:rsidRPr="004D4B5D" w:rsidRDefault="00384F95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2B95BAC5" w14:textId="77777777" w:rsidR="000670E0" w:rsidRPr="004D4B5D" w:rsidRDefault="000670E0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51421FEC" w14:textId="77777777" w:rsidR="000670E0" w:rsidRPr="004D4B5D" w:rsidRDefault="009A5B5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文化素養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</w:p>
          <w:p w14:paraId="08790928" w14:textId="70CF7434" w:rsidR="0037465C" w:rsidRPr="004D4B5D" w:rsidRDefault="009A5B5D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歲時祭儀族群倫理</w:t>
            </w:r>
          </w:p>
        </w:tc>
        <w:tc>
          <w:tcPr>
            <w:tcW w:w="3118" w:type="dxa"/>
            <w:shd w:val="clear" w:color="auto" w:fill="auto"/>
          </w:tcPr>
          <w:p w14:paraId="21FCA285" w14:textId="5267C0BF" w:rsidR="0037465C" w:rsidRPr="004D4B5D" w:rsidRDefault="004B0EF9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5-Ⅴ-13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藉由民族語文相關文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化活動，能參與、分享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及認同部落歲時祭儀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與藝術美學活動。</w:t>
            </w:r>
          </w:p>
        </w:tc>
        <w:tc>
          <w:tcPr>
            <w:tcW w:w="2552" w:type="dxa"/>
            <w:shd w:val="clear" w:color="auto" w:fill="auto"/>
          </w:tcPr>
          <w:p w14:paraId="58C9105C" w14:textId="7F6A45B9" w:rsidR="0037465C" w:rsidRPr="004D4B5D" w:rsidRDefault="005C3CDE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Bd-Ⅳ-1 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歲時</w:t>
            </w:r>
            <w:proofErr w:type="gramStart"/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祭儀禱詞</w:t>
            </w:r>
            <w:proofErr w:type="gramEnd"/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禱文與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族群倫理觀。</w:t>
            </w:r>
          </w:p>
          <w:p w14:paraId="63473C8D" w14:textId="22D92097" w:rsidR="005C3CDE" w:rsidRPr="004D4B5D" w:rsidRDefault="00CF3AB0" w:rsidP="005C3CDE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="005C3CDE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Be-Ⅳ-1 </w:t>
            </w:r>
            <w:r w:rsidR="005C3CDE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288353D7" w14:textId="1F28145A" w:rsidR="008B64F6" w:rsidRPr="004D4B5D" w:rsidRDefault="008B64F6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3EEADAC5" w14:textId="29B01542" w:rsidR="003F6D60" w:rsidRPr="004D4B5D" w:rsidRDefault="005A50D2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="004B0EF9"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能認同部落歲時祭儀與藝術美學活動。</w:t>
            </w:r>
          </w:p>
        </w:tc>
        <w:tc>
          <w:tcPr>
            <w:tcW w:w="1559" w:type="dxa"/>
          </w:tcPr>
          <w:p w14:paraId="2A175242" w14:textId="77777777" w:rsidR="009A5B5D" w:rsidRPr="004D4B5D" w:rsidRDefault="009A5B5D" w:rsidP="009A5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BBB7814" w14:textId="2B68A163" w:rsidR="009A5B5D" w:rsidRPr="004D4B5D" w:rsidRDefault="009A5B5D" w:rsidP="009A5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  <w:p w14:paraId="41FA89C2" w14:textId="77777777" w:rsidR="009A5B5D" w:rsidRPr="004D4B5D" w:rsidRDefault="009A5B5D" w:rsidP="009A5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歌曲演唱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43839FEF" w14:textId="77777777" w:rsidR="009A5B5D" w:rsidRPr="004D4B5D" w:rsidRDefault="009A5B5D" w:rsidP="009A5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律動表演</w:t>
            </w:r>
          </w:p>
          <w:p w14:paraId="52D78079" w14:textId="33E7488B" w:rsidR="0037465C" w:rsidRPr="004D4B5D" w:rsidRDefault="009A5B5D" w:rsidP="009A5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</w:t>
            </w:r>
            <w:r w:rsidR="00A21BF7"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4C45C12" w14:textId="77777777" w:rsidR="0037465C" w:rsidRPr="004D4B5D" w:rsidRDefault="0042511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E2</w:t>
            </w:r>
          </w:p>
          <w:p w14:paraId="4AA4E726" w14:textId="77777777" w:rsidR="00425113" w:rsidRPr="004D4B5D" w:rsidRDefault="00425113" w:rsidP="00D37188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E5</w:t>
            </w:r>
          </w:p>
          <w:p w14:paraId="306871AF" w14:textId="15974B46" w:rsidR="00E158F7" w:rsidRPr="004D4B5D" w:rsidRDefault="00091242" w:rsidP="00E158F7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4D4B5D" w:rsidRDefault="0037465C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CA1AA66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52B710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E9CAB4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5B62CAE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文化素養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</w:p>
          <w:p w14:paraId="301EE16E" w14:textId="780F0E81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歲時祭儀族群倫理</w:t>
            </w:r>
          </w:p>
        </w:tc>
        <w:tc>
          <w:tcPr>
            <w:tcW w:w="3118" w:type="dxa"/>
            <w:shd w:val="clear" w:color="auto" w:fill="auto"/>
          </w:tcPr>
          <w:p w14:paraId="2BBB187F" w14:textId="74AC5E1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5-Ⅴ-13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藉由民族語文相關文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化活動，能參與、分享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及認同部落歲時祭儀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與藝術美學活動。</w:t>
            </w:r>
          </w:p>
        </w:tc>
        <w:tc>
          <w:tcPr>
            <w:tcW w:w="2552" w:type="dxa"/>
            <w:shd w:val="clear" w:color="auto" w:fill="auto"/>
          </w:tcPr>
          <w:p w14:paraId="13A2F36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Bd-Ⅳ-1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歲時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祭儀禱詞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禱文與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族群倫理觀。</w:t>
            </w:r>
          </w:p>
          <w:p w14:paraId="43A78A51" w14:textId="6D5F5AF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Be-Ⅳ-1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7E311B8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0D721886" w14:textId="3CF90E3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能認同部落歲時祭儀與藝術美學活動。</w:t>
            </w:r>
          </w:p>
        </w:tc>
        <w:tc>
          <w:tcPr>
            <w:tcW w:w="1559" w:type="dxa"/>
            <w:shd w:val="clear" w:color="auto" w:fill="auto"/>
          </w:tcPr>
          <w:p w14:paraId="39A217B0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A738305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  <w:p w14:paraId="5C76269D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歌曲演唱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3BB44009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律動表演</w:t>
            </w:r>
          </w:p>
          <w:p w14:paraId="6D239103" w14:textId="0D095B6F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B0573B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E2</w:t>
            </w:r>
          </w:p>
          <w:p w14:paraId="5B34E46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E5</w:t>
            </w:r>
          </w:p>
          <w:p w14:paraId="087F131C" w14:textId="172B5B1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8CA3F0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4B8628A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52C76D3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文化素養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: </w:t>
            </w:r>
          </w:p>
          <w:p w14:paraId="61B41830" w14:textId="74D2B71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部落遷徙故事。</w:t>
            </w:r>
          </w:p>
        </w:tc>
        <w:tc>
          <w:tcPr>
            <w:tcW w:w="3118" w:type="dxa"/>
            <w:shd w:val="clear" w:color="auto" w:fill="auto"/>
          </w:tcPr>
          <w:p w14:paraId="09C4F70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詞根及詞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綴的意義。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510C646" w14:textId="27BC9C4D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3-Ⅳ-3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能讀懂複合句。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2442B958" w14:textId="6BAB196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Bb-Ⅳ-1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民族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部落遷徙故事。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Be-Ⅳ-1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傳統歌謠的賞析。</w:t>
            </w:r>
          </w:p>
          <w:p w14:paraId="0C67766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生活會話的短文。</w:t>
            </w:r>
          </w:p>
          <w:p w14:paraId="7F93474A" w14:textId="3B7453A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A93EAD6" w14:textId="363D9E01" w:rsidR="004D4B5D" w:rsidRPr="004D4B5D" w:rsidRDefault="004D4B5D" w:rsidP="004D4B5D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能讀懂簡易故事及短文，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並能以簡單句說出或寫出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其內容大意。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022D63F" w14:textId="5B368A24" w:rsidR="004D4B5D" w:rsidRPr="004D4B5D" w:rsidRDefault="004D4B5D" w:rsidP="004D4B5D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能讓學生能聽、說、寫運用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的句型。</w:t>
            </w:r>
          </w:p>
        </w:tc>
        <w:tc>
          <w:tcPr>
            <w:tcW w:w="1559" w:type="dxa"/>
            <w:shd w:val="clear" w:color="auto" w:fill="auto"/>
          </w:tcPr>
          <w:p w14:paraId="1D507CF1" w14:textId="257E1AE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自我評量與同儕回饋</w:t>
            </w:r>
          </w:p>
          <w:p w14:paraId="63820C2C" w14:textId="33D5ECE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772189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E2</w:t>
            </w:r>
          </w:p>
          <w:p w14:paraId="550C9CC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E5</w:t>
            </w:r>
          </w:p>
          <w:p w14:paraId="0F19D34C" w14:textId="3835F6B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162C223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taqadadavan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ni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ina</w:t>
            </w:r>
            <w:proofErr w:type="spellEnd"/>
          </w:p>
          <w:p w14:paraId="25F866A4" w14:textId="14BE640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45865D4C" w14:textId="0D08A254" w:rsidR="004D4B5D" w:rsidRPr="004D4B5D" w:rsidRDefault="004D4B5D" w:rsidP="004D4B5D">
            <w:pPr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3-Ⅳ-4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能正確讀出不同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句子的語調及所表達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的意義與情緒。</w:t>
            </w:r>
          </w:p>
        </w:tc>
        <w:tc>
          <w:tcPr>
            <w:tcW w:w="2552" w:type="dxa"/>
            <w:shd w:val="clear" w:color="auto" w:fill="auto"/>
          </w:tcPr>
          <w:p w14:paraId="4EB5FD88" w14:textId="1D9ABEA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Aa-Ⅳ-1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5E1E6AAA" w14:textId="77777777" w:rsidR="004D4B5D" w:rsidRPr="004D4B5D" w:rsidRDefault="004D4B5D" w:rsidP="004D4B5D">
            <w:pPr>
              <w:pStyle w:val="a3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能認識句型並正確回答問題。</w:t>
            </w:r>
          </w:p>
          <w:p w14:paraId="36CC2AD7" w14:textId="4FEED3DF" w:rsidR="004D4B5D" w:rsidRPr="004D4B5D" w:rsidRDefault="004D4B5D" w:rsidP="004D4B5D">
            <w:pPr>
              <w:pStyle w:val="a3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7A4C228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01B88FF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1944B2D" w14:textId="55D5A4AE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9449E9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14DB31F0" w14:textId="188529E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J13</w:t>
            </w:r>
          </w:p>
          <w:p w14:paraId="4114EBB8" w14:textId="7A6FC215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F6A3E7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taqadadavan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ni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ina</w:t>
            </w:r>
            <w:proofErr w:type="spellEnd"/>
          </w:p>
          <w:p w14:paraId="3B12CFFE" w14:textId="529A959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1574FD69" w14:textId="3D92BCF3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2-Ⅳ-5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能說出正確的問候語及祝福語。</w:t>
            </w:r>
          </w:p>
          <w:p w14:paraId="5BC208CE" w14:textId="7522873E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能讀懂詞根及詞綴的意義。</w:t>
            </w:r>
          </w:p>
        </w:tc>
        <w:tc>
          <w:tcPr>
            <w:tcW w:w="2552" w:type="dxa"/>
            <w:shd w:val="clear" w:color="auto" w:fill="auto"/>
          </w:tcPr>
          <w:p w14:paraId="4DE561C1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Ab-Ⅳ-1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衍生詞。</w:t>
            </w:r>
          </w:p>
          <w:p w14:paraId="3DD8B641" w14:textId="73E3F94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Ab-Ⅳ-2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功能詞（含語助詞及格位標記詞等）。</w:t>
            </w:r>
          </w:p>
        </w:tc>
        <w:tc>
          <w:tcPr>
            <w:tcW w:w="2693" w:type="dxa"/>
            <w:shd w:val="clear" w:color="auto" w:fill="auto"/>
          </w:tcPr>
          <w:p w14:paraId="09A802FF" w14:textId="59A4D85F" w:rsidR="004D4B5D" w:rsidRPr="004D4B5D" w:rsidRDefault="004D4B5D" w:rsidP="004D4B5D">
            <w:pPr>
              <w:pStyle w:val="a3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能依據圖片進行課文預測，並練習用族語說說看。</w:t>
            </w:r>
          </w:p>
          <w:p w14:paraId="3DD4B946" w14:textId="48AB5A72" w:rsidR="004D4B5D" w:rsidRPr="004D4B5D" w:rsidRDefault="004D4B5D" w:rsidP="004D4B5D">
            <w:pPr>
              <w:pStyle w:val="a3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能專注聆聽並說出學用品的名稱。</w:t>
            </w:r>
          </w:p>
        </w:tc>
        <w:tc>
          <w:tcPr>
            <w:tcW w:w="1559" w:type="dxa"/>
            <w:shd w:val="clear" w:color="auto" w:fill="auto"/>
          </w:tcPr>
          <w:p w14:paraId="24D48E38" w14:textId="38F77799" w:rsidR="004D4B5D" w:rsidRPr="004D4B5D" w:rsidRDefault="004D4B5D" w:rsidP="004D4B5D">
            <w:pPr>
              <w:adjustRightInd w:val="0"/>
              <w:snapToGrid w:val="0"/>
              <w:spacing w:line="240" w:lineRule="exact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7A53FF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7518B416" w14:textId="6EF2A4D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0960C161" w14:textId="775BAF3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lastRenderedPageBreak/>
              <w:t>第六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F172E5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taqadadavan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ni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ina</w:t>
            </w:r>
            <w:proofErr w:type="spellEnd"/>
          </w:p>
          <w:p w14:paraId="436D4873" w14:textId="6759E37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44CEEB61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能熟練書寫多音節語詞。</w:t>
            </w:r>
          </w:p>
          <w:p w14:paraId="52814F00" w14:textId="13C32513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45C08A11" w14:textId="73A488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Ab-Ⅳ-2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功能詞（含語助詞及格位標記詞等）。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Ad-Ⅳ-1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0B23B88D" w14:textId="77777777" w:rsidR="004D4B5D" w:rsidRPr="004D4B5D" w:rsidRDefault="004D4B5D" w:rsidP="004D4B5D">
            <w:pPr>
              <w:pStyle w:val="a3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能認識句型並正確回答問題。</w:t>
            </w:r>
          </w:p>
          <w:p w14:paraId="067D8A91" w14:textId="746BAC19" w:rsidR="004D4B5D" w:rsidRPr="004D4B5D" w:rsidRDefault="004D4B5D" w:rsidP="004D4B5D">
            <w:pPr>
              <w:pStyle w:val="a3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能認識句型並正確回答問題。</w:t>
            </w:r>
          </w:p>
        </w:tc>
        <w:tc>
          <w:tcPr>
            <w:tcW w:w="1559" w:type="dxa"/>
            <w:shd w:val="clear" w:color="auto" w:fill="auto"/>
          </w:tcPr>
          <w:p w14:paraId="6C8E517D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895F9BE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</w:p>
          <w:p w14:paraId="19398EBB" w14:textId="5C9AD8DF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9809E9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76A6CE3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50255C4C" w14:textId="2478D67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(</w:t>
            </w:r>
            <w:r w:rsidRPr="004D4B5D">
              <w:rPr>
                <w:rFonts w:ascii="Times New Roman" w:eastAsia="標楷體" w:hAnsi="Times New Roman" w:cs="Times New Roman"/>
              </w:rPr>
              <w:t>段考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845" w:type="dxa"/>
          </w:tcPr>
          <w:p w14:paraId="40C0DAC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44FE7270" w14:textId="11B7251C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媽媽的一天</w:t>
            </w:r>
          </w:p>
          <w:p w14:paraId="3D4A891F" w14:textId="2E079D1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51DBF7D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能分辨詞根及詞綴，書寫語詞。</w:t>
            </w:r>
          </w:p>
          <w:p w14:paraId="6F7B3437" w14:textId="67B6B05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綜合應用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) 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1C5589F2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Ad-Ⅳ-2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生活會話的短文。</w:t>
            </w:r>
          </w:p>
          <w:p w14:paraId="648F0688" w14:textId="1899CDC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Ba-Ⅳ-3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學習經驗</w:t>
            </w:r>
          </w:p>
        </w:tc>
        <w:tc>
          <w:tcPr>
            <w:tcW w:w="2693" w:type="dxa"/>
            <w:shd w:val="clear" w:color="auto" w:fill="auto"/>
          </w:tcPr>
          <w:p w14:paraId="396DE61F" w14:textId="48220CCD" w:rsidR="004D4B5D" w:rsidRPr="004D4B5D" w:rsidRDefault="004D4B5D" w:rsidP="004D4B5D">
            <w:pPr>
              <w:pStyle w:val="a3"/>
              <w:numPr>
                <w:ilvl w:val="0"/>
                <w:numId w:val="20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能將本課</w:t>
            </w:r>
            <w:proofErr w:type="gramStart"/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、句型應用於日常生活中。</w:t>
            </w:r>
          </w:p>
          <w:p w14:paraId="5DFA869E" w14:textId="7D6B5643" w:rsidR="004D4B5D" w:rsidRPr="004D4B5D" w:rsidRDefault="004D4B5D" w:rsidP="004D4B5D">
            <w:pPr>
              <w:pStyle w:val="a3"/>
              <w:numPr>
                <w:ilvl w:val="0"/>
                <w:numId w:val="20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54016315" w14:textId="77777777" w:rsidR="004D4B5D" w:rsidRPr="004D4B5D" w:rsidRDefault="004D4B5D" w:rsidP="004D4B5D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6F0B34DC" w14:textId="5442F91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48363F1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J11</w:t>
            </w:r>
          </w:p>
          <w:p w14:paraId="73C7B898" w14:textId="7AB4B0F8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  <w:p w14:paraId="1BF7D77B" w14:textId="0EA8E53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家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F6E1B1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mekedri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anga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ita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sizi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2B980C39" w14:textId="7C11BC3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少了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ㄧ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隻羊</w:t>
            </w:r>
          </w:p>
        </w:tc>
        <w:tc>
          <w:tcPr>
            <w:tcW w:w="3118" w:type="dxa"/>
            <w:shd w:val="clear" w:color="auto" w:fill="auto"/>
          </w:tcPr>
          <w:p w14:paraId="032A144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能讀懂衍生詞及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其意義。</w:t>
            </w:r>
          </w:p>
          <w:p w14:paraId="4D301D08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1-Ⅲ-5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能聽懂日常生活會話。</w:t>
            </w:r>
          </w:p>
          <w:p w14:paraId="0319C1AD" w14:textId="46063CBE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D97A38C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Ad-Ⅳ-1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</w:p>
          <w:p w14:paraId="0E27AA9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E03FB41" w14:textId="29CADE48" w:rsidR="004D4B5D" w:rsidRPr="004D4B5D" w:rsidRDefault="004D4B5D" w:rsidP="004D4B5D">
            <w:pPr>
              <w:pStyle w:val="a3"/>
              <w:numPr>
                <w:ilvl w:val="0"/>
                <w:numId w:val="21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能依據圖片進行課文預測，並練習用族語說說看。</w:t>
            </w:r>
          </w:p>
          <w:p w14:paraId="22C84B29" w14:textId="4367AB92" w:rsidR="004D4B5D" w:rsidRPr="004D4B5D" w:rsidRDefault="004D4B5D" w:rsidP="004D4B5D">
            <w:pPr>
              <w:pStyle w:val="TableParagraph"/>
              <w:numPr>
                <w:ilvl w:val="0"/>
                <w:numId w:val="21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t>能閱讀課文，並進行大意分析。</w:t>
            </w:r>
          </w:p>
        </w:tc>
        <w:tc>
          <w:tcPr>
            <w:tcW w:w="1559" w:type="dxa"/>
            <w:shd w:val="clear" w:color="auto" w:fill="auto"/>
          </w:tcPr>
          <w:p w14:paraId="20E2069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1A23FBA5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8F82860" w14:textId="7179972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8E6A66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J3 </w:t>
            </w:r>
          </w:p>
          <w:p w14:paraId="6331EBD3" w14:textId="6951F9BD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J5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1CD52ED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mekedri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anga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tu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ita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sizi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3BEFFEB" w14:textId="4E111E8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少了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ㄧ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隻羊</w:t>
            </w:r>
          </w:p>
        </w:tc>
        <w:tc>
          <w:tcPr>
            <w:tcW w:w="3118" w:type="dxa"/>
            <w:shd w:val="clear" w:color="auto" w:fill="auto"/>
          </w:tcPr>
          <w:p w14:paraId="116CBAF5" w14:textId="1DB81CC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能聽辨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不同句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子語調所表達的意義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和情緒。</w:t>
            </w:r>
          </w:p>
        </w:tc>
        <w:tc>
          <w:tcPr>
            <w:tcW w:w="2552" w:type="dxa"/>
            <w:shd w:val="clear" w:color="auto" w:fill="auto"/>
          </w:tcPr>
          <w:p w14:paraId="134D01A7" w14:textId="19B886C2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c-Ⅳ-1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複合句（合句、複句或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連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兩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個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立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子）。</w:t>
            </w:r>
          </w:p>
        </w:tc>
        <w:tc>
          <w:tcPr>
            <w:tcW w:w="2693" w:type="dxa"/>
            <w:shd w:val="clear" w:color="auto" w:fill="auto"/>
          </w:tcPr>
          <w:p w14:paraId="373C0630" w14:textId="77777777" w:rsidR="004D4B5D" w:rsidRPr="004D4B5D" w:rsidRDefault="004D4B5D" w:rsidP="004D4B5D">
            <w:pPr>
              <w:pStyle w:val="a3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能積極參與課堂活動勇於用族語發表意見。</w:t>
            </w:r>
          </w:p>
          <w:p w14:paraId="0C45236F" w14:textId="0ECB8214" w:rsidR="004D4B5D" w:rsidRPr="004D4B5D" w:rsidRDefault="004D4B5D" w:rsidP="004D4B5D">
            <w:pPr>
              <w:pStyle w:val="a3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聽懂並說出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數字名稱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(1-10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、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10-100)</w:t>
            </w:r>
          </w:p>
        </w:tc>
        <w:tc>
          <w:tcPr>
            <w:tcW w:w="1559" w:type="dxa"/>
            <w:shd w:val="clear" w:color="auto" w:fill="auto"/>
          </w:tcPr>
          <w:p w14:paraId="60A94F9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5A5F678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536D22E7" w14:textId="1913F38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D4319D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J6 </w:t>
            </w:r>
          </w:p>
          <w:p w14:paraId="0BBFF873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J5 </w:t>
            </w:r>
          </w:p>
          <w:p w14:paraId="1CE0DFFF" w14:textId="2243527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J3</w:t>
            </w:r>
          </w:p>
        </w:tc>
        <w:tc>
          <w:tcPr>
            <w:tcW w:w="1417" w:type="dxa"/>
            <w:shd w:val="clear" w:color="auto" w:fill="auto"/>
          </w:tcPr>
          <w:p w14:paraId="79FDF893" w14:textId="32188225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C02119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4BCF417" w14:textId="7C0911CE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少了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ㄧ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隻羊</w:t>
            </w:r>
          </w:p>
          <w:p w14:paraId="5CE7540F" w14:textId="3D5414F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F041D3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3BE24FC7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1-Ⅲ-5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能聽懂日常生活會話。</w:t>
            </w:r>
          </w:p>
          <w:p w14:paraId="3190AFDF" w14:textId="773C78E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2ABE7E7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16B7D17C" w14:textId="47EC7FC1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Bh-Ⅳ-2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3D803D95" w14:textId="3E39313D" w:rsidR="004D4B5D" w:rsidRPr="004D4B5D" w:rsidRDefault="004D4B5D" w:rsidP="004D4B5D">
            <w:pPr>
              <w:pStyle w:val="a3"/>
              <w:numPr>
                <w:ilvl w:val="0"/>
                <w:numId w:val="26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能用正確的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排灣語發音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朗讀課文，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並認讀課文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中的重要語詞。</w:t>
            </w:r>
          </w:p>
          <w:p w14:paraId="7BC74D13" w14:textId="7B68487F" w:rsidR="004D4B5D" w:rsidRPr="004D4B5D" w:rsidRDefault="004D4B5D" w:rsidP="004D4B5D">
            <w:pPr>
              <w:pStyle w:val="a3"/>
              <w:numPr>
                <w:ilvl w:val="0"/>
                <w:numId w:val="26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能閱讀課文中的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，並進行大意分析。</w:t>
            </w:r>
          </w:p>
          <w:p w14:paraId="24EC42DD" w14:textId="06A29760" w:rsidR="004D4B5D" w:rsidRPr="004D4B5D" w:rsidRDefault="004D4B5D" w:rsidP="004D4B5D">
            <w:pPr>
              <w:pStyle w:val="a3"/>
              <w:numPr>
                <w:ilvl w:val="0"/>
                <w:numId w:val="26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06EF18CF" w14:textId="77777777" w:rsidR="004D4B5D" w:rsidRPr="004D4B5D" w:rsidRDefault="004D4B5D" w:rsidP="004D4B5D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16CDD056" w14:textId="1D9764C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57100C6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J1 </w:t>
            </w:r>
          </w:p>
          <w:p w14:paraId="67963E8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559EEF4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70BE219F" w14:textId="09E948E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海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AF4B32" w14:textId="7A75C54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E87CC04" w14:textId="2053F6A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qatjuvi</w:t>
            </w:r>
            <w:proofErr w:type="spellEnd"/>
          </w:p>
          <w:p w14:paraId="39F991C2" w14:textId="63D950C1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蛇</w:t>
            </w:r>
          </w:p>
        </w:tc>
        <w:tc>
          <w:tcPr>
            <w:tcW w:w="3118" w:type="dxa"/>
            <w:shd w:val="clear" w:color="auto" w:fill="auto"/>
          </w:tcPr>
          <w:p w14:paraId="365987DC" w14:textId="354AC201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5-Ⅳ-6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能了解並大致說出漁撈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狩獵經驗、農耕經驗、歲時祭儀等活動。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23BDC83C" w14:textId="2AE6194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42B759F2" w14:textId="06D43339" w:rsidR="004D4B5D" w:rsidRPr="004D4B5D" w:rsidRDefault="004D4B5D" w:rsidP="004D4B5D">
            <w:pPr>
              <w:pStyle w:val="a3"/>
              <w:numPr>
                <w:ilvl w:val="0"/>
                <w:numId w:val="2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能聽、說、讀本單元所運用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的句子。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能朗讀所學的課文。</w:t>
            </w:r>
          </w:p>
        </w:tc>
        <w:tc>
          <w:tcPr>
            <w:tcW w:w="1559" w:type="dxa"/>
            <w:shd w:val="clear" w:color="auto" w:fill="auto"/>
          </w:tcPr>
          <w:p w14:paraId="2D712B3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69940C9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F0282F1" w14:textId="6FB4B3E1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16C5737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E6 </w:t>
            </w:r>
          </w:p>
          <w:p w14:paraId="6E660BD9" w14:textId="2D9CBF8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A48A0B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F496BAE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qatjuvi</w:t>
            </w:r>
            <w:proofErr w:type="spellEnd"/>
          </w:p>
          <w:p w14:paraId="13A2CB5E" w14:textId="622CD37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蛇</w:t>
            </w:r>
          </w:p>
        </w:tc>
        <w:tc>
          <w:tcPr>
            <w:tcW w:w="3118" w:type="dxa"/>
            <w:shd w:val="clear" w:color="auto" w:fill="auto"/>
          </w:tcPr>
          <w:p w14:paraId="49CE6D2F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2-Ⅳ-3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能說出自己的感覺和想法。</w:t>
            </w:r>
          </w:p>
          <w:p w14:paraId="67607EA8" w14:textId="53701B4F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BE7E4FE" w14:textId="43746C78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 xml:space="preserve">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文。</w:t>
            </w:r>
          </w:p>
        </w:tc>
        <w:tc>
          <w:tcPr>
            <w:tcW w:w="2693" w:type="dxa"/>
            <w:shd w:val="clear" w:color="auto" w:fill="auto"/>
          </w:tcPr>
          <w:p w14:paraId="10AEC647" w14:textId="2A7A3662" w:rsidR="004D4B5D" w:rsidRPr="004D4B5D" w:rsidRDefault="004D4B5D" w:rsidP="004D4B5D">
            <w:pPr>
              <w:pStyle w:val="a3"/>
              <w:numPr>
                <w:ilvl w:val="0"/>
                <w:numId w:val="25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正確念讀課文並認讀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課文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中的重要語詞。</w:t>
            </w:r>
          </w:p>
          <w:p w14:paraId="66AEBE16" w14:textId="19A9E765" w:rsidR="004D4B5D" w:rsidRPr="004D4B5D" w:rsidRDefault="004D4B5D" w:rsidP="004D4B5D">
            <w:pPr>
              <w:pStyle w:val="a3"/>
              <w:numPr>
                <w:ilvl w:val="0"/>
                <w:numId w:val="25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能閱讀課文中的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，並進行大意分析。</w:t>
            </w:r>
          </w:p>
          <w:p w14:paraId="0A48EF0B" w14:textId="07E4B6F9" w:rsidR="004D4B5D" w:rsidRPr="004D4B5D" w:rsidRDefault="004D4B5D" w:rsidP="004D4B5D">
            <w:pPr>
              <w:pStyle w:val="a3"/>
              <w:numPr>
                <w:ilvl w:val="0"/>
                <w:numId w:val="25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0265BE9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144C960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2B073BC2" w14:textId="5924136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14BB436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E6 </w:t>
            </w:r>
          </w:p>
          <w:p w14:paraId="4F8C553F" w14:textId="6F161A8A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(</w:t>
            </w:r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七八年級段考</w:t>
            </w:r>
            <w:proofErr w:type="gramStart"/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41BF934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A194CC4" w14:textId="06F78EC5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蛇</w:t>
            </w:r>
          </w:p>
          <w:p w14:paraId="1C644DF1" w14:textId="1A4DA31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98B61D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4F0ECF92" w14:textId="04BE81A3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1-Ⅲ-5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能聽懂日常生活會話。</w:t>
            </w:r>
          </w:p>
        </w:tc>
        <w:tc>
          <w:tcPr>
            <w:tcW w:w="2552" w:type="dxa"/>
            <w:shd w:val="clear" w:color="auto" w:fill="auto"/>
          </w:tcPr>
          <w:p w14:paraId="063DF6A6" w14:textId="462B546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</w:t>
            </w:r>
          </w:p>
        </w:tc>
        <w:tc>
          <w:tcPr>
            <w:tcW w:w="2693" w:type="dxa"/>
            <w:shd w:val="clear" w:color="auto" w:fill="auto"/>
          </w:tcPr>
          <w:p w14:paraId="1C6C2410" w14:textId="7F9FAF3E" w:rsidR="004D4B5D" w:rsidRPr="004D4B5D" w:rsidRDefault="004D4B5D" w:rsidP="004D4B5D">
            <w:pPr>
              <w:pStyle w:val="a3"/>
              <w:numPr>
                <w:ilvl w:val="0"/>
                <w:numId w:val="2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能用正確的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排灣語發音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朗讀課文，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並認讀課文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中的重要語詞。</w:t>
            </w:r>
          </w:p>
          <w:p w14:paraId="7BB02A23" w14:textId="7EEC5EF8" w:rsidR="004D4B5D" w:rsidRPr="004D4B5D" w:rsidRDefault="004D4B5D" w:rsidP="004D4B5D">
            <w:pPr>
              <w:pStyle w:val="a3"/>
              <w:numPr>
                <w:ilvl w:val="0"/>
                <w:numId w:val="2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能閱讀課文，並進行大意分析。</w:t>
            </w:r>
          </w:p>
          <w:p w14:paraId="122BF348" w14:textId="5DDD8A47" w:rsidR="004D4B5D" w:rsidRPr="004D4B5D" w:rsidRDefault="004D4B5D" w:rsidP="004D4B5D">
            <w:pPr>
              <w:pStyle w:val="a3"/>
              <w:numPr>
                <w:ilvl w:val="0"/>
                <w:numId w:val="2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052955A6" w14:textId="77777777" w:rsidR="004D4B5D" w:rsidRPr="004D4B5D" w:rsidRDefault="004D4B5D" w:rsidP="004D4B5D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3B20D4BE" w14:textId="1DC76EB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4FB8FE15" w14:textId="77777777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人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637EC70C" w14:textId="11A706B5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J2 </w:t>
            </w:r>
          </w:p>
          <w:p w14:paraId="758E50B7" w14:textId="3E447665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海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928FF4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kalalazung</w:t>
            </w:r>
            <w:proofErr w:type="spellEnd"/>
          </w:p>
          <w:p w14:paraId="1EA7A72B" w14:textId="1440131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蝴蝶</w:t>
            </w:r>
          </w:p>
        </w:tc>
        <w:tc>
          <w:tcPr>
            <w:tcW w:w="3118" w:type="dxa"/>
            <w:shd w:val="clear" w:color="auto" w:fill="auto"/>
          </w:tcPr>
          <w:p w14:paraId="3CBFC2DE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能熟練書寫多音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節語詞。</w:t>
            </w:r>
          </w:p>
          <w:p w14:paraId="20C4D75E" w14:textId="08AF93DC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3-Ⅳ-6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能掌握閱讀短文的基本技巧。</w:t>
            </w:r>
          </w:p>
        </w:tc>
        <w:tc>
          <w:tcPr>
            <w:tcW w:w="2552" w:type="dxa"/>
            <w:shd w:val="clear" w:color="auto" w:fill="auto"/>
          </w:tcPr>
          <w:p w14:paraId="3A86F43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4A1B952" w14:textId="2BB25314" w:rsidR="004D4B5D" w:rsidRPr="004D4B5D" w:rsidRDefault="004D4B5D" w:rsidP="004D4B5D">
            <w:pPr>
              <w:pStyle w:val="a3"/>
              <w:numPr>
                <w:ilvl w:val="0"/>
                <w:numId w:val="4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能閱讀課文中的排灣語文，並進行大意分析。</w:t>
            </w:r>
          </w:p>
          <w:p w14:paraId="0B4F4680" w14:textId="1E35A58B" w:rsidR="004D4B5D" w:rsidRPr="004D4B5D" w:rsidRDefault="004D4B5D" w:rsidP="004D4B5D">
            <w:pPr>
              <w:pStyle w:val="a3"/>
              <w:numPr>
                <w:ilvl w:val="0"/>
                <w:numId w:val="4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  <w:p w14:paraId="665384E5" w14:textId="040B38BF" w:rsidR="004D4B5D" w:rsidRPr="004D4B5D" w:rsidRDefault="004D4B5D" w:rsidP="004D4B5D">
            <w:pPr>
              <w:pStyle w:val="a3"/>
              <w:numPr>
                <w:ilvl w:val="0"/>
                <w:numId w:val="4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簡述動物的外型或特徵，並寫出完整句子。</w:t>
            </w:r>
          </w:p>
        </w:tc>
        <w:tc>
          <w:tcPr>
            <w:tcW w:w="1559" w:type="dxa"/>
            <w:shd w:val="clear" w:color="auto" w:fill="auto"/>
          </w:tcPr>
          <w:p w14:paraId="5808981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5CBF0C4F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2D1E37C2" w14:textId="284812C2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C9F7A28" w14:textId="77777777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J6 </w:t>
            </w:r>
          </w:p>
          <w:p w14:paraId="7B4DDCE6" w14:textId="4D1E1996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E4F6C58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kalalazung</w:t>
            </w:r>
            <w:proofErr w:type="spellEnd"/>
          </w:p>
          <w:p w14:paraId="22941860" w14:textId="07FC37E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蝴蝶</w:t>
            </w:r>
          </w:p>
        </w:tc>
        <w:tc>
          <w:tcPr>
            <w:tcW w:w="3118" w:type="dxa"/>
            <w:shd w:val="clear" w:color="auto" w:fill="auto"/>
          </w:tcPr>
          <w:p w14:paraId="2677DCF7" w14:textId="4AED588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能聽辨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不同句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子語調所表達的意義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和情緒。</w:t>
            </w:r>
          </w:p>
        </w:tc>
        <w:tc>
          <w:tcPr>
            <w:tcW w:w="2552" w:type="dxa"/>
            <w:shd w:val="clear" w:color="auto" w:fill="auto"/>
          </w:tcPr>
          <w:p w14:paraId="5F64AB2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9EFA807" w14:textId="49EA1814" w:rsidR="004D4B5D" w:rsidRPr="004D4B5D" w:rsidRDefault="004D4B5D" w:rsidP="004D4B5D">
            <w:pPr>
              <w:pStyle w:val="a3"/>
              <w:numPr>
                <w:ilvl w:val="0"/>
                <w:numId w:val="41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聽懂本課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中動物的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排灣語說法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3406AC38" w14:textId="1ECB7A81" w:rsidR="004D4B5D" w:rsidRPr="004D4B5D" w:rsidRDefault="004D4B5D" w:rsidP="004D4B5D">
            <w:pPr>
              <w:pStyle w:val="a3"/>
              <w:numPr>
                <w:ilvl w:val="0"/>
                <w:numId w:val="41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7004711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75729C2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F09AAE5" w14:textId="48DD4B2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0EE0921" w14:textId="22DCB2D8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J2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DE5FAEE" w14:textId="4010408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4286673" w14:textId="509E68C5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蝴蝶</w:t>
            </w:r>
          </w:p>
          <w:p w14:paraId="6E252615" w14:textId="7CD1F03F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38393CD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2232D5F0" w14:textId="2283585C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5-Ⅳ-3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134617A8" w14:textId="0275B0B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Ad-Ⅳ-1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描述圖片的短文。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Ad-Ⅳ-2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生活會話的短文</w:t>
            </w:r>
          </w:p>
        </w:tc>
        <w:tc>
          <w:tcPr>
            <w:tcW w:w="2693" w:type="dxa"/>
            <w:shd w:val="clear" w:color="auto" w:fill="auto"/>
          </w:tcPr>
          <w:p w14:paraId="1A887CDB" w14:textId="02054841" w:rsidR="004D4B5D" w:rsidRPr="004D4B5D" w:rsidRDefault="004D4B5D" w:rsidP="004D4B5D">
            <w:pPr>
              <w:pStyle w:val="a3"/>
              <w:numPr>
                <w:ilvl w:val="0"/>
                <w:numId w:val="2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學會說向對方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問話、答覆的用語。學習原住民語文中特殊說話表達方法。</w:t>
            </w:r>
          </w:p>
          <w:p w14:paraId="030635BE" w14:textId="6D4FC881" w:rsidR="004D4B5D" w:rsidRPr="004D4B5D" w:rsidRDefault="004D4B5D" w:rsidP="004D4B5D">
            <w:pPr>
              <w:pStyle w:val="a3"/>
              <w:numPr>
                <w:ilvl w:val="0"/>
                <w:numId w:val="24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78C7745A" w14:textId="77777777" w:rsidR="004D4B5D" w:rsidRPr="004D4B5D" w:rsidRDefault="004D4B5D" w:rsidP="004D4B5D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204865DC" w14:textId="16C7AC4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68784AD9" w14:textId="77777777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性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J6 </w:t>
            </w:r>
          </w:p>
          <w:p w14:paraId="24FC7A19" w14:textId="77777777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J2</w:t>
            </w:r>
          </w:p>
          <w:p w14:paraId="1478665E" w14:textId="0321A4AE" w:rsidR="004D4B5D" w:rsidRPr="004D4B5D" w:rsidRDefault="004D4B5D" w:rsidP="004D4B5D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E1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1943375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7D885E2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aqumaya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qudjidjilj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quljau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na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pucauan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998DA4C" w14:textId="4405120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為什麼猴子的屁股是紅色的</w:t>
            </w:r>
          </w:p>
        </w:tc>
        <w:tc>
          <w:tcPr>
            <w:tcW w:w="3118" w:type="dxa"/>
            <w:shd w:val="clear" w:color="auto" w:fill="auto"/>
          </w:tcPr>
          <w:p w14:paraId="77FB7BC5" w14:textId="500590F0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 xml:space="preserve">5-Ⅳ-3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能讀懂簡易故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事及短文，並能以簡單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句說出或寫出其內容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大意。</w:t>
            </w:r>
          </w:p>
        </w:tc>
        <w:tc>
          <w:tcPr>
            <w:tcW w:w="2552" w:type="dxa"/>
            <w:shd w:val="clear" w:color="auto" w:fill="auto"/>
          </w:tcPr>
          <w:p w14:paraId="4D241CFC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05C83B37" w14:textId="7D78C48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Bh-Ⅳ-2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部落傳統故事對氣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候的描述及其意涵。</w:t>
            </w:r>
          </w:p>
        </w:tc>
        <w:tc>
          <w:tcPr>
            <w:tcW w:w="2693" w:type="dxa"/>
            <w:shd w:val="clear" w:color="auto" w:fill="auto"/>
          </w:tcPr>
          <w:p w14:paraId="15D96162" w14:textId="1707975C" w:rsidR="004D4B5D" w:rsidRPr="004D4B5D" w:rsidRDefault="004D4B5D" w:rsidP="004D4B5D">
            <w:pPr>
              <w:pStyle w:val="a3"/>
              <w:numPr>
                <w:ilvl w:val="0"/>
                <w:numId w:val="3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正確念讀課文並認讀課文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中的重要語詞。</w:t>
            </w:r>
          </w:p>
          <w:p w14:paraId="631CA061" w14:textId="4B6EF7F9" w:rsidR="004D4B5D" w:rsidRPr="004D4B5D" w:rsidRDefault="004D4B5D" w:rsidP="004D4B5D">
            <w:pPr>
              <w:pStyle w:val="a3"/>
              <w:numPr>
                <w:ilvl w:val="0"/>
                <w:numId w:val="3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能閱讀課文中的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，並進行大意分析。</w:t>
            </w:r>
          </w:p>
          <w:p w14:paraId="6D947030" w14:textId="3B046F5D" w:rsidR="004D4B5D" w:rsidRPr="004D4B5D" w:rsidRDefault="004D4B5D" w:rsidP="004D4B5D">
            <w:pPr>
              <w:pStyle w:val="a3"/>
              <w:numPr>
                <w:ilvl w:val="0"/>
                <w:numId w:val="3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</w:t>
            </w:r>
          </w:p>
        </w:tc>
        <w:tc>
          <w:tcPr>
            <w:tcW w:w="1559" w:type="dxa"/>
            <w:shd w:val="clear" w:color="auto" w:fill="auto"/>
          </w:tcPr>
          <w:p w14:paraId="6C97E51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1A3B79DF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2A0DF04" w14:textId="76BF189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8038839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J12</w:t>
            </w:r>
          </w:p>
          <w:p w14:paraId="209886C7" w14:textId="5E2518B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8B17DE6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  <w:p w14:paraId="3C37B42D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aqumaya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qudjidjilj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quljau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na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pucauan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40CA7463" w14:textId="4007F11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為什麼猴子的屁股是紅色的</w:t>
            </w:r>
          </w:p>
        </w:tc>
        <w:tc>
          <w:tcPr>
            <w:tcW w:w="3118" w:type="dxa"/>
            <w:shd w:val="clear" w:color="auto" w:fill="auto"/>
          </w:tcPr>
          <w:p w14:paraId="4BD0F73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5-Ⅳ-6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能了解並大致說出漁撈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狩獵經驗、農耕經驗、歲時祭儀等活動。</w:t>
            </w:r>
          </w:p>
          <w:p w14:paraId="31DFC319" w14:textId="2AA7C11C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5-Ⅳ-4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能樂於了解並尊重他人的生活經驗，促進相互分享與社會共有、共榮、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共好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  <w:tc>
          <w:tcPr>
            <w:tcW w:w="2552" w:type="dxa"/>
            <w:shd w:val="clear" w:color="auto" w:fill="auto"/>
          </w:tcPr>
          <w:p w14:paraId="2F872B0E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704C5458" w14:textId="586CE2A4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Bh-Ⅳ-2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1787C020" w14:textId="3E21DFDF" w:rsidR="004D4B5D" w:rsidRPr="004D4B5D" w:rsidRDefault="004D4B5D" w:rsidP="004D4B5D">
            <w:pPr>
              <w:pStyle w:val="a3"/>
              <w:numPr>
                <w:ilvl w:val="0"/>
                <w:numId w:val="3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聽懂本課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中動物的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排灣語說法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及其常用漢字，並作短句擴寫。</w:t>
            </w:r>
          </w:p>
          <w:p w14:paraId="4DE25175" w14:textId="04ECD129" w:rsidR="004D4B5D" w:rsidRPr="004D4B5D" w:rsidRDefault="004D4B5D" w:rsidP="004D4B5D">
            <w:pPr>
              <w:pStyle w:val="a3"/>
              <w:numPr>
                <w:ilvl w:val="0"/>
                <w:numId w:val="3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  <w:p w14:paraId="3B4CB200" w14:textId="30672151" w:rsidR="004D4B5D" w:rsidRPr="004D4B5D" w:rsidRDefault="004D4B5D" w:rsidP="004D4B5D">
            <w:pPr>
              <w:pStyle w:val="a3"/>
              <w:numPr>
                <w:ilvl w:val="0"/>
                <w:numId w:val="3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簡述動物的外型或特徵，並寫出完整句子。</w:t>
            </w:r>
          </w:p>
        </w:tc>
        <w:tc>
          <w:tcPr>
            <w:tcW w:w="1559" w:type="dxa"/>
            <w:shd w:val="clear" w:color="auto" w:fill="auto"/>
          </w:tcPr>
          <w:p w14:paraId="1C1EEB4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口語評量</w:t>
            </w:r>
          </w:p>
          <w:p w14:paraId="693543BB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朗誦評量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855718F" w14:textId="3B745292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0F24055" w14:textId="221A2DA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J12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883137" w14:textId="2CECD8F2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B601AEE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aqumaya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sa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qudjidjilj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quljau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na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pucauan</w:t>
            </w:r>
            <w:proofErr w:type="spell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130321E1" w14:textId="60F6146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為什麼猴子的屁股是紅色的</w:t>
            </w:r>
          </w:p>
        </w:tc>
        <w:tc>
          <w:tcPr>
            <w:tcW w:w="3118" w:type="dxa"/>
            <w:shd w:val="clear" w:color="auto" w:fill="auto"/>
          </w:tcPr>
          <w:p w14:paraId="12FC0251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7A37728D" w14:textId="68F18D8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能了解空間方位、時間用語及歲時祭儀等意義，並應用於日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常口語或書面的溝通。</w:t>
            </w:r>
          </w:p>
        </w:tc>
        <w:tc>
          <w:tcPr>
            <w:tcW w:w="2552" w:type="dxa"/>
            <w:shd w:val="clear" w:color="auto" w:fill="auto"/>
          </w:tcPr>
          <w:p w14:paraId="7F904B0B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Bc-Ⅳ-1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生命禮俗、歲時祭儀、文化活動等介紹及用語。</w:t>
            </w:r>
          </w:p>
          <w:p w14:paraId="5D9BD709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3C3285CE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D98BA77" w14:textId="01B699F4" w:rsidR="004D4B5D" w:rsidRPr="004D4B5D" w:rsidRDefault="004D4B5D" w:rsidP="004D4B5D">
            <w:pPr>
              <w:pStyle w:val="a3"/>
              <w:numPr>
                <w:ilvl w:val="0"/>
                <w:numId w:val="29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學會說向對方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問話、答覆的用語。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學習原住民語文中特殊說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話表達方法。</w:t>
            </w:r>
          </w:p>
          <w:p w14:paraId="3061B1C8" w14:textId="77777777" w:rsidR="004D4B5D" w:rsidRPr="004D4B5D" w:rsidRDefault="004D4B5D" w:rsidP="004D4B5D">
            <w:pPr>
              <w:pStyle w:val="a3"/>
              <w:numPr>
                <w:ilvl w:val="0"/>
                <w:numId w:val="29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尊重他人的生活經驗，促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進相互分享</w:t>
            </w:r>
          </w:p>
          <w:p w14:paraId="79440FF7" w14:textId="0AC6E84F" w:rsidR="004D4B5D" w:rsidRPr="004D4B5D" w:rsidRDefault="004D4B5D" w:rsidP="004D4B5D">
            <w:pPr>
              <w:pStyle w:val="a3"/>
              <w:numPr>
                <w:ilvl w:val="0"/>
                <w:numId w:val="29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能複習所學，並應用於生活中。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23ED05CF" w14:textId="77777777" w:rsidR="004D4B5D" w:rsidRPr="004D4B5D" w:rsidRDefault="004D4B5D" w:rsidP="004D4B5D">
            <w:pPr>
              <w:adjustRightInd w:val="0"/>
              <w:snapToGrid w:val="0"/>
              <w:spacing w:line="276" w:lineRule="auto"/>
              <w:ind w:right="57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紙筆評量</w:t>
            </w:r>
          </w:p>
          <w:p w14:paraId="432578A8" w14:textId="134ABE0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觀察評量</w:t>
            </w:r>
          </w:p>
        </w:tc>
        <w:tc>
          <w:tcPr>
            <w:tcW w:w="1276" w:type="dxa"/>
            <w:shd w:val="clear" w:color="auto" w:fill="auto"/>
          </w:tcPr>
          <w:p w14:paraId="0F929DAD" w14:textId="2B82FDBB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(</w:t>
            </w:r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七八年級段考</w:t>
            </w:r>
            <w:proofErr w:type="gramStart"/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週</w:t>
            </w:r>
            <w:proofErr w:type="gramEnd"/>
            <w:r w:rsidRPr="004D4B5D">
              <w:rPr>
                <w:rFonts w:ascii="Times New Roman" w:eastAsia="標楷體" w:hAnsi="Times New Roman" w:cs="Times New Roman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5E46D705" w14:textId="7310039F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複習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085DB271" w14:textId="4867D3A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為什麼猴子的屁股是紅色的</w:t>
            </w:r>
          </w:p>
          <w:p w14:paraId="0D93463C" w14:textId="3F74FF4A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~~</w:t>
            </w:r>
          </w:p>
          <w:p w14:paraId="1E4645DB" w14:textId="745AB4B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第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單元</w:t>
            </w:r>
          </w:p>
        </w:tc>
        <w:tc>
          <w:tcPr>
            <w:tcW w:w="3118" w:type="dxa"/>
            <w:shd w:val="clear" w:color="auto" w:fill="auto"/>
          </w:tcPr>
          <w:p w14:paraId="08F29EF4" w14:textId="707095A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5-Ⅳ-5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能了解並說出傳統歌謠、傳說故事的主旨，及其語言文化的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美感、文化脈絡。</w:t>
            </w:r>
          </w:p>
        </w:tc>
        <w:tc>
          <w:tcPr>
            <w:tcW w:w="2552" w:type="dxa"/>
            <w:shd w:val="clear" w:color="auto" w:fill="auto"/>
          </w:tcPr>
          <w:p w14:paraId="0E0EAF38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Bc-Ⅳ-1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生命禮俗、歲時祭儀、文化活動等介紹及用語。</w:t>
            </w:r>
          </w:p>
          <w:p w14:paraId="6464A712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5EC8B98D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CF61023" w14:textId="6E26296D" w:rsidR="004D4B5D" w:rsidRPr="004D4B5D" w:rsidRDefault="004D4B5D" w:rsidP="004D4B5D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能用正確的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排灣語發音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朗讀課文，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並認讀課文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中的重要語詞。</w:t>
            </w:r>
          </w:p>
          <w:p w14:paraId="36D6052D" w14:textId="3107B2FC" w:rsidR="004D4B5D" w:rsidRPr="004D4B5D" w:rsidRDefault="004D4B5D" w:rsidP="004D4B5D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聽懂本課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中動物的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排灣語說法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及其常用漢字，並作短句擴寫。</w:t>
            </w:r>
          </w:p>
          <w:p w14:paraId="4B916FEE" w14:textId="34CFB42E" w:rsidR="004D4B5D" w:rsidRPr="004D4B5D" w:rsidRDefault="004D4B5D" w:rsidP="004D4B5D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能閱讀課文中的排灣語文，並進行大意分析。</w:t>
            </w:r>
          </w:p>
          <w:p w14:paraId="558337EE" w14:textId="6817B44D" w:rsidR="004D4B5D" w:rsidRPr="004D4B5D" w:rsidRDefault="004D4B5D" w:rsidP="004D4B5D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用排灣語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260579E8" w14:textId="7BFF7C26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自我評量與同儕回饋</w:t>
            </w:r>
          </w:p>
        </w:tc>
        <w:tc>
          <w:tcPr>
            <w:tcW w:w="1276" w:type="dxa"/>
            <w:shd w:val="clear" w:color="auto" w:fill="auto"/>
          </w:tcPr>
          <w:p w14:paraId="1CDE8E0A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J12</w:t>
            </w:r>
          </w:p>
          <w:p w14:paraId="3B2287F5" w14:textId="20FBC4FD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環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J1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D4B5D" w:rsidRPr="004D4B5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4D4B5D" w:rsidRPr="004D4B5D" w:rsidRDefault="004D4B5D" w:rsidP="004D4B5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D4B5D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4D4B5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6943C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總複習</w:t>
            </w:r>
          </w:p>
          <w:p w14:paraId="53C98C01" w14:textId="5698E08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綜合應用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072402A" w14:textId="77218C34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</w:p>
          <w:p w14:paraId="2FCC5B33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5-Ⅳ-1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能與他人對話溝通。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</w:p>
          <w:p w14:paraId="6B64FF44" w14:textId="4D2E58F8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5-Ⅳ-2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能了解空間方位、時間用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語及歲時祭儀等意義，並應用於日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常口語或書面的溝通。</w:t>
            </w:r>
          </w:p>
          <w:p w14:paraId="760CEE68" w14:textId="0519464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5-Ⅳ-7 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能了解並說明傳統歌謠、傳說故事的要旨。</w:t>
            </w:r>
          </w:p>
        </w:tc>
        <w:tc>
          <w:tcPr>
            <w:tcW w:w="2552" w:type="dxa"/>
            <w:shd w:val="clear" w:color="auto" w:fill="auto"/>
          </w:tcPr>
          <w:p w14:paraId="28C8823A" w14:textId="1623BD00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Aa-Ⅳ-1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句子的語調所表達的意義與情緒。</w:t>
            </w:r>
          </w:p>
          <w:p w14:paraId="2F38C25D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Bc-Ⅳ-1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生命禮俗、歲時祭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儀、文化活動等介紹及用語。</w:t>
            </w:r>
          </w:p>
          <w:p w14:paraId="2F8534B7" w14:textId="77777777" w:rsidR="004D4B5D" w:rsidRPr="004D4B5D" w:rsidRDefault="004D4B5D" w:rsidP="004D4B5D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Bf-Ⅳ-2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漁撈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狩獵文化參與經驗的分享。</w:t>
            </w:r>
          </w:p>
          <w:p w14:paraId="69230922" w14:textId="24441C89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Bh-Ⅳ-2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部落傳統故事對氣候的描述及其意涵。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6BCD9989" w14:textId="3781B380" w:rsidR="004D4B5D" w:rsidRPr="004D4B5D" w:rsidRDefault="004D4B5D" w:rsidP="004D4B5D">
            <w:pPr>
              <w:pStyle w:val="TableParagraph"/>
              <w:numPr>
                <w:ilvl w:val="0"/>
                <w:numId w:val="42"/>
              </w:num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能閱讀課文，並進行大意分析。</w:t>
            </w:r>
          </w:p>
          <w:p w14:paraId="498808BE" w14:textId="6D4F9C79" w:rsidR="004D4B5D" w:rsidRPr="004D4B5D" w:rsidRDefault="004D4B5D" w:rsidP="004D4B5D">
            <w:pPr>
              <w:pStyle w:val="a3"/>
              <w:numPr>
                <w:ilvl w:val="0"/>
                <w:numId w:val="42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能將所學的</w:t>
            </w: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排灣語字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詞</w:t>
            </w:r>
          </w:p>
          <w:p w14:paraId="3B9D52C5" w14:textId="1CB8241C" w:rsidR="004D4B5D" w:rsidRPr="004D4B5D" w:rsidRDefault="004D4B5D" w:rsidP="004D4B5D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、句型應用於日常生活中。</w:t>
            </w:r>
          </w:p>
          <w:p w14:paraId="1D7D279D" w14:textId="77777777" w:rsidR="004D4B5D" w:rsidRPr="004D4B5D" w:rsidRDefault="004D4B5D" w:rsidP="004D4B5D">
            <w:pPr>
              <w:pStyle w:val="a3"/>
              <w:numPr>
                <w:ilvl w:val="0"/>
                <w:numId w:val="42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能正確讀出不同句</w:t>
            </w:r>
          </w:p>
          <w:p w14:paraId="53913A72" w14:textId="7CED1D30" w:rsidR="004D4B5D" w:rsidRPr="004D4B5D" w:rsidRDefault="004D4B5D" w:rsidP="004D4B5D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子的語調及所表達的意義與情緒。</w:t>
            </w:r>
          </w:p>
          <w:p w14:paraId="00225936" w14:textId="2E121D88" w:rsidR="004D4B5D" w:rsidRPr="004D4B5D" w:rsidRDefault="004D4B5D" w:rsidP="004D4B5D">
            <w:pPr>
              <w:pStyle w:val="a3"/>
              <w:numPr>
                <w:ilvl w:val="0"/>
                <w:numId w:val="42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能以正確的發音讀出及適當的速度朗讀傳說故事。</w:t>
            </w:r>
          </w:p>
        </w:tc>
        <w:tc>
          <w:tcPr>
            <w:tcW w:w="1559" w:type="dxa"/>
            <w:shd w:val="clear" w:color="auto" w:fill="auto"/>
          </w:tcPr>
          <w:p w14:paraId="51279572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69D26F4" w14:textId="2A2514DD" w:rsidR="004D4B5D" w:rsidRPr="004D4B5D" w:rsidRDefault="004D4B5D" w:rsidP="004D4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討論活動</w:t>
            </w:r>
          </w:p>
          <w:p w14:paraId="05EC581A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3.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歌曲演唱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6FCA1DB" w14:textId="77777777" w:rsidR="004D4B5D" w:rsidRPr="004D4B5D" w:rsidRDefault="004D4B5D" w:rsidP="004D4B5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律動表演</w:t>
            </w:r>
          </w:p>
          <w:p w14:paraId="40C529C2" w14:textId="3613C9EF" w:rsidR="004D4B5D" w:rsidRPr="004D4B5D" w:rsidRDefault="004D4B5D" w:rsidP="004D4B5D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5.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8C2B54D" w14:textId="2AB5FD03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lastRenderedPageBreak/>
              <w:t>涯</w:t>
            </w:r>
            <w:proofErr w:type="gramEnd"/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J3</w:t>
            </w:r>
          </w:p>
          <w:p w14:paraId="23BAAAD3" w14:textId="4D407FF8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生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J6</w:t>
            </w:r>
          </w:p>
          <w:p w14:paraId="66DFD9B5" w14:textId="09FAE22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>原</w:t>
            </w:r>
            <w:r w:rsidRPr="004D4B5D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E9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4D4B5D" w:rsidRPr="004D4B5D" w:rsidRDefault="004D4B5D" w:rsidP="004D4B5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6A26935C" w:rsidR="007B338D" w:rsidRPr="004D4B5D" w:rsidRDefault="007B338D" w:rsidP="004D4B5D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4D4B5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54F7F" w14:textId="77777777" w:rsidR="00FA6F43" w:rsidRDefault="00FA6F43" w:rsidP="00C05D0A">
      <w:r>
        <w:separator/>
      </w:r>
    </w:p>
  </w:endnote>
  <w:endnote w:type="continuationSeparator" w:id="0">
    <w:p w14:paraId="65725C53" w14:textId="77777777" w:rsidR="00FA6F43" w:rsidRDefault="00FA6F43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9452" w14:textId="77777777" w:rsidR="00FA6F43" w:rsidRDefault="00FA6F43" w:rsidP="00C05D0A">
      <w:r>
        <w:separator/>
      </w:r>
    </w:p>
  </w:footnote>
  <w:footnote w:type="continuationSeparator" w:id="0">
    <w:p w14:paraId="6FB55989" w14:textId="77777777" w:rsidR="00FA6F43" w:rsidRDefault="00FA6F43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3E2"/>
    <w:multiLevelType w:val="hybridMultilevel"/>
    <w:tmpl w:val="CE4E3D8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830F1"/>
    <w:multiLevelType w:val="hybridMultilevel"/>
    <w:tmpl w:val="BC885636"/>
    <w:lvl w:ilvl="0" w:tplc="6C6C0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F83F87"/>
    <w:multiLevelType w:val="hybridMultilevel"/>
    <w:tmpl w:val="CECE6B4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D43576"/>
    <w:multiLevelType w:val="hybridMultilevel"/>
    <w:tmpl w:val="07F46A60"/>
    <w:lvl w:ilvl="0" w:tplc="11347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6F343F"/>
    <w:multiLevelType w:val="hybridMultilevel"/>
    <w:tmpl w:val="917CCEF0"/>
    <w:lvl w:ilvl="0" w:tplc="85D01E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A071CF"/>
    <w:multiLevelType w:val="hybridMultilevel"/>
    <w:tmpl w:val="989E7CD8"/>
    <w:lvl w:ilvl="0" w:tplc="48D8E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551F4E"/>
    <w:multiLevelType w:val="hybridMultilevel"/>
    <w:tmpl w:val="FC3E8A5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A27F49"/>
    <w:multiLevelType w:val="hybridMultilevel"/>
    <w:tmpl w:val="EDD0CE0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522611F"/>
    <w:multiLevelType w:val="hybridMultilevel"/>
    <w:tmpl w:val="8DB4C5C6"/>
    <w:lvl w:ilvl="0" w:tplc="749A9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BD0E93"/>
    <w:multiLevelType w:val="hybridMultilevel"/>
    <w:tmpl w:val="FE129A80"/>
    <w:lvl w:ilvl="0" w:tplc="5C3A85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6201F4"/>
    <w:multiLevelType w:val="hybridMultilevel"/>
    <w:tmpl w:val="95125CF6"/>
    <w:lvl w:ilvl="0" w:tplc="996C4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F6638D"/>
    <w:multiLevelType w:val="hybridMultilevel"/>
    <w:tmpl w:val="A370AE00"/>
    <w:lvl w:ilvl="0" w:tplc="32706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FA4DDD"/>
    <w:multiLevelType w:val="hybridMultilevel"/>
    <w:tmpl w:val="24D67176"/>
    <w:lvl w:ilvl="0" w:tplc="F6F84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E13F71"/>
    <w:multiLevelType w:val="hybridMultilevel"/>
    <w:tmpl w:val="ABAEA894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D83BC7"/>
    <w:multiLevelType w:val="hybridMultilevel"/>
    <w:tmpl w:val="77F80B4E"/>
    <w:lvl w:ilvl="0" w:tplc="6164D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FF63ED"/>
    <w:multiLevelType w:val="hybridMultilevel"/>
    <w:tmpl w:val="055AA9DC"/>
    <w:lvl w:ilvl="0" w:tplc="AB78D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5D43DE7"/>
    <w:multiLevelType w:val="hybridMultilevel"/>
    <w:tmpl w:val="C7465F18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665EA9"/>
    <w:multiLevelType w:val="hybridMultilevel"/>
    <w:tmpl w:val="B6D2385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C82E07"/>
    <w:multiLevelType w:val="hybridMultilevel"/>
    <w:tmpl w:val="A7A60090"/>
    <w:lvl w:ilvl="0" w:tplc="3D8EC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BC4FF0"/>
    <w:multiLevelType w:val="hybridMultilevel"/>
    <w:tmpl w:val="C8980968"/>
    <w:lvl w:ilvl="0" w:tplc="AB78D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4A9426B"/>
    <w:multiLevelType w:val="hybridMultilevel"/>
    <w:tmpl w:val="3EEC4D92"/>
    <w:lvl w:ilvl="0" w:tplc="AA82E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ED35C1"/>
    <w:multiLevelType w:val="hybridMultilevel"/>
    <w:tmpl w:val="EF344D58"/>
    <w:lvl w:ilvl="0" w:tplc="51C0B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D42446"/>
    <w:multiLevelType w:val="hybridMultilevel"/>
    <w:tmpl w:val="6FA204E6"/>
    <w:lvl w:ilvl="0" w:tplc="B13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4A4F40"/>
    <w:multiLevelType w:val="hybridMultilevel"/>
    <w:tmpl w:val="461C10C8"/>
    <w:lvl w:ilvl="0" w:tplc="F99C6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9F91EFA"/>
    <w:multiLevelType w:val="hybridMultilevel"/>
    <w:tmpl w:val="5F2C775C"/>
    <w:lvl w:ilvl="0" w:tplc="BB5C3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AAB439A"/>
    <w:multiLevelType w:val="hybridMultilevel"/>
    <w:tmpl w:val="9C04DBA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2D7278"/>
    <w:multiLevelType w:val="hybridMultilevel"/>
    <w:tmpl w:val="219A6AE4"/>
    <w:lvl w:ilvl="0" w:tplc="E188C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A23D3B"/>
    <w:multiLevelType w:val="hybridMultilevel"/>
    <w:tmpl w:val="5DB435C0"/>
    <w:lvl w:ilvl="0" w:tplc="0C86C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1379D5"/>
    <w:multiLevelType w:val="hybridMultilevel"/>
    <w:tmpl w:val="9A3A0DEC"/>
    <w:lvl w:ilvl="0" w:tplc="AA66B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B21E04"/>
    <w:multiLevelType w:val="hybridMultilevel"/>
    <w:tmpl w:val="B38A62AA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A5B1162"/>
    <w:multiLevelType w:val="hybridMultilevel"/>
    <w:tmpl w:val="8D5C8428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0741DEA"/>
    <w:multiLevelType w:val="hybridMultilevel"/>
    <w:tmpl w:val="6B3EC124"/>
    <w:lvl w:ilvl="0" w:tplc="73867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0DA4F22"/>
    <w:multiLevelType w:val="hybridMultilevel"/>
    <w:tmpl w:val="12E2EE74"/>
    <w:lvl w:ilvl="0" w:tplc="464C2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634E6EE8"/>
    <w:multiLevelType w:val="hybridMultilevel"/>
    <w:tmpl w:val="6DBA0870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D92FDC"/>
    <w:multiLevelType w:val="hybridMultilevel"/>
    <w:tmpl w:val="BBF67340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5967ACE"/>
    <w:multiLevelType w:val="hybridMultilevel"/>
    <w:tmpl w:val="082A9FEA"/>
    <w:lvl w:ilvl="0" w:tplc="C4B85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8863716"/>
    <w:multiLevelType w:val="hybridMultilevel"/>
    <w:tmpl w:val="53DC7480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9" w15:restartNumberingAfterBreak="0">
    <w:nsid w:val="6EF2067D"/>
    <w:multiLevelType w:val="hybridMultilevel"/>
    <w:tmpl w:val="2A1C008A"/>
    <w:lvl w:ilvl="0" w:tplc="83B2B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7154450"/>
    <w:multiLevelType w:val="hybridMultilevel"/>
    <w:tmpl w:val="6388D91E"/>
    <w:lvl w:ilvl="0" w:tplc="C3B68E3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158E25D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78C7977"/>
    <w:multiLevelType w:val="hybridMultilevel"/>
    <w:tmpl w:val="CE925A1C"/>
    <w:lvl w:ilvl="0" w:tplc="84DA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19302D"/>
    <w:multiLevelType w:val="hybridMultilevel"/>
    <w:tmpl w:val="5194288E"/>
    <w:lvl w:ilvl="0" w:tplc="E188C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38"/>
  </w:num>
  <w:num w:numId="3">
    <w:abstractNumId w:val="24"/>
  </w:num>
  <w:num w:numId="4">
    <w:abstractNumId w:val="10"/>
  </w:num>
  <w:num w:numId="5">
    <w:abstractNumId w:val="20"/>
  </w:num>
  <w:num w:numId="6">
    <w:abstractNumId w:val="28"/>
  </w:num>
  <w:num w:numId="7">
    <w:abstractNumId w:val="36"/>
  </w:num>
  <w:num w:numId="8">
    <w:abstractNumId w:val="4"/>
  </w:num>
  <w:num w:numId="9">
    <w:abstractNumId w:val="39"/>
  </w:num>
  <w:num w:numId="10">
    <w:abstractNumId w:val="26"/>
  </w:num>
  <w:num w:numId="11">
    <w:abstractNumId w:val="12"/>
  </w:num>
  <w:num w:numId="12">
    <w:abstractNumId w:val="32"/>
  </w:num>
  <w:num w:numId="13">
    <w:abstractNumId w:val="9"/>
  </w:num>
  <w:num w:numId="14">
    <w:abstractNumId w:val="27"/>
  </w:num>
  <w:num w:numId="15">
    <w:abstractNumId w:val="8"/>
  </w:num>
  <w:num w:numId="16">
    <w:abstractNumId w:val="31"/>
  </w:num>
  <w:num w:numId="17">
    <w:abstractNumId w:val="23"/>
  </w:num>
  <w:num w:numId="18">
    <w:abstractNumId w:val="21"/>
  </w:num>
  <w:num w:numId="19">
    <w:abstractNumId w:val="5"/>
  </w:num>
  <w:num w:numId="20">
    <w:abstractNumId w:val="22"/>
  </w:num>
  <w:num w:numId="21">
    <w:abstractNumId w:val="1"/>
  </w:num>
  <w:num w:numId="22">
    <w:abstractNumId w:val="3"/>
  </w:num>
  <w:num w:numId="23">
    <w:abstractNumId w:val="41"/>
  </w:num>
  <w:num w:numId="24">
    <w:abstractNumId w:val="19"/>
  </w:num>
  <w:num w:numId="25">
    <w:abstractNumId w:val="30"/>
  </w:num>
  <w:num w:numId="26">
    <w:abstractNumId w:val="11"/>
  </w:num>
  <w:num w:numId="27">
    <w:abstractNumId w:val="18"/>
  </w:num>
  <w:num w:numId="28">
    <w:abstractNumId w:val="14"/>
  </w:num>
  <w:num w:numId="29">
    <w:abstractNumId w:val="15"/>
  </w:num>
  <w:num w:numId="30">
    <w:abstractNumId w:val="34"/>
  </w:num>
  <w:num w:numId="31">
    <w:abstractNumId w:val="6"/>
  </w:num>
  <w:num w:numId="32">
    <w:abstractNumId w:val="17"/>
  </w:num>
  <w:num w:numId="33">
    <w:abstractNumId w:val="25"/>
  </w:num>
  <w:num w:numId="34">
    <w:abstractNumId w:val="13"/>
  </w:num>
  <w:num w:numId="35">
    <w:abstractNumId w:val="35"/>
  </w:num>
  <w:num w:numId="36">
    <w:abstractNumId w:val="16"/>
  </w:num>
  <w:num w:numId="37">
    <w:abstractNumId w:val="0"/>
  </w:num>
  <w:num w:numId="38">
    <w:abstractNumId w:val="7"/>
  </w:num>
  <w:num w:numId="39">
    <w:abstractNumId w:val="29"/>
  </w:num>
  <w:num w:numId="40">
    <w:abstractNumId w:val="2"/>
  </w:num>
  <w:num w:numId="41">
    <w:abstractNumId w:val="37"/>
  </w:num>
  <w:num w:numId="42">
    <w:abstractNumId w:val="42"/>
  </w:num>
  <w:num w:numId="43">
    <w:abstractNumId w:val="4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02FA"/>
    <w:rsid w:val="000065C6"/>
    <w:rsid w:val="00010C8B"/>
    <w:rsid w:val="000139D6"/>
    <w:rsid w:val="00014130"/>
    <w:rsid w:val="00015E6C"/>
    <w:rsid w:val="00025C6B"/>
    <w:rsid w:val="00052C7D"/>
    <w:rsid w:val="00054864"/>
    <w:rsid w:val="00064919"/>
    <w:rsid w:val="000670E0"/>
    <w:rsid w:val="000678CB"/>
    <w:rsid w:val="00071062"/>
    <w:rsid w:val="00091242"/>
    <w:rsid w:val="00092E3B"/>
    <w:rsid w:val="0009663F"/>
    <w:rsid w:val="000A523C"/>
    <w:rsid w:val="000B336D"/>
    <w:rsid w:val="000B484B"/>
    <w:rsid w:val="000C5179"/>
    <w:rsid w:val="000D1529"/>
    <w:rsid w:val="000E39C5"/>
    <w:rsid w:val="000F3448"/>
    <w:rsid w:val="000F3979"/>
    <w:rsid w:val="00100D90"/>
    <w:rsid w:val="001142C4"/>
    <w:rsid w:val="001156C5"/>
    <w:rsid w:val="001232D2"/>
    <w:rsid w:val="00124DA1"/>
    <w:rsid w:val="001432B4"/>
    <w:rsid w:val="0016715E"/>
    <w:rsid w:val="00171F64"/>
    <w:rsid w:val="00191952"/>
    <w:rsid w:val="0019415D"/>
    <w:rsid w:val="0019790E"/>
    <w:rsid w:val="001A0F05"/>
    <w:rsid w:val="001B0831"/>
    <w:rsid w:val="001C5E5C"/>
    <w:rsid w:val="001D12FB"/>
    <w:rsid w:val="001D6B30"/>
    <w:rsid w:val="001E19B3"/>
    <w:rsid w:val="002175BA"/>
    <w:rsid w:val="00247F25"/>
    <w:rsid w:val="00251E0A"/>
    <w:rsid w:val="0026663D"/>
    <w:rsid w:val="00270A48"/>
    <w:rsid w:val="00276D98"/>
    <w:rsid w:val="0028181D"/>
    <w:rsid w:val="002A49A8"/>
    <w:rsid w:val="002A5543"/>
    <w:rsid w:val="002B096E"/>
    <w:rsid w:val="002B3B92"/>
    <w:rsid w:val="002D26D2"/>
    <w:rsid w:val="002D4BE7"/>
    <w:rsid w:val="002E0BCD"/>
    <w:rsid w:val="002E23B6"/>
    <w:rsid w:val="002F4165"/>
    <w:rsid w:val="002F7DC8"/>
    <w:rsid w:val="003359F6"/>
    <w:rsid w:val="0033766A"/>
    <w:rsid w:val="00373FCB"/>
    <w:rsid w:val="0037465C"/>
    <w:rsid w:val="0037644B"/>
    <w:rsid w:val="00377C3B"/>
    <w:rsid w:val="00377E4F"/>
    <w:rsid w:val="00384A6F"/>
    <w:rsid w:val="00384F95"/>
    <w:rsid w:val="003869EF"/>
    <w:rsid w:val="003A34C0"/>
    <w:rsid w:val="003C623C"/>
    <w:rsid w:val="003C6427"/>
    <w:rsid w:val="003F1BEF"/>
    <w:rsid w:val="003F1DC7"/>
    <w:rsid w:val="003F6D60"/>
    <w:rsid w:val="003F7A56"/>
    <w:rsid w:val="00402A36"/>
    <w:rsid w:val="00403777"/>
    <w:rsid w:val="004123C5"/>
    <w:rsid w:val="00415969"/>
    <w:rsid w:val="00425113"/>
    <w:rsid w:val="00441BCF"/>
    <w:rsid w:val="00442104"/>
    <w:rsid w:val="0044799D"/>
    <w:rsid w:val="00454614"/>
    <w:rsid w:val="00457E05"/>
    <w:rsid w:val="00474997"/>
    <w:rsid w:val="00476D58"/>
    <w:rsid w:val="004B0EF9"/>
    <w:rsid w:val="004B4528"/>
    <w:rsid w:val="004C238B"/>
    <w:rsid w:val="004D4B5D"/>
    <w:rsid w:val="004E2F19"/>
    <w:rsid w:val="004F77A2"/>
    <w:rsid w:val="0052319E"/>
    <w:rsid w:val="005277AC"/>
    <w:rsid w:val="00545A88"/>
    <w:rsid w:val="00547E14"/>
    <w:rsid w:val="00550F7B"/>
    <w:rsid w:val="00554445"/>
    <w:rsid w:val="00566279"/>
    <w:rsid w:val="005725B5"/>
    <w:rsid w:val="00581611"/>
    <w:rsid w:val="005A12FC"/>
    <w:rsid w:val="005A50D2"/>
    <w:rsid w:val="005C06F5"/>
    <w:rsid w:val="005C3CDE"/>
    <w:rsid w:val="005D55E4"/>
    <w:rsid w:val="005D6578"/>
    <w:rsid w:val="005E1EEF"/>
    <w:rsid w:val="00602FEF"/>
    <w:rsid w:val="00620A21"/>
    <w:rsid w:val="006373B7"/>
    <w:rsid w:val="00644D61"/>
    <w:rsid w:val="0064758A"/>
    <w:rsid w:val="00653CFF"/>
    <w:rsid w:val="006605A0"/>
    <w:rsid w:val="0066077A"/>
    <w:rsid w:val="0068097F"/>
    <w:rsid w:val="00697523"/>
    <w:rsid w:val="006A5B23"/>
    <w:rsid w:val="006A6E35"/>
    <w:rsid w:val="006B7597"/>
    <w:rsid w:val="006C25E6"/>
    <w:rsid w:val="006C797C"/>
    <w:rsid w:val="006D0664"/>
    <w:rsid w:val="006E6AA8"/>
    <w:rsid w:val="006F1EED"/>
    <w:rsid w:val="006F38F9"/>
    <w:rsid w:val="00715CED"/>
    <w:rsid w:val="00724479"/>
    <w:rsid w:val="007260BD"/>
    <w:rsid w:val="00726A79"/>
    <w:rsid w:val="0074141F"/>
    <w:rsid w:val="00741CB1"/>
    <w:rsid w:val="00754788"/>
    <w:rsid w:val="00774ACC"/>
    <w:rsid w:val="0078029B"/>
    <w:rsid w:val="00785242"/>
    <w:rsid w:val="007855FF"/>
    <w:rsid w:val="007A2461"/>
    <w:rsid w:val="007B338D"/>
    <w:rsid w:val="007D4F14"/>
    <w:rsid w:val="007D6160"/>
    <w:rsid w:val="007F33AA"/>
    <w:rsid w:val="007F5B0B"/>
    <w:rsid w:val="007F75B2"/>
    <w:rsid w:val="008026CA"/>
    <w:rsid w:val="008035ED"/>
    <w:rsid w:val="00804E68"/>
    <w:rsid w:val="00806C75"/>
    <w:rsid w:val="008139CA"/>
    <w:rsid w:val="00815CD1"/>
    <w:rsid w:val="0082010B"/>
    <w:rsid w:val="0082221B"/>
    <w:rsid w:val="0083023D"/>
    <w:rsid w:val="008349A4"/>
    <w:rsid w:val="00835397"/>
    <w:rsid w:val="00836EDB"/>
    <w:rsid w:val="00885DE3"/>
    <w:rsid w:val="00896CD3"/>
    <w:rsid w:val="008A3C42"/>
    <w:rsid w:val="008B64F6"/>
    <w:rsid w:val="008C1405"/>
    <w:rsid w:val="008C73B4"/>
    <w:rsid w:val="008D3023"/>
    <w:rsid w:val="008F712B"/>
    <w:rsid w:val="009000AB"/>
    <w:rsid w:val="009101D4"/>
    <w:rsid w:val="0093063D"/>
    <w:rsid w:val="00950AB8"/>
    <w:rsid w:val="009542D2"/>
    <w:rsid w:val="00955DEB"/>
    <w:rsid w:val="00963019"/>
    <w:rsid w:val="00967786"/>
    <w:rsid w:val="00967E09"/>
    <w:rsid w:val="009709FD"/>
    <w:rsid w:val="00974B90"/>
    <w:rsid w:val="00992E11"/>
    <w:rsid w:val="009A1222"/>
    <w:rsid w:val="009A5B5D"/>
    <w:rsid w:val="009B5062"/>
    <w:rsid w:val="009B762A"/>
    <w:rsid w:val="009D18EF"/>
    <w:rsid w:val="009D334C"/>
    <w:rsid w:val="009E52DB"/>
    <w:rsid w:val="009F33E8"/>
    <w:rsid w:val="00A17E04"/>
    <w:rsid w:val="00A21BF7"/>
    <w:rsid w:val="00A24337"/>
    <w:rsid w:val="00A32EE6"/>
    <w:rsid w:val="00A4677A"/>
    <w:rsid w:val="00A579BD"/>
    <w:rsid w:val="00A636C2"/>
    <w:rsid w:val="00A84D34"/>
    <w:rsid w:val="00A863D4"/>
    <w:rsid w:val="00A95CF2"/>
    <w:rsid w:val="00AA365F"/>
    <w:rsid w:val="00AB3BC6"/>
    <w:rsid w:val="00AC513C"/>
    <w:rsid w:val="00AE4779"/>
    <w:rsid w:val="00AF3D58"/>
    <w:rsid w:val="00AF5BBB"/>
    <w:rsid w:val="00B00B62"/>
    <w:rsid w:val="00B0340A"/>
    <w:rsid w:val="00B2736A"/>
    <w:rsid w:val="00B3081B"/>
    <w:rsid w:val="00B44AD6"/>
    <w:rsid w:val="00B46B13"/>
    <w:rsid w:val="00B56C76"/>
    <w:rsid w:val="00B600F5"/>
    <w:rsid w:val="00B61C92"/>
    <w:rsid w:val="00B62D8E"/>
    <w:rsid w:val="00B65EA7"/>
    <w:rsid w:val="00B70E0F"/>
    <w:rsid w:val="00B74320"/>
    <w:rsid w:val="00B91C7F"/>
    <w:rsid w:val="00BB354B"/>
    <w:rsid w:val="00BC0FAD"/>
    <w:rsid w:val="00BC1BAA"/>
    <w:rsid w:val="00BC7EC6"/>
    <w:rsid w:val="00BF726C"/>
    <w:rsid w:val="00C01663"/>
    <w:rsid w:val="00C05D0A"/>
    <w:rsid w:val="00C16C38"/>
    <w:rsid w:val="00C21AFF"/>
    <w:rsid w:val="00C259D4"/>
    <w:rsid w:val="00C512E3"/>
    <w:rsid w:val="00C54637"/>
    <w:rsid w:val="00C671A9"/>
    <w:rsid w:val="00C7246A"/>
    <w:rsid w:val="00C7776F"/>
    <w:rsid w:val="00C81B3E"/>
    <w:rsid w:val="00C8626F"/>
    <w:rsid w:val="00CD3CC9"/>
    <w:rsid w:val="00CE40A4"/>
    <w:rsid w:val="00CF3AB0"/>
    <w:rsid w:val="00D15278"/>
    <w:rsid w:val="00D16247"/>
    <w:rsid w:val="00D34694"/>
    <w:rsid w:val="00D3798C"/>
    <w:rsid w:val="00D449C7"/>
    <w:rsid w:val="00D46A28"/>
    <w:rsid w:val="00D4773C"/>
    <w:rsid w:val="00D6259C"/>
    <w:rsid w:val="00D666C1"/>
    <w:rsid w:val="00D73E3F"/>
    <w:rsid w:val="00DC17B2"/>
    <w:rsid w:val="00DC5E06"/>
    <w:rsid w:val="00DD6597"/>
    <w:rsid w:val="00DE62C1"/>
    <w:rsid w:val="00DE65A0"/>
    <w:rsid w:val="00E0122B"/>
    <w:rsid w:val="00E05604"/>
    <w:rsid w:val="00E105A4"/>
    <w:rsid w:val="00E1073B"/>
    <w:rsid w:val="00E158F7"/>
    <w:rsid w:val="00E24D20"/>
    <w:rsid w:val="00E52ED1"/>
    <w:rsid w:val="00E706FA"/>
    <w:rsid w:val="00E776BE"/>
    <w:rsid w:val="00E869FB"/>
    <w:rsid w:val="00EA011B"/>
    <w:rsid w:val="00EA1DFD"/>
    <w:rsid w:val="00EB0775"/>
    <w:rsid w:val="00EB7AF3"/>
    <w:rsid w:val="00ED3220"/>
    <w:rsid w:val="00ED69F5"/>
    <w:rsid w:val="00EE7156"/>
    <w:rsid w:val="00EF7A19"/>
    <w:rsid w:val="00F0512F"/>
    <w:rsid w:val="00F152C0"/>
    <w:rsid w:val="00F26E8F"/>
    <w:rsid w:val="00F34FAB"/>
    <w:rsid w:val="00F40C59"/>
    <w:rsid w:val="00F56393"/>
    <w:rsid w:val="00F56E4D"/>
    <w:rsid w:val="00F60226"/>
    <w:rsid w:val="00F653CC"/>
    <w:rsid w:val="00F66F7F"/>
    <w:rsid w:val="00F7306E"/>
    <w:rsid w:val="00F85616"/>
    <w:rsid w:val="00FA025A"/>
    <w:rsid w:val="00FA6F43"/>
    <w:rsid w:val="00FA7556"/>
    <w:rsid w:val="00FC45E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B7AF3"/>
    <w:pPr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paragraph" w:styleId="Web">
    <w:name w:val="Normal (Web)"/>
    <w:basedOn w:val="a"/>
    <w:uiPriority w:val="99"/>
    <w:unhideWhenUsed/>
    <w:rsid w:val="00B0340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tab-span">
    <w:name w:val="apple-tab-span"/>
    <w:basedOn w:val="a0"/>
    <w:rsid w:val="00B0340A"/>
  </w:style>
  <w:style w:type="paragraph" w:styleId="a9">
    <w:name w:val="No Spacing"/>
    <w:uiPriority w:val="1"/>
    <w:qFormat/>
    <w:rsid w:val="002A49A8"/>
    <w:pPr>
      <w:ind w:left="-5" w:right="-15" w:hanging="10"/>
    </w:pPr>
    <w:rPr>
      <w:rFonts w:ascii="標楷體" w:hAnsi="標楷體" w:cs="標楷體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9</Pages>
  <Words>1184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206</cp:revision>
  <cp:lastPrinted>2025-05-29T09:06:00Z</cp:lastPrinted>
  <dcterms:created xsi:type="dcterms:W3CDTF">2025-04-25T01:31:00Z</dcterms:created>
  <dcterms:modified xsi:type="dcterms:W3CDTF">2025-05-29T09:15:00Z</dcterms:modified>
</cp:coreProperties>
</file>