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0C8B" w:rsidRPr="00D226D7" w:rsidRDefault="007B338D" w:rsidP="00DF7265">
      <w:pPr>
        <w:spacing w:afterLines="50" w:after="180"/>
        <w:ind w:left="278"/>
        <w:jc w:val="center"/>
        <w:rPr>
          <w:sz w:val="28"/>
          <w:szCs w:val="24"/>
        </w:rPr>
      </w:pPr>
      <w:r w:rsidRPr="00D226D7">
        <w:rPr>
          <w:rFonts w:ascii="Times New Roman" w:eastAsia="標楷體" w:hAnsi="Times New Roman" w:cs="Times New Roman"/>
          <w:color w:val="000000"/>
          <w:sz w:val="28"/>
          <w:szCs w:val="24"/>
        </w:rPr>
        <w:t>11</w:t>
      </w:r>
      <w:r w:rsidR="008139CA" w:rsidRPr="00D226D7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4</w:t>
      </w:r>
      <w:r w:rsidRPr="00D226D7">
        <w:rPr>
          <w:rFonts w:ascii="Times New Roman" w:eastAsia="標楷體" w:hAnsi="Times New Roman" w:cs="Times New Roman"/>
          <w:color w:val="000000"/>
          <w:sz w:val="28"/>
          <w:szCs w:val="24"/>
        </w:rPr>
        <w:t>學年度</w:t>
      </w:r>
      <w:r w:rsidR="009F1310" w:rsidRPr="00D226D7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九</w:t>
      </w:r>
      <w:r w:rsidRPr="00D226D7">
        <w:rPr>
          <w:rFonts w:ascii="Times New Roman" w:eastAsia="標楷體" w:hAnsi="Times New Roman" w:cs="Times New Roman"/>
          <w:color w:val="000000"/>
          <w:sz w:val="28"/>
          <w:szCs w:val="24"/>
        </w:rPr>
        <w:t>年級</w:t>
      </w:r>
      <w:r w:rsidR="009F1310" w:rsidRPr="00D226D7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社會</w:t>
      </w:r>
      <w:r w:rsidRPr="00D226D7">
        <w:rPr>
          <w:rFonts w:ascii="Times New Roman" w:eastAsia="標楷體" w:hAnsi="Times New Roman" w:cs="Times New Roman"/>
          <w:color w:val="000000"/>
          <w:sz w:val="28"/>
          <w:szCs w:val="24"/>
        </w:rPr>
        <w:t>領域</w:t>
      </w:r>
      <w:r w:rsidRPr="00D226D7">
        <w:rPr>
          <w:rFonts w:ascii="Times New Roman" w:eastAsia="標楷體" w:hAnsi="Times New Roman" w:cs="Times New Roman"/>
          <w:color w:val="000000"/>
          <w:sz w:val="28"/>
          <w:szCs w:val="24"/>
        </w:rPr>
        <w:t>/</w:t>
      </w:r>
      <w:r w:rsidRPr="00D226D7">
        <w:rPr>
          <w:rFonts w:ascii="Times New Roman" w:eastAsia="標楷體" w:hAnsi="Times New Roman" w:cs="Times New Roman"/>
          <w:color w:val="000000"/>
          <w:sz w:val="28"/>
          <w:szCs w:val="24"/>
        </w:rPr>
        <w:t>科目教學計畫表</w:t>
      </w: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010C8B" w:rsidRPr="00D226D7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:rsidR="00010C8B" w:rsidRPr="00D226D7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D226D7">
              <w:rPr>
                <w:rFonts w:ascii="Times New Roman" w:eastAsia="標楷體" w:hAnsi="Times New Roman" w:cs="Times New Roman" w:hint="eastAsia"/>
                <w:szCs w:val="24"/>
              </w:rPr>
              <w:t>一</w:t>
            </w:r>
            <w:r w:rsidRPr="00D226D7">
              <w:rPr>
                <w:rFonts w:ascii="Times New Roman" w:eastAsia="標楷體" w:hAnsi="Times New Roman" w:cs="Times New Roman"/>
                <w:szCs w:val="24"/>
              </w:rPr>
              <w:t>學期</w:t>
            </w:r>
          </w:p>
        </w:tc>
      </w:tr>
      <w:tr w:rsidR="00010C8B" w:rsidRPr="00D226D7" w:rsidTr="00402F4C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:rsidR="00010C8B" w:rsidRPr="00D226D7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:rsidR="00010C8B" w:rsidRPr="00D226D7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D226D7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D226D7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:rsidR="00010C8B" w:rsidRPr="00D226D7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:rsidR="00010C8B" w:rsidRPr="00D226D7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:rsidR="00010C8B" w:rsidRPr="00D226D7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:rsidR="00010C8B" w:rsidRPr="00D226D7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:rsidR="00010C8B" w:rsidRPr="00D226D7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D226D7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:rsidR="00010C8B" w:rsidRPr="00D226D7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:rsidR="00010C8B" w:rsidRPr="00D226D7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226D7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D226D7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D226D7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010C8B" w:rsidRPr="00D226D7" w:rsidTr="00402F4C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:rsidR="00010C8B" w:rsidRPr="00D226D7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:rsidR="00010C8B" w:rsidRPr="00D226D7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:rsidR="00010C8B" w:rsidRPr="00D226D7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:rsidR="00010C8B" w:rsidRPr="00D226D7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:rsidR="00010C8B" w:rsidRPr="00D226D7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:rsidR="00010C8B" w:rsidRPr="00D226D7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:rsidR="00010C8B" w:rsidRPr="00D226D7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:rsidR="00010C8B" w:rsidRPr="00D226D7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22611" w:rsidRPr="00D226D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:rsidR="00222611" w:rsidRPr="00D226D7" w:rsidRDefault="00222611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t>第一</w:t>
            </w:r>
            <w:proofErr w:type="gramStart"/>
            <w:r w:rsidRPr="00D226D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第一篇世界風情（下）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第一章歐洲概述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第二篇世界的歷史（上）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第一章古代文明的誕生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第三篇經濟生活的運作及參與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第一章選擇與消費</w:t>
            </w:r>
          </w:p>
        </w:tc>
        <w:tc>
          <w:tcPr>
            <w:tcW w:w="3118" w:type="dxa"/>
            <w:shd w:val="clear" w:color="auto" w:fill="auto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社1a-IV-1 發覺生活經驗或社會現象與社會領域內容知識的關係。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地1a-IV-1 說明重要地理現象分布特性的成因。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地1a-IV-2 說明重要環境、經濟與文化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議題間的相互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地1c-IV-2 反思各種地理環境與議題的內涵，並提出相關意見。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社2a-IV-3 關心不同的社會文化及其發展，並展現開闊的世界觀。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社2b-IV-2 尊重不同群體文化的差異性，並欣賞其文化之美。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歷1a-IV-2 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理解所習得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歷史事件的發展歷程與重要歷史變遷。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歷1b-IV-1 運用歷史資料，解釋重要歷史人物與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事件間的關聯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222611" w:rsidRPr="00D226D7" w:rsidRDefault="00222611" w:rsidP="00D226D7">
            <w:pPr>
              <w:spacing w:line="260" w:lineRule="exact"/>
              <w:ind w:rightChars="-32" w:right="-77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歷1b-IV-2 運用歷史資料，進行歷史事件的因果分析與詮釋。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歷1c-IV-1 區別歷史事實與歷史解釋。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歷1c-IV-2 從多元觀點探究重要歷史事件與人物在歷史中的作用與意義。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社2a-IV-1 敏銳察覺人與環境的互動關係及其淵源。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社2a-IV-3 關心不同的社會文化及其發展，並展現開闊的世界觀。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社2c-IV-1 從歷史或社會事件中，省思自身或所屬群體的文化淵源、處境及自主性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社3a-IV-1 發現不同時空脈絡中的人類生活問題，並進行探究。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社3b-IV-3 使用文字、照片、圖表、數據、地圖、年表、言語等多種方式，呈現並解釋探究結果。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社1a-IV-1 發覺生活經驗或社會現象與社會領域內容知識的關係。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公1a-IV-1 理解公民知識的核心概念。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社2b-IV-1 感受個人或不同群體在社會處境中的經歷與情緒，並了解其抉擇。</w:t>
            </w:r>
          </w:p>
        </w:tc>
        <w:tc>
          <w:tcPr>
            <w:tcW w:w="2552" w:type="dxa"/>
            <w:shd w:val="clear" w:color="auto" w:fill="auto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地Bh-IV-1 自然環境背景。</w:t>
            </w:r>
          </w:p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地Bh-IV-3 現代經濟的發展與區域結盟。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歷Na-IV-1 非洲與西亞的早期文化。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公Bl-IV-1 個人與家庭為什麼需要做選擇？如何選擇？</w:t>
            </w:r>
          </w:p>
          <w:p w:rsidR="00222611" w:rsidRPr="00D226D7" w:rsidRDefault="00222611" w:rsidP="00D226D7">
            <w:pPr>
              <w:snapToGrid w:val="0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公Bl-Ⅳ-2 如何計算某項選擇的機會成本？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公Bl-IV-2 如何計算某項選擇的機會成本？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公Bl-IV-3 如何使用機會成本的概念來解釋選擇行為？</w:t>
            </w:r>
          </w:p>
        </w:tc>
        <w:tc>
          <w:tcPr>
            <w:tcW w:w="2693" w:type="dxa"/>
            <w:shd w:val="clear" w:color="auto" w:fill="auto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1.能說明歐洲的分區。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2.能說明歐洲的地形與氣候特色。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3.能說明歐洲的位置與地形對氣候的影響。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4.能判斷兩河流域與西亞地區的民族特性。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5.能說明西亞古文明的文化成就。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6.認識什麼是資源。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7.了解選擇的原因。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8.認識機會成本的內容。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9.運用機會成本的概念進行選擇。</w:t>
            </w:r>
          </w:p>
        </w:tc>
        <w:tc>
          <w:tcPr>
            <w:tcW w:w="1559" w:type="dxa"/>
          </w:tcPr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1.問題討論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4.作業練習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5.問題討論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心得報告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7.分組討論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8.習作評量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9.課堂問答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10.師生互動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11.資料蒐集與整理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12.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命題系統光碟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環J4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人J5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閱J2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閱J3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閱J10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國J5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國J11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多J4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多J5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多J6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生J1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生J5 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家J7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家J8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222611" w:rsidRPr="00D226D7" w:rsidRDefault="00222611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22611" w:rsidRPr="00D226D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:rsidR="00222611" w:rsidRPr="00D226D7" w:rsidRDefault="00222611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t>第二</w:t>
            </w:r>
            <w:proofErr w:type="gramStart"/>
            <w:r w:rsidRPr="00D226D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第一篇世界風情（下）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第一章歐洲概述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第二篇世界的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歷史（上）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第一章古代文明的誕生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第三篇經濟生活的運作及參與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第一章選擇與消費</w:t>
            </w:r>
            <w:bookmarkStart w:id="0" w:name="_GoBack"/>
            <w:bookmarkEnd w:id="0"/>
          </w:p>
        </w:tc>
        <w:tc>
          <w:tcPr>
            <w:tcW w:w="3118" w:type="dxa"/>
            <w:shd w:val="clear" w:color="auto" w:fill="auto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社1a-IV-1 發覺生活經驗或社會現象與社會領域內容知識的關係。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地1a-IV-1 說明重要地理現象分布特性的成因。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地1a-IV-2 說明重要環境、經濟與文化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議題間的相互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地1c-IV-2 反思各種地理環境與議題的內涵，並提出相關意見。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社2a-IV-3 關心不同的社會文化及其發展，並展現開闊的世界觀。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社2b-IV-2 尊重不同群體文化的差異性，並欣賞其文化之美。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歷1a-IV-2 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理解所習得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歷史事件的發展歷程與重要歷史變遷。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歷1b-IV-1 運用歷史資料，解釋重要歷史人物與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事件間的關聯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歷1b-IV-2 運用歷史資料，進行歷史事件的因果分析與詮釋。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歷1c-IV-1 區別歷史事實與歷史解釋。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歷1c-IV-2 從多元觀點探究重要歷史事件與人物在歷史中的作用與意義。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社2a-IV-1 敏銳察覺人與環境的互動關係及其淵源。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社2a-IV-3 關心不同的社會文化及其發展，並展現開闊的世界觀。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社2c-IV-1 從歷史或社會</w:t>
            </w: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事件中，省思自身或所屬群體的文化淵源、處境及自主性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社3a-IV-1 發現不同時空脈絡中的人類生活問題，並進行探究。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社3b-IV-3 使用文字、照片、圖表、數據、地圖、年表、言語等多種方式，呈現並解釋探究結果。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社1a-IV-1 發覺生活經驗或社會現象與社會領域內容知識的關係。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公1a-IV-1 理解公民知識的核心概念。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社2b-IV-1 感受個人或不同群體在社會處境中的經歷與情緒，並了解其抉擇。</w:t>
            </w:r>
          </w:p>
        </w:tc>
        <w:tc>
          <w:tcPr>
            <w:tcW w:w="2552" w:type="dxa"/>
            <w:shd w:val="clear" w:color="auto" w:fill="auto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地Bh-IV-1 自然環境背景。</w:t>
            </w:r>
          </w:p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地Bh-IV-3 現代經濟的發展與區域結盟。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歷Na-IV-1 非洲與西</w:t>
            </w: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亞的早期文化。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公Bm-IV-1 家庭與學校如何透過誘因影響學生的行為？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公Bm-IV-2 為什麼不同人對同一誘因的反應不同？</w:t>
            </w:r>
          </w:p>
        </w:tc>
        <w:tc>
          <w:tcPr>
            <w:tcW w:w="2693" w:type="dxa"/>
            <w:shd w:val="clear" w:color="auto" w:fill="auto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1.能說明歐洲的地形與氣候特色。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2.能說明歐洲的位置與地形對氣候的影響。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3.能歸納影響歐洲各地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氣候差異的因素。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4.能說明古埃及的政權發展。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5.能分析古埃及的文化成就。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6.認識誘因的意義。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7.能說明相同的誘因會對不同人產生不同的反應。</w:t>
            </w:r>
          </w:p>
        </w:tc>
        <w:tc>
          <w:tcPr>
            <w:tcW w:w="1559" w:type="dxa"/>
            <w:shd w:val="clear" w:color="auto" w:fill="auto"/>
          </w:tcPr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1.問題討論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4.作業練習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5.問題討論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6.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心得報告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7.分組討論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8.習作評量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9.課堂問答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10.師生互動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11.資料蒐集與整理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12.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命題系統光碟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 xml:space="preserve">環J4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人J5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閱J3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國J5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國J11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lastRenderedPageBreak/>
              <w:t>多J4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多J5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多J6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生J1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生J5 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家J7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家J8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環J4 </w:t>
            </w:r>
          </w:p>
        </w:tc>
        <w:tc>
          <w:tcPr>
            <w:tcW w:w="1417" w:type="dxa"/>
            <w:shd w:val="clear" w:color="auto" w:fill="auto"/>
          </w:tcPr>
          <w:p w:rsidR="00222611" w:rsidRPr="00D226D7" w:rsidRDefault="00222611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22611" w:rsidRPr="00D226D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:rsidR="00222611" w:rsidRPr="00D226D7" w:rsidRDefault="00222611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lastRenderedPageBreak/>
              <w:t>第三</w:t>
            </w:r>
            <w:proofErr w:type="gramStart"/>
            <w:r w:rsidRPr="00D226D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第一篇世界風情（下）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第一章歐洲概述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第二篇世界的歷史（上）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第一章古代文明的誕生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第三篇經濟生活的運作及參與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第一章選擇與消費</w:t>
            </w:r>
          </w:p>
        </w:tc>
        <w:tc>
          <w:tcPr>
            <w:tcW w:w="3118" w:type="dxa"/>
            <w:shd w:val="clear" w:color="auto" w:fill="auto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社1a-IV-1 發覺生活經驗或社會現象與社會領域內容知識的關係。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地1a-IV-1 說明重要地理現象分布特性的成因。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地1a-IV-2 說明重要環境、經濟與文化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議題間的相互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地1c-IV-2 反思各種地理環境與議題的內涵，並提出相關意見。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社2a-IV-3 關心不同的社會文化及其發展，並展現開闊的世界觀。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社2b-IV-2 尊重不同群體文化的差異性，並欣賞其文化之美。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歷1a-IV-2 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理解所習得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歷史事件的發展歷程與重要歷史變遷。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歷1b-IV-1 運用歷史資料，解釋重要歷史人物與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事件間的關聯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歷1b-IV-2 運用歷史資料，進行歷史事件的因果分析與詮釋。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歷1c-IV-1 區別歷史事實與歷史解釋。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歷1c-IV-2 從多元觀點探究重要歷史事件與人物在歷史中的作用與意義。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社2a-IV-1 敏銳察覺人與環境的互動關係及其淵源。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社2a-IV-3 關心不同的社會文化及其發展，並展現開闊的世界觀。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社2c-IV-1 從歷史或社會事件中，省思自身或所屬群體的文化淵源、處境及自主性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社3a-IV-1 發現不同時空脈絡中的人類生活問題，並進行探究。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社3b-IV-3 使用文字、照片、圖表、數據、地圖、年表、言語等多種方式，呈現</w:t>
            </w: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並解釋探究結果。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社1a-IV-1 發覺生活經驗或社會現象與社會領域內容知識的關係。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公1a-IV-1 理解公民知識的核心概念。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社2b-IV-1 感受個人或不同群體在社會處境中的經歷與情緒，並了解其抉擇。</w:t>
            </w:r>
          </w:p>
        </w:tc>
        <w:tc>
          <w:tcPr>
            <w:tcW w:w="2552" w:type="dxa"/>
            <w:shd w:val="clear" w:color="auto" w:fill="auto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地Bh-IV-1 自然環境背景。</w:t>
            </w:r>
          </w:p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地Bh-IV-3 現代經濟的發展與區域結盟。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歷Nb-IV-1 佛教的起源與發展。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公Bl-IV-4 價格如何影響資源分配？</w:t>
            </w:r>
          </w:p>
        </w:tc>
        <w:tc>
          <w:tcPr>
            <w:tcW w:w="2693" w:type="dxa"/>
            <w:shd w:val="clear" w:color="auto" w:fill="auto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1.能說明歐洲整體經濟發展的概況。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2.能說明歐洲區域結盟的內涵。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3.能說明面積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變量圖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4.能分析佛教興起前的印度社會。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5.能說明佛教的興起。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6.了解價格變動如何影響資源分配。</w:t>
            </w:r>
          </w:p>
        </w:tc>
        <w:tc>
          <w:tcPr>
            <w:tcW w:w="1559" w:type="dxa"/>
            <w:shd w:val="clear" w:color="auto" w:fill="auto"/>
          </w:tcPr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1.問題討論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4.作業練習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5.問題討論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心得報告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7.分組討論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8.習作評量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9.課堂問答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10.師生互動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11.資料蒐集與整理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12.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命題系統光碟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 xml:space="preserve">環J4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人J5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閱J3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國J5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國J11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多J4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多J5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多J6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生J5 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家J7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家J8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222611" w:rsidRPr="00D226D7" w:rsidRDefault="00222611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22611" w:rsidRPr="00D226D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:rsidR="00222611" w:rsidRPr="00D226D7" w:rsidRDefault="00222611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lastRenderedPageBreak/>
              <w:t>第四</w:t>
            </w:r>
            <w:proofErr w:type="gramStart"/>
            <w:r w:rsidRPr="00D226D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第一篇世界風情（下）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第二章歐洲區域特色與俄羅斯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第二篇世界的歷史（上）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第二章古希臘羅馬文化的開展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第三篇經濟生活的運作及參與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第二章生產與資源分配</w:t>
            </w:r>
          </w:p>
        </w:tc>
        <w:tc>
          <w:tcPr>
            <w:tcW w:w="3118" w:type="dxa"/>
            <w:shd w:val="clear" w:color="auto" w:fill="auto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社1a-IV-1 發覺生活經驗或社會現象與社會領域內容知識的關係。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地1a-IV-1 說明重要地理現象分布特性的成因。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地1a-IV-2 說明重要環境、經濟與文化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議題間的相互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地1c-IV-2 反思各種地理環境與議題的內涵，並提出相關意見。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社2a-IV-3 關心不同的社會文化及其發展，並展現開闊的世界觀。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社2b-IV-2 尊重不同群體文化的差異性，並欣賞其文化之美。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社3b-IV-3 使用文字、照片、圖表、數據、地圖、年表、言語等多種方式，呈現並解釋探究結果。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社3d-IV-1 規劃與執行社會領域的問題探究、訪查、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創作或展演等活動。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ab/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歷1a-IV-2 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理解所習得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歷史事件的發展歷程與重要歷史變遷。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歷1b-IV-1 運用歷史資料，解釋重要歷史人物與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事件間的關聯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歷1b-IV-2 運用歷史資料，進行歷史事件的因果分析與詮釋。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歷1c-IV-1 區別歷史事實與歷史解釋。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歷1c-IV-2 從多元觀點探究重要歷史事件與人物在歷史中的作用與意義。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社2a-IV-1 敏銳察覺人與環境的互動關係及其淵源。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社2a-IV-3 關心不同的社會文化及其發展，並展現開闊的世界觀。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社2c-IV-1 從歷史或社會事件中，省思自身或所屬群體的文化淵源、處境及自主性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社3a-IV-1 發現不同時空脈絡中的人類生活問題，並進行探究。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社3b-IV-3 使用文字、照片、圖表、數據、地圖、年表、言語等多種方式，呈現並解釋探究結果。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公1a-Ⅳ-1 理解公民知識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的核心概念。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社1b-Ⅳ-1 應用社會領域內容知識解析生活經驗或社會現象。</w:t>
            </w:r>
          </w:p>
        </w:tc>
        <w:tc>
          <w:tcPr>
            <w:tcW w:w="2552" w:type="dxa"/>
            <w:shd w:val="clear" w:color="auto" w:fill="auto"/>
          </w:tcPr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地Bh-IV-1 自然環境背景。</w:t>
            </w:r>
          </w:p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地Bh-IV-2 產業活動的發展與文化特色。</w:t>
            </w:r>
          </w:p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地Bh-IV-3 現代經濟的發展與區域結盟。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地Bh-IV-4 問題探究：歐洲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發展綠能的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原因與條件。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歷Na-IV-2 希臘、羅馬的政治及文化。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公Bl-IV-4 價格如何影響資源分配？ </w:t>
            </w:r>
          </w:p>
        </w:tc>
        <w:tc>
          <w:tcPr>
            <w:tcW w:w="2693" w:type="dxa"/>
            <w:shd w:val="clear" w:color="auto" w:fill="auto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1.能說明歐洲各區的產業與文化特色。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2.能列舉歐洲各區產業與文化的發展。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3.能說明古希臘的政治發展。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4.能覺察古希臘的文化特色。5.認識生產者的意義。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6.生產者生產產品的目的。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7.生產者如何提高利潤。</w:t>
            </w:r>
          </w:p>
        </w:tc>
        <w:tc>
          <w:tcPr>
            <w:tcW w:w="1559" w:type="dxa"/>
            <w:shd w:val="clear" w:color="auto" w:fill="auto"/>
          </w:tcPr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1.問題討論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4.作業練習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5.問題討論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心得報告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7.分組討論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8.習作評量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9.課堂問答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10.師生互動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11.資料蒐集與整理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12.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命題系統光碟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環J4 </w:t>
            </w:r>
          </w:p>
          <w:p w:rsidR="00222611" w:rsidRPr="00D226D7" w:rsidRDefault="00222611" w:rsidP="00F336DF">
            <w:pPr>
              <w:pStyle w:val="Default"/>
              <w:spacing w:line="260" w:lineRule="exact"/>
              <w:rPr>
                <w:rFonts w:hAnsi="標楷體"/>
                <w:b/>
              </w:rPr>
            </w:pPr>
            <w:r w:rsidRPr="00D226D7">
              <w:rPr>
                <w:rFonts w:hAnsi="標楷體" w:hint="eastAsia"/>
                <w:color w:val="auto"/>
              </w:rPr>
              <w:t xml:space="preserve">人J5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閱J3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國J5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國J11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多J4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多J5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多J6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家J7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hAnsi="標楷體" w:cs="Times New Roman"/>
                <w:szCs w:val="24"/>
              </w:rPr>
            </w:pPr>
            <w:r w:rsidRPr="00D226D7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家J8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222611" w:rsidRPr="00D226D7" w:rsidRDefault="00222611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22611" w:rsidRPr="00D226D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:rsidR="00222611" w:rsidRPr="00D226D7" w:rsidRDefault="00222611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lastRenderedPageBreak/>
              <w:t>第五</w:t>
            </w:r>
            <w:proofErr w:type="gramStart"/>
            <w:r w:rsidRPr="00D226D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第一篇世界風情（下）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第二章歐洲區域特色與俄羅斯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第二篇世界的歷史（上）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第二章古希臘羅馬文化的開展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第三篇經濟生活的運作及參與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第二章生產與資源分配</w:t>
            </w:r>
          </w:p>
        </w:tc>
        <w:tc>
          <w:tcPr>
            <w:tcW w:w="3118" w:type="dxa"/>
            <w:shd w:val="clear" w:color="auto" w:fill="auto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社1a-IV-1 發覺生活經驗或社會現象與社會領域內容知識的關係。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地1a-IV-1 說明重要地理現象分布特性的成因。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地1a-IV-2 說明重要環境、經濟與文化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議題間的相互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地1c-IV-2 反思各種地理環境與議題的內涵，並提出相關意見。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社2a-IV-3 關心不同的社會文化及其發展，並展現開闊的世界觀。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社2b-IV-2 尊重不同群體文化的差異性，並欣賞其文化之美。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社3b-IV-3 使用文字、照片、圖表、數據、地圖、年表、言語等多種方式，呈現並解釋探究結果。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社3d-IV-1 規劃與執行社會領域的問題探究、訪查、創作或展演等活動。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ab/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歷1a-IV-2 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理解所習得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歷史事件的發展歷程與重要歷史變遷。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歷1b-IV-1 運用歷史資</w:t>
            </w: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料，解釋重要歷史人物與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事件間的關聯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歷1b-IV-2 運用歷史資料，進行歷史事件的因果分析與詮釋。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歷1c-IV-1 區別歷史事實與歷史解釋。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歷1c-IV-2 從多元觀點探究重要歷史事件與人物在歷史中的作用與意義。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社2a-IV-1 敏銳察覺人與環境的互動關係及其淵源。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社2a-IV-3 關心不同的社會文化及其發展，並展現開闊的世界觀。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社2c-IV-1 從歷史或社會事件中，省思自身或所屬群體的文化淵源、處境及自主性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社3a-IV-1 發現不同時空脈絡中的人類生活問題，並進行探究。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社3b-IV-3 使用文字、照片、圖表、數據、地圖、年表、言語等多種方式，呈現並解釋探究結果。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公1a-Ⅳ-1 理解公民知識的核心概念。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社1b-Ⅳ-1 應用社會領域內容知識解析生活經驗或社會現象。</w:t>
            </w:r>
          </w:p>
        </w:tc>
        <w:tc>
          <w:tcPr>
            <w:tcW w:w="2552" w:type="dxa"/>
            <w:shd w:val="clear" w:color="auto" w:fill="auto"/>
          </w:tcPr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地Bh-IV-1 自然環境背景。</w:t>
            </w:r>
          </w:p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地Bh-IV-2 產業活動的發展與文化特色。</w:t>
            </w:r>
          </w:p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地Bh-IV-3 現代經濟的發展與區域結盟。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地Bh-IV-4 問題探究：歐洲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發展綠能的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原因與條件。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歷Na-IV-2 希臘、羅馬的政治及文化。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公Bl-IV-4 價格如何影響資源分配？</w:t>
            </w:r>
          </w:p>
        </w:tc>
        <w:tc>
          <w:tcPr>
            <w:tcW w:w="2693" w:type="dxa"/>
            <w:shd w:val="clear" w:color="auto" w:fill="auto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1.能說明歐洲各區的產業與文化特色。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2.能列舉歐洲各區產業與文化的發展。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3.了解亞歷山大東征。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4.認識希臘化文化。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5.了解價格變動如何影響資源分配。</w:t>
            </w:r>
          </w:p>
        </w:tc>
        <w:tc>
          <w:tcPr>
            <w:tcW w:w="1559" w:type="dxa"/>
            <w:shd w:val="clear" w:color="auto" w:fill="auto"/>
          </w:tcPr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1.問題討論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4.作業練習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5.問題討論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心得報告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7.分組討論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8.習作評量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9.課堂問答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10.師生互動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11.資料蒐集與整理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12.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命題系統光碟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環J4 </w:t>
            </w:r>
          </w:p>
          <w:p w:rsidR="00222611" w:rsidRPr="00D226D7" w:rsidRDefault="00222611" w:rsidP="00F336DF">
            <w:pPr>
              <w:pStyle w:val="Default"/>
              <w:spacing w:line="260" w:lineRule="exact"/>
              <w:rPr>
                <w:rFonts w:hAnsi="標楷體"/>
                <w:b/>
              </w:rPr>
            </w:pPr>
            <w:r w:rsidRPr="00D226D7">
              <w:rPr>
                <w:rFonts w:hAnsi="標楷體" w:hint="eastAsia"/>
                <w:color w:val="auto"/>
              </w:rPr>
              <w:t xml:space="preserve">人J5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閱J3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國J5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國J11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多J4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多J5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多J6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家J7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hAnsi="標楷體" w:cs="Times New Roman"/>
                <w:szCs w:val="24"/>
              </w:rPr>
            </w:pPr>
            <w:r w:rsidRPr="00D226D7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家J8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222611" w:rsidRPr="00D226D7" w:rsidRDefault="00222611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22611" w:rsidRPr="00D226D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:rsidR="00222611" w:rsidRPr="00D226D7" w:rsidRDefault="00222611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t>第六</w:t>
            </w:r>
            <w:proofErr w:type="gramStart"/>
            <w:r w:rsidRPr="00D226D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第一篇世界風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情（下）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第二章歐洲區域特色與俄羅斯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第二篇世界的歷史（上）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第二章古希臘羅馬文化的開展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第三篇經濟生活的運作及參與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第二章生產與資源分配</w:t>
            </w:r>
          </w:p>
        </w:tc>
        <w:tc>
          <w:tcPr>
            <w:tcW w:w="3118" w:type="dxa"/>
            <w:shd w:val="clear" w:color="auto" w:fill="auto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社1a-IV-1 發覺生活經驗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或社會現象與社會領域內容知識的關係。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地1a-IV-1 說明重要地理現象分布特性的成因。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地1a-IV-2 說明重要環境、經濟與文化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議題間的相互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地1c-IV-2 反思各種地理環境與議題的內涵，並提出相關意見。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社2a-IV-3 關心不同的社會文化及其發展，並展現開闊的世界觀。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社2b-IV-2 尊重不同群體文化的差異性，並欣賞其文化之美。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社3b-IV-3 使用文字、照片、圖表、數據、地圖、年表、言語等多種方式，呈現並解釋探究結果。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社3d-IV-1 規劃與執行社會領域的問題探究、訪查、創作或展演等活動。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ab/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歷1a-IV-2 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理解所習得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歷史事件的發展歷程與重要歷史變遷。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歷1b-IV-1 運用歷史資料，解釋重要歷史人物與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事件間的關聯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歷1b-IV-2 運用歷史資料，進行歷史事件的因果分析與詮釋。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歷1c-IV-1 區別歷史事實與歷史解釋。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歷1c-IV-2 從多元觀點探究重要歷史事件與人物在歷史中的作用與意義。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社2a-IV-1 敏銳察覺人與環境的互動關係及其淵源。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社2a-IV-3 關心不同的社會文化及其發展，並展現開闊的世界觀。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社2c-IV-1 從歷史或社會事件中，省思自身或所屬群體的文化淵源、處境及自主性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社3a-IV-1 發現不同時空脈絡中的人類生活問題，並進行探究。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社3b-IV-3 使用文字、照片、圖表、數據、地圖、年表、言語等多種方式，呈現並解釋探究結果。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公1a-Ⅳ-1 理解公民知識的核心概念。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社1b-Ⅳ-1 應用社會領域內容知識解析生活經驗或社會現象。</w:t>
            </w:r>
          </w:p>
        </w:tc>
        <w:tc>
          <w:tcPr>
            <w:tcW w:w="2552" w:type="dxa"/>
            <w:shd w:val="clear" w:color="auto" w:fill="auto"/>
          </w:tcPr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地Bh-IV-1 自然環境</w:t>
            </w: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背景。</w:t>
            </w:r>
          </w:p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地Bh-IV-2 產業活動的發展與文化特色。</w:t>
            </w:r>
          </w:p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地Bh-IV-3 現代經濟的發展與區域結盟。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地Bh-IV-4 問題探究：歐洲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發展綠能的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原因與條件。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歷Na-IV-2 希臘、羅馬的政治及文化。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公Bl-Ⅳ-5 不同分配資源的方法，各有哪些優缺點？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公Db-Ⅳ-1 個人的基本生活受到保障，和人性尊嚴及選擇自由有什麼關聯？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公Db-Ⅳ-2 為什麼國家有責任促成個人基本生活的保障？</w:t>
            </w:r>
          </w:p>
        </w:tc>
        <w:tc>
          <w:tcPr>
            <w:tcW w:w="2693" w:type="dxa"/>
            <w:shd w:val="clear" w:color="auto" w:fill="auto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1.能說明俄羅斯的地形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分區特徵。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2.能解釋俄羅斯的位置與地形對氣候的影響。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3.能說明俄羅斯的人口分布與產業發展特徵。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4.能說明古羅馬的政治演變。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5.能覺察古羅馬的文化發展。6.能舉例說明資源分配的方法，並比較其優缺點。</w:t>
            </w:r>
          </w:p>
        </w:tc>
        <w:tc>
          <w:tcPr>
            <w:tcW w:w="1559" w:type="dxa"/>
            <w:shd w:val="clear" w:color="auto" w:fill="auto"/>
          </w:tcPr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1.問題討論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2.紙筆測驗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4.作業練習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5.問題討論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心得報告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7.分組討論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8.習作評量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9.課堂問答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10.師生互動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11.資料蒐集與整理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12.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命題系統光碟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 xml:space="preserve">環J4 </w:t>
            </w:r>
          </w:p>
          <w:p w:rsidR="00222611" w:rsidRPr="00D226D7" w:rsidRDefault="00222611" w:rsidP="00F336DF">
            <w:pPr>
              <w:pStyle w:val="Default"/>
              <w:spacing w:line="260" w:lineRule="exact"/>
              <w:rPr>
                <w:rFonts w:hAnsi="標楷體"/>
                <w:b/>
              </w:rPr>
            </w:pPr>
            <w:r w:rsidRPr="00D226D7">
              <w:rPr>
                <w:rFonts w:hAnsi="標楷體" w:hint="eastAsia"/>
                <w:color w:val="auto"/>
              </w:rPr>
              <w:lastRenderedPageBreak/>
              <w:t xml:space="preserve">人J5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閱J3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國J5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國J11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多J4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多J5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多J6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家J7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家J8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人J4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hAnsi="標楷體" w:cs="Times New Roman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法</w:t>
            </w:r>
            <w:r w:rsidRPr="00D226D7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 xml:space="preserve">J4 </w:t>
            </w:r>
          </w:p>
        </w:tc>
        <w:tc>
          <w:tcPr>
            <w:tcW w:w="1417" w:type="dxa"/>
            <w:shd w:val="clear" w:color="auto" w:fill="auto"/>
          </w:tcPr>
          <w:p w:rsidR="00222611" w:rsidRPr="00D226D7" w:rsidRDefault="00222611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22611" w:rsidRPr="00D226D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:rsidR="00222611" w:rsidRPr="00D226D7" w:rsidRDefault="00222611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lastRenderedPageBreak/>
              <w:t>第七</w:t>
            </w:r>
            <w:proofErr w:type="gramStart"/>
            <w:r w:rsidRPr="00D226D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:rsidR="00222611" w:rsidRPr="00D226D7" w:rsidRDefault="00222611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D226D7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D226D7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D226D7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第一篇世界風情（下）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第二章歐洲區域特色與俄羅斯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第二篇世界的</w:t>
            </w: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歷史（上）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第一章古代文明的誕生、</w:t>
            </w:r>
            <w:r w:rsidRPr="00D226D7">
              <w:rPr>
                <w:rFonts w:ascii="標楷體" w:eastAsia="標楷體" w:hAnsi="標楷體" w:hint="eastAsia"/>
                <w:szCs w:val="24"/>
              </w:rPr>
              <w:t>第二章古希臘羅馬文化的開展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第三篇經濟生活的運作及參與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第二章生產與資源分配</w:t>
            </w:r>
          </w:p>
        </w:tc>
        <w:tc>
          <w:tcPr>
            <w:tcW w:w="3118" w:type="dxa"/>
            <w:shd w:val="clear" w:color="auto" w:fill="auto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社1a-IV-1 發覺生活經驗或社會現象與社會領域內容知識的關係。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地1a-IV-1 說明重要地理現象分布特性的成因。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地1a-IV-2 說明重要環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境、經濟與文化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議題間的相互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地1c-IV-2 反思各種地理環境與議題的內涵，並提出相關意見。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社2a-IV-3 關心不同的社會文化及其發展，並展現開闊的世界觀。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社2b-IV-2 尊重不同群體文化的差異性，並欣賞其文化之美。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社3b-IV-3 使用文字、照片、圖表、數據、地圖、年表、言語等多種方式，呈現並解釋探究結果。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社3d-IV-1 規劃與執行社會領域的問題探究、訪查、創作或展演等活動。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ab/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歷1a-IV-2 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理解所習得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歷史事件的發展歷程與重要歷史變遷。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歷1b-IV-1 運用歷史資料，解釋重要歷史人物與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事件間的關聯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歷1b-IV-2 運用歷史資料，進行歷史事件的因果分析與詮釋。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歷1c-IV-1 區別歷史事實與歷史解釋。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歷1c-IV-2 從多元觀點探究重要歷史事件與人物在歷史中的作用與意義。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社3b-IV-3 使用文字、照片、圖表、數據、地圖、年表、言語等多種方式，呈現並解釋探究結果。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公1a-IV-1 理解公民知識的核心概念。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社1b-IV-1 應用社會領域內容知識解析生活經驗或社會現象。</w:t>
            </w:r>
          </w:p>
        </w:tc>
        <w:tc>
          <w:tcPr>
            <w:tcW w:w="2552" w:type="dxa"/>
            <w:shd w:val="clear" w:color="auto" w:fill="auto"/>
          </w:tcPr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地Bh-IV-1 自然環境背景。</w:t>
            </w:r>
          </w:p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地Bh-IV-2 產業活動的發展與文化特色。</w:t>
            </w:r>
          </w:p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地Bh-IV-3 現代經濟的發展與區域結盟。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地Bh-IV-4 問題探究：歐洲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發展綠能的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原因與條件。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歷Na-IV-1 非洲與西亞的早期文化。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歷Na-IV-2 希臘、羅馬的政治及文化。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歷Nb-IV-1 佛教的起源與發展。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公Bl-IV-5 不同分配資源的方法，各有哪些優缺點？</w:t>
            </w:r>
          </w:p>
          <w:p w:rsidR="00222611" w:rsidRPr="00D226D7" w:rsidRDefault="00222611" w:rsidP="00D226D7">
            <w:pPr>
              <w:widowControl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公Db-Ⅳ-1 個人的基本生活受到保障，和人性尊嚴及選擇自由有什麼關聯？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公Db-Ⅳ-2 為什麼國家有責任促成個人基本生活的保障？</w:t>
            </w:r>
          </w:p>
        </w:tc>
        <w:tc>
          <w:tcPr>
            <w:tcW w:w="2693" w:type="dxa"/>
            <w:shd w:val="clear" w:color="auto" w:fill="auto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1.能說明俄羅斯的人口分布與產業發展特徵。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2.能判斷兩河流域與西亞地區的民族特性。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3.能說明西亞古文明的文化成就。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4.能說明古埃及的政權發展。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5.能分析古埃及的文化成就。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6.能分析佛教興起前的印度社。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7.能說明佛教的發展與傳播。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8.能說明古希臘的政治發展。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9.能覺察古希臘的文化特色。。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10.了解亞歷山大東征。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11.認識希臘化文化。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12.能說明古羅馬的政治演變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13.能覺察古羅馬的文化發展。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14.能舉例說明資源分配的方法，並比較其優缺點。</w:t>
            </w:r>
          </w:p>
        </w:tc>
        <w:tc>
          <w:tcPr>
            <w:tcW w:w="1559" w:type="dxa"/>
            <w:shd w:val="clear" w:color="auto" w:fill="auto"/>
          </w:tcPr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1.問題討論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4.作業練習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5.問題討論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心得報告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7.分組討論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8.習作評量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9.課堂問答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10.師生互動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11.資料蒐集與整理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12.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命題系統光碟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 xml:space="preserve">環J4 </w:t>
            </w:r>
          </w:p>
          <w:p w:rsidR="00222611" w:rsidRPr="00D226D7" w:rsidRDefault="00222611" w:rsidP="00F336DF">
            <w:pPr>
              <w:pStyle w:val="Default"/>
              <w:spacing w:line="260" w:lineRule="exact"/>
              <w:rPr>
                <w:rFonts w:hAnsi="標楷體"/>
                <w:b/>
              </w:rPr>
            </w:pPr>
            <w:r w:rsidRPr="00D226D7">
              <w:rPr>
                <w:rFonts w:hAnsi="標楷體" w:cs="Times New Roman" w:hint="eastAsia"/>
                <w:bCs/>
                <w:snapToGrid w:val="0"/>
                <w:color w:val="auto"/>
              </w:rPr>
              <w:t xml:space="preserve">人J5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閱J3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家J7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家J8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人J4 </w:t>
            </w:r>
          </w:p>
          <w:p w:rsidR="00222611" w:rsidRPr="00D226D7" w:rsidRDefault="00222611" w:rsidP="00F336DF">
            <w:pPr>
              <w:spacing w:line="260" w:lineRule="exact"/>
              <w:rPr>
                <w:rFonts w:hAnsi="標楷體" w:cs="Times New Roman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法</w:t>
            </w:r>
            <w:r w:rsidRPr="00D226D7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 xml:space="preserve">J4 </w:t>
            </w:r>
          </w:p>
        </w:tc>
        <w:tc>
          <w:tcPr>
            <w:tcW w:w="1417" w:type="dxa"/>
            <w:shd w:val="clear" w:color="auto" w:fill="auto"/>
          </w:tcPr>
          <w:p w:rsidR="00222611" w:rsidRPr="00D226D7" w:rsidRDefault="00222611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22611" w:rsidRPr="00D226D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:rsidR="00222611" w:rsidRPr="00D226D7" w:rsidRDefault="00222611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lastRenderedPageBreak/>
              <w:t>第八</w:t>
            </w:r>
            <w:proofErr w:type="gramStart"/>
            <w:r w:rsidRPr="00D226D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第一篇世界風情（下）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第三章北美洲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第二篇世界的歷史（上）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第三章普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世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宗教的發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第三篇經濟生活的運作及參與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第三章市場與競爭</w:t>
            </w:r>
          </w:p>
        </w:tc>
        <w:tc>
          <w:tcPr>
            <w:tcW w:w="3118" w:type="dxa"/>
            <w:shd w:val="clear" w:color="auto" w:fill="auto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社1a-IV-1 發覺生活經驗或社會現象與社會領域內容知識的關係。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地1a-IV-1 說明重要地理現象分布特性的成因。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地1a-IV-2 說明重要環境、經濟與文化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議題間的相互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地1c-IV-2 反思各種地理環境與議題的內涵，並提出相關意見。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社2a-IV-3 關心不同的社會文化及其發展，並展現開闊的世界觀。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社2b-IV-2 尊重不同群體文化的差異性，並欣賞其文化之美。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ab/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歷1a-IV-2 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理解所習得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歷史事件的發展歷程與重要歷史變遷。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歷1b-IV-1 運用歷史資料，解釋重要歷史人物與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事件間的關聯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歷1b-IV-2 運用歷史資料，進行歷史事件的因果分析與詮釋。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歷1c-IV-1 區別歷史事實與歷史解釋。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歷1c-IV-2 從多元觀點探究重要歷史事件與人物在歷史中的作用與意義。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社2a-IV-1 敏銳察覺人與環境的互動關係及其淵源。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社2a-IV-3 關心不同的社會文化及其發展，並展現開闊的世界觀。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社2c-IV-1 從歷史或社會事件中，省思自身或所屬群體的文化淵源、處境及自主性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社3a-IV-1 發現不同時空脈絡中的人類生活問題，並進行探究。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社3b-IV-3 使用文字、照片、圖表、數據、地圖、年表、言語等多種方式，呈現並解釋探究結果。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公1a-Ⅳ-1 理解公民知識的核心概念。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社1b-Ⅳ-1 應用社會領域內容知識解析生活經驗或社會現象。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社3b-Ⅳ-1 適當選用多種管道與社會領域相關的資料。</w:t>
            </w:r>
          </w:p>
        </w:tc>
        <w:tc>
          <w:tcPr>
            <w:tcW w:w="2552" w:type="dxa"/>
            <w:shd w:val="clear" w:color="auto" w:fill="auto"/>
          </w:tcPr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地Bi-IV-1 自然環境背景。</w:t>
            </w:r>
          </w:p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地Bi-IV-2 移民與產業活動的發展。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地Bi-IV-3 經濟發展的區域差異。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歷Nb-IV-2 基督教的起源與發展。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公Bn-Ⅳ-1 個人與家庭如何解決食衣住行的需求？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公Bn-Ⅳ-2 人為什麼從自給自足轉向交易？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公Bn-Ⅳ-3 自願的交易為什麼對雙方都有利？</w:t>
            </w:r>
          </w:p>
        </w:tc>
        <w:tc>
          <w:tcPr>
            <w:tcW w:w="2693" w:type="dxa"/>
            <w:shd w:val="clear" w:color="auto" w:fill="auto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1.能說明不同的美洲區域畫分方式。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2.能說明北美洲的自然環境特色。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3.能說明基督教的起源與傳播。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4.能分析基督教在中世紀歐洲的影響。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5.認識市場的型態。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6.認識產品市場。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7.能了解市場交易是來自於買賣雙方做出最有利的選擇。</w:t>
            </w:r>
          </w:p>
        </w:tc>
        <w:tc>
          <w:tcPr>
            <w:tcW w:w="1559" w:type="dxa"/>
            <w:shd w:val="clear" w:color="auto" w:fill="auto"/>
          </w:tcPr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1.問題討論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4.作業練習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5.問題討論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心得報告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7.分組討論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8.習作評量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9.課堂問答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10.師生互動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11.資料蒐集與整理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12.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命題系統光碟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22611" w:rsidRPr="00D226D7" w:rsidRDefault="00222611" w:rsidP="00F336DF">
            <w:pPr>
              <w:pStyle w:val="Default"/>
              <w:spacing w:line="260" w:lineRule="exact"/>
              <w:rPr>
                <w:rFonts w:hAnsi="標楷體"/>
                <w:b/>
              </w:rPr>
            </w:pPr>
            <w:r w:rsidRPr="00D226D7">
              <w:rPr>
                <w:rFonts w:hAnsi="標楷體" w:cs="Times New Roman"/>
                <w:color w:val="auto"/>
              </w:rPr>
              <w:t xml:space="preserve">環J4 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 xml:space="preserve">人J5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閱J3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國J5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國J11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多J4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多J5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多J6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家J7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家J8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涯</w:t>
            </w:r>
            <w:proofErr w:type="gramEnd"/>
            <w:r w:rsidRPr="00D226D7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 xml:space="preserve">J7 </w:t>
            </w:r>
          </w:p>
        </w:tc>
        <w:tc>
          <w:tcPr>
            <w:tcW w:w="1417" w:type="dxa"/>
            <w:shd w:val="clear" w:color="auto" w:fill="auto"/>
          </w:tcPr>
          <w:p w:rsidR="00222611" w:rsidRPr="00D226D7" w:rsidRDefault="00222611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22611" w:rsidRPr="00D226D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:rsidR="00222611" w:rsidRPr="00D226D7" w:rsidRDefault="00222611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lastRenderedPageBreak/>
              <w:t>第九</w:t>
            </w:r>
            <w:proofErr w:type="gramStart"/>
            <w:r w:rsidRPr="00D226D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第一篇世界風情（下）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第三章北美洲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第二篇世界的歷史（上）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第三章普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世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宗教的發展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第三篇經濟生活的運作及參與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第三章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市場與競爭</w:t>
            </w:r>
          </w:p>
        </w:tc>
        <w:tc>
          <w:tcPr>
            <w:tcW w:w="3118" w:type="dxa"/>
            <w:shd w:val="clear" w:color="auto" w:fill="auto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社1a-IV-1 發覺生活經驗或社會現象與社會領域內容知識的關係。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地1a-IV-1 說明重要地理現象分布特性的成因。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地1a-IV-2 說明重要環境、經濟與文化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議題間的相互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地1c-IV-2 反思各種地理環境與議題的內涵，並提出相關意見。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社2a-IV-3 關心不同的社會文化及其發展，並展現開闊的世界觀。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社2b-IV-2 尊重不同群體文化的差異性，並欣賞其文化之美。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ab/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歷1a-IV-2 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理解所習得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歷史事件的發展歷程與重要歷史變遷。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歷1b-IV-1 運用歷史資料，解釋重要歷史人物與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事件間的關聯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歷1b-IV-2 運用歷史資料，進行歷史事件的因果分析與詮釋。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歷1c-IV-1 區別歷史事實與歷史解釋。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歷1c-IV-2 從多元觀點探究重要歷史事件與人物在歷史中的作用與意義。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社2a-IV-1 敏銳察覺人與</w:t>
            </w: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環境的互動關係及其淵源。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社2a-IV-3 關心不同的社會文化及其發展，並展現開闊的世界觀。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社2c-IV-1 從歷史或社會事件中，省思自身或所屬群體的文化淵源、處境及自主性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社3a-IV-1 發現不同時空脈絡中的人類生活問題，並進行探究。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社3b-IV-3 使用文字、照片、圖表、數據、地圖、年表、言語等多種方式，呈現並解釋探究結果。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公1a-Ⅳ-1 理解公民知識的核心概念。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社1b-Ⅳ-1 應用社會領域內容知識解析生活經驗或社會現象。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社3b-Ⅳ-1 適當選用多種管道與社會領域相關的資料。</w:t>
            </w:r>
          </w:p>
        </w:tc>
        <w:tc>
          <w:tcPr>
            <w:tcW w:w="2552" w:type="dxa"/>
            <w:shd w:val="clear" w:color="auto" w:fill="auto"/>
          </w:tcPr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地Bi-IV-1 自然環境背景。</w:t>
            </w:r>
          </w:p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地Bi-IV-2 移民與產業活動的發展。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地Bi-IV-3 經濟發展的區域差異。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歷Nb-IV-2 基督教的起源與發展。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公Cf-Ⅳ-1 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廠商間的競爭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對消費者有何影響？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公Cf-Ⅳ-2 廠商可能的競爭方式有哪些？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公Cf-Ⅳ-3 為什麼新廠商越容易加入某一市場，則該市場的競爭程度越高？</w:t>
            </w:r>
          </w:p>
        </w:tc>
        <w:tc>
          <w:tcPr>
            <w:tcW w:w="2693" w:type="dxa"/>
            <w:shd w:val="clear" w:color="auto" w:fill="auto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1.能說明北美洲的自然環境特色。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2.認識拜占庭帝國。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3.認識基督教的第一次分裂。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4.察覺生活環境中商家使用的競爭方式。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5.分辨價格競爭與非價格競爭。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6.發現生活中廠商加入市場與競爭程度的關聯。</w:t>
            </w:r>
          </w:p>
        </w:tc>
        <w:tc>
          <w:tcPr>
            <w:tcW w:w="1559" w:type="dxa"/>
            <w:shd w:val="clear" w:color="auto" w:fill="auto"/>
          </w:tcPr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1.問題討論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4.作業練習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5.問題討論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心得報告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7.分組討論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8.習作評量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9.課堂問答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10.師生互動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11.資料蒐集與整理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12.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命題系統光碟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22611" w:rsidRPr="00D226D7" w:rsidRDefault="00222611" w:rsidP="00F336DF">
            <w:pPr>
              <w:pStyle w:val="Default"/>
              <w:spacing w:line="260" w:lineRule="exact"/>
              <w:rPr>
                <w:rFonts w:hAnsi="標楷體"/>
                <w:b/>
              </w:rPr>
            </w:pPr>
            <w:r w:rsidRPr="00D226D7">
              <w:rPr>
                <w:rFonts w:hAnsi="標楷體" w:cs="Times New Roman"/>
                <w:color w:val="auto"/>
              </w:rPr>
              <w:t xml:space="preserve">環J4 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 xml:space="preserve">人J5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閱J3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國J5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國J11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多J4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多J5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多J6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家J7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家J8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涯</w:t>
            </w:r>
            <w:proofErr w:type="gramEnd"/>
            <w:r w:rsidRPr="00D226D7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 xml:space="preserve">J7 </w:t>
            </w:r>
          </w:p>
        </w:tc>
        <w:tc>
          <w:tcPr>
            <w:tcW w:w="1417" w:type="dxa"/>
            <w:shd w:val="clear" w:color="auto" w:fill="auto"/>
          </w:tcPr>
          <w:p w:rsidR="00222611" w:rsidRPr="00D226D7" w:rsidRDefault="00222611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22611" w:rsidRPr="00D226D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:rsidR="00222611" w:rsidRPr="00D226D7" w:rsidRDefault="00222611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t>第十</w:t>
            </w:r>
            <w:proofErr w:type="gramStart"/>
            <w:r w:rsidRPr="00D226D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第一篇世界風情（下）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第三章北美洲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第二篇世界的歷史（上）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第三章普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世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宗教的發展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第三篇經濟生活的運作及參</w:t>
            </w: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與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第三章市場與競爭</w:t>
            </w:r>
          </w:p>
        </w:tc>
        <w:tc>
          <w:tcPr>
            <w:tcW w:w="3118" w:type="dxa"/>
            <w:shd w:val="clear" w:color="auto" w:fill="auto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社1a-IV-1 發覺生活經驗或社會現象與社會領域內容知識的關係。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地1a-IV-1 說明重要地理現象分布特性的成因。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地1a-IV-2 說明重要環境、經濟與文化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議題間的相互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地1c-IV-2 反思各種地理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環境與議題的內涵，並提出相關意見。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社2a-IV-3 關心不同的社會文化及其發展，並展現開闊的世界觀。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社2b-IV-2 尊重不同群體文化的差異性，並欣賞其文化之美。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ab/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歷1a-IV-2 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理解所習得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歷史事件的發展歷程與重要歷史變遷。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歷1b-IV-1 運用歷史資料，解釋重要歷史人物與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事件間的關聯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歷1b-IV-2 運用歷史資料，進行歷史事件的因果分析與詮釋。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歷1c-IV-1 區別歷史事實與歷史解釋。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歷1c-IV-2 從多元觀點探究重要歷史事件與人物在歷史中的作用與意義。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社2a-IV-1 敏銳察覺人與環境的互動關係及其淵源。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社2a-IV-3 關心不同的社會文化及其發展，並展現開闊的世界觀。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社2c-IV-1 從歷史或社會事件中，省思自身或所屬群體的文化淵源、處境及自主性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社3a-IV-1 發現不同時空</w:t>
            </w: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脈絡中的人類生活問題，並進行探究。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社3b-IV-3 使用文字、照片、圖表、數據、地圖、年表、言語等多種方式，呈現並解釋探究結果。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公1a-Ⅳ-1 理解公民知識的核心概念。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社1b-Ⅳ-1 應用社會領域內容知識解析生活經驗或社會現象。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社3b-Ⅳ-1 適當選用多種管道與社會領域相關的資料。</w:t>
            </w:r>
          </w:p>
        </w:tc>
        <w:tc>
          <w:tcPr>
            <w:tcW w:w="2552" w:type="dxa"/>
            <w:shd w:val="clear" w:color="auto" w:fill="auto"/>
          </w:tcPr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地Bi-IV-1 自然環境背景。</w:t>
            </w:r>
          </w:p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地Bi-IV-2 移民與產業活動的發展。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地Bi-IV-3 經濟發展的區域差異。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歷Nb-IV-3 伊斯蘭教的起源與發展。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歷Nb-IV-1 佛教的起</w:t>
            </w: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源與發展。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公Cf-Ⅳ-1 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廠商間的競爭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對消費者有何影響？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公Db-Ⅳ-2 為什麼國家有責任促成個人基本生活的保障？</w:t>
            </w:r>
          </w:p>
        </w:tc>
        <w:tc>
          <w:tcPr>
            <w:tcW w:w="2693" w:type="dxa"/>
            <w:shd w:val="clear" w:color="auto" w:fill="auto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1.能說明移民對北美洲產業活動的影響。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2.能說明北美洲經濟發展的區域差異。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3.能詮釋伊斯蘭教的起源與擴張。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4.能覺察伊斯蘭世界的經濟與文化成就。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5.分析廠商競爭對消費</w:t>
            </w: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者有哪些影響。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6.了解法律如何保障消費者權益。</w:t>
            </w:r>
          </w:p>
        </w:tc>
        <w:tc>
          <w:tcPr>
            <w:tcW w:w="1559" w:type="dxa"/>
            <w:shd w:val="clear" w:color="auto" w:fill="auto"/>
          </w:tcPr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1.問題討論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4.作業練習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5.問題討論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心得報告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7.分組討論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8.習作評量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9.課堂問答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10.師生互動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11.資料蒐集與整理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12.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命題系統光碟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22611" w:rsidRPr="00D226D7" w:rsidRDefault="00222611" w:rsidP="00F336DF">
            <w:pPr>
              <w:pStyle w:val="Default"/>
              <w:spacing w:line="260" w:lineRule="exact"/>
              <w:rPr>
                <w:rFonts w:hAnsi="標楷體"/>
                <w:b/>
              </w:rPr>
            </w:pPr>
            <w:r w:rsidRPr="00D226D7">
              <w:rPr>
                <w:rFonts w:hAnsi="標楷體" w:cs="Times New Roman"/>
                <w:color w:val="auto"/>
              </w:rPr>
              <w:lastRenderedPageBreak/>
              <w:t xml:space="preserve">環J4 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 xml:space="preserve">人J5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閱J3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國J5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國J11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多J4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多J5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多J6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涯</w:t>
            </w:r>
            <w:proofErr w:type="gramEnd"/>
            <w:r w:rsidRPr="00D226D7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J7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 xml:space="preserve">法J4 </w:t>
            </w:r>
          </w:p>
        </w:tc>
        <w:tc>
          <w:tcPr>
            <w:tcW w:w="1417" w:type="dxa"/>
            <w:shd w:val="clear" w:color="auto" w:fill="auto"/>
          </w:tcPr>
          <w:p w:rsidR="00222611" w:rsidRPr="00D226D7" w:rsidRDefault="00222611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22611" w:rsidRPr="00D226D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:rsidR="00222611" w:rsidRPr="00D226D7" w:rsidRDefault="00222611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lastRenderedPageBreak/>
              <w:t>第十一</w:t>
            </w:r>
            <w:proofErr w:type="gramStart"/>
            <w:r w:rsidRPr="00D226D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第一篇世界風情（下）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第四章中南美洲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第二篇世界的歷史（上）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第四章近代歐洲的興起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第三篇經濟生活的運作及參與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第四章分工與貿易</w:t>
            </w:r>
          </w:p>
        </w:tc>
        <w:tc>
          <w:tcPr>
            <w:tcW w:w="3118" w:type="dxa"/>
            <w:shd w:val="clear" w:color="auto" w:fill="auto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社1a-IV-1 發覺生活經驗或社會現象與社會領域內容知識的關係。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地1a-IV-1 說明重要地理現象分布特性的成因。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地1a-IV-2 說明重要環境、經濟與文化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議題間的相互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地1c-IV-2 反思各種地理環境與議題的內涵，並提出相關意見。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社2a-IV-3 關心不同的社會文化及其發展，並展現開闊的世界觀。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社2b-IV-2 尊重不同群體文化的差異性，並欣賞其文化之美。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社3b-IV-3 使用文字、照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片、圖表、數據、地圖、年表、言語等多種方式，呈現並解釋探究結果。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社3d-IV-1 規劃與執行社會領域的問題探究、訪查、創作或展演等活動。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歷1a-IV-2 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理解所習得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歷史事件的發展歷程與重要歷史變遷。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歷1b-IV-1 運用歷史資料，解釋重要歷史人物與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事件間的關聯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歷1b-IV-2 運用歷史資料，進行歷史事件的因果分析與詮釋。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歷1c-IV-1 區別歷史事實與歷史解釋。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歷1c-IV-2 從多元觀點探究重要歷史事件與人物在歷史中的作用與意義。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社2a-IV-1 敏銳察覺人與環境的互動關係及其淵源。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社2a-IV-3 關心不同的社會文化及其發展，並展現開闊的世界觀。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社2c-IV-1 從歷史或社會事件中，省思自身或所屬群體的文化淵源、處境及自主性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社3a-IV-1 發現不同時空脈絡中的人類生活問題，並進行探究。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社3b-IV-3 使用文字、照片、圖表、數據、地圖、年表、言語等多種方式，呈現並解釋探究結果。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公1a-Ⅳ-1 理解公民知識的核心概念。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社1b-Ⅳ-1 應用社會領域內容知識解析生活經驗或社會現象。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社3a-Ⅳ-1 發現不同時空脈絡中的人類生活問題，並進行探究。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2552" w:type="dxa"/>
            <w:shd w:val="clear" w:color="auto" w:fill="auto"/>
          </w:tcPr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地Bi-IV-1 自然環境背景。</w:t>
            </w:r>
          </w:p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地Bi-IV-2 移民與產業活動的發展。</w:t>
            </w:r>
          </w:p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地Bi-IV-3 經濟發展的區域差異。</w:t>
            </w:r>
          </w:p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地Bi-IV-4 問題探究：南美洲熱帶雨林的開發與保育。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歷Oa-IV-1 文藝復興。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公Bn-Ⅳ-2 人為什麼從自給自足轉向交易？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1.能說明中南美洲的自然環境特色。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2.能說明文藝復興的背景與精神。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3.能列舉文藝復興時期的重要成就。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4.我能舉例探討社會分工合作的原因。</w:t>
            </w:r>
          </w:p>
        </w:tc>
        <w:tc>
          <w:tcPr>
            <w:tcW w:w="1559" w:type="dxa"/>
            <w:shd w:val="clear" w:color="auto" w:fill="auto"/>
          </w:tcPr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1.問題討論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4.作業練習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5.問題討論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心得報告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7.分組討論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8.習作評量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9.課堂問答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10.師生互動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11.資料蒐集與整理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12.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命題系統光碟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22611" w:rsidRPr="00D226D7" w:rsidRDefault="00222611" w:rsidP="00F336DF">
            <w:pPr>
              <w:pStyle w:val="Default"/>
              <w:spacing w:line="260" w:lineRule="exact"/>
              <w:rPr>
                <w:rFonts w:hAnsi="標楷體"/>
                <w:b/>
              </w:rPr>
            </w:pPr>
            <w:r w:rsidRPr="00D226D7">
              <w:rPr>
                <w:rFonts w:hAnsi="標楷體" w:cs="Times New Roman"/>
                <w:color w:val="auto"/>
              </w:rPr>
              <w:t xml:space="preserve">環J4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 xml:space="preserve">人J5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閱J3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國J5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國J11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多J4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多J5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多J6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國J1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環J15 </w:t>
            </w:r>
          </w:p>
        </w:tc>
        <w:tc>
          <w:tcPr>
            <w:tcW w:w="1417" w:type="dxa"/>
            <w:shd w:val="clear" w:color="auto" w:fill="auto"/>
          </w:tcPr>
          <w:p w:rsidR="00222611" w:rsidRPr="00D226D7" w:rsidRDefault="00222611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22611" w:rsidRPr="00D226D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:rsidR="00222611" w:rsidRPr="00D226D7" w:rsidRDefault="00222611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lastRenderedPageBreak/>
              <w:t>第十二</w:t>
            </w:r>
            <w:proofErr w:type="gramStart"/>
            <w:r w:rsidRPr="00D226D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第一篇世界風情（下）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第四章中南美洲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第二篇世界的歷史（上）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第四章近代歐洲的興起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第三篇經濟生活的運作及參與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第四章分工與貿易</w:t>
            </w:r>
          </w:p>
        </w:tc>
        <w:tc>
          <w:tcPr>
            <w:tcW w:w="3118" w:type="dxa"/>
            <w:shd w:val="clear" w:color="auto" w:fill="auto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社1a-IV-1 發覺生活經驗或社會現象與社會領域內容知識的關係。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地1a-IV-1 說明重要地理現象分布特性的成因。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地1a-IV-2 說明重要環境、經濟與文化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議題間的相互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地1c-IV-2 反思各種地理環境與議題的內涵，並提出相關意見。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社2a-IV-3 關心不同的社會文化及其發展，並展現開闊的世界觀。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社2b-IV-2 尊重不同群體文化的差異性，並欣賞其文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化之美。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社3b-IV-3 使用文字、照片、圖表、數據、地圖、年表、言語等多種方式，呈現並解釋探究結果。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社3d-IV-1 規劃與執行社會領域的問題探究、訪查、創作或展演等活動。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歷1a-IV-2 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理解所習得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歷史事件的發展歷程與重要歷史變遷。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歷1b-IV-1 運用歷史資料，解釋重要歷史人物與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事件間的關聯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歷1b-IV-2 運用歷史資料，進行歷史事件的因果分析與詮釋。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歷1c-IV-1 區別歷史事實與歷史解釋。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歷1c-IV-2 從多元觀點探究重要歷史事件與人物在歷史中的作用與意義。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社2a-IV-1 敏銳察覺人與環境的互動關係及其淵源。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社2a-IV-3 關心不同的社會文化及其發展，並展現開闊的世界觀。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社2c-IV-1 從歷史或社會事件中，省思自身或所屬群體的文化淵源、處境及自主性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社3a-IV-1 發現不同時空</w:t>
            </w: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脈絡中的人類生活問題，並進行探究。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社3b-IV-3 使用文字、照片、圖表、數據、地圖、年表、言語等多種方式，呈現並解釋探究結果。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公1a-Ⅳ-1 理解公民知識的核心概念。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社1b-Ⅳ-1 應用社會領域內容知識解析生活經驗或社會現象。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社3a-Ⅳ-1 發現不同時空脈絡中的人類生活問題，並進行探究。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2552" w:type="dxa"/>
            <w:shd w:val="clear" w:color="auto" w:fill="auto"/>
          </w:tcPr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地Bi-IV-1 自然環境背景。</w:t>
            </w:r>
          </w:p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地Bi-IV-2 移民與產業活動的發展。</w:t>
            </w:r>
          </w:p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地Bi-IV-3 經濟發展的區域差異。</w:t>
            </w:r>
          </w:p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地Bi-IV-4 問題探究：南美洲熱帶雨林的開發與保育。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歷Oa-IV-2 宗教改革。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公Bn-Ⅳ-2 人為什麼從自給自足轉向交易？</w:t>
            </w:r>
          </w:p>
        </w:tc>
        <w:tc>
          <w:tcPr>
            <w:tcW w:w="2693" w:type="dxa"/>
            <w:shd w:val="clear" w:color="auto" w:fill="auto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1.能說明中南美洲的自然環境特色。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2.能分析造成中南美洲氣候南北對稱的原因。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3.能分析宗教改革的背景與新教派特色。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4.我能分析國際分工帶來的影響。</w:t>
            </w:r>
          </w:p>
        </w:tc>
        <w:tc>
          <w:tcPr>
            <w:tcW w:w="1559" w:type="dxa"/>
            <w:shd w:val="clear" w:color="auto" w:fill="auto"/>
          </w:tcPr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1.問題討論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4.作業練習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5.問題討論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心得報告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7.分組討論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8.習作評量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9.課堂問答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10.師生互動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11.資料蒐集與整理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12.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命題系統光碟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22611" w:rsidRPr="00D226D7" w:rsidRDefault="00222611" w:rsidP="00F336DF">
            <w:pPr>
              <w:pStyle w:val="Default"/>
              <w:spacing w:line="260" w:lineRule="exact"/>
              <w:rPr>
                <w:rFonts w:hAnsi="標楷體"/>
                <w:b/>
              </w:rPr>
            </w:pPr>
            <w:r w:rsidRPr="00D226D7">
              <w:rPr>
                <w:rFonts w:hAnsi="標楷體" w:cs="Times New Roman"/>
                <w:color w:val="auto"/>
              </w:rPr>
              <w:t xml:space="preserve">環J4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 xml:space="preserve">人J5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閱J3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國J5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國J11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多J4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多J5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多J6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國J1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環J15 </w:t>
            </w:r>
          </w:p>
        </w:tc>
        <w:tc>
          <w:tcPr>
            <w:tcW w:w="1417" w:type="dxa"/>
            <w:shd w:val="clear" w:color="auto" w:fill="auto"/>
          </w:tcPr>
          <w:p w:rsidR="00222611" w:rsidRPr="00D226D7" w:rsidRDefault="00222611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22611" w:rsidRPr="00D226D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:rsidR="00222611" w:rsidRPr="00D226D7" w:rsidRDefault="00222611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lastRenderedPageBreak/>
              <w:t>第十三</w:t>
            </w:r>
            <w:proofErr w:type="gramStart"/>
            <w:r w:rsidRPr="00D226D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:rsidR="00222611" w:rsidRPr="00D226D7" w:rsidRDefault="00222611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D226D7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D226D7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D226D7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第一篇世界風情（下）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第四章中南美洲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第二篇世界的歷史（上）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第四章近代歐洲的興起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第三篇經濟生活的運作及參與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第四章分工與貿易</w:t>
            </w:r>
          </w:p>
        </w:tc>
        <w:tc>
          <w:tcPr>
            <w:tcW w:w="3118" w:type="dxa"/>
            <w:shd w:val="clear" w:color="auto" w:fill="auto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社1a-IV-1 發覺生活經驗或社會現象與社會領域內容知識的關係。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地1a-IV-1 說明重要地理現象分布特性的成因。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地1a-IV-2 說明重要環境、經濟與文化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議題間的相互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地1c-IV-2 反思各種地理環境與議題的內涵，並提出相關意見。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社2a-IV-3 關心不同的社會文化及其發展，並展現開闊的世界觀。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社2b-IV-2 尊重不同群體文化的差異性，並欣賞其文化之美。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社3b-IV-3 使用文字、照片、圖表、數據、地圖、年表、言語等多種方式，呈現並解釋探究結果。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社3d-IV-1 規劃與執行社會領域的問題探究、訪查、創作或展演等活動。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歷1a-IV-2 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理解所習得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歷史事件的發展歷程與重要歷史變遷。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歷1b-IV-1 運用歷史資料，解釋重要歷史人物與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事件間的關聯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歷1b-IV-2 運用歷史資料，進行歷史事件的因果分析與詮釋。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歷1c-IV-1 區別歷史事實與歷史解釋。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歷1c-IV-2 從多元觀點探究重要歷史事件與人物在歷史中的作用與意義。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社2a-IV-1 敏銳察覺人與環境的互動關係及其淵源。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社2a-IV-3 關心不同的社會文化及其發展，並展現開闊的世界觀。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社2c-IV-1 從歷史或社會事件中，省思自身或所屬群體的文化淵源、處境及自主</w:t>
            </w: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性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社3a-IV-1 發現不同時空脈絡中的人類生活問題，並進行探究。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社3b-IV-3 使用文字、照片、圖表、數據、地圖、年表、言語等多種方式，呈現並解釋探究結果。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公1a-Ⅳ-1 理解公民知識的核心概念。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社1b-Ⅳ-1 應用社會領域內容知識解析生活經驗或社會現象。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社3a-Ⅳ-1 發現不同時空脈絡中的人類生活問題，並進行探究。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2552" w:type="dxa"/>
            <w:shd w:val="clear" w:color="auto" w:fill="auto"/>
          </w:tcPr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地Bi-IV-1 自然環境背景。</w:t>
            </w:r>
          </w:p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地Bi-IV-2 移民與產業活動的發展。</w:t>
            </w:r>
          </w:p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地Bi-IV-3 經濟發展的區域差異。</w:t>
            </w:r>
          </w:p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地Bi-IV-4 問題探究：南美洲熱帶雨林的開發與保育。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歷Oa-IV-2 宗教改革。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公Bn-Ⅳ-4 臺灣開放外國商品進口的利弊。</w:t>
            </w:r>
          </w:p>
        </w:tc>
        <w:tc>
          <w:tcPr>
            <w:tcW w:w="2693" w:type="dxa"/>
            <w:shd w:val="clear" w:color="auto" w:fill="auto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1.能說明歐洲殖民對中南美洲的影響。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2.能詮釋宗教改革的影響。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3.我能說明臺灣開放商品進口後，對消費者與生產者各有哪些利弊。</w:t>
            </w:r>
          </w:p>
        </w:tc>
        <w:tc>
          <w:tcPr>
            <w:tcW w:w="1559" w:type="dxa"/>
            <w:shd w:val="clear" w:color="auto" w:fill="auto"/>
          </w:tcPr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1.問題討論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4.作業練習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5.問題討論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心得報告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7.分組討論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8.習作評量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9.課堂問答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10.師生互動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11.資料蒐集與整理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12.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命題系統光碟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22611" w:rsidRPr="00D226D7" w:rsidRDefault="00222611" w:rsidP="00F336DF">
            <w:pPr>
              <w:pStyle w:val="Default"/>
              <w:spacing w:line="260" w:lineRule="exact"/>
              <w:rPr>
                <w:rFonts w:hAnsi="標楷體"/>
                <w:b/>
              </w:rPr>
            </w:pPr>
            <w:r w:rsidRPr="00D226D7">
              <w:rPr>
                <w:rFonts w:hAnsi="標楷體" w:cs="Times New Roman"/>
                <w:color w:val="auto"/>
              </w:rPr>
              <w:lastRenderedPageBreak/>
              <w:t xml:space="preserve">環J4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 xml:space="preserve">人J5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閱J3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國J5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國J11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多J5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多J6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國J1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環J15 </w:t>
            </w:r>
          </w:p>
        </w:tc>
        <w:tc>
          <w:tcPr>
            <w:tcW w:w="1417" w:type="dxa"/>
            <w:shd w:val="clear" w:color="auto" w:fill="auto"/>
          </w:tcPr>
          <w:p w:rsidR="00222611" w:rsidRPr="00D226D7" w:rsidRDefault="00222611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22611" w:rsidRPr="00D226D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:rsidR="00222611" w:rsidRPr="00D226D7" w:rsidRDefault="00222611" w:rsidP="00C21AFF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lastRenderedPageBreak/>
              <w:t>第十四</w:t>
            </w:r>
            <w:proofErr w:type="gramStart"/>
            <w:r w:rsidRPr="00D226D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第一篇世界風情（下）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第四章中南美洲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第二篇世界的歷史（上）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第三章普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世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宗教的發展、第四章近代歐洲的興起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第三篇經濟生活的運作及參</w:t>
            </w: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與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第四章分工與貿易</w:t>
            </w:r>
          </w:p>
        </w:tc>
        <w:tc>
          <w:tcPr>
            <w:tcW w:w="3118" w:type="dxa"/>
            <w:shd w:val="clear" w:color="auto" w:fill="auto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社1a-IV-1 發覺生活經驗或社會現象與社會領域內容知識的關係。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地1a-IV-1 說明重要地理現象分布特性的成因。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地1a-IV-2 說明重要環境、經濟與文化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議題間的相互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地1c-IV-2 反思各種地理環境與議題的內涵，並提出相關意見。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社2a-IV-3 關心不同的社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會文化及其發展，並展現開闊的世界觀。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社2b-IV-2 尊重不同群體文化的差異性，並欣賞其文化之美。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社3b-IV-3 使用文字、照片、圖表、數據、地圖、年表、言語等多種方式，呈現並解釋探究結果。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社3d-IV-1 規劃與執行社會領域的問題探究、訪查、創作或展演等活動。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歷1a-IV-2 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理解所習得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歷史事件的發展歷程與重要歷史變遷。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歷1b-IV-1 運用歷史資料，解釋重要歷史人物與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事件間的關聯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歷1b-IV-2 運用歷史資料，進行歷史事件的因果分析與詮釋。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歷1c-IV-1 區別歷史事實與歷史解釋。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歷1c-IV-2 從多元觀點探究重要歷史事件與人物在歷史中的作用與意義。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社3b-IV-3 使用文字、照片、圖表、數據、地圖、年表、言語等多種方式，呈現並解釋探究結果。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公1a-Ⅳ-1 理解公民知識的核心概念。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社1b-Ⅳ-1 應用社會領域內容知識解析生活經驗或社會現象。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社3a-Ⅳ-1 發現不同時空脈絡中的人類生活問題，並進行探究。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2552" w:type="dxa"/>
            <w:shd w:val="clear" w:color="auto" w:fill="auto"/>
          </w:tcPr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地Bi-IV-1 自然環境背景。</w:t>
            </w:r>
          </w:p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地Bi-IV-2 移民與產業活動的發展。</w:t>
            </w:r>
          </w:p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地Bi-IV-3 經濟發展的區域差異。</w:t>
            </w:r>
          </w:p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地Bi-IV-4 問題探究：南美洲熱帶雨林的開發與保育。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歷Oa-IV-1 文藝復興。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歷Oa-IV-2 宗教改革。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公Bn-Ⅳ-4 臺灣開放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外國商品進口的利弊。</w:t>
            </w:r>
          </w:p>
        </w:tc>
        <w:tc>
          <w:tcPr>
            <w:tcW w:w="2693" w:type="dxa"/>
            <w:shd w:val="clear" w:color="auto" w:fill="auto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1.能說明中南美洲國家經濟發展的特徵。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2.能說明基督教的起源與傳播。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3.能分析基督教在中世紀歐洲的影響。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4.認識拜占庭帝國。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5.識基督教的第一次分裂。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6.能詮釋伊斯蘭教的起源與擴張。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7.能覺察伊斯蘭世界的</w:t>
            </w: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經濟與文化成就。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8.能說明文藝復興的背景與精神。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9.能列舉文藝復興時期的重要成就。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10.能分析宗教改革的背景與新教派特色。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11.詮釋宗教改革的影響。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12.我能舉例探討社會分工合作的原因。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13.我能分析國際分工帶來的影響。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14.我能說明臺灣開放商品進口後，對消費者與生產者各有哪些利弊。</w:t>
            </w:r>
          </w:p>
        </w:tc>
        <w:tc>
          <w:tcPr>
            <w:tcW w:w="1559" w:type="dxa"/>
            <w:shd w:val="clear" w:color="auto" w:fill="auto"/>
          </w:tcPr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1.問題討論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4.作業練習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5.問題討論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心得報告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7.分組討論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8.習作評量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9.課堂問答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10.師生互動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11.資料蒐集與整理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lastRenderedPageBreak/>
              <w:t>12.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命題系統光碟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22611" w:rsidRPr="00D226D7" w:rsidRDefault="00222611" w:rsidP="00F336DF">
            <w:pPr>
              <w:pStyle w:val="Default"/>
              <w:spacing w:line="260" w:lineRule="exact"/>
              <w:rPr>
                <w:rFonts w:hAnsi="標楷體"/>
                <w:b/>
              </w:rPr>
            </w:pPr>
            <w:r w:rsidRPr="00D226D7">
              <w:rPr>
                <w:rFonts w:hAnsi="標楷體" w:cs="Times New Roman"/>
                <w:color w:val="auto"/>
              </w:rPr>
              <w:lastRenderedPageBreak/>
              <w:t xml:space="preserve">環J4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 xml:space="preserve">人J5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閱J3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國J1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環J15 </w:t>
            </w:r>
          </w:p>
        </w:tc>
        <w:tc>
          <w:tcPr>
            <w:tcW w:w="1417" w:type="dxa"/>
            <w:shd w:val="clear" w:color="auto" w:fill="auto"/>
          </w:tcPr>
          <w:p w:rsidR="00222611" w:rsidRPr="00D226D7" w:rsidRDefault="00222611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22611" w:rsidRPr="00D226D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:rsidR="00222611" w:rsidRPr="00D226D7" w:rsidRDefault="00222611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lastRenderedPageBreak/>
              <w:t>第十五</w:t>
            </w:r>
            <w:proofErr w:type="gramStart"/>
            <w:r w:rsidRPr="00D226D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第一篇世界風情（下）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第五章大洋洲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第二篇世界的歷史（上）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第5章多元世界的互動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第三篇經濟生活的運作及參與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第五章貨幣的使用</w:t>
            </w:r>
          </w:p>
        </w:tc>
        <w:tc>
          <w:tcPr>
            <w:tcW w:w="3118" w:type="dxa"/>
            <w:shd w:val="clear" w:color="auto" w:fill="auto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社1a-IV-1 發覺生活經驗或社會現象與社會領域內容知識的關係。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地1a-IV-1 說明重要地理現象分布特性的成因。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地1a-IV-2 說明重要環境、經濟與文化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議題間的相互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地1c-IV-1 利用地理基本概念與技能，檢視生活中面對的選擇與決策。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地1c-IV-2 反思各種地理環境與議題的內涵，並提出相關意見。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社3b-IV-3 使用文字、照片、圖表、數據、地圖、年表、言語等多種方式，呈現並解釋探究結果。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社3d-IV-1 規劃與執行社會領域的問題探究、訪查、創作或展演等活動。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歷1a-IV-2 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理解所習得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歷</w:t>
            </w: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史事件的發展歷程與重要歷史變遷。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歷1b-IV-1 運用歷史資料，解釋重要歷史人物與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事件間的關聯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歷1b-IV-2 運用歷史資料，進行歷史事件的因果分析與詮釋。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歷1c-IV-1 區別歷史事實與歷史解釋。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歷1c-IV-2 從多元觀點探究重要歷史事件與人物在歷史中的作用與意義。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社2a-IV-1 敏銳察覺人與環境的互動關係及其淵源。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社2a-IV-3 關心不同的社會文化及其發展，並展現開闊的世界觀。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社2c-IV-1 從歷史或社會事件中，省思自身或所屬群體的文化淵源、處境及自主性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社3a-IV-1 發現不同時空脈絡中的人類生活問題，並進行探究。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社3b-IV-3 使用文字、照片、圖表、數據、地圖、年表、言語等多種方式，呈現並解釋探究結果。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公1a-Ⅳ-1 理解公民知識的核心概念。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社1b-Ⅳ-1 應用社會領域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內容知識解析生活經驗或社會現象。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社3a-Ⅳ-1 發現不同時空脈絡中的人類生活問題，並進行探究。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2552" w:type="dxa"/>
            <w:shd w:val="clear" w:color="auto" w:fill="auto"/>
          </w:tcPr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地Bc-IV-1 自然環境與資源。</w:t>
            </w:r>
          </w:p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地Bc-IV-3 區域發展與戰略競合。</w:t>
            </w:r>
          </w:p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地Bc-IV-4 問題探究：大洋洲與臺灣原住民族文化的連結。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歷Ob-IV-1 歐洲的海外擴張與傳教。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公Bp-IV-1 貨幣為什麼會出現？</w:t>
            </w:r>
          </w:p>
        </w:tc>
        <w:tc>
          <w:tcPr>
            <w:tcW w:w="2693" w:type="dxa"/>
            <w:shd w:val="clear" w:color="auto" w:fill="auto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1.能說明大洋洲不同地區的環境特色。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2.能說明大洋洲的位置如何影響當地的發展。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3.能瞭解大航海時代出現的原因。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4.能說明新航路探險的經過。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5.能探究人類使用過哪些物品作為貨幣。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6.能分析貨幣具備的特性與功能。</w:t>
            </w:r>
          </w:p>
        </w:tc>
        <w:tc>
          <w:tcPr>
            <w:tcW w:w="1559" w:type="dxa"/>
            <w:shd w:val="clear" w:color="auto" w:fill="auto"/>
          </w:tcPr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1.問題討論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4.作業練習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5.問題討論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心得報告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7.分組討論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8.習作評量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9.課堂問答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10.師生互動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11.資料蒐集與整理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12.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命題系統光碟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原 J11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閱J3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國J5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國J11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多J4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多J5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多J6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法J4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生J1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家J8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222611" w:rsidRPr="00D226D7" w:rsidRDefault="00222611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22611" w:rsidRPr="00D226D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:rsidR="00222611" w:rsidRPr="00D226D7" w:rsidRDefault="00222611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lastRenderedPageBreak/>
              <w:t>第十六</w:t>
            </w:r>
            <w:proofErr w:type="gramStart"/>
            <w:r w:rsidRPr="00D226D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第一篇世界風情（下）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第五章大洋洲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第二篇世界的歷史（上）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第5章多元世界的互動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第三篇經濟生活的運作及參與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第五章貨幣的使用</w:t>
            </w:r>
          </w:p>
        </w:tc>
        <w:tc>
          <w:tcPr>
            <w:tcW w:w="3118" w:type="dxa"/>
            <w:shd w:val="clear" w:color="auto" w:fill="auto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社1a-IV-1 發覺生活經驗或社會現象與社會領域內容知識的關係。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地1a-IV-1 說明重要地理現象分布特性的成因。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地1a-IV-2 說明重要環境、經濟與文化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議題間的相互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地1c-IV-1 利用地理基本概念與技能，檢視生活中面對的選擇與決策。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地1c-IV-2 反思各種地理環境與議題的內涵，並提出相關意見。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社3b-IV-3 使用文字、照片、圖表、數據、地圖、年表、言語等多種方式，呈現並解釋探究結果。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社3d-IV-1 規劃與執行社會領域的問題探究、訪查、創作或展演等活動。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歷1a-IV-2 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理解所習得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歷史事件的發展歷程與重要歷</w:t>
            </w: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史變遷。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歷1b-IV-1 運用歷史資料，解釋重要歷史人物與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事件間的關聯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歷1b-IV-2 運用歷史資料，進行歷史事件的因果分析與詮釋。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歷1c-IV-1 區別歷史事實與歷史解釋。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歷1c-IV-2 從多元觀點探究重要歷史事件與人物在歷史中的作用與意義。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社2a-IV-1 敏銳察覺人與環境的互動關係及其淵源。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社2a-IV-3 關心不同的社會文化及其發展，並展現開闊的世界觀。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社2c-IV-1 從歷史或社會事件中，省思自身或所屬群體的文化淵源、處境及自主性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社3a-IV-1 發現不同時空脈絡中的人類生活問題，並進行探究。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社3b-IV-3 使用文字、照片、圖表、數據、地圖、年表、言語等多種方式，呈現並解釋探究結果。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公1a-Ⅳ-1 理解公民知識的核心概念。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社1b-Ⅳ-1 應用社會領域內容知識解析生活經驗或社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會現象。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社3a-Ⅳ-1 發現不同時空脈絡中的人類生活問題，並進行探究。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2552" w:type="dxa"/>
            <w:shd w:val="clear" w:color="auto" w:fill="auto"/>
          </w:tcPr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地Bc-IV-1 自然環境與資源。</w:t>
            </w:r>
          </w:p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地Bc-IV-3 區域發展與戰略競合。</w:t>
            </w:r>
          </w:p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地Bc-IV-4 問題探究：大洋洲與臺灣原住民族文化的連結。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歷Ob-IV-2 美洲和澳洲的政治與文化。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公Bp-Ⅳ-2 使用儲值卡和使用貨幣的差異。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公Bp-Ⅳ-3 使用信用卡與儲值卡的差異。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公Bj-Ⅳ-1 契約不履行會產生哪些責任？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公De-Ⅳ-1 科技發展如何改變我們的日常生活？</w:t>
            </w:r>
          </w:p>
        </w:tc>
        <w:tc>
          <w:tcPr>
            <w:tcW w:w="2693" w:type="dxa"/>
            <w:shd w:val="clear" w:color="auto" w:fill="auto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1.能說明大洋洲不同地區的環境特色。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2.能說明澳洲與紐西蘭的地形、氣候與經濟發展。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3.能說明美洲古文明的特色。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4.能指出歐洲國家殖民美洲的影響。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5.能分析使用貨幣和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儲值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卡的差異。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6.能察覺生活中不同的支付工具。</w:t>
            </w:r>
          </w:p>
        </w:tc>
        <w:tc>
          <w:tcPr>
            <w:tcW w:w="1559" w:type="dxa"/>
            <w:shd w:val="clear" w:color="auto" w:fill="auto"/>
          </w:tcPr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1.問題討論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4.作業練習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5.問題討論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心得報告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7.分組討論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8.習作評量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9.課堂問答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10.師生互動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11.資料蒐集與整理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12.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命題系統光碟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原 J11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閱J3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國J5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國J11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多J4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多J5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多J6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法J4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生J1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家J8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222611" w:rsidRPr="00D226D7" w:rsidRDefault="00222611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22611" w:rsidRPr="00D226D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:rsidR="00222611" w:rsidRPr="00D226D7" w:rsidRDefault="00222611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lastRenderedPageBreak/>
              <w:t>第十七</w:t>
            </w:r>
            <w:proofErr w:type="gramStart"/>
            <w:r w:rsidRPr="00D226D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第一篇世界風情（下）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第五章大洋洲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第二篇世界的歷史（上）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第5章多元世界的互動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第三篇經濟生活的運作及參與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第五章貨幣的使用</w:t>
            </w:r>
          </w:p>
        </w:tc>
        <w:tc>
          <w:tcPr>
            <w:tcW w:w="3118" w:type="dxa"/>
            <w:shd w:val="clear" w:color="auto" w:fill="auto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社1a-IV-1 發覺生活經驗或社會現象與社會領域內容知識的關係。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地1a-IV-1 說明重要地理現象分布特性的成因。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地1a-IV-2 說明重要環境、經濟與文化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議題間的相互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地1c-IV-1 利用地理基本概念與技能，檢視生活中面對的選擇與決策。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地1c-IV-2 反思各種地理環境與議題的內涵，並提出相關意見。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社3b-IV-3 使用文字、照片、圖表、數據、地圖、年表、言語等多種方式，呈現並解釋探究結果。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社3d-IV-1 規劃與執行社會領域的問題探究、訪查、創作或展演等活動。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歷1a-IV-2 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理解所習得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歷史事件的發展歷程與重要歷史變遷。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歷1b-IV-1 運用歷史資料，解釋重要歷史人物與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事件間的關聯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歷1b-IV-2 運用歷史資料，進行歷史事件的因果分析與詮釋。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歷1c-IV-1 區別歷史事實與歷史解釋。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歷1c-IV-2 從多元觀點探究重要歷史事件與人物在歷史中的作用與意義。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社2a-IV-1 敏銳察覺人與環境的互動關係及其淵源。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社2a-IV-3 關心不同的社會文化及其發展，並展現開闊的世界觀。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社2c-IV-1 從歷史或社會事件中，省思自身或所屬群體的文化淵源、處境及自主性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社3a-IV-1 發現不同時空脈絡中的人類生活問題，並進行探究。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社3b-IV-3 使用文字、照片、圖表、數據、地圖、年表、言語等多種方式，呈現並解釋探究結果。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公1a-Ⅳ-1 理解公民知識的核心概念。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社1b-Ⅳ-1 應用社會領域內容知識解析生活經驗或社會現象。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社3a-Ⅳ-1 發現不同時空脈絡中的人類生活問題，並進行探究。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2552" w:type="dxa"/>
            <w:shd w:val="clear" w:color="auto" w:fill="auto"/>
          </w:tcPr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地Bc-IV-1 自然環境與資源。</w:t>
            </w:r>
          </w:p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地Bc-IV-3 區域發展與戰略競合。</w:t>
            </w:r>
          </w:p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地Bc-IV-4 問題探究：大洋洲與臺灣原住民族文化的連結。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歷Ob-IV-3 近代南亞與東南亞。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歷Ob-IV-2 美洲和澳洲的政治與文化。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公Bp-IV-4 買賣外幣通常透過銀行，哪些人會想要買外幣？哪些人會想要賣外幣？</w:t>
            </w:r>
          </w:p>
        </w:tc>
        <w:tc>
          <w:tcPr>
            <w:tcW w:w="2693" w:type="dxa"/>
            <w:shd w:val="clear" w:color="auto" w:fill="auto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1.能說明大洋洲不同地區的環境特色。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2.能說明紐西蘭的地形、氣候與經濟發展。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3.能說明荷蘭聯合東印度公司在東南亞的擴張。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4.能分析英國東印度公司對印度的影響。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5.能尊重澳洲原住民的特色。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6.能說明英國在澳洲的殖民統治特質。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7.能說明匯率的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的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意義。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8.能知道買賣外幣通常透過銀行。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9.能分析買外幣和賣外幣。</w:t>
            </w:r>
          </w:p>
        </w:tc>
        <w:tc>
          <w:tcPr>
            <w:tcW w:w="1559" w:type="dxa"/>
            <w:shd w:val="clear" w:color="auto" w:fill="auto"/>
          </w:tcPr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1.問題討論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4.作業練習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5.問題討論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心得報告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7.分組討論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8.習作評量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9.課堂問答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10.師生互動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11.資料蒐集與整理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12.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命題系統光碟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原 J11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閱J3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國J5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國J11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多J4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多J5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多J6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法J4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生J1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家J8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國J1 </w:t>
            </w:r>
          </w:p>
        </w:tc>
        <w:tc>
          <w:tcPr>
            <w:tcW w:w="1417" w:type="dxa"/>
            <w:shd w:val="clear" w:color="auto" w:fill="auto"/>
          </w:tcPr>
          <w:p w:rsidR="00222611" w:rsidRPr="00D226D7" w:rsidRDefault="00222611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22611" w:rsidRPr="00D226D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:rsidR="00222611" w:rsidRPr="00D226D7" w:rsidRDefault="00222611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lastRenderedPageBreak/>
              <w:t>第十八</w:t>
            </w:r>
            <w:proofErr w:type="gramStart"/>
            <w:r w:rsidRPr="00D226D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第一篇世界風情（下）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第五章大洋洲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第二篇世界的歷史（上）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第6章近代歐洲的變革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第三篇經濟生活的運作及參與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第六章社會中的勞動參與</w:t>
            </w:r>
          </w:p>
        </w:tc>
        <w:tc>
          <w:tcPr>
            <w:tcW w:w="3118" w:type="dxa"/>
            <w:shd w:val="clear" w:color="auto" w:fill="auto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社1a-IV-1 發覺生活經驗或社會現象與社會領域內容知識的關係。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地1a-IV-1 說明重要地理現象分布特性的成因。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地1a-IV-2 說明重要環境、經濟與文化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議題間的相互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地1c-IV-1 利用地理基本概念與技能，檢視生活中面對的選擇與決策。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地1c-IV-2 反思各種地理環境與議題的內涵，並提出相關意見。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社3b-IV-3 使用文字、照片、圖表、數據、地圖、年表、言語等多種方式，呈現並解釋探究結果。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社3d-IV-1 規劃與執行社會領域的問題探究、訪查、創作或展演等活動。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歷1a-IV-2 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理解所習得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歷史事件的發展歷程與重要歷史變遷。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歷1b-IV-1 運用歷史資</w:t>
            </w: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料，解釋重要歷史人物與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事件間的關聯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歷1b-IV-2 運用歷史資料，進行歷史事件的因果分析與詮釋。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歷1c-IV-1 區別歷史事實與歷史解釋。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歷1c-IV-2 從多元觀點探究重要歷史事件與人物在歷史中的作用與意義。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社2a-IV-1 敏銳察覺人與環境的互動關係及其淵源。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社2a-IV-3 關心不同的社會文化及其發展，並展現開闊的世界觀。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社2c-IV-1 從歷史或社會事件中，省思自身或所屬群體的文化淵源、處境及自主性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社3a-IV-1 發現不同時空脈絡中的人類生活問題，並進行探究。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社3b-IV-3 使用文字、照片、圖表、數據、地圖、年表、言語等多種方式，呈現並解釋探究結果。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公1a-Ⅳ-1 理解公民知識的核心概念。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公1c-Ⅳ-1 運用公民知識，提出自己對公共議題的見解。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社2b-Ⅳ-1 感受個人或不</w:t>
            </w: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同群體在社會處境中的經歷與情緒，並了解其抉擇。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社2c-Ⅳ-2 珍視重要的公民價值並願意付諸行動。</w:t>
            </w:r>
          </w:p>
        </w:tc>
        <w:tc>
          <w:tcPr>
            <w:tcW w:w="2552" w:type="dxa"/>
            <w:shd w:val="clear" w:color="auto" w:fill="auto"/>
          </w:tcPr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地Bc-IV-1 自然環境與資源。</w:t>
            </w:r>
          </w:p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地Bc-IV-3 區域發展與戰略競合。</w:t>
            </w:r>
          </w:p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地Bc-IV-4 問題探究：大洋洲與臺灣原住民族文化的連結。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歷Oa-IV-3 科學革命與啟蒙運動。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公Cd-IV-1 為什麼勞動參與是重要的？</w:t>
            </w:r>
          </w:p>
        </w:tc>
        <w:tc>
          <w:tcPr>
            <w:tcW w:w="2693" w:type="dxa"/>
            <w:shd w:val="clear" w:color="auto" w:fill="auto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1.能說明大洋洲的位置如何影響當地的發展。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2.能分析科學革命的背景。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3.能指出科學革命的重要成就。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4.能探究勞動參與的重要性。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5.能探討家務勞動與市場勞動對社會的影響。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6.能理解勞動並非只為賺取薪資。</w:t>
            </w:r>
          </w:p>
        </w:tc>
        <w:tc>
          <w:tcPr>
            <w:tcW w:w="1559" w:type="dxa"/>
            <w:shd w:val="clear" w:color="auto" w:fill="auto"/>
          </w:tcPr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1.問題討論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4.作業練習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5.問題討論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心得報告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7.分組討論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8.習作評量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9.課堂問答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10.師生互動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11.資料蒐集與整理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12.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命題系統光碟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原 J11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閱J3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 xml:space="preserve">國J5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國J11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多J4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多J5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多J6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家J7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napToGrid w:val="0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涯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J7 </w:t>
            </w:r>
          </w:p>
          <w:p w:rsidR="00222611" w:rsidRPr="00D226D7" w:rsidRDefault="00222611" w:rsidP="00F336DF">
            <w:pPr>
              <w:snapToGrid w:val="0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涯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 xml:space="preserve">J8 </w:t>
            </w:r>
          </w:p>
          <w:p w:rsidR="00222611" w:rsidRPr="00D226D7" w:rsidRDefault="00222611" w:rsidP="00F336DF">
            <w:pPr>
              <w:snapToGrid w:val="0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品J4</w:t>
            </w:r>
          </w:p>
          <w:p w:rsidR="00222611" w:rsidRPr="00D226D7" w:rsidRDefault="00222611" w:rsidP="00F336DF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品EJU9 公平正義。</w:t>
            </w:r>
          </w:p>
        </w:tc>
        <w:tc>
          <w:tcPr>
            <w:tcW w:w="1417" w:type="dxa"/>
            <w:shd w:val="clear" w:color="auto" w:fill="auto"/>
          </w:tcPr>
          <w:p w:rsidR="00222611" w:rsidRPr="00D226D7" w:rsidRDefault="00222611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22611" w:rsidRPr="00D226D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:rsidR="00222611" w:rsidRPr="00D226D7" w:rsidRDefault="00222611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lastRenderedPageBreak/>
              <w:t>第十九</w:t>
            </w:r>
            <w:proofErr w:type="gramStart"/>
            <w:r w:rsidRPr="00D226D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第一篇世界風情（下）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第六章兩極地區與全球氣候變遷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第二篇世界的歷史（上）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第6章 近代歐洲的變革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第三篇經濟生活的運作及參與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第六章社會中的勞動參與</w:t>
            </w:r>
          </w:p>
        </w:tc>
        <w:tc>
          <w:tcPr>
            <w:tcW w:w="3118" w:type="dxa"/>
            <w:shd w:val="clear" w:color="auto" w:fill="auto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社1a-IV-1 發覺生活經驗或社會現象與社會領域內容知識的關係。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地1a-IV-1 說明重要地理現象分布特性的成因。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地1a-IV-2 說明重要環境、經濟與文化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議題間的相互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地1b-IV-1 解析自然環境與人文景觀的相互關係。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地1b-IV-2 歸納自然與人文環境互動的結果。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歷1a-IV-2 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理解所習得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歷史事件的發展歷程與重要歷史變遷。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歷1b-IV-1 運用歷史資料，解釋重要歷史人物與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事件間的關聯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歷1b-IV-2 運用歷史資料，進行歷史事件的因果分析與詮釋。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歷1c-IV-1 區別歷史事實與歷史解釋。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歷1c-IV-2 從多元觀點探究重要歷史事件與人物在歷史中的作用與意義。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社2a-IV-1 敏銳察覺人與環境的互動關係及其淵源。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社2a-IV-3 關心不同的社會文化及其發展，並展現開闊的世界觀。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社2c-IV-1 從歷史或社會事件中，省思自身或所屬群體的文化淵源、處境及自主性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社3a-IV-1 發現不同時空脈絡中的人類生活問題，並進行探究。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社3b-IV-3 使用文字、照片、圖表、數據、地圖、年表、言語等多種方式，呈現並解釋探究結果。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公1a-Ⅳ-1 理解公民知識的核心概念。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公1c-Ⅳ-1 運用公民知識，提出自己對公共議題的見解。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社2b-Ⅳ-1 感受個人或不同群體在社會處境中的經歷與情緒，並了解其抉擇。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社2c-Ⅳ-2 珍視重要的公民價值並願意付諸行動。</w:t>
            </w:r>
          </w:p>
        </w:tc>
        <w:tc>
          <w:tcPr>
            <w:tcW w:w="2552" w:type="dxa"/>
            <w:shd w:val="clear" w:color="auto" w:fill="auto"/>
          </w:tcPr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地Bc-IV-1 自然環境與資源。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地Bc-IV-2 全球氣候變遷的衝擊。</w:t>
            </w:r>
          </w:p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 Bc-IV-4問題探究：大洋洲與臺灣原住民族文化的連結。</w:t>
            </w:r>
            <w:r w:rsidRPr="00D226D7">
              <w:rPr>
                <w:rFonts w:ascii="標楷體" w:eastAsia="標楷體" w:hAnsi="標楷體" w:hint="eastAsia"/>
                <w:szCs w:val="24"/>
              </w:rPr>
              <w:tab/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歷Oa-IV-3 科學革命與啟蒙運動。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公Da-Ⅳ-2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日常生活中，個人或群體可能面臨哪些不公平處境？</w:t>
            </w:r>
          </w:p>
        </w:tc>
        <w:tc>
          <w:tcPr>
            <w:tcW w:w="2693" w:type="dxa"/>
            <w:shd w:val="clear" w:color="auto" w:fill="auto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1.能說明兩極地區的自然環境特色。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2.能了解啟蒙運動的時代背景與意義。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3.能說明啟蒙運動時期的政治學說。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4.能了解啟蒙運動時期的經濟學說。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5.能察覺雇主與受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僱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者的資源差異。</w:t>
            </w:r>
          </w:p>
        </w:tc>
        <w:tc>
          <w:tcPr>
            <w:tcW w:w="1559" w:type="dxa"/>
            <w:shd w:val="clear" w:color="auto" w:fill="auto"/>
          </w:tcPr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1.問題討論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4.作業練習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5.問題討論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心得報告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7.分組討論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8.習作評量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9.課堂問答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10.師生互動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11.資料蒐集與整理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12.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命題系統光碟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22611" w:rsidRPr="00D226D7" w:rsidRDefault="00222611" w:rsidP="00F336DF">
            <w:pPr>
              <w:pStyle w:val="Default"/>
              <w:spacing w:line="260" w:lineRule="exact"/>
              <w:rPr>
                <w:rFonts w:hAnsi="標楷體"/>
                <w:b/>
              </w:rPr>
            </w:pPr>
            <w:r w:rsidRPr="00D226D7">
              <w:rPr>
                <w:rFonts w:hAnsi="標楷體" w:cs="Times New Roman"/>
                <w:color w:val="auto"/>
              </w:rPr>
              <w:t xml:space="preserve">環J4 </w:t>
            </w:r>
          </w:p>
          <w:p w:rsidR="00222611" w:rsidRPr="00D226D7" w:rsidRDefault="00222611" w:rsidP="00F336DF">
            <w:pPr>
              <w:pStyle w:val="Default"/>
              <w:spacing w:line="260" w:lineRule="exact"/>
              <w:rPr>
                <w:rFonts w:hAnsi="標楷體"/>
                <w:b/>
              </w:rPr>
            </w:pPr>
            <w:r w:rsidRPr="00D226D7">
              <w:rPr>
                <w:rFonts w:hAnsi="標楷體" w:hint="eastAsia"/>
                <w:color w:val="auto"/>
              </w:rPr>
              <w:t xml:space="preserve">原 J11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閱J3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 xml:space="preserve">國J5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國J11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多J4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多J5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多J6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家J7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napToGrid w:val="0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涯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J7 </w:t>
            </w:r>
          </w:p>
          <w:p w:rsidR="00222611" w:rsidRPr="00D226D7" w:rsidRDefault="00222611" w:rsidP="00F336DF">
            <w:pPr>
              <w:snapToGrid w:val="0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涯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 xml:space="preserve">J8 </w:t>
            </w:r>
          </w:p>
          <w:p w:rsidR="00222611" w:rsidRPr="00D226D7" w:rsidRDefault="00222611" w:rsidP="00F336DF">
            <w:pPr>
              <w:snapToGrid w:val="0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品J4</w:t>
            </w:r>
          </w:p>
          <w:p w:rsidR="00222611" w:rsidRPr="00D226D7" w:rsidRDefault="00222611" w:rsidP="00F336DF">
            <w:pPr>
              <w:snapToGrid w:val="0"/>
              <w:rPr>
                <w:rFonts w:hAnsi="標楷體" w:cs="Times New Roman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品EJU9 </w:t>
            </w:r>
          </w:p>
        </w:tc>
        <w:tc>
          <w:tcPr>
            <w:tcW w:w="1417" w:type="dxa"/>
            <w:shd w:val="clear" w:color="auto" w:fill="auto"/>
          </w:tcPr>
          <w:p w:rsidR="00222611" w:rsidRPr="00D226D7" w:rsidRDefault="00222611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22611" w:rsidRPr="00D226D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:rsidR="00222611" w:rsidRPr="00D226D7" w:rsidRDefault="00222611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t>第二十</w:t>
            </w:r>
            <w:proofErr w:type="gramStart"/>
            <w:r w:rsidRPr="00D226D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:rsidR="00222611" w:rsidRPr="00D226D7" w:rsidRDefault="00222611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D226D7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D226D7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D226D7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第一篇世界風情（下）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第六章兩極地區與全球氣候變遷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第二篇世界的歷史（上）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第6章 近代歐</w:t>
            </w: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洲的變革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第三篇經濟生活的運作及參與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第六章社會中的勞動參與</w:t>
            </w:r>
          </w:p>
        </w:tc>
        <w:tc>
          <w:tcPr>
            <w:tcW w:w="3118" w:type="dxa"/>
            <w:shd w:val="clear" w:color="auto" w:fill="auto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社1a-IV-1 發覺生活經驗或社會現象與社會領域內容知識的關係。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地1a-IV-1 說明重要地理現象分布特性的成因。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地1a-IV-2 說明重要環境、經濟與文化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議題間的相互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地1b-IV-1 解析自然環境與人文景觀的相互關係。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地1b-IV-2 歸納自然與人文環境互動的結果。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歷1a-IV-2 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理解所習得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歷史事件的發展歷程與重要歷史變遷。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歷1b-IV-1 運用歷史資料，解釋重要歷史人物與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事件間的關聯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歷1b-IV-2 運用歷史資料，進行歷史事件的因果分析與詮釋。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歷1c-IV-1 區別歷史事實與歷史解釋。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歷1c-IV-2 從多元觀點探究重要歷史事件與人物在歷史中的作用與意義。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社2b-IV-2 尊重不同群體文化的差異性，並欣賞其文化之美。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社3a-IV-1 發現不同時空脈絡中的人類生活問題，並進行探究。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社3b-IV-3 使用文字、照片、圖表、數據、地圖、年表、言語等多種方式，呈現並解釋探究結果。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公1a-Ⅳ-1 理解公民知識的核心概念。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公1c-Ⅳ-1 運用公民知識，提出自己對公共議題的</w:t>
            </w: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見解。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社2b-Ⅳ-1 感受個人或不同群體在社會處境中的經歷與情緒，並了解其抉擇。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社2c-Ⅳ-2 珍視重要的公民價值並願意付諸行動。</w:t>
            </w:r>
          </w:p>
        </w:tc>
        <w:tc>
          <w:tcPr>
            <w:tcW w:w="2552" w:type="dxa"/>
            <w:shd w:val="clear" w:color="auto" w:fill="auto"/>
          </w:tcPr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地Bc-IV-1 自然環境與資源。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地Bc-IV-2 全球氣候變遷的衝擊。</w:t>
            </w:r>
            <w:r w:rsidRPr="00D226D7">
              <w:rPr>
                <w:rFonts w:ascii="標楷體" w:eastAsia="標楷體" w:hAnsi="標楷體" w:hint="eastAsia"/>
                <w:szCs w:val="24"/>
              </w:rPr>
              <w:tab/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 Bc-IV-4問題探究：大洋洲與臺灣原住民族文化的連結。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歷Qa-IV-2 工業革命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與社會變遷。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公Cd-Ⅳ-1 為什麼勞動參與是重要的？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公Cd-Ⅳ-3 為什麼需要立法保障公平的市場勞動參與？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公Da-Ⅳ-2 日常生活中，個人或群體可能面臨哪些不公平處境？</w:t>
            </w:r>
          </w:p>
        </w:tc>
        <w:tc>
          <w:tcPr>
            <w:tcW w:w="2693" w:type="dxa"/>
            <w:shd w:val="clear" w:color="auto" w:fill="auto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1.能說明兩極地區位置與資源的重要性。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2.能說明氣候變遷對環境帶來的影響。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3.能歸納氣候的成因與特徵。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4.能認識工業革命的原因、過程與影響。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5.能分析工業革命對世界各國帶來的改變。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6.能同理勞工的生活處境與勞資對立問題。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7.能分析為何要立法保障公平的市場勞動參與。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8.能探討立法保障受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僱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者勞動權益的理由。</w:t>
            </w:r>
          </w:p>
        </w:tc>
        <w:tc>
          <w:tcPr>
            <w:tcW w:w="1559" w:type="dxa"/>
            <w:shd w:val="clear" w:color="auto" w:fill="auto"/>
          </w:tcPr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1.問題討論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4.作業練習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5.問題討論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心得報告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7.分組討論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8.習作評量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9.課堂問答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10.師生互動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11.資料蒐集與整理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12.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命題系統光碟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22611" w:rsidRPr="00D226D7" w:rsidRDefault="00222611" w:rsidP="00F336DF">
            <w:pPr>
              <w:pStyle w:val="Default"/>
              <w:spacing w:line="260" w:lineRule="exact"/>
              <w:rPr>
                <w:rFonts w:hAnsi="標楷體"/>
                <w:b/>
              </w:rPr>
            </w:pPr>
            <w:r w:rsidRPr="00D226D7">
              <w:rPr>
                <w:rFonts w:hAnsi="標楷體" w:cs="Times New Roman"/>
                <w:color w:val="auto"/>
              </w:rPr>
              <w:lastRenderedPageBreak/>
              <w:t xml:space="preserve">環J4 </w:t>
            </w:r>
          </w:p>
          <w:p w:rsidR="00222611" w:rsidRPr="00D226D7" w:rsidRDefault="00222611" w:rsidP="00F336DF">
            <w:pPr>
              <w:pStyle w:val="Default"/>
              <w:spacing w:line="260" w:lineRule="exact"/>
              <w:rPr>
                <w:rFonts w:hAnsi="標楷體"/>
                <w:bCs/>
                <w:snapToGrid w:val="0"/>
              </w:rPr>
            </w:pPr>
            <w:r w:rsidRPr="00D226D7">
              <w:rPr>
                <w:rFonts w:hAnsi="標楷體" w:hint="eastAsia"/>
                <w:color w:val="auto"/>
              </w:rPr>
              <w:t xml:space="preserve">原 J11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 xml:space="preserve">閱J1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 xml:space="preserve">閱J2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 xml:space="preserve">閱J3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 xml:space="preserve">人J4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 xml:space="preserve">人J5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家J7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napToGrid w:val="0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涯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J7 </w:t>
            </w:r>
          </w:p>
          <w:p w:rsidR="00222611" w:rsidRPr="00D226D7" w:rsidRDefault="00222611" w:rsidP="00F336DF">
            <w:pPr>
              <w:snapToGrid w:val="0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涯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 xml:space="preserve">J8 </w:t>
            </w:r>
          </w:p>
          <w:p w:rsidR="00222611" w:rsidRPr="00D226D7" w:rsidRDefault="00222611" w:rsidP="00F336DF">
            <w:pPr>
              <w:snapToGrid w:val="0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品J4</w:t>
            </w:r>
          </w:p>
          <w:p w:rsidR="00222611" w:rsidRPr="00D226D7" w:rsidRDefault="00222611" w:rsidP="00F336DF">
            <w:pPr>
              <w:snapToGrid w:val="0"/>
              <w:rPr>
                <w:rFonts w:hAnsi="標楷體" w:cs="Times New Roman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品EJU9 </w:t>
            </w:r>
          </w:p>
        </w:tc>
        <w:tc>
          <w:tcPr>
            <w:tcW w:w="1417" w:type="dxa"/>
            <w:shd w:val="clear" w:color="auto" w:fill="auto"/>
          </w:tcPr>
          <w:p w:rsidR="00222611" w:rsidRPr="00D226D7" w:rsidRDefault="00222611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22611" w:rsidRPr="00D226D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:rsidR="00222611" w:rsidRPr="00D226D7" w:rsidRDefault="00222611" w:rsidP="008139CA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lastRenderedPageBreak/>
              <w:t>第二十一</w:t>
            </w:r>
            <w:proofErr w:type="gramStart"/>
            <w:r w:rsidRPr="00D226D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第一篇世界風情（下）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第六章兩極地區與全球氣候變遷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第二篇世界的歷史（上）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第5章多元世界的互動、第6章近代歐洲的變革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第三篇經濟生活的運作及參與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第六章社會中的勞動參與</w:t>
            </w:r>
          </w:p>
        </w:tc>
        <w:tc>
          <w:tcPr>
            <w:tcW w:w="3118" w:type="dxa"/>
            <w:shd w:val="clear" w:color="auto" w:fill="auto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社1a-IV-1 發覺生活經驗或社會現象與社會領域內容知識的關係。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地1a-IV-1 說明重要地理現象分布特性的成因。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地1a-IV-2 說明重要環境、經濟與文化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議題間的相互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地1b-IV-1 解析自然環境與人文景觀的相互關係。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地1b-IV-2 歸納自然與人文環境互動的結果。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歷1a-IV-2 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理解所習得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歷史事件的發展歷程與重要歷史變遷。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歷1b-IV-1 運用歷史資料，解釋重要歷史人物與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事件間的關聯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歷1b-IV-2 運用歷史資料，進行歷史事件的因果分析與詮釋。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歷1c-IV-1 區別歷史事實與歷史解釋。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歷1c-IV-2 從多元觀點探究重要歷史事件與人物在歷史中的作用與意義。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社3b-IV-3 使用文字、照片、圖表、數據、地圖、年表、言語等多種方式，呈現並解釋探究結果。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公1a-Ⅳ-1 理解公民知識的核心概念。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公1c-Ⅳ-1 運用公民知識，提出自己對公共議題的見解。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社2b-Ⅳ-1 感受個人或不同群體在社會處境中的經歷與情緒，並了解其抉擇。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社2c-Ⅳ-2 珍視重要的公民價值並願意付諸行動。</w:t>
            </w:r>
          </w:p>
        </w:tc>
        <w:tc>
          <w:tcPr>
            <w:tcW w:w="2552" w:type="dxa"/>
            <w:shd w:val="clear" w:color="auto" w:fill="auto"/>
          </w:tcPr>
          <w:p w:rsidR="00222611" w:rsidRPr="00D226D7" w:rsidRDefault="00222611" w:rsidP="00D226D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地Bc-IV-1 自然環境與資源。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地Bc-IV-2 全球氣候變遷的衝擊。</w:t>
            </w:r>
            <w:r w:rsidRPr="00D226D7">
              <w:rPr>
                <w:rFonts w:ascii="標楷體" w:eastAsia="標楷體" w:hAnsi="標楷體" w:hint="eastAsia"/>
                <w:szCs w:val="24"/>
              </w:rPr>
              <w:tab/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 Bc-IV-4問題探究：大洋洲與臺灣原住民族文化的連結。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歷Oa-IV-1 文藝復興。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歷Oa-IV-2 宗教改革。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歷Oa-IV-3 科學革命與啟蒙運動。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歷Ob-IV-1 歐洲的海外擴張與傳教。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歷Ob-IV-2 美洲和澳洲的政治與文化。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歷Ob-IV-3 近代南亞與東南亞。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歷Qa-IV-2 工業革命與社會變遷。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公Cd-Ⅳ-1 為什麼勞動參與是重要的？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公Cd-Ⅳ-3 為什麼需要立法保障公平的市場勞動參與？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公Da-Ⅳ-2 日常生活中，個人或群體可能面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臨哪些不公平處境？</w:t>
            </w:r>
          </w:p>
        </w:tc>
        <w:tc>
          <w:tcPr>
            <w:tcW w:w="2693" w:type="dxa"/>
            <w:shd w:val="clear" w:color="auto" w:fill="auto"/>
          </w:tcPr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1.能說明氣候變遷對環境帶來的影響。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2.能歸納氣候的成因與特徵。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3.能瞭解大航海時代出現的原因。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4.能說明新航路探險的經過。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5.能說明美洲古文明的特色。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6.能指出歐洲國家殖民美洲的影響。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7,能說明荷蘭聯合東印度公司在東南亞的擴張。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8.能分析英國東印度公司對印度的影響。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9.能尊重澳洲原住民的特色。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10.能說明英國在澳洲的殖民統治特質。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11.能分析科學革命的背景。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12.能指出科學革命的重要成就。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13.能了解啟蒙運動的</w:t>
            </w: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時代背景與意義。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14. 能說明啟蒙運動時期的政治學說。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15.能了解啟蒙運動時期的經濟學說。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16.能認識工業革命的原因、過程與影響。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17.能分析工業革命對世界各國帶來的改變。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18.能同理勞工的生活處境與勞資對立問題。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19.能察覺雇主與受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僱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者的資源差異。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20.能分析為何要立法保障公平的市場勞動參與。</w:t>
            </w:r>
          </w:p>
          <w:p w:rsidR="00222611" w:rsidRPr="00D226D7" w:rsidRDefault="00222611" w:rsidP="00D226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21.能探討立法保障受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僱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者勞動權益的理由。</w:t>
            </w:r>
          </w:p>
        </w:tc>
        <w:tc>
          <w:tcPr>
            <w:tcW w:w="1559" w:type="dxa"/>
            <w:shd w:val="clear" w:color="auto" w:fill="auto"/>
          </w:tcPr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1.問題討論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4.作業練習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5.問題討論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心得報告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7.分組討論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8.習作評量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9.課堂問答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10.師生互動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11.資料蒐集與整理</w:t>
            </w:r>
          </w:p>
          <w:p w:rsidR="00222611" w:rsidRPr="00D226D7" w:rsidRDefault="00222611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12.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命題系統光碟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22611" w:rsidRPr="00D226D7" w:rsidRDefault="00222611" w:rsidP="00F336DF">
            <w:pPr>
              <w:pStyle w:val="Default"/>
              <w:spacing w:line="260" w:lineRule="exact"/>
              <w:rPr>
                <w:rFonts w:hAnsi="標楷體"/>
                <w:b/>
              </w:rPr>
            </w:pPr>
            <w:r w:rsidRPr="00D226D7">
              <w:rPr>
                <w:rFonts w:hAnsi="標楷體" w:cs="Times New Roman"/>
                <w:color w:val="auto"/>
              </w:rPr>
              <w:t xml:space="preserve">環J4 </w:t>
            </w:r>
          </w:p>
          <w:p w:rsidR="00222611" w:rsidRPr="00D226D7" w:rsidRDefault="00222611" w:rsidP="00F336DF">
            <w:pPr>
              <w:pStyle w:val="Default"/>
              <w:spacing w:line="260" w:lineRule="exact"/>
              <w:rPr>
                <w:rFonts w:hAnsi="標楷體"/>
                <w:b/>
              </w:rPr>
            </w:pPr>
            <w:r w:rsidRPr="00D226D7">
              <w:rPr>
                <w:rFonts w:hAnsi="標楷體" w:hint="eastAsia"/>
                <w:color w:val="auto"/>
              </w:rPr>
              <w:t xml:space="preserve">原J11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szCs w:val="24"/>
              </w:rPr>
              <w:t>閱J3</w:t>
            </w:r>
            <w:r w:rsidRPr="00D226D7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家J7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222611" w:rsidRPr="00D226D7" w:rsidRDefault="00222611" w:rsidP="00F336DF">
            <w:pPr>
              <w:snapToGrid w:val="0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涯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J7 </w:t>
            </w:r>
          </w:p>
          <w:p w:rsidR="00222611" w:rsidRPr="00D226D7" w:rsidRDefault="00222611" w:rsidP="00F336DF">
            <w:pPr>
              <w:snapToGrid w:val="0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涯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 xml:space="preserve">J8 </w:t>
            </w:r>
          </w:p>
          <w:p w:rsidR="00222611" w:rsidRPr="00D226D7" w:rsidRDefault="00222611" w:rsidP="00F336DF">
            <w:pPr>
              <w:snapToGrid w:val="0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品J4</w:t>
            </w:r>
          </w:p>
          <w:p w:rsidR="00222611" w:rsidRPr="00D226D7" w:rsidRDefault="00222611" w:rsidP="00F336DF">
            <w:pPr>
              <w:snapToGrid w:val="0"/>
              <w:rPr>
                <w:rFonts w:hAnsi="標楷體" w:cs="Times New Roman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品EJU9 </w:t>
            </w:r>
          </w:p>
        </w:tc>
        <w:tc>
          <w:tcPr>
            <w:tcW w:w="1417" w:type="dxa"/>
            <w:shd w:val="clear" w:color="auto" w:fill="auto"/>
          </w:tcPr>
          <w:p w:rsidR="00222611" w:rsidRPr="00D226D7" w:rsidRDefault="00222611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:rsidR="00F66F7F" w:rsidRPr="00D226D7" w:rsidRDefault="00F66F7F">
      <w:pPr>
        <w:rPr>
          <w:rFonts w:ascii="Times New Roman" w:eastAsia="標楷體" w:hAnsi="Times New Roman" w:cs="Times New Roman"/>
          <w:szCs w:val="24"/>
        </w:rPr>
        <w:sectPr w:rsidR="00F66F7F" w:rsidRPr="00D226D7" w:rsidSect="00D226D7">
          <w:footerReference w:type="default" r:id="rId8"/>
          <w:pgSz w:w="16838" w:h="11906" w:orient="landscape"/>
          <w:pgMar w:top="567" w:right="567" w:bottom="567" w:left="567" w:header="567" w:footer="567" w:gutter="0"/>
          <w:cols w:space="425"/>
          <w:docGrid w:type="lines" w:linePitch="360"/>
        </w:sectPr>
      </w:pP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8139CA" w:rsidRPr="00D226D7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:rsidR="008139CA" w:rsidRPr="00D226D7" w:rsidRDefault="008139CA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lastRenderedPageBreak/>
              <w:t>第二學期</w:t>
            </w:r>
          </w:p>
        </w:tc>
      </w:tr>
      <w:tr w:rsidR="00010C8B" w:rsidRPr="00D226D7" w:rsidTr="00402F4C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:rsidR="00010C8B" w:rsidRPr="00D226D7" w:rsidRDefault="00010C8B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:rsidR="00010C8B" w:rsidRPr="00D226D7" w:rsidRDefault="00010C8B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D226D7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D226D7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:rsidR="00010C8B" w:rsidRPr="00D226D7" w:rsidRDefault="00010C8B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:rsidR="00010C8B" w:rsidRPr="00D226D7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:rsidR="00010C8B" w:rsidRPr="00D226D7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:rsidR="00010C8B" w:rsidRPr="00D226D7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:rsidR="00010C8B" w:rsidRPr="00D226D7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D226D7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:rsidR="00010C8B" w:rsidRPr="00D226D7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:rsidR="00010C8B" w:rsidRPr="00D226D7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226D7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D226D7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D226D7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010C8B" w:rsidRPr="00D226D7" w:rsidTr="00402F4C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:rsidR="00010C8B" w:rsidRPr="00D226D7" w:rsidRDefault="00010C8B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:rsidR="00010C8B" w:rsidRPr="00D226D7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:rsidR="00010C8B" w:rsidRPr="00D226D7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:rsidR="00010C8B" w:rsidRPr="00D226D7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:rsidR="00010C8B" w:rsidRPr="00D226D7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:rsidR="00010C8B" w:rsidRPr="00D226D7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:rsidR="00010C8B" w:rsidRPr="00D226D7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:rsidR="00010C8B" w:rsidRPr="00D226D7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60E06" w:rsidRPr="00D226D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:rsidR="00760E06" w:rsidRPr="00D226D7" w:rsidRDefault="00760E06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t>第一</w:t>
            </w:r>
            <w:proofErr w:type="gramStart"/>
            <w:r w:rsidRPr="00D226D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第一篇地理議題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第一章臺灣與行政區名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第二篇世界的歷史（下）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第一章現代國家的建立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第三篇全球關連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第一章科技發展</w:t>
            </w:r>
          </w:p>
        </w:tc>
        <w:tc>
          <w:tcPr>
            <w:tcW w:w="3118" w:type="dxa"/>
            <w:shd w:val="clear" w:color="auto" w:fill="auto"/>
          </w:tcPr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社1a-Ⅳ-1 發覺生活經驗或社會現象與社會領域內容知識的關係。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地1a-Ⅳ-1 說明重要地理現象分布特性的成因。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地1a-Ⅳ-2 說明重要環境、經濟與文化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議題間的相互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關係。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社1b-Ⅳ-1 應用社會領域內容知識解析生活經驗或社會現象。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地1b-Ⅳ-1 解析自然環境與人文景觀的相互關係。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kern w:val="3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地1b-Ⅳ-2 歸納自然與人文環境互動的結果。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歷1a-IV-2 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理解所習得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歷史事件的發展歷程與重要歷史變遷。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歷1b-IV-1 運用歷史資料，解釋重要歷史人物與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事件間的關聯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歷1b-IV-2 運用歷史資料，進行歷史事件的因果分析與詮釋。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歷1c-IV-1 區別歷史事實與歷史解釋。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歷1c-IV-2 從多元觀點探究重要歷史事件與人物在歷史中的作用與意義。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社2b-IV-2 尊重不同群體文化的差異性，並欣賞其文化之美。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社3a-IV-1 發現不同時空脈絡中的人類生活問題，並進行探究。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社3b-IV-3 使用文字、照片、圖表、數據、地圖、年表、言語等多種方式，呈現並解釋探究結果。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社1b-Ⅳ-1 應用社會領域內容知識解析生活經驗或社會現象。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社2a-Ⅳ-1 敏銳察覺人與環境的互動關係及其淵源。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社2c-Ⅳ-2 珍視重要的公民價值並願意付諸行動。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kern w:val="3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社3b-Ⅳ-3使用文字、照片、圖表、數據、地圖、年表、言語等多種方式，呈現並解釋探究結果。</w:t>
            </w:r>
          </w:p>
        </w:tc>
        <w:tc>
          <w:tcPr>
            <w:tcW w:w="2552" w:type="dxa"/>
            <w:shd w:val="clear" w:color="auto" w:fill="auto"/>
          </w:tcPr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地Ca-Ⅳ-1 「臺灣」地名的由來與指涉範圍的演變。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地Ca-Ⅳ-2 鄉鎮市區（或縣市）地名的由來與變遷。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歷Qa-IV-1 美國獨立與法國大革命。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公De-Ⅳ-1 科技發展如何改變我們的日常生活？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公De-Ⅳ-2 科技發展對中學生參與公共事務有什麼影響？</w:t>
            </w:r>
            <w:r w:rsidRPr="00D226D7">
              <w:rPr>
                <w:rFonts w:ascii="標楷體" w:eastAsia="標楷體" w:hAnsi="標楷體" w:hint="eastAsia"/>
                <w:snapToGrid w:val="0"/>
                <w:szCs w:val="24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1.能說出臺灣地名的由來。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2.能指出不同時期臺灣所代表範圍。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3.能理解美國獨立建國的原因與過程。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4.能體會獨立宣言的內涵與人權的價值。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5.能解釋美國的政府組織與特色。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6.了解科技發展如何改變我們的生活。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7.了解科技發展對學生參與公共事務有哪些影響。</w:t>
            </w:r>
          </w:p>
        </w:tc>
        <w:tc>
          <w:tcPr>
            <w:tcW w:w="1559" w:type="dxa"/>
          </w:tcPr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1.問題討論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4.作業練習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5.問題討論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心得報告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7.分組討論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8.習作評量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9.課堂問答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10.師生互動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11.資料蒐集與整理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12.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命題系統光碟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環J3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環J12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人J5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原J10 </w:t>
            </w:r>
          </w:p>
          <w:p w:rsidR="00760E06" w:rsidRPr="00D226D7" w:rsidRDefault="00760E06" w:rsidP="00F336DF">
            <w:pPr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多J2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多J7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多J11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戶J2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閱J1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閱J2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閱J3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人J4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人J5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 xml:space="preserve">人J7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人J11 </w:t>
            </w:r>
          </w:p>
        </w:tc>
        <w:tc>
          <w:tcPr>
            <w:tcW w:w="1417" w:type="dxa"/>
            <w:shd w:val="clear" w:color="auto" w:fill="auto"/>
          </w:tcPr>
          <w:p w:rsidR="00760E06" w:rsidRPr="00D226D7" w:rsidRDefault="00760E06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60E06" w:rsidRPr="00D226D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:rsidR="00760E06" w:rsidRPr="00D226D7" w:rsidRDefault="00760E06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bCs/>
                <w:szCs w:val="24"/>
              </w:rPr>
              <w:t>第二</w:t>
            </w:r>
            <w:proofErr w:type="gramStart"/>
            <w:r w:rsidRPr="00D226D7">
              <w:rPr>
                <w:rFonts w:ascii="Times New Roman" w:eastAsia="標楷體" w:hAnsi="Times New Roman" w:cs="Times New Roman"/>
                <w:bCs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第一篇地理議題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第一章臺灣與行政區名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第二篇世界的歷史（下）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第一章現代國家的建立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第三篇全球關連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第一章科技發展</w:t>
            </w:r>
          </w:p>
        </w:tc>
        <w:tc>
          <w:tcPr>
            <w:tcW w:w="3118" w:type="dxa"/>
            <w:shd w:val="clear" w:color="auto" w:fill="auto"/>
          </w:tcPr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社1a-Ⅳ-1 發覺生活經驗或社會現象與社會領域內容知識的關係。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地1a-Ⅳ-1 說明重要地理現象分布特性的成因。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地1a-Ⅳ-2 說明重要環境、經濟與文化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議題間的相互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關係。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社1b-Ⅳ-1 應用社會領域內容知識解析生活經驗或社會現象。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地1b-Ⅳ-1 解析自然環境與人文景觀的相互關係。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kern w:val="3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地1b-Ⅳ-2 歸納自然與人</w:t>
            </w: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文環境互動的結果。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歷1a-IV-2 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理解所習得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歷史事件的發展歷程與重要歷史變遷。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歷1b-IV-1 運用歷史資料，解釋重要歷史人物與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事件間的關聯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歷1b-IV-2 運用歷史資料，進行歷史事件的因果分析與詮釋。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歷1c-IV-1 區別歷史事實與歷史解釋。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歷1c-IV-2 從多元觀點探究重要歷史事件與人物在歷史中的作用與意義。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社2b-IV-2 尊重不同群體文化的差異性，並欣賞其文化之美。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社3a-IV-1 發現不同時空脈絡中的人類生活問題，並進行探究。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社3b-IV-3 使用文字、照片、圖表、數據、地圖、年表、言語等多種方式，呈現並解釋探究結果。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社1b-Ⅳ-1 應用社會領域內容知識解析生活經驗或社會現象。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社2a-Ⅳ-1 敏銳察覺人與環境的互動關係及其淵源。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社2c-Ⅳ-2 珍視重要的公民價值並願意付諸行動。</w:t>
            </w:r>
          </w:p>
          <w:p w:rsidR="00760E06" w:rsidRPr="00D226D7" w:rsidRDefault="00760E06" w:rsidP="00F336DF">
            <w:pPr>
              <w:pStyle w:val="Web"/>
              <w:spacing w:line="260" w:lineRule="exact"/>
              <w:jc w:val="both"/>
              <w:rPr>
                <w:kern w:val="3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社3b-Ⅳ-3使用文字、照片、圖表、數據、地圖、年表、言語等多種方式，呈現並解釋探究結果。</w:t>
            </w:r>
          </w:p>
        </w:tc>
        <w:tc>
          <w:tcPr>
            <w:tcW w:w="2552" w:type="dxa"/>
            <w:shd w:val="clear" w:color="auto" w:fill="auto"/>
          </w:tcPr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地Ca-Ⅳ-1 「臺灣」地名的由來與指涉範圍的演變。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地Ca-Ⅳ-2 鄉鎮市區（或縣市）地名的由來與變遷。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歷Qa-IV-1 美國獨立與法國大革命。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歷Qa-IV-3 民族主義與國家建立。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公De-Ⅳ-1 科技發展如何改變我們的日常生活？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公Bj-Ⅳ-4智慧財產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lastRenderedPageBreak/>
              <w:t>權為什麼需要保障？日常生活中，如何合理使用他人的著作？</w:t>
            </w:r>
          </w:p>
        </w:tc>
        <w:tc>
          <w:tcPr>
            <w:tcW w:w="2693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1.能解釋行政區名的由來與演變。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2.能說出地名由來的可能原因。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3.能了解法國大革命的原因與過程。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4.能同理法國人民的處境與訴求。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5.能分析拿破崙崛起的影響。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6.能認識維也納會議的內涵。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7.能分析地理大發現以來的拉丁美洲局勢。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8.能了解拿破崙崛起對拉丁美洲獨立的影響。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9.能具體說出門羅宣言對拉丁美洲的影響。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10.了解科技產生的風險。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11.了解如何保障智慧財產權。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1.問題討論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4.作業練習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5.問題討論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心得報告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7.分組討論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8.習作評量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9.課堂問答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10.師生互動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11.資料蒐集與整理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12.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命題系統光碟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 xml:space="preserve">環J3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環J12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人J5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原J10 </w:t>
            </w:r>
          </w:p>
          <w:p w:rsidR="00760E06" w:rsidRPr="00D226D7" w:rsidRDefault="00760E06" w:rsidP="00F336DF">
            <w:pPr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多J2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多J7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多J11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戶J2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閱J1</w:t>
            </w:r>
            <w:r w:rsidRPr="00D226D7">
              <w:rPr>
                <w:bCs/>
                <w:snapToGrid w:val="0"/>
                <w:kern w:val="0"/>
                <w:szCs w:val="24"/>
              </w:rPr>
              <w:t xml:space="preserve">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閱J3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人J4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人J5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人J7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 xml:space="preserve">法J3 </w:t>
            </w:r>
          </w:p>
        </w:tc>
        <w:tc>
          <w:tcPr>
            <w:tcW w:w="1417" w:type="dxa"/>
            <w:shd w:val="clear" w:color="auto" w:fill="auto"/>
          </w:tcPr>
          <w:p w:rsidR="00760E06" w:rsidRPr="00D226D7" w:rsidRDefault="00760E06" w:rsidP="00D37188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</w:p>
        </w:tc>
      </w:tr>
      <w:tr w:rsidR="00760E06" w:rsidRPr="00D226D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:rsidR="00760E06" w:rsidRPr="00D226D7" w:rsidRDefault="00760E06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lastRenderedPageBreak/>
              <w:t>第三</w:t>
            </w:r>
            <w:proofErr w:type="gramStart"/>
            <w:r w:rsidRPr="00D226D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第一篇地理議題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第一章臺灣與行政區名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第二篇世界的歷史（下）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第一章現代國家的建立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第三篇全球關連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第一章科技發展</w:t>
            </w:r>
          </w:p>
        </w:tc>
        <w:tc>
          <w:tcPr>
            <w:tcW w:w="3118" w:type="dxa"/>
            <w:shd w:val="clear" w:color="auto" w:fill="auto"/>
          </w:tcPr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社1a-Ⅳ-1 發覺生活經驗或社會現象與社會領域內容知識的關係。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地1a-Ⅳ-1 說明重要地理現象分布特性的成因。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地1a-Ⅳ-2 說明重要環境、經濟與文化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議題間的相互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關係。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社1b-Ⅳ-1 應用社會領域內容知識解析生活經驗或社會現象。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地1b-Ⅳ-1 解析自然環境與人文景觀的相互關係。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kern w:val="3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地1b-Ⅳ-2 歸納自然與人文環境互動的結果。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歷1a-IV-2 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理解所習得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歷史事件的發展歷程與重要歷史變遷。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歷1b-IV-1 運用歷史資料，解釋重要歷史人物與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事件間的關聯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歷1b-IV-2 運用歷史資料，進行歷史事件的因果分析與詮釋。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歷1c-IV-1 區別歷史事實與歷史解釋。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歷1c-IV-2 從多元觀點探究重要歷史事件與人物在歷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史中的作用與意義。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社2b-IV-2 尊重不同群體文化的差異性，並欣賞其文化之美。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社3a-IV-1 發現不同時空脈絡中的人類生活問題，並進行探究。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社3b-IV-3 使用文字、照片、圖表、數據、地圖、年表、言語等多種方式，呈現並解釋探究結果。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社1a-Ⅳ-1 發覺生活經驗或社會現象與社會領域內容知識的關係。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社2c-Ⅳ-1 從歷史或社會事件中，省思自身或所屬群體的文化淵源、處境及自主性。</w:t>
            </w:r>
          </w:p>
          <w:p w:rsidR="00760E06" w:rsidRPr="00D226D7" w:rsidRDefault="00760E06" w:rsidP="00F336DF">
            <w:pPr>
              <w:pStyle w:val="Web"/>
              <w:spacing w:line="260" w:lineRule="exact"/>
              <w:jc w:val="both"/>
              <w:rPr>
                <w:kern w:val="3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2552" w:type="dxa"/>
            <w:shd w:val="clear" w:color="auto" w:fill="auto"/>
          </w:tcPr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地Ca-Ⅳ-1 「臺灣」地名的由來與指涉範圍的演變。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地Ca-Ⅳ-2 鄉鎮市區（或縣市）地名的由來與變遷。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歷Qb-IV-1 歐洲帝國的擴張。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公Bj-Ⅳ-4智慧財產權為什麼需要保障？日常生活中，如何合理使用他人的著作？</w:t>
            </w:r>
          </w:p>
        </w:tc>
        <w:tc>
          <w:tcPr>
            <w:tcW w:w="2693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1.能解釋行政區名的由來與演變。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2.能說出地名由來的可能原因。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3.能了解拿破崙崛起與維也納會議對日耳曼地區的轉變。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4.能說出日耳曼地區統一建國的過程與要素。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5.能認識義大利半島統一前的局勢。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6.能知道義大利統一建國的重要人物與過程。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7.了解如何合理使用他人的智慧財產權。</w:t>
            </w:r>
          </w:p>
        </w:tc>
        <w:tc>
          <w:tcPr>
            <w:tcW w:w="1559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1.問題討論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4.作業練習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5.問題討論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心得報告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7.分組討論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8.習作評量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9.課堂問答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10.師生互動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11.資料蒐集與整理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12.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命題系統光碟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環J3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環J12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人J5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原J10 </w:t>
            </w:r>
          </w:p>
          <w:p w:rsidR="00760E06" w:rsidRPr="00D226D7" w:rsidRDefault="00760E06" w:rsidP="00F336DF">
            <w:pPr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多J2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多J7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多J11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戶J2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閱J1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閱J2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閱J3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人J4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人J5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人J7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法J3 </w:t>
            </w:r>
          </w:p>
        </w:tc>
        <w:tc>
          <w:tcPr>
            <w:tcW w:w="1417" w:type="dxa"/>
            <w:shd w:val="clear" w:color="auto" w:fill="auto"/>
          </w:tcPr>
          <w:p w:rsidR="00760E06" w:rsidRPr="00D226D7" w:rsidRDefault="00760E06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60E06" w:rsidRPr="00D226D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:rsidR="00760E06" w:rsidRPr="00D226D7" w:rsidRDefault="00760E06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t>第四</w:t>
            </w:r>
            <w:proofErr w:type="gramStart"/>
            <w:r w:rsidRPr="00D226D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第一篇地理議題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第一章臺灣與行政區名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第二篇世界的歷史（下）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第二章帝國主義與第一次世界大戰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第三篇全球關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lastRenderedPageBreak/>
              <w:t>連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第二章全球化的影響與挑戰</w:t>
            </w:r>
          </w:p>
        </w:tc>
        <w:tc>
          <w:tcPr>
            <w:tcW w:w="3118" w:type="dxa"/>
            <w:shd w:val="clear" w:color="auto" w:fill="auto"/>
          </w:tcPr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社1a-Ⅳ-1 發覺生活經驗或社會現象與社會領域內容知識的關係。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地1a-Ⅳ-1 說明重要地理現象分布特性的成因。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地1a-Ⅳ-2 說明重要環境、經濟與文化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議題間的相互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關係。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社1b-Ⅳ-1 應用社會領域內容知識解析生活經驗或社</w:t>
            </w: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會現象。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地1b-Ⅳ-1 解析自然環境與人文景觀的相互關係。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kern w:val="3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地1b-Ⅳ-2 歸納自然與人文環境互動的結果。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歷1a-IV-2 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理解所習得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歷史事件的發展歷程與重要歷史變遷。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歷1b-IV-1 運用歷史資料，解釋重要歷史人物與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事件間的關聯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歷1b-IV-2 運用歷史資料，進行歷史事件的因果分析與詮釋。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歷1c-IV-1 區別歷史事實與歷史解釋。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歷1c-IV-2 從多元觀點探究重要歷史事件與人物在歷史中的作用與意義。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社2b-IV-2 尊重不同群體文化的差異性，並欣賞其文化之美。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社3a-IV-1 發現不同時空脈絡中的人類生活問題，並進行探究。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社3b-IV-3 使用文字、照片、圖表、數據、地圖、年表、言語等多種方式，呈現並解釋探究結果。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社1b-Ⅳ-1 應用社會領域內容知識解析生活經驗或社會現象。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lastRenderedPageBreak/>
              <w:t>社2a-Ⅳ-3 關心不同的社會文化及其發展，並展現開闊的世界觀。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社2b-Ⅳ-2 尊重不同群體文化的差異性，並欣賞其文化之美。</w:t>
            </w:r>
          </w:p>
          <w:p w:rsidR="00760E06" w:rsidRPr="00D226D7" w:rsidRDefault="00760E06" w:rsidP="00F336DF">
            <w:pPr>
              <w:pStyle w:val="Web"/>
              <w:spacing w:line="260" w:lineRule="exact"/>
              <w:jc w:val="both"/>
              <w:rPr>
                <w:kern w:val="3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</w:rPr>
              <w:t>社3a-Ⅳ-1 發現不同時空脈絡中的人類生活問題，並進行探究。</w:t>
            </w:r>
          </w:p>
        </w:tc>
        <w:tc>
          <w:tcPr>
            <w:tcW w:w="2552" w:type="dxa"/>
            <w:shd w:val="clear" w:color="auto" w:fill="auto"/>
          </w:tcPr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地Ca-Ⅳ-1 「臺灣」地名的由來與指涉範圍的演變。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地Ca-Ⅳ-2 鄉鎮市區（或縣市）地名的由來與變遷。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歷Qb-IV-1 歐洲帝國的擴張。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歷Qb-IV-2 亞、非、美三洲的發展及回應。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lastRenderedPageBreak/>
              <w:t>公Dd-Ⅳ-1可以用哪些現象或議題來理解「全球化過程」？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公Dd-Ⅳ-2全球化帶來哪些影響？人們有哪些回應與評價？</w:t>
            </w:r>
          </w:p>
        </w:tc>
        <w:tc>
          <w:tcPr>
            <w:tcW w:w="2693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1.能解釋行政區名的由來與演變。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2.能說出地名由來的可能原因。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3.能說出帝國主義的內涵。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4.能認識19世紀帝國主義興起的過程與代表國家。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5.能知道帝國主義對亞</w:t>
            </w: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洲、非洲、拉丁美洲的影響。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6.能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同理被殖民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地區人民的處境。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7.能說出全球化在日常生活中的實例。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8.能說出全球化對日常生活的影響及改變。</w:t>
            </w:r>
          </w:p>
        </w:tc>
        <w:tc>
          <w:tcPr>
            <w:tcW w:w="1559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1.問題討論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4.作業練習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5.問題討論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心得報告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7.分組討論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8.習作評量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9.課堂問答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10.師生互動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lastRenderedPageBreak/>
              <w:t>11.資料蒐集與整理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12.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命題系統光碟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 xml:space="preserve">環J3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環J12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人J5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原J10 </w:t>
            </w:r>
          </w:p>
          <w:p w:rsidR="00760E06" w:rsidRPr="00D226D7" w:rsidRDefault="00760E06" w:rsidP="00F336DF">
            <w:pPr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多J2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多J7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多J11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戶J2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閱J1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 xml:space="preserve">閱J2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閱J3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人J4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人J5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 xml:space="preserve">國J1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國J11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 xml:space="preserve">環J7 </w:t>
            </w:r>
          </w:p>
        </w:tc>
        <w:tc>
          <w:tcPr>
            <w:tcW w:w="1417" w:type="dxa"/>
            <w:shd w:val="clear" w:color="auto" w:fill="auto"/>
          </w:tcPr>
          <w:p w:rsidR="00760E06" w:rsidRPr="00D226D7" w:rsidRDefault="00760E06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60E06" w:rsidRPr="00D226D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:rsidR="00760E06" w:rsidRPr="00D226D7" w:rsidRDefault="00760E06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lastRenderedPageBreak/>
              <w:t>第五</w:t>
            </w:r>
            <w:proofErr w:type="gramStart"/>
            <w:r w:rsidRPr="00D226D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第一篇地理議題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第二章臺灣聚落地名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第二篇世界的歷史（下）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第二章帝國主義與第一次世界大戰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第三篇全球關連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第二章全球化的影響與挑戰</w:t>
            </w:r>
          </w:p>
        </w:tc>
        <w:tc>
          <w:tcPr>
            <w:tcW w:w="3118" w:type="dxa"/>
            <w:shd w:val="clear" w:color="auto" w:fill="auto"/>
          </w:tcPr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社1a-Ⅳ-1 發覺生活經驗或社會現象與社會領域內容知識的關係。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地1a-Ⅳ-1 說明重要地理現象分布特性的成因。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地1a-Ⅳ-2 說明重要環境、經濟與文化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議題間的相互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關係。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社1b-Ⅳ-1應用社會領域內容知識解析生活經驗或社會現象。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地1b-Ⅳ-1 解析自然環境與人文景觀的相互關係。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地1b-Ⅳ-2 歸納自然與人文環境互動的結果。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歷1a-IV-2 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理解所習得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歷史事件的發展歷程與重要歷史變遷。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歷1b-IV-1 運用歷史資料，解釋重要歷史人物與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事件間的關聯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歷1b-IV-2 運用歷史資料，進行歷史事件的因果分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析與詮釋。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歷1c-IV-1 區別歷史事實與歷史解釋。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歷1c-IV-2 從多元觀點探究重要歷史事件與人物在歷史中的作用與意義。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社2b-IV-2 尊重不同群體文化的差異性，並欣賞其文化之美。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社3a-IV-1 發現不同時空脈絡中的人類生活問題，並進行探究。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社3b-IV-3 使用文字、照片、圖表、數據、地圖、年表、言語等多種方式，呈現並解釋探究結果。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社1b-Ⅳ-1 應用社會領域內容知識解析生活經驗或社會現象。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社2a-Ⅳ-3 關心不同的社會文化及其發展，並展現開闊的世界觀。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社2b-Ⅳ-2 尊重不同群體文化的差異性，並欣賞其文化之美。</w:t>
            </w:r>
          </w:p>
          <w:p w:rsidR="00760E06" w:rsidRPr="00D226D7" w:rsidRDefault="00760E06" w:rsidP="00F336DF">
            <w:pPr>
              <w:pStyle w:val="Web"/>
              <w:spacing w:line="260" w:lineRule="exact"/>
              <w:jc w:val="both"/>
            </w:pPr>
            <w:r w:rsidRPr="00D226D7">
              <w:rPr>
                <w:rFonts w:ascii="標楷體" w:eastAsia="標楷體" w:hAnsi="標楷體" w:hint="eastAsia"/>
                <w:bCs/>
                <w:snapToGrid w:val="0"/>
              </w:rPr>
              <w:t>社3a-Ⅳ-1 發現不同時空脈絡中的人類生活問題，並進行探究。</w:t>
            </w:r>
          </w:p>
        </w:tc>
        <w:tc>
          <w:tcPr>
            <w:tcW w:w="2552" w:type="dxa"/>
            <w:shd w:val="clear" w:color="auto" w:fill="auto"/>
          </w:tcPr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kern w:val="3"/>
                <w:szCs w:val="24"/>
              </w:rPr>
            </w:pPr>
            <w:r w:rsidRPr="00D226D7">
              <w:rPr>
                <w:rFonts w:ascii="標楷體" w:eastAsia="標楷體" w:hAnsi="標楷體" w:hint="eastAsia"/>
                <w:kern w:val="3"/>
                <w:szCs w:val="24"/>
              </w:rPr>
              <w:lastRenderedPageBreak/>
              <w:t>地Ca-Ⅳ-3 聚落地名的命名與環境、族群文化的關係。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kern w:val="3"/>
                <w:szCs w:val="24"/>
              </w:rPr>
            </w:pPr>
            <w:r w:rsidRPr="00D226D7">
              <w:rPr>
                <w:rFonts w:ascii="標楷體" w:eastAsia="標楷體" w:hAnsi="標楷體" w:hint="eastAsia"/>
                <w:kern w:val="3"/>
                <w:szCs w:val="24"/>
              </w:rPr>
              <w:t>地Ca-Ⅳ-4 問題探究：地名和生產活動、產物命名等商品行銷的關係。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歷Qb-IV-3 第一次世界大戰。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公Dd-Ⅳ-1 可以用哪些現象或議題來理解「全球化過程」？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公Dd-Ⅳ-2 全球化帶來哪些影響？人們有哪些回應和評價？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kern w:val="3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1.能說出聚落地名與環境的關係。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2.能說出帝國主義帶來的衝突，與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一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戰前的歐洲局勢。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3.能知道一戰東西線的戰爭概況，與美國參戰的影響。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4.能分析一戰對世界的影響。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5.了解全球化不僅帶來正面的好處，也帶來負面的挑戰。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1.問題討論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4.作業練習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5.問題討論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心得報告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7.分組討論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8.習作評量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9.課堂問答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10.師生互動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11.資料蒐集與整理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12.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命題系統光碟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環J3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環J12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人J5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原J10 </w:t>
            </w:r>
          </w:p>
          <w:p w:rsidR="00760E06" w:rsidRPr="00D226D7" w:rsidRDefault="00760E06" w:rsidP="00F336DF">
            <w:pPr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多J2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多J7 </w:t>
            </w:r>
          </w:p>
          <w:p w:rsidR="00760E06" w:rsidRPr="00D226D7" w:rsidRDefault="00760E06" w:rsidP="00F336DF">
            <w:pPr>
              <w:jc w:val="both"/>
              <w:rPr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多J11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戶J2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閱J1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閱J2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閱J3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人J4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人J5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 xml:space="preserve">國J8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 xml:space="preserve">多J9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 xml:space="preserve">多J10 </w:t>
            </w:r>
          </w:p>
        </w:tc>
        <w:tc>
          <w:tcPr>
            <w:tcW w:w="1417" w:type="dxa"/>
            <w:shd w:val="clear" w:color="auto" w:fill="auto"/>
          </w:tcPr>
          <w:p w:rsidR="00760E06" w:rsidRPr="00D226D7" w:rsidRDefault="00760E06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60E06" w:rsidRPr="00D226D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:rsidR="00760E06" w:rsidRPr="00D226D7" w:rsidRDefault="00760E06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t>第六</w:t>
            </w:r>
            <w:proofErr w:type="gramStart"/>
            <w:r w:rsidRPr="00D226D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第一篇地理議題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第二章臺灣聚落地名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第二篇世界的歷史（下）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第二章帝國主義與第一次世界大戰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第三篇全球關連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第二章全球化的影響與挑戰</w:t>
            </w:r>
          </w:p>
        </w:tc>
        <w:tc>
          <w:tcPr>
            <w:tcW w:w="3118" w:type="dxa"/>
            <w:shd w:val="clear" w:color="auto" w:fill="auto"/>
          </w:tcPr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社1a-Ⅳ-1 發覺生活經驗或社會現象與社會領域內容知識的關係。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地1a-Ⅳ-1 說明重要地理</w:t>
            </w: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現象分布特性的成因。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地1a-Ⅳ-2 說明重要環境、經濟與文化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議題間的相互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關係。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社1b-Ⅳ-1應用社會領域內容知識解析生活經驗或社會現象。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地1b-Ⅳ-1 解析自然環境與人文景觀的相互關係。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地1b-Ⅳ-2 歸納自然與人文環境互動的結果。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歷1a-IV-2 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理解所習得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歷史事件的發展歷程與重要歷史變遷。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歷1b-IV-1 運用歷史資料，解釋重要歷史人物與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事件間的關聯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歷1b-IV-2 運用歷史資料，進行歷史事件的因果分析與詮釋。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歷1c-IV-1 區別歷史事實與歷史解釋。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歷1c-IV-2 從多元觀點探究重要歷史事件與人物在歷史中的作用與意義。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社2b-IV-2 尊重不同群體文化的差異性，並欣賞其文化之美。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社3a-IV-1 發現不同時空脈絡中的人類生活問題，並進行探究。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社3b-IV-3 使用文字、照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片、圖表、數據、地圖、年表、言語等多種方式，呈現並解釋探究結果。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社1b-Ⅳ-1 應用社會領域內容知識解析生活經驗或社會現象。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社2a-Ⅳ-3 關心不同的社會文化及其發展，並展現開闊的世界觀。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社2b-Ⅳ-2 尊重不同群體文化的差異性，並欣賞其文化之美。</w:t>
            </w:r>
          </w:p>
          <w:p w:rsidR="00760E06" w:rsidRPr="00D226D7" w:rsidRDefault="00760E06" w:rsidP="00F336DF">
            <w:pPr>
              <w:pStyle w:val="Web"/>
              <w:spacing w:line="260" w:lineRule="exact"/>
              <w:jc w:val="both"/>
            </w:pPr>
            <w:r w:rsidRPr="00D226D7">
              <w:rPr>
                <w:rFonts w:ascii="標楷體" w:eastAsia="標楷體" w:hAnsi="標楷體" w:hint="eastAsia"/>
                <w:bCs/>
                <w:snapToGrid w:val="0"/>
              </w:rPr>
              <w:t>社3a-Ⅳ-1 發現不同時空脈絡中的人類生活問題，並進行探究。</w:t>
            </w:r>
          </w:p>
        </w:tc>
        <w:tc>
          <w:tcPr>
            <w:tcW w:w="2552" w:type="dxa"/>
            <w:shd w:val="clear" w:color="auto" w:fill="auto"/>
          </w:tcPr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kern w:val="3"/>
                <w:szCs w:val="24"/>
              </w:rPr>
            </w:pPr>
            <w:r w:rsidRPr="00D226D7">
              <w:rPr>
                <w:rFonts w:ascii="標楷體" w:eastAsia="標楷體" w:hAnsi="標楷體" w:hint="eastAsia"/>
                <w:kern w:val="3"/>
                <w:szCs w:val="24"/>
              </w:rPr>
              <w:lastRenderedPageBreak/>
              <w:t>地Ca-Ⅳ-3 聚落地名的命名與環境、族群文化的關係。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kern w:val="3"/>
                <w:szCs w:val="24"/>
              </w:rPr>
            </w:pPr>
            <w:r w:rsidRPr="00D226D7">
              <w:rPr>
                <w:rFonts w:ascii="標楷體" w:eastAsia="標楷體" w:hAnsi="標楷體" w:hint="eastAsia"/>
                <w:kern w:val="3"/>
                <w:szCs w:val="24"/>
              </w:rPr>
              <w:t>地Ca-Ⅳ-4 問題探</w:t>
            </w:r>
            <w:r w:rsidRPr="00D226D7">
              <w:rPr>
                <w:rFonts w:ascii="標楷體" w:eastAsia="標楷體" w:hAnsi="標楷體" w:hint="eastAsia"/>
                <w:kern w:val="3"/>
                <w:szCs w:val="24"/>
              </w:rPr>
              <w:lastRenderedPageBreak/>
              <w:t>究：地名和生產活動、產物命名等商品行銷的關係。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歷Qb-IV-3 第一次世界大戰。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公Dd-Ⅳ-1 可以用哪些現象或議題來理解「全球化過程」？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kern w:val="3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公Dd-Ⅳ-2 全球化帶來哪些影響？人們有哪些回應和評價？</w:t>
            </w:r>
          </w:p>
        </w:tc>
        <w:tc>
          <w:tcPr>
            <w:tcW w:w="2693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1.能說出聚落地名與族群文化的關係。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2.能認識巴黎和會與凡爾賽條約的內涵。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3.能分析巴黎和會與凡爾賽條約的意義與影響。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4.能認識民族自決原則的內容。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5.能分析國際聯盟的成立與失敗的原因。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6.了解全球化面臨的挑戰。</w:t>
            </w:r>
          </w:p>
        </w:tc>
        <w:tc>
          <w:tcPr>
            <w:tcW w:w="1559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11.問題討論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4.作業練習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5.問題討論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心得報告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7.分組討論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8.習作評量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9.課堂問答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10.師生互動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11.資料蒐集與整理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12.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命題系統光碟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.</w:t>
            </w:r>
            <w:r w:rsidRPr="00D226D7">
              <w:rPr>
                <w:szCs w:val="24"/>
              </w:rPr>
              <w:t xml:space="preserve">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 xml:space="preserve">環J3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環J12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人J5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原J10 </w:t>
            </w:r>
          </w:p>
          <w:p w:rsidR="00760E06" w:rsidRPr="00D226D7" w:rsidRDefault="00760E06" w:rsidP="00F336DF">
            <w:pPr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 xml:space="preserve">多J2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多J7 </w:t>
            </w:r>
          </w:p>
          <w:p w:rsidR="00760E06" w:rsidRPr="00D226D7" w:rsidRDefault="00760E06" w:rsidP="00F336DF">
            <w:pPr>
              <w:jc w:val="both"/>
              <w:rPr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多J11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戶J2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閱J1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閱J2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閱J3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人J4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人J5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 xml:space="preserve">國J5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 xml:space="preserve">國J11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 xml:space="preserve">多J9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 xml:space="preserve">多J10 </w:t>
            </w:r>
          </w:p>
        </w:tc>
        <w:tc>
          <w:tcPr>
            <w:tcW w:w="1417" w:type="dxa"/>
            <w:shd w:val="clear" w:color="auto" w:fill="auto"/>
          </w:tcPr>
          <w:p w:rsidR="00760E06" w:rsidRPr="00D226D7" w:rsidRDefault="00760E06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60E06" w:rsidRPr="00D226D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:rsidR="00760E06" w:rsidRPr="00D226D7" w:rsidRDefault="00760E06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lastRenderedPageBreak/>
              <w:t>第七</w:t>
            </w:r>
            <w:proofErr w:type="gramStart"/>
            <w:r w:rsidRPr="00D226D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:rsidR="00760E06" w:rsidRPr="00D226D7" w:rsidRDefault="00760E06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D226D7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D226D7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D226D7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第一篇地理議題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第二章臺灣聚落地名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第二篇世界的歷史（下）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第二章帝國主義與第一次世界大戰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第三篇全球關連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第一章科技發展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第二章全球化的影響與挑戰</w:t>
            </w:r>
          </w:p>
        </w:tc>
        <w:tc>
          <w:tcPr>
            <w:tcW w:w="3118" w:type="dxa"/>
            <w:shd w:val="clear" w:color="auto" w:fill="auto"/>
          </w:tcPr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社1a-Ⅳ-1 發覺生活經驗或社會現象與社會領域內容知識的關係。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地1a-Ⅳ-1 說明重要地理現象分布特性的成因。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地1a-Ⅳ-2 說明重要環境、經濟與文化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議題間的相互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關係。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社1b-Ⅳ-1應用社會領域內容知識解析生活經驗或社會現象。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地1b-Ⅳ-1 解析自然環境與人文景觀的相互關係。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地1b-Ⅳ-2 歸納自然與人文環境互動的結果。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歷1a-Ⅳ-2 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理解所習得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歷史事件的發展歷程與重要歷</w:t>
            </w: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史變遷。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歷1b-Ⅳ-2 運用歷史資料，進行歷史事件的因果分析與詮釋。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社1b-Ⅳ-1 應用社會領域內容知識解析生活經驗或社會現象。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社2a-Ⅳ-3 關心不同的社會文化及其發展，並展現開闊的世界觀。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社2c-Ⅳ-2 珍視重要的公民價值並願意付諸行動。</w:t>
            </w:r>
          </w:p>
          <w:p w:rsidR="00760E06" w:rsidRPr="00D226D7" w:rsidRDefault="00760E06" w:rsidP="00F336DF">
            <w:pPr>
              <w:pStyle w:val="Web"/>
              <w:spacing w:line="260" w:lineRule="exact"/>
              <w:jc w:val="both"/>
            </w:pPr>
            <w:r w:rsidRPr="00D226D7">
              <w:rPr>
                <w:rFonts w:ascii="標楷體" w:eastAsia="標楷體" w:hAnsi="標楷體" w:hint="eastAsia"/>
                <w:bCs/>
                <w:snapToGrid w:val="0"/>
              </w:rPr>
              <w:t>社3b-Ⅳ-3使用文字、照片、圖表、數據、地圖、年表、言語等多種方式，呈現並解釋探究結果。</w:t>
            </w:r>
          </w:p>
        </w:tc>
        <w:tc>
          <w:tcPr>
            <w:tcW w:w="2552" w:type="dxa"/>
            <w:shd w:val="clear" w:color="auto" w:fill="auto"/>
          </w:tcPr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kern w:val="3"/>
                <w:szCs w:val="24"/>
              </w:rPr>
            </w:pPr>
            <w:r w:rsidRPr="00D226D7">
              <w:rPr>
                <w:rFonts w:ascii="標楷體" w:eastAsia="標楷體" w:hAnsi="標楷體" w:hint="eastAsia"/>
                <w:kern w:val="3"/>
                <w:szCs w:val="24"/>
              </w:rPr>
              <w:lastRenderedPageBreak/>
              <w:t>地Ca-Ⅳ-3 聚落地名的命名與環境、族群文化的關係。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kern w:val="3"/>
                <w:szCs w:val="24"/>
              </w:rPr>
            </w:pPr>
            <w:r w:rsidRPr="00D226D7">
              <w:rPr>
                <w:rFonts w:ascii="標楷體" w:eastAsia="標楷體" w:hAnsi="標楷體" w:hint="eastAsia"/>
                <w:kern w:val="3"/>
                <w:szCs w:val="24"/>
              </w:rPr>
              <w:t>地Ca-Ⅳ-4 問題探究：地名和生產活動、產物命名等商品行銷的關係。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歷Qa-IV-1 美國獨立與法國大革命。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歷Qa-IV-3 民族主義與國家建立。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歷Qb-IV-1 歐洲帝國的擴張。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歷Qb-IV-2 亞、非、美三洲的發展及回應。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歷Qb-IV-3 第一次世界大戰。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lastRenderedPageBreak/>
              <w:t>公De-Ⅳ-1 科技發展如何改變我們的日常生活？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公De-Ⅳ-2 科技發展對中學生參與公共事務有什麼影響？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公Bj-Ⅳ-4智慧財產權為什麼需要保障？日常生活中，如何合理使用他人的著作？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公Dd-Ⅳ-1 可以用哪些現象或議題來理解「全球化過程」？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公Dd-Ⅳ-2 全球化帶來哪些影響？人們有哪些回應和評價？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kern w:val="3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1.能說出聚落地名與族群文化的關係。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2.美國獨立革命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3.法國大革命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4.拉丁美洲的獨立運動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5.德國與義大利的建國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6.19世紀帝國主義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7.第一次世界大戰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8.巴黎和會與國際聯盟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9.科技發展的應用與影響。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10.尊重智慧財產權。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11.全球化的影響。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12.全球化面臨的挑戰。</w:t>
            </w:r>
          </w:p>
        </w:tc>
        <w:tc>
          <w:tcPr>
            <w:tcW w:w="1559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1.問題討論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4.作業練習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5.問題討論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心得報告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7.分組討論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8.習作評量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9.課堂問答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10.師生互動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11.資料蒐集與整理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12.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命題系統光碟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環J3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環J12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人J5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原J10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多J7 </w:t>
            </w:r>
          </w:p>
          <w:p w:rsidR="00760E06" w:rsidRPr="00D226D7" w:rsidRDefault="00760E06" w:rsidP="00F336DF">
            <w:pPr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多J2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多J7 </w:t>
            </w:r>
          </w:p>
          <w:p w:rsidR="00760E06" w:rsidRPr="00D226D7" w:rsidRDefault="00760E06" w:rsidP="00F336DF">
            <w:pPr>
              <w:jc w:val="both"/>
              <w:rPr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多J11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戶J2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閱J1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閱J2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閱J3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人J4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人J5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人J7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法J3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lastRenderedPageBreak/>
              <w:t>環J7</w:t>
            </w:r>
            <w:r w:rsidRPr="00D226D7">
              <w:rPr>
                <w:b/>
                <w:bCs/>
                <w:snapToGrid w:val="0"/>
                <w:szCs w:val="24"/>
              </w:rPr>
              <w:t xml:space="preserve">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 xml:space="preserve">國J5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 xml:space="preserve">國J11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 xml:space="preserve">多J9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 xml:space="preserve">多J10 </w:t>
            </w:r>
          </w:p>
        </w:tc>
        <w:tc>
          <w:tcPr>
            <w:tcW w:w="1417" w:type="dxa"/>
            <w:shd w:val="clear" w:color="auto" w:fill="auto"/>
          </w:tcPr>
          <w:p w:rsidR="00760E06" w:rsidRPr="00D226D7" w:rsidRDefault="00760E06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60E06" w:rsidRPr="00D226D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:rsidR="00760E06" w:rsidRPr="00D226D7" w:rsidRDefault="00760E06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t>第八</w:t>
            </w:r>
            <w:proofErr w:type="gramStart"/>
            <w:r w:rsidRPr="00D226D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第一篇地理議題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第二章臺灣聚落地名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第二篇世界的歷史（下）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第三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章戰間期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與第二次世界大戰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第三篇全球關連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第三章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國際參與</w:t>
            </w:r>
          </w:p>
        </w:tc>
        <w:tc>
          <w:tcPr>
            <w:tcW w:w="3118" w:type="dxa"/>
            <w:shd w:val="clear" w:color="auto" w:fill="auto"/>
          </w:tcPr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社1a-Ⅳ-1 發覺生活經驗或社會現象與社會領域內容知識的關係。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地1a-Ⅳ-1 說明重要地理現象分布特性的成因。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地1a-Ⅳ-2 說明重要環境、經濟與文化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議題間的相互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關係。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社1b-Ⅳ-1應用社會領域內容知識解析生活經驗或社會現象。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地1b-Ⅳ-1 解析自然環境與人文景觀的相互關係。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地1b-Ⅳ-2 歸納自然與人文環境互動的結果。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 xml:space="preserve">歷1a-IV-2 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理解所習得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歷史事件的發展歷程與重要歷史變遷。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歷1b-IV-1 運用歷史資料，解釋重要歷史人物與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事件間的關聯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歷1b-IV-2 運用歷史資料，進行歷史事件的因果分析與詮釋。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歷1c-IV-1 區別歷史事實與歷史解釋。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歷1c-IV-2 從多元觀點探究重要歷史事件與人物在歷史中的作用與意義。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社2b-IV-2 尊重不同群體文化的差異性，並欣賞其文化之美。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社3a-IV-1 發現不同時空脈絡中的人類生活問題，並進行探究。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社3b-IV-3 使用文字、照片、圖表、數據、地圖、年表、言語等多種方式，呈現並解釋探究結果。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公1c-Ⅳ-1 運用公民知識，提出自己對公共議題的見解。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社2c-Ⅳ-1 從歷史或社會事件中，省思自身或所屬群體的文化淵源、處境及自主性。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社3c-Ⅳ-1 聆聽他人意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lastRenderedPageBreak/>
              <w:t>見，表達自我觀點，並能以同理心與他人討論。</w:t>
            </w:r>
          </w:p>
        </w:tc>
        <w:tc>
          <w:tcPr>
            <w:tcW w:w="2552" w:type="dxa"/>
            <w:shd w:val="clear" w:color="auto" w:fill="auto"/>
          </w:tcPr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kern w:val="3"/>
                <w:szCs w:val="24"/>
              </w:rPr>
            </w:pPr>
            <w:r w:rsidRPr="00D226D7">
              <w:rPr>
                <w:rFonts w:ascii="標楷體" w:eastAsia="標楷體" w:hAnsi="標楷體" w:hint="eastAsia"/>
                <w:kern w:val="3"/>
                <w:szCs w:val="24"/>
              </w:rPr>
              <w:lastRenderedPageBreak/>
              <w:t>地Ca-Ⅳ-3 聚落地名的命名與環境、族群文化的關係。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kern w:val="3"/>
                <w:szCs w:val="24"/>
              </w:rPr>
            </w:pPr>
            <w:r w:rsidRPr="00D226D7">
              <w:rPr>
                <w:rFonts w:ascii="標楷體" w:eastAsia="標楷體" w:hAnsi="標楷體" w:hint="eastAsia"/>
                <w:kern w:val="3"/>
                <w:szCs w:val="24"/>
              </w:rPr>
              <w:t>地Ca-Ⅳ-4 問題探究：地名和生產活動、產物命名等商品行銷的關係。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歷Qc-IV-1 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戰間期的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世界局勢。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kern w:val="3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公Dd-Ⅳ-3 臺海兩岸關係對我國的國際參與有什麼影響？</w:t>
            </w:r>
          </w:p>
        </w:tc>
        <w:tc>
          <w:tcPr>
            <w:tcW w:w="2693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1.能利用政府資訊查詢地名。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2.能說出臺灣地名及其對應的物產特色。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3.能認識俄國在一戰爆發革命的原因，與共產政權對世界的影響。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4.能說出經濟大恐慌的原因，以及新政的政策內容。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Theme="minorEastAsia" w:hAnsiTheme="minorEastAsia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5.了解國際社會的互動模式有哪些。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(1)什麼是國際交流？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(2)什麼是國際合作？</w:t>
            </w:r>
          </w:p>
        </w:tc>
        <w:tc>
          <w:tcPr>
            <w:tcW w:w="1559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1.問題討論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4.作業練習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5.問題討論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心得報告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7.分組討論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8.習作評量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9.課堂問答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10.師生互動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11.資料蒐集與整理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12.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命題系統光碟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環J3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環J12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人J5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原J10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多J7 </w:t>
            </w:r>
          </w:p>
          <w:p w:rsidR="00760E06" w:rsidRPr="00D226D7" w:rsidRDefault="00760E06" w:rsidP="00F336DF">
            <w:pPr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多J2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多J7 </w:t>
            </w:r>
          </w:p>
          <w:p w:rsidR="00760E06" w:rsidRPr="00D226D7" w:rsidRDefault="00760E06" w:rsidP="00F336DF">
            <w:pPr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多J11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戶J2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閱J1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閱J2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閱J3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人J4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人J5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lastRenderedPageBreak/>
              <w:t xml:space="preserve">國J1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國J6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國J9 </w:t>
            </w:r>
          </w:p>
        </w:tc>
        <w:tc>
          <w:tcPr>
            <w:tcW w:w="1417" w:type="dxa"/>
            <w:shd w:val="clear" w:color="auto" w:fill="auto"/>
          </w:tcPr>
          <w:p w:rsidR="00760E06" w:rsidRPr="00D226D7" w:rsidRDefault="00760E06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60E06" w:rsidRPr="00D226D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:rsidR="00760E06" w:rsidRPr="00D226D7" w:rsidRDefault="00760E06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lastRenderedPageBreak/>
              <w:t>第九</w:t>
            </w:r>
            <w:proofErr w:type="gramStart"/>
            <w:r w:rsidRPr="00D226D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第一篇地理議題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第三章臺灣農業發展與食品議題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第二篇世界的歷史（下）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第三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章戰間期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與第二次世界大戰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第三篇全球關連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第三章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國際參與</w:t>
            </w:r>
          </w:p>
        </w:tc>
        <w:tc>
          <w:tcPr>
            <w:tcW w:w="3118" w:type="dxa"/>
            <w:shd w:val="clear" w:color="auto" w:fill="auto"/>
          </w:tcPr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社1a-Ⅳ-1 發覺生活經驗或社會現象與社會領域內容知識的關係。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地1a-Ⅳ-1 說明重要地理現象分布特性的成因。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地1a-Ⅳ-2 說明重要環境、經濟與文化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議題間的相互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關係。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社1b-Ⅳ-1 應用社會領域內容知識解析生活經驗或社會現象。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社3b-Ⅳ-3 使用文字、照片、圖表、數據、地圖、年表、言語等多種方式，呈現並解釋探究結果。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社3d-Ⅳ-1 規劃與執行社會領域的問題探究、訪查、創作或展演等活動。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歷1a-IV-2 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理解所習得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歷史事件的發展歷程與重要歷史變遷。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歷1b-IV-1 運用歷史資料，解釋重要歷史人物與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事件間的關聯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歷1b-IV-2 運用歷史資料，進行歷史事件的因果分析與詮釋。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歷1c-IV-1 區別歷史事實與歷史解釋。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歷1c-IV-2 從多元觀點探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究重要歷史事件與人物在歷史中的作用與意義。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社2b-IV-2 尊重不同群體文化的差異性，並欣賞其文化之美。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社3a-IV-1 發現不同時空脈絡中的人類生活問題，並進行探究。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社3b-IV-3 使用文字、照片、圖表、數據、地圖、年表、言語等多種方式，呈現並解釋探究結果。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公1c-Ⅳ-1 運用公民知識，提出自己對公共議題的見解。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社2c-Ⅳ-1 從歷史或社會事件中，省思自身或所屬群體的文化淵源、處境及自主性。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社3c-Ⅳ-1 聆聽他人意見，表達自我觀點，並能以同理心與他人討論。</w:t>
            </w:r>
          </w:p>
        </w:tc>
        <w:tc>
          <w:tcPr>
            <w:tcW w:w="2552" w:type="dxa"/>
            <w:shd w:val="clear" w:color="auto" w:fill="auto"/>
          </w:tcPr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bCs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zCs w:val="24"/>
              </w:rPr>
              <w:lastRenderedPageBreak/>
              <w:t>地Cb-Ⅳ-1 農業生產與地理環境。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bCs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zCs w:val="24"/>
              </w:rPr>
              <w:t>地Cb-Ⅳ-2 食物運銷與國際貿易。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bCs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zCs w:val="24"/>
              </w:rPr>
              <w:t>地Cb-Ⅳ-3 飲食文化與食品加工、基因改造食物。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zCs w:val="24"/>
              </w:rPr>
              <w:t>地Cb-Ⅳ-4 問題探究：從地理觀點探究食安問題的原因與解決策略。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歷Qc-IV-1 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戰間期的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世界局勢。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歷Qc-IV-2 第二次世界大戰。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公Dd-Ⅳ-3 臺海兩岸關係對我國的國際參與有什麼影響？</w:t>
            </w:r>
          </w:p>
        </w:tc>
        <w:tc>
          <w:tcPr>
            <w:tcW w:w="2693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1.能分析臺灣的自然環境對農業的影響。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2.能說明臺灣的農業如何突破環境的限制。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3.能理解極權政治興起的原因與統治手段。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4.能體會極權政治對人權的侵害。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5.能分析二戰戰前的世界局勢。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6.能認識二戰爆發與戰爭前期的情形。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7.能認識戰爭後期與結束的過程。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Theme="minorEastAsia" w:hAnsiTheme="minorEastAsia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8.了解國際社會的互動模式有哪些。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(3)什麼是國際援助？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(4)什麼是國際衝突？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1.問題討論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4.作業練習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5.問題討論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心得報告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7.分組討論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8.習作評量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9.課堂問答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10.師生互動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11.資料蒐集與整理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12.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命題系統光碟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環J1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環J3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環J4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海J4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國J1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國J12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戶J4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閱J1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閱J2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閱J3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人J4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人J5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 xml:space="preserve">國J1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國J6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國J9 </w:t>
            </w:r>
          </w:p>
        </w:tc>
        <w:tc>
          <w:tcPr>
            <w:tcW w:w="1417" w:type="dxa"/>
            <w:shd w:val="clear" w:color="auto" w:fill="auto"/>
          </w:tcPr>
          <w:p w:rsidR="00760E06" w:rsidRPr="00D226D7" w:rsidRDefault="00760E06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60E06" w:rsidRPr="00D226D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:rsidR="00760E06" w:rsidRPr="00D226D7" w:rsidRDefault="00760E06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t>第十</w:t>
            </w:r>
            <w:proofErr w:type="gramStart"/>
            <w:r w:rsidRPr="00D226D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第一篇地理議題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第三章臺灣農業發展與食品議題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第二篇世界的歷史（下）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第三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章戰間期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與第二次世界大戰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第三篇全球關連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第三章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國際參與</w:t>
            </w:r>
          </w:p>
        </w:tc>
        <w:tc>
          <w:tcPr>
            <w:tcW w:w="3118" w:type="dxa"/>
            <w:shd w:val="clear" w:color="auto" w:fill="auto"/>
          </w:tcPr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社1a-Ⅳ-1 發覺生活經驗或社會現象與社會領域內容知識的關係。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地1a-Ⅳ-1 說明重要地理現象分布特性的成因。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地1a-Ⅳ-2 說明重要環境、經濟與文化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議題間的相互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關係。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社1b-Ⅳ-1 應用社會領域內容知識解析生活經驗或社</w:t>
            </w: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會現象。</w:t>
            </w:r>
            <w:r w:rsidRPr="00D226D7">
              <w:rPr>
                <w:rFonts w:ascii="標楷體" w:eastAsia="標楷體" w:hAnsi="標楷體" w:hint="eastAsia"/>
                <w:szCs w:val="24"/>
              </w:rPr>
              <w:tab/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社3b-Ⅳ-3 使用文字、照片、圖表、數據、地圖、年表、言語等多種方式，呈現並解釋探究結果。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社3d-Ⅳ-1 規劃與執行社會領域的問題探究、訪查、創作或展演等活動。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歷1a-IV-2 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理解所習得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歷史事件的發展歷程與重要歷史變遷。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歷1b-IV-1 運用歷史資料，解釋重要歷史人物與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事件間的關聯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歷1b-IV-2 運用歷史資料，進行歷史事件的因果分析與詮釋。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歷1c-IV-1 區別歷史事實與歷史解釋。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歷1c-IV-2 從多元觀點探究重要歷史事件與人物在歷史中的作用與意義。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社2b-IV-2 尊重不同群體文化的差異性，並欣賞其文化之美。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社3a-IV-1 發現不同時空脈絡中的人類生活問題，並進行探究。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社3b-IV-3 使用文字、照片、圖表、數據、地圖、年表、言語等多種方式，呈現並解釋探究結果。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lastRenderedPageBreak/>
              <w:t>公1c-Ⅳ-1 運用公民知識，提出自己對公共議題的見解。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社2c-Ⅳ-1 從歷史或社會事件中，省思自身或所屬群體的文化淵源、處境及自主性。</w:t>
            </w:r>
          </w:p>
          <w:p w:rsidR="00760E06" w:rsidRPr="00D226D7" w:rsidRDefault="00760E06" w:rsidP="00F336DF">
            <w:pPr>
              <w:pStyle w:val="Web"/>
              <w:spacing w:line="260" w:lineRule="exact"/>
              <w:jc w:val="both"/>
            </w:pPr>
            <w:r w:rsidRPr="00D226D7">
              <w:rPr>
                <w:rFonts w:ascii="標楷體" w:eastAsia="標楷體" w:hAnsi="標楷體" w:hint="eastAsia"/>
                <w:bCs/>
                <w:snapToGrid w:val="0"/>
              </w:rPr>
              <w:t>社3c-Ⅳ-1 聆聽他人意見，表達自我觀點，並能以同理心與他人討論。</w:t>
            </w:r>
          </w:p>
        </w:tc>
        <w:tc>
          <w:tcPr>
            <w:tcW w:w="2552" w:type="dxa"/>
            <w:shd w:val="clear" w:color="auto" w:fill="auto"/>
          </w:tcPr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bCs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zCs w:val="24"/>
              </w:rPr>
              <w:lastRenderedPageBreak/>
              <w:t>地Cb-Ⅳ-1 農業生產與地理環境。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bCs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zCs w:val="24"/>
              </w:rPr>
              <w:t>地Cb-Ⅳ-2 食物運銷與國際貿易。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bCs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zCs w:val="24"/>
              </w:rPr>
              <w:t>地Cb-Ⅳ-3 飲食文化與食品加工、基因改造食物。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zCs w:val="24"/>
              </w:rPr>
              <w:t>地Cb-Ⅳ-4 問題探究：從地理觀點探究食安問題的原因與解決</w:t>
            </w:r>
            <w:r w:rsidRPr="00D226D7">
              <w:rPr>
                <w:rFonts w:ascii="標楷體" w:eastAsia="標楷體" w:hAnsi="標楷體" w:hint="eastAsia"/>
                <w:bCs/>
                <w:szCs w:val="24"/>
              </w:rPr>
              <w:lastRenderedPageBreak/>
              <w:t>策略。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歷Qc-IV-2 第二次世界大戰。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公Dd-Ⅳ-3 臺海兩岸關係對我國的國際參與有什麼影響？</w:t>
            </w:r>
          </w:p>
        </w:tc>
        <w:tc>
          <w:tcPr>
            <w:tcW w:w="2693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1.能理解臺灣現代化農業的發展近況。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2.能說明食品安全的重要性。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3.能認識二戰爆發與戰爭前期的情形。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4.能認識戰爭後期與結束的過程。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5.能分析戰時國際會議的內容與影響。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6.能理解聯合國成立的意義。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7.認識國際組織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(1)政府間國際組織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(2)國際非政府組織</w:t>
            </w:r>
          </w:p>
        </w:tc>
        <w:tc>
          <w:tcPr>
            <w:tcW w:w="1559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1.問題討論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4.作業練習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5.問題討論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心得報告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7.分組討論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8.習作評量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9.課堂問答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10.師生互動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lastRenderedPageBreak/>
              <w:t>11.資料蒐集與整理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12.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命題系統光碟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 xml:space="preserve">環J1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環J3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環J4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海J4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國J1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國J12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戶J4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閱J1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閱J2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閱J3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 xml:space="preserve">人J4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人J5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 xml:space="preserve">國J1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 xml:space="preserve">國J3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 xml:space="preserve">國J6 </w:t>
            </w:r>
          </w:p>
        </w:tc>
        <w:tc>
          <w:tcPr>
            <w:tcW w:w="1417" w:type="dxa"/>
            <w:shd w:val="clear" w:color="auto" w:fill="auto"/>
          </w:tcPr>
          <w:p w:rsidR="00760E06" w:rsidRPr="00D226D7" w:rsidRDefault="00760E06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60E06" w:rsidRPr="00D226D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:rsidR="00760E06" w:rsidRPr="00D226D7" w:rsidRDefault="00760E06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lastRenderedPageBreak/>
              <w:t>第十一</w:t>
            </w:r>
            <w:proofErr w:type="gramStart"/>
            <w:r w:rsidRPr="00D226D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第一篇地理議題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第三章臺灣農業發展與食品議題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第二篇世界的歷史（下）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第四章第二次世界大戰後的國際局勢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第三篇全球關連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第三章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國際參與</w:t>
            </w:r>
          </w:p>
        </w:tc>
        <w:tc>
          <w:tcPr>
            <w:tcW w:w="3118" w:type="dxa"/>
            <w:shd w:val="clear" w:color="auto" w:fill="auto"/>
          </w:tcPr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社1a-Ⅳ-1 發覺生活經驗或社會現象與社會領域內容知識的關係。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地1a-Ⅳ-1 說明重要地理現象分布特性的成因。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地1a-Ⅳ-2 說明重要環境、經濟與文化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議題間的相互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關係。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社1b-Ⅳ-1 應用社會領域內容知識解析生活經驗或社會現象。</w:t>
            </w:r>
            <w:r w:rsidRPr="00D226D7">
              <w:rPr>
                <w:rFonts w:ascii="標楷體" w:eastAsia="標楷體" w:hAnsi="標楷體" w:hint="eastAsia"/>
                <w:szCs w:val="24"/>
              </w:rPr>
              <w:tab/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社3b-Ⅳ-3 使用文字、照片、圖表、數據、地圖、年表、言語等多種方式，呈現並解釋探究結果。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社3d-Ⅳ-1 規劃與執行社會領域的問題探究、訪查、創作或展演等活動。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歷1a-IV-2 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理解所習得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歷史事件的發展歷程與重要歷史變遷。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歷1b-IV-1 運用歷史資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料，解釋重要歷史人物與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事件間的關聯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歷1b-IV-2 運用歷史資料，進行歷史事件的因果分析與詮釋。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歷1c-IV-1 區別歷史事實與歷史解釋。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歷1c-IV-2 從多元觀點探究重要歷史事件與人物在歷史中的作用與意義。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社2b-IV-2 尊重不同群體文化的差異性，並欣賞其文化之美。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社3a-IV-1 發現不同時空脈絡中的人類生活問題，並進行探究。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社3b-IV-3 使用文字、照片、圖表、數據、地圖、年表、言語等多種方式，呈現並解釋探究結果。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公1c-Ⅳ-1 運用公民知識，提出自己對公共議題的見解。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社2c-Ⅳ-1 從歷史或社會事件中，省思自身或所屬群體的文化淵源、處境及自主性。</w:t>
            </w:r>
          </w:p>
          <w:p w:rsidR="00760E06" w:rsidRPr="00D226D7" w:rsidRDefault="00760E06" w:rsidP="00F336DF">
            <w:pPr>
              <w:pStyle w:val="Web"/>
              <w:spacing w:line="260" w:lineRule="exact"/>
              <w:jc w:val="both"/>
            </w:pPr>
            <w:r w:rsidRPr="00D226D7">
              <w:rPr>
                <w:rFonts w:ascii="標楷體" w:eastAsia="標楷體" w:hAnsi="標楷體" w:hint="eastAsia"/>
                <w:bCs/>
                <w:snapToGrid w:val="0"/>
              </w:rPr>
              <w:t>社3c-Ⅳ-1 聆聽他人意見，表達自我觀點，並能以同理心與他人討論。</w:t>
            </w:r>
          </w:p>
        </w:tc>
        <w:tc>
          <w:tcPr>
            <w:tcW w:w="2552" w:type="dxa"/>
            <w:shd w:val="clear" w:color="auto" w:fill="auto"/>
          </w:tcPr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bCs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zCs w:val="24"/>
              </w:rPr>
              <w:lastRenderedPageBreak/>
              <w:t>地Cb-Ⅳ-1 農業生產與地理環境。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bCs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zCs w:val="24"/>
              </w:rPr>
              <w:t>地Cb-Ⅳ-2 食物運銷與國際貿易。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bCs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zCs w:val="24"/>
              </w:rPr>
              <w:t>地Cb-Ⅳ-3 飲食文化與食品加工、基因改造食物。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zCs w:val="24"/>
              </w:rPr>
              <w:t>地Cb-Ⅳ-4 問題探究：從地理觀點探究食安問題的原因與解決策略。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歷Qc-IV-3 從兩極到多元的戰後世界。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公Dd-Ⅳ-3 臺海兩岸關係對我國的國際參與有什麼影響？</w:t>
            </w:r>
          </w:p>
        </w:tc>
        <w:tc>
          <w:tcPr>
            <w:tcW w:w="2693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1.能說明食品安全的重要性。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2.能於生活上應用友善環境飲食的觀念。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3.能認識冷戰時期的國際局勢。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4.能分析冷戰時期國際衝突的情形。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5.能理解冷戰後國際局勢多元並立的局面。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6.能尊重世界的多元文化。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7.認識臺灣所處的國際環境及其變遷。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8.了解在政府的努力下，我國國際環境的現況。</w:t>
            </w:r>
          </w:p>
        </w:tc>
        <w:tc>
          <w:tcPr>
            <w:tcW w:w="1559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1.問題討論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4.作業練習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5.問題討論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心得報告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7.分組討論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8.習作評量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9.課堂問答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10.師生互動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11.資料蒐集與整理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12.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命題系統光碟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環J1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環J3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環J4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海J4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國J1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國J12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戶J4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閱J1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閱J2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閱J3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人J4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人J5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 xml:space="preserve">國J1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國J2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國J3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國J9 </w:t>
            </w:r>
          </w:p>
        </w:tc>
        <w:tc>
          <w:tcPr>
            <w:tcW w:w="1417" w:type="dxa"/>
            <w:shd w:val="clear" w:color="auto" w:fill="auto"/>
          </w:tcPr>
          <w:p w:rsidR="00760E06" w:rsidRPr="00D226D7" w:rsidRDefault="00760E06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60E06" w:rsidRPr="00D226D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:rsidR="00760E06" w:rsidRPr="00D226D7" w:rsidRDefault="00760E06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t>第十二</w:t>
            </w:r>
            <w:proofErr w:type="gramStart"/>
            <w:r w:rsidRPr="00D226D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第一篇地理議題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第三章臺灣農業發展與食品議題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第二篇世界的歷史（下）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第四章第二次世界大戰後的國際局勢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第三篇全球關連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第三章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國際參與</w:t>
            </w:r>
          </w:p>
        </w:tc>
        <w:tc>
          <w:tcPr>
            <w:tcW w:w="3118" w:type="dxa"/>
            <w:shd w:val="clear" w:color="auto" w:fill="auto"/>
          </w:tcPr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社1a-Ⅳ-1 發覺生活經驗或社會現象與社會領域內容</w:t>
            </w: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知識的關係。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地1a-Ⅳ-1 說明重要地理現象分布特性的成因。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地1a-Ⅳ-2 說明重要環境、經濟與文化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議題間的相互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關係。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社1b-Ⅳ-1 應用社會領域內容知識解析生活經驗或社會現象。</w:t>
            </w:r>
            <w:r w:rsidRPr="00D226D7">
              <w:rPr>
                <w:rFonts w:ascii="標楷體" w:eastAsia="標楷體" w:hAnsi="標楷體" w:hint="eastAsia"/>
                <w:szCs w:val="24"/>
              </w:rPr>
              <w:tab/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社3b-Ⅳ-3 使用文字、照片、圖表、數據、地圖、年表、言語等多種方式，呈現並解釋探究結果。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社3d-Ⅳ-1 規劃與執行社會領域的問題探究、訪查、創作或展演等活動。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歷1a-IV-2 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理解所習得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歷史事件的發展歷程與重要歷史變遷。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歷1b-IV-1 運用歷史資料，解釋重要歷史人物與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事件間的關聯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歷1b-IV-2 運用歷史資料，進行歷史事件的因果分析與詮釋。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歷1c-IV-1 區別歷史事實與歷史解釋。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歷1c-IV-2 從多元觀點探究重要歷史事件與人物在歷史中的作用與意義。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社2b-IV-2 尊重不同群體文化的差異性，並欣賞其文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化之美。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社3a-IV-1 發現不同時空脈絡中的人類生活問題，並進行探究。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社3b-IV-3 使用文字、照片、圖表、數據、地圖、年表、言語等多種方式，呈現並解釋探究結果。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公1c-Ⅳ-1 運用公民知識，提出自己對公共議題的見解。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社2c-Ⅳ-1 從歷史或社會事件中，省思自身或所屬群體的文化淵源、處境及自主性。</w:t>
            </w:r>
          </w:p>
          <w:p w:rsidR="00760E06" w:rsidRPr="00D226D7" w:rsidRDefault="00760E06" w:rsidP="00F336DF">
            <w:pPr>
              <w:pStyle w:val="Web"/>
              <w:spacing w:line="260" w:lineRule="exact"/>
              <w:jc w:val="both"/>
            </w:pPr>
            <w:r w:rsidRPr="00D226D7">
              <w:rPr>
                <w:rFonts w:ascii="標楷體" w:eastAsia="標楷體" w:hAnsi="標楷體" w:hint="eastAsia"/>
                <w:bCs/>
                <w:snapToGrid w:val="0"/>
              </w:rPr>
              <w:t>社3c-Ⅳ-1 聆聽他人意見，表達自我觀點，並能以同理心與他人討論。</w:t>
            </w:r>
          </w:p>
        </w:tc>
        <w:tc>
          <w:tcPr>
            <w:tcW w:w="2552" w:type="dxa"/>
            <w:shd w:val="clear" w:color="auto" w:fill="auto"/>
          </w:tcPr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bCs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zCs w:val="24"/>
              </w:rPr>
              <w:lastRenderedPageBreak/>
              <w:t>地Cb-Ⅳ-1 農業生產與地理環境。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bCs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zCs w:val="24"/>
              </w:rPr>
              <w:lastRenderedPageBreak/>
              <w:t>地Cb-Ⅳ-2 食物運銷與國際貿易。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bCs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zCs w:val="24"/>
              </w:rPr>
              <w:t>地Cb-Ⅳ-3 飲食文化與食品加工、基因改造食物。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zCs w:val="24"/>
              </w:rPr>
              <w:t>地Cb-Ⅳ-4 問題探究：從地理觀點探究食安問題的原因與解決策略。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歷Qc-IV-3 從兩極到多元的戰後世界。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公Dd-Ⅳ-3 臺海兩岸關係對我國的國際參與有什麼影響？</w:t>
            </w:r>
          </w:p>
        </w:tc>
        <w:tc>
          <w:tcPr>
            <w:tcW w:w="2693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1.能說明食品安全的重要性。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2.能於生活上應用友善環境飲食的觀念。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3.認識第三世界。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4.能分析蘇聯等共產政權瓦解的原因。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5.了解歐洲共產政權崩潰。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6.了解臺灣為什麼要參與國際及交流的現況。</w:t>
            </w:r>
          </w:p>
        </w:tc>
        <w:tc>
          <w:tcPr>
            <w:tcW w:w="1559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1.問題討論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3.活動練習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4.作業練習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5.問題討論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心得報告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7.分組討論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8.習作評量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9.課堂問答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10.師生互動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11.資料蒐集與整理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12.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命題系統光碟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 xml:space="preserve">環J1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環J3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 xml:space="preserve">環J4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海J4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國J1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國J12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戶J4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閱J1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閱J2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閱J3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人J4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人J5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 xml:space="preserve">國J1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國J2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國J3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國J9 </w:t>
            </w:r>
          </w:p>
        </w:tc>
        <w:tc>
          <w:tcPr>
            <w:tcW w:w="1417" w:type="dxa"/>
            <w:shd w:val="clear" w:color="auto" w:fill="auto"/>
          </w:tcPr>
          <w:p w:rsidR="00760E06" w:rsidRPr="00D226D7" w:rsidRDefault="00760E06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60E06" w:rsidRPr="00D226D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:rsidR="00760E06" w:rsidRPr="00D226D7" w:rsidRDefault="00760E06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lastRenderedPageBreak/>
              <w:t>第十三</w:t>
            </w:r>
            <w:proofErr w:type="gramStart"/>
            <w:r w:rsidRPr="00D226D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:rsidR="00760E06" w:rsidRPr="00D226D7" w:rsidRDefault="00760E06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w w:val="80"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D226D7">
              <w:rPr>
                <w:rFonts w:ascii="Times New Roman" w:eastAsia="標楷體" w:hAnsi="Times New Roman" w:cs="Times New Roman" w:hint="eastAsia"/>
                <w:color w:val="FF0000"/>
                <w:w w:val="80"/>
                <w:szCs w:val="24"/>
              </w:rPr>
              <w:t>七八年級</w:t>
            </w:r>
            <w:r w:rsidRPr="00D226D7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段考</w:t>
            </w:r>
            <w:proofErr w:type="gramStart"/>
            <w:r w:rsidRPr="00D226D7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週</w:t>
            </w:r>
            <w:proofErr w:type="gramEnd"/>
            <w:r w:rsidRPr="00D226D7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45" w:type="dxa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第一篇地理議題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第三章臺灣農業發展與食品議題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第二篇世界的歷史（下）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第四章第二次世界大戰後的國際局勢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第三篇全球關連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第三章國際參與</w:t>
            </w:r>
          </w:p>
        </w:tc>
        <w:tc>
          <w:tcPr>
            <w:tcW w:w="3118" w:type="dxa"/>
            <w:shd w:val="clear" w:color="auto" w:fill="auto"/>
          </w:tcPr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社1a-Ⅳ-1 發覺生活經驗或社會現象與社會領域內容知識的關係。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地1a-Ⅳ-1 說明重要地理現象分布特性的成因。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地1a-Ⅳ-2 說明重要環境、經濟與文化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議題間的相互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關係。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社1b-Ⅳ-1 應用社會領域內容知識解析生活經驗或社會現象。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社3b-Ⅳ-3 使用文字、照片、圖表、數據、地圖、年表、言語等多種方式，呈現</w:t>
            </w: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並解釋探究結果。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社3d-Ⅳ-1 規劃與執行社會領域的問題探究、訪查、創作或展演等活動。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歷1a-IV-2 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理解所習得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歷史事件的發展歷程與重要歷史變遷。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歷1b-IV-1 運用歷史資料，解釋重要歷史人物與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事件間的關聯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歷1b-IV-2 運用歷史資料，進行歷史事件的因果分析與詮釋。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歷1c-IV-1 區別歷史事實與歷史解釋。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歷1c-IV-2 從多元觀點探究重要歷史事件與人物在歷史中的作用與意義。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社2b-IV-2 尊重不同群體文化的差異性，並欣賞其文化之美。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社3a-IV-1 發現不同時空脈絡中的人類生活問題，並進行探究。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社3b-IV-3 使用文字、照片、圖表、數據、地圖、年表、言語等多種方式，呈現並解釋探究結果。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公1c-Ⅳ-1 運用公民知識，提出自己對公共議題的見解。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社2c-Ⅳ-1 從歷史或社會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lastRenderedPageBreak/>
              <w:t>事件中，省思自身或所屬群體的文化淵源、處境及自主性。</w:t>
            </w:r>
          </w:p>
          <w:p w:rsidR="00760E06" w:rsidRPr="00D226D7" w:rsidRDefault="00760E06" w:rsidP="00F336DF">
            <w:pPr>
              <w:pStyle w:val="Web"/>
              <w:spacing w:line="260" w:lineRule="exact"/>
              <w:jc w:val="both"/>
            </w:pPr>
            <w:r w:rsidRPr="00D226D7">
              <w:rPr>
                <w:rFonts w:ascii="標楷體" w:eastAsia="標楷體" w:hAnsi="標楷體" w:hint="eastAsia"/>
                <w:bCs/>
                <w:snapToGrid w:val="0"/>
              </w:rPr>
              <w:t>社3c-Ⅳ-1 聆聽他人意見，表達自我觀點，並能以同理心與他人討論。</w:t>
            </w:r>
          </w:p>
        </w:tc>
        <w:tc>
          <w:tcPr>
            <w:tcW w:w="2552" w:type="dxa"/>
            <w:shd w:val="clear" w:color="auto" w:fill="auto"/>
          </w:tcPr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bCs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zCs w:val="24"/>
              </w:rPr>
              <w:lastRenderedPageBreak/>
              <w:t>地Cb-Ⅳ-1 農業生產與地理環境。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bCs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zCs w:val="24"/>
              </w:rPr>
              <w:t>地Cb-Ⅳ-2 食物運銷與國際貿易。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bCs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zCs w:val="24"/>
              </w:rPr>
              <w:t>地Cb-Ⅳ-3 飲食文化與食品加工、基因改造食物。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zCs w:val="24"/>
              </w:rPr>
              <w:t>地Cb-Ⅳ-4 問題探究：從地理觀點探究食安問題的原因與解決策略。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歷Qc-IV-3 從兩極到多元的戰後世界。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公Dd-Ⅳ-3 臺海兩岸</w:t>
            </w: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關係對我國的國際參與有什麼影響？</w:t>
            </w:r>
          </w:p>
        </w:tc>
        <w:tc>
          <w:tcPr>
            <w:tcW w:w="2693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1.能說明食品安全的重要性。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2.認識全球化時代。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3.了解臺灣為什麼要參與國際及交流的現況。</w:t>
            </w:r>
          </w:p>
        </w:tc>
        <w:tc>
          <w:tcPr>
            <w:tcW w:w="1559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1.問題討論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4.作業練習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5.問題討論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6.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心得報告</w:t>
            </w:r>
          </w:p>
          <w:p w:rsidR="00760E06" w:rsidRPr="00D226D7" w:rsidRDefault="00760E06" w:rsidP="00F336D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7.分組討論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8.習作評量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9.課堂問答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10.師生互動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11.資料蒐集與整理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12.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命題系統光碟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 xml:space="preserve">環J1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環J3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環J4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海J4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國J1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國J12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戶J4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閱J1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閱J2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閱J3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人J4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人J5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 xml:space="preserve">國J1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國J2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 xml:space="preserve">國J3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國J9 </w:t>
            </w:r>
          </w:p>
        </w:tc>
        <w:tc>
          <w:tcPr>
            <w:tcW w:w="1417" w:type="dxa"/>
            <w:shd w:val="clear" w:color="auto" w:fill="auto"/>
          </w:tcPr>
          <w:p w:rsidR="00760E06" w:rsidRPr="00D226D7" w:rsidRDefault="00760E06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60E06" w:rsidRPr="00D226D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:rsidR="00760E06" w:rsidRPr="00D226D7" w:rsidRDefault="00760E06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lastRenderedPageBreak/>
              <w:t>第十四</w:t>
            </w:r>
            <w:proofErr w:type="gramStart"/>
            <w:r w:rsidRPr="00D226D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第一篇地理議題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第三章臺灣農業發展與食品議題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歷史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總複習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公民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總複習</w:t>
            </w:r>
          </w:p>
        </w:tc>
        <w:tc>
          <w:tcPr>
            <w:tcW w:w="3118" w:type="dxa"/>
            <w:shd w:val="clear" w:color="auto" w:fill="auto"/>
          </w:tcPr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社1a-Ⅳ-1 發覺生活經驗或社會現象與社會領域內容知識的關係。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地1a-Ⅳ-1 說明重要地理現象分布特性的成因。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地1a-Ⅳ-2 說明重要環境、經濟與文化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議題間的相互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關係。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社1b-Ⅳ-1 應用社會領域內容知識解析生活經驗或社會現象。</w:t>
            </w:r>
            <w:r w:rsidRPr="00D226D7">
              <w:rPr>
                <w:rFonts w:ascii="標楷體" w:eastAsia="標楷體" w:hAnsi="標楷體" w:hint="eastAsia"/>
                <w:szCs w:val="24"/>
              </w:rPr>
              <w:tab/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社3b-Ⅳ-3 使用文字、照片、圖表、數據、地圖、年表、言語等多種方式，呈現並解釋探究結果。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社3d-Ⅳ-1 規劃與執行社會領域的問題探究、訪查、創作或展演等活動。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歷1a-IV-2 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理解所習得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歷史事件的發展歷程與重要歷史變遷。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歷1b-IV-1 運用歷史資料，解釋重要歷史人物與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事件間的關聯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歷1b-IV-2 運用歷史資料，進行歷史事件的因果分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析與詮釋。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歷1c-IV-1 區別歷史事實與歷史解釋。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歷1c-IV-2 從多元觀點探究重要歷史事件與人物在歷史中的作用與意義。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社2b-IV-2 尊重不同群體文化的差異性，並欣賞其文化之美。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社3a-IV-1 發現不同時空脈絡中的人類生活問題，並進行探究。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社3b-IV-3 使用文字、照片、圖表、數據、地圖、年表、言語等多種方式，呈現並解釋探究結果。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公1c-Ⅳ-1 運用公民知識，提出自己對公共議題的見解。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社2c-Ⅳ-1 從歷史或社會事件中，省思自身或所屬群體的文化淵源、處境及自主性。</w:t>
            </w:r>
          </w:p>
          <w:p w:rsidR="00760E06" w:rsidRPr="00D226D7" w:rsidRDefault="00760E06" w:rsidP="00F336DF">
            <w:pPr>
              <w:pStyle w:val="Web"/>
              <w:spacing w:line="260" w:lineRule="exact"/>
              <w:jc w:val="both"/>
            </w:pPr>
            <w:r w:rsidRPr="00D226D7">
              <w:rPr>
                <w:rFonts w:ascii="標楷體" w:eastAsia="標楷體" w:hAnsi="標楷體" w:hint="eastAsia"/>
                <w:bCs/>
                <w:snapToGrid w:val="0"/>
              </w:rPr>
              <w:t>社3c-Ⅳ-1 聆聽他人意見，表達自我觀點，並能以同理心與他人討論。</w:t>
            </w:r>
          </w:p>
        </w:tc>
        <w:tc>
          <w:tcPr>
            <w:tcW w:w="2552" w:type="dxa"/>
            <w:shd w:val="clear" w:color="auto" w:fill="auto"/>
          </w:tcPr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bCs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zCs w:val="24"/>
              </w:rPr>
              <w:lastRenderedPageBreak/>
              <w:t>地Cb-Ⅳ-1 農業生產與地理環境。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bCs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zCs w:val="24"/>
              </w:rPr>
              <w:t>地Cb-Ⅳ-2 食物運銷與國際貿易。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bCs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zCs w:val="24"/>
              </w:rPr>
              <w:t>地Cb-Ⅳ-3 飲食文化與食品加工、基因改造食物。</w:t>
            </w:r>
          </w:p>
          <w:p w:rsidR="00760E06" w:rsidRPr="00D226D7" w:rsidRDefault="00760E06" w:rsidP="00F336DF">
            <w:pPr>
              <w:snapToGrid w:val="0"/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zCs w:val="24"/>
              </w:rPr>
              <w:t>地Cb-Ⅳ-4 問題探究：從地理觀點探究食安問題的原因與解決策略。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歷Qc-IV-1 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戰間期的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世界局勢。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歷Qc-IV-2 第二次世界大戰。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歷Qc-IV-3 從兩極到多元的戰後世界。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公Dd-IV-3 臺海兩岸關係對我國的國際參與有什麼影響？</w:t>
            </w:r>
          </w:p>
        </w:tc>
        <w:tc>
          <w:tcPr>
            <w:tcW w:w="2693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1.能說明食品安全的重要性。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2.能於生活上應用友善環境飲食的觀念。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3.協助學生複習一至六冊教學內容。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4.針對六冊教學內容不足之處，進行進一步的說明與講解。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5.協助學生複習一至六冊教學內容。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6.針對六冊教學內容不足之處，進行進一步的說明與講解。</w:t>
            </w:r>
          </w:p>
        </w:tc>
        <w:tc>
          <w:tcPr>
            <w:tcW w:w="1559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1.課堂問答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2.隨堂測驗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3.習作評量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4.紙筆測驗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5.習作檢討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6.小組討論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7.上台發表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8.作業檢查</w:t>
            </w:r>
          </w:p>
        </w:tc>
        <w:tc>
          <w:tcPr>
            <w:tcW w:w="1276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環J1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環J2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環J3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環J4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海J4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國J1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 xml:space="preserve">國J12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戶J4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閱J1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閱J2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閱J3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人J4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人J5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品J5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法J3 </w:t>
            </w:r>
          </w:p>
        </w:tc>
        <w:tc>
          <w:tcPr>
            <w:tcW w:w="1417" w:type="dxa"/>
            <w:shd w:val="clear" w:color="auto" w:fill="auto"/>
          </w:tcPr>
          <w:p w:rsidR="00760E06" w:rsidRPr="00D226D7" w:rsidRDefault="00760E06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60E06" w:rsidRPr="00D226D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:rsidR="00760E06" w:rsidRPr="00D226D7" w:rsidRDefault="00760E06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t>第十五</w:t>
            </w:r>
            <w:proofErr w:type="gramStart"/>
            <w:r w:rsidRPr="00D226D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地理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地圖的歷史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歷史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世界文化遺產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公民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動物咖啡館</w:t>
            </w:r>
          </w:p>
        </w:tc>
        <w:tc>
          <w:tcPr>
            <w:tcW w:w="3118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社1b-IV-1 應用社會領域內容知識解析生活經驗或社會現象。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歷1b-IV-1 運用歷史資料，解釋重要歷史人物與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事件間的關聯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歷1b-IV-2 運用歷史資料，進行歷史事件的因果分析與詮釋。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社1b-IV-1 應用社會領域內容知識解析生活經驗或社會現象。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歷1b-IV-1 運用歷史資料，解釋重要歷史人物與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事件間的關聯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歷1b-IV-2 運用歷史資料，進行歷史事件的因果分析與詮釋。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社2a-IV-1 敏銳察覺人與環境的互動關係及其淵源。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社2a-IV-2 關注生活周遭的重要議題及其脈絡，發展本土意識與在地關懷。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公1c-IV-1 運用公民知識，提出自己對公共議題的見解。</w:t>
            </w:r>
          </w:p>
        </w:tc>
        <w:tc>
          <w:tcPr>
            <w:tcW w:w="2552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lastRenderedPageBreak/>
              <w:t>地Ad-IV-3 多元族群的文化特色。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地Ae-IV-4 問題探究：產業活動的挑戰與調適。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地Af-IV-3 臺灣的區</w:t>
            </w: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lastRenderedPageBreak/>
              <w:t>域發展及其空間差異。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歷Na-IV-1 非洲與西亞的早期文化。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歷Na-IV-2 希臘、羅馬的政治及文化。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公Da-IV-1 日常生活中</w:t>
            </w:r>
            <w:proofErr w:type="gramStart"/>
            <w:r w:rsidRPr="00D226D7">
              <w:rPr>
                <w:rFonts w:ascii="標楷體" w:eastAsia="標楷體" w:hAnsi="標楷體" w:hint="eastAsia"/>
                <w:szCs w:val="24"/>
              </w:rPr>
              <w:t>所說的</w:t>
            </w:r>
            <w:proofErr w:type="gramEnd"/>
            <w:r w:rsidRPr="00D226D7">
              <w:rPr>
                <w:rFonts w:ascii="標楷體" w:eastAsia="標楷體" w:hAnsi="標楷體" w:hint="eastAsia"/>
                <w:szCs w:val="24"/>
              </w:rPr>
              <w:t>「公不公平」有哪些例子？考量的原理或原則有哪些？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公Da-IV-2 日常生活中，個人或群體可能面臨哪些不公平處境？</w:t>
            </w:r>
          </w:p>
        </w:tc>
        <w:tc>
          <w:tcPr>
            <w:tcW w:w="2693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lastRenderedPageBreak/>
              <w:t>1.了解地圖的歷史及演變。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2.了解臺灣過去街景的樣貌。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3.了解世界文化遺產的認定方式及現況。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lastRenderedPageBreak/>
              <w:t>4.認識聯合國教科文組織的功能。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5.了解台灣的世界文化遺產潛力點。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6.分析動物咖啡廳的爭議以及法律層面。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7.知道中途之家的功能以及運作模式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8.了解不同領養動物的管道以及領養代替購買的觀念。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9.理解作為寵物飼主的義務及責任。</w:t>
            </w:r>
          </w:p>
        </w:tc>
        <w:tc>
          <w:tcPr>
            <w:tcW w:w="1559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lastRenderedPageBreak/>
              <w:t>1.課程討論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2.影片觀賞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3.課程討論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4.分組討論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5.上台分享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閱J3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閱J4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閱J3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閱J4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品J5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人J5 </w:t>
            </w:r>
          </w:p>
        </w:tc>
        <w:tc>
          <w:tcPr>
            <w:tcW w:w="1417" w:type="dxa"/>
            <w:shd w:val="clear" w:color="auto" w:fill="auto"/>
          </w:tcPr>
          <w:p w:rsidR="00760E06" w:rsidRPr="00D226D7" w:rsidRDefault="00760E06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60E06" w:rsidRPr="00D226D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:rsidR="00760E06" w:rsidRPr="00D226D7" w:rsidRDefault="00760E06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t>第十六</w:t>
            </w:r>
            <w:proofErr w:type="gramStart"/>
            <w:r w:rsidRPr="00D226D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地理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海盜的故事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歷史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吉祥物的歷史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公民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言論自由無上限?</w:t>
            </w:r>
          </w:p>
        </w:tc>
        <w:tc>
          <w:tcPr>
            <w:tcW w:w="3118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地1a-IV-2 說明重要環境、經濟與文化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議題間的相互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關係。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社2a-IV-1 敏銳察覺人與環境的互動關係及其淵源。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社2a-IV-3 關心不同的社會文化及其發展，並展現開闊的世界觀。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社1b-IV-1 應用社會領域內容知識解析生活經驗或社會現象。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社2a-IV-3 關心不同的社</w:t>
            </w:r>
            <w:r w:rsidRPr="00D226D7">
              <w:rPr>
                <w:rFonts w:ascii="標楷體" w:eastAsia="標楷體" w:hAnsi="標楷體" w:hint="eastAsia"/>
                <w:szCs w:val="24"/>
              </w:rPr>
              <w:lastRenderedPageBreak/>
              <w:t>會文化及其發展，並展現開闊的世界觀。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社1b-IV-1 應用社會領域內容知識解析生活經驗或社會現象。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社3c-IV-1 聆聽他人意見，表達自我觀點，並能以同理心與他人討論。</w:t>
            </w:r>
          </w:p>
        </w:tc>
        <w:tc>
          <w:tcPr>
            <w:tcW w:w="2552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地Bh-IV-1 自然環境背景。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地Bh-IV-2 產業活動的發展與文化特色。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地Bh-IV-3 現代經濟的發展與區域結盟。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歷Eb-IV-2 都會文化的出現。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歷Fb-IV-1 經濟發展與社會轉型。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歷Fb-IV-2 大眾文化的演變。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lastRenderedPageBreak/>
              <w:t>公Ad-IV-1 為什麼保障人權與維護人性尊嚴有關？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公Bj-IV-5 社會生活上人民如何解決民事紛爭？這些解決方法各有哪些優缺點？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公Cb-IV-2 媒體與社群網路在公共意見形成的過程中，扮演什麼角色？閱聽人如何覺察其影響？</w:t>
            </w:r>
          </w:p>
        </w:tc>
        <w:tc>
          <w:tcPr>
            <w:tcW w:w="2693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lastRenderedPageBreak/>
              <w:t>1.了解海盜的歷史以及當前的情況。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2.能理解貧窮國家遇到的困境。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3.了解吉祥物的由來。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4.分析吉祥物帶來的經濟價值。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5.探討言論自由的範圍。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6.了解網路發言須注意的地方以及可能觸犯的法律。</w:t>
            </w:r>
          </w:p>
        </w:tc>
        <w:tc>
          <w:tcPr>
            <w:tcW w:w="1559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1.影片觀賞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2.課程討論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3.分組討論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4.上台分享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海J8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海J9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閱J3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閱J4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品J5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人J5 </w:t>
            </w:r>
          </w:p>
        </w:tc>
        <w:tc>
          <w:tcPr>
            <w:tcW w:w="1417" w:type="dxa"/>
            <w:shd w:val="clear" w:color="auto" w:fill="auto"/>
          </w:tcPr>
          <w:p w:rsidR="00760E06" w:rsidRPr="00D226D7" w:rsidRDefault="00760E06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60E06" w:rsidRPr="00D226D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:rsidR="00760E06" w:rsidRPr="00D226D7" w:rsidRDefault="00760E06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t>第十七</w:t>
            </w:r>
            <w:proofErr w:type="gramStart"/>
            <w:r w:rsidRPr="00D226D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地理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奶茶大不同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歷史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台灣流行音樂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公民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消費契約</w:t>
            </w:r>
          </w:p>
        </w:tc>
        <w:tc>
          <w:tcPr>
            <w:tcW w:w="3118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地1a-IV-2 說明重要環境、經濟與文化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議題間的相互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關係。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社2a-IV-2 關注生活周遭的重要議題及其脈絡，發展本土意識與在地關懷。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社2a-IV-3 關心不同的社會文化及其發展，並展現開闊的世界觀。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社2a-IV-2 關注生活周遭的重要議題及其脈絡，發展本土意識與在地關懷。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社2a-IV-3 關心不同的社會文化及其發展，並展現開闊的世界觀。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公1c-IV-1 運用公民知識，提出自己對公共議題的見解。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社3d-IV-2 提出保存文化資產、改善環境或維護社會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lastRenderedPageBreak/>
              <w:t>正義等可能方案。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社3d-IV-3 執行具有公共性或利他性的行動方案並檢討其歷程與結果。</w:t>
            </w:r>
          </w:p>
        </w:tc>
        <w:tc>
          <w:tcPr>
            <w:tcW w:w="2552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地Ae-IV-4 問題探究：產業活動的挑戰與調適。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歷Eb-IV-2 都會文化的出現。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歷Fb-IV-1 經濟發展與社會轉型。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歷Fb-IV-2 大眾文化的演變。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公Ad-IV-1 為什麼保障人權與維護人性尊嚴有關？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公Bj-IV-5 社會生活上人民如何解決民事紛爭？這些解決方法各有哪些優缺點？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公Cb-IV-2 媒體與社群網路在公共意見形成的過程中，扮演什麼角色？閱聽人如何覺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szCs w:val="24"/>
              </w:rPr>
              <w:lastRenderedPageBreak/>
              <w:t>察其影響？</w:t>
            </w:r>
          </w:p>
        </w:tc>
        <w:tc>
          <w:tcPr>
            <w:tcW w:w="2693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lastRenderedPageBreak/>
              <w:t>1.透過奶茶了解不同國家的特色及文化。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2.能開放包容並接受異國文化。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3.了解奶茶熱量。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4.了解台灣音樂的歷史及發展。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5.了解不同時代背景及政策對於音樂的影響。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6.學習從不同角度去解讀同一</w:t>
            </w:r>
            <w:proofErr w:type="gramStart"/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個</w:t>
            </w:r>
            <w:proofErr w:type="gramEnd"/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事件。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7.同理不同立場的想法。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8.了解消費契約的法律效益。</w:t>
            </w:r>
          </w:p>
        </w:tc>
        <w:tc>
          <w:tcPr>
            <w:tcW w:w="1559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1.課程討論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2.分組搶答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3.影片觀賞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4.課程討論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5.上台分享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閱J3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閱J4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閱J3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閱J4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品J5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人J5 </w:t>
            </w:r>
          </w:p>
        </w:tc>
        <w:tc>
          <w:tcPr>
            <w:tcW w:w="1417" w:type="dxa"/>
            <w:shd w:val="clear" w:color="auto" w:fill="auto"/>
          </w:tcPr>
          <w:p w:rsidR="00760E06" w:rsidRPr="00D226D7" w:rsidRDefault="00760E06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60E06" w:rsidRPr="00D226D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:rsidR="00760E06" w:rsidRPr="00D226D7" w:rsidRDefault="00760E06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226D7">
              <w:rPr>
                <w:rFonts w:ascii="Times New Roman" w:eastAsia="標楷體" w:hAnsi="Times New Roman" w:cs="Times New Roman"/>
                <w:szCs w:val="24"/>
              </w:rPr>
              <w:t>第十八</w:t>
            </w:r>
            <w:proofErr w:type="gramStart"/>
            <w:r w:rsidRPr="00D226D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地理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proofErr w:type="gramStart"/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礦火捕魚</w:t>
            </w:r>
            <w:proofErr w:type="gramEnd"/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歷史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茶葉的故事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公民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糧食危機</w:t>
            </w:r>
          </w:p>
        </w:tc>
        <w:tc>
          <w:tcPr>
            <w:tcW w:w="3118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社2c-IV-3 欣賞並願意維護自然與人文之美。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地1a-IV-2 說明重要環境、經濟與文化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議題間的相互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關係。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地1b-IV-1 解析自然環境與人文景觀的相互關係。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社2c-IV-3 欣賞並願意維護自然與人文之美。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歷1a-IV-2 </w:t>
            </w:r>
            <w:proofErr w:type="gramStart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理解所習得</w:t>
            </w:r>
            <w:proofErr w:type="gramEnd"/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歷史事件的發展歷程與重要歷史變遷。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社2a-IV-1 敏銳察覺人與環境的互動關係及其淵源。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社3d-IV-2 提出保存文化資產、改善環境或維護社會正義等可能方案。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社3d-IV-3 執行具有公共性或利他性的行動方案並檢討其歷程與結果。</w:t>
            </w:r>
          </w:p>
        </w:tc>
        <w:tc>
          <w:tcPr>
            <w:tcW w:w="2552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地Ab-IV-1 地形與海岸的分類。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地Ab-IV-2 臺灣主要地形的分布與特色。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地Ae-IV-4 問題探究：產業活動的挑戰與調適。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歷Eb-IV-2 都會文化的出現。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歷Fb-IV-1 經濟發展與社會轉型。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zCs w:val="24"/>
              </w:rPr>
            </w:pPr>
            <w:r w:rsidRPr="00D226D7">
              <w:rPr>
                <w:rFonts w:ascii="標楷體" w:eastAsia="標楷體" w:hAnsi="標楷體" w:hint="eastAsia"/>
                <w:szCs w:val="24"/>
              </w:rPr>
              <w:t>歷Fb-IV-2 大眾文化的演變。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公Bn-IV-1 個人與家庭如何解決食衣住行的需求？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公Bn-IV-2 人為什麼從自給自足轉向交易？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公Dd-IV-1 可以用哪些現象或議題來理解「全球化過程」？</w:t>
            </w:r>
          </w:p>
        </w:tc>
        <w:tc>
          <w:tcPr>
            <w:tcW w:w="2693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1.了解臺灣傳統捕魚方法的原理以及困境。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2.了解臺灣漁業發展現況。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3.了解茶葉的力以及台灣的茶文化。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4.知道茶對於台灣經濟的影響。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5.能辨別不同的茶。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6.了解</w:t>
            </w: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臺</w:t>
            </w: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灣糧食供應情況及農地問題。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7.了解全球糧食供應鏈的基本概念。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8.思考減少量浪費糧食的方法。</w:t>
            </w:r>
          </w:p>
        </w:tc>
        <w:tc>
          <w:tcPr>
            <w:tcW w:w="1559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1.影片觀賞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2.課程討論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3.小組討論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snapToGrid w:val="0"/>
                <w:kern w:val="0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環J4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環J14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閱J3 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閱J4</w:t>
            </w:r>
          </w:p>
          <w:p w:rsidR="00760E06" w:rsidRPr="00D226D7" w:rsidRDefault="00760E06" w:rsidP="00F336D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D226D7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環J6 </w:t>
            </w:r>
          </w:p>
        </w:tc>
        <w:tc>
          <w:tcPr>
            <w:tcW w:w="1417" w:type="dxa"/>
            <w:shd w:val="clear" w:color="auto" w:fill="auto"/>
          </w:tcPr>
          <w:p w:rsidR="00760E06" w:rsidRPr="00D226D7" w:rsidRDefault="00760E06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:rsidR="0037465C" w:rsidRPr="00D226D7" w:rsidRDefault="0037465C">
      <w:pPr>
        <w:rPr>
          <w:rFonts w:ascii="Times New Roman" w:eastAsia="標楷體" w:hAnsi="Times New Roman" w:cs="Times New Roman"/>
          <w:szCs w:val="24"/>
        </w:rPr>
      </w:pPr>
    </w:p>
    <w:p w:rsidR="007B338D" w:rsidRPr="00D226D7" w:rsidRDefault="007B338D" w:rsidP="00D226D7">
      <w:pPr>
        <w:pStyle w:val="a3"/>
        <w:widowControl/>
        <w:adjustRightInd w:val="0"/>
        <w:ind w:leftChars="0"/>
        <w:rPr>
          <w:rFonts w:ascii="Times New Roman" w:eastAsia="標楷體" w:hAnsi="Times New Roman" w:cs="Times New Roman"/>
          <w:szCs w:val="24"/>
        </w:rPr>
      </w:pPr>
    </w:p>
    <w:sectPr w:rsidR="007B338D" w:rsidRPr="00D226D7" w:rsidSect="00054864"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36B9" w:rsidRDefault="00F636B9" w:rsidP="00C05D0A">
      <w:r>
        <w:separator/>
      </w:r>
    </w:p>
  </w:endnote>
  <w:endnote w:type="continuationSeparator" w:id="0">
    <w:p w:rsidR="00F636B9" w:rsidRDefault="00F636B9" w:rsidP="00C0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0518803"/>
      <w:docPartObj>
        <w:docPartGallery w:val="Page Numbers (Bottom of Page)"/>
        <w:docPartUnique/>
      </w:docPartObj>
    </w:sdtPr>
    <w:sdtEndPr/>
    <w:sdtContent>
      <w:p w:rsidR="00054864" w:rsidRDefault="009F3CB6">
        <w:pPr>
          <w:pStyle w:val="a7"/>
          <w:jc w:val="center"/>
        </w:pPr>
        <w:r>
          <w:fldChar w:fldCharType="begin"/>
        </w:r>
        <w:r w:rsidR="00054864">
          <w:instrText>PAGE   \* MERGEFORMAT</w:instrText>
        </w:r>
        <w:r>
          <w:fldChar w:fldCharType="separate"/>
        </w:r>
        <w:r w:rsidR="00760E06" w:rsidRPr="00760E06">
          <w:rPr>
            <w:noProof/>
            <w:lang w:val="zh-TW"/>
          </w:rPr>
          <w:t>68</w:t>
        </w:r>
        <w:r>
          <w:fldChar w:fldCharType="end"/>
        </w:r>
      </w:p>
    </w:sdtContent>
  </w:sdt>
  <w:p w:rsidR="00054864" w:rsidRDefault="0005486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36B9" w:rsidRDefault="00F636B9" w:rsidP="00C05D0A">
      <w:r>
        <w:separator/>
      </w:r>
    </w:p>
  </w:footnote>
  <w:footnote w:type="continuationSeparator" w:id="0">
    <w:p w:rsidR="00F636B9" w:rsidRDefault="00F636B9" w:rsidP="00C05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E267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CD6BD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345CF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E769B0"/>
    <w:multiLevelType w:val="multilevel"/>
    <w:tmpl w:val="B0042C4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bullet"/>
      <w:lvlText w:val=""/>
      <w:lvlJc w:val="left"/>
      <w:pPr>
        <w:tabs>
          <w:tab w:val="num" w:pos="2551"/>
        </w:tabs>
        <w:ind w:left="2551" w:hanging="850"/>
      </w:pPr>
      <w:rPr>
        <w:rFonts w:ascii="Wingdings" w:hAnsi="Wingdings" w:hint="default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C5C469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38446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12B402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58F3DD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E0E26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FEC5E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178439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37D2B4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3A40BE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4A457C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991561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2CE534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3EF133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4C40D74"/>
    <w:multiLevelType w:val="hybridMultilevel"/>
    <w:tmpl w:val="39A27D5C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646514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86671C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8BE069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14F275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19377D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48563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70707F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752591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B267C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B676C3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28321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7633DA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95318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9FE25F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B1D27E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B9825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D1124F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E9554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7" w15:restartNumberingAfterBreak="0">
    <w:nsid w:val="64071D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7D7024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40" w15:restartNumberingAfterBreak="0">
    <w:nsid w:val="75B91BC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87B56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C10452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E3F114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6"/>
  </w:num>
  <w:num w:numId="2">
    <w:abstractNumId w:val="39"/>
  </w:num>
  <w:num w:numId="3">
    <w:abstractNumId w:val="3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40"/>
  </w:num>
  <w:num w:numId="7">
    <w:abstractNumId w:val="19"/>
  </w:num>
  <w:num w:numId="8">
    <w:abstractNumId w:val="16"/>
  </w:num>
  <w:num w:numId="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7"/>
  </w:num>
  <w:num w:numId="12">
    <w:abstractNumId w:val="31"/>
  </w:num>
  <w:num w:numId="13">
    <w:abstractNumId w:val="34"/>
  </w:num>
  <w:num w:numId="14">
    <w:abstractNumId w:val="2"/>
  </w:num>
  <w:num w:numId="15">
    <w:abstractNumId w:val="21"/>
  </w:num>
  <w:num w:numId="16">
    <w:abstractNumId w:val="27"/>
  </w:num>
  <w:num w:numId="17">
    <w:abstractNumId w:val="32"/>
  </w:num>
  <w:num w:numId="18">
    <w:abstractNumId w:val="15"/>
  </w:num>
  <w:num w:numId="19">
    <w:abstractNumId w:val="29"/>
  </w:num>
  <w:num w:numId="20">
    <w:abstractNumId w:val="4"/>
  </w:num>
  <w:num w:numId="21">
    <w:abstractNumId w:val="20"/>
  </w:num>
  <w:num w:numId="22">
    <w:abstractNumId w:val="38"/>
  </w:num>
  <w:num w:numId="23">
    <w:abstractNumId w:val="43"/>
  </w:num>
  <w:num w:numId="24">
    <w:abstractNumId w:val="30"/>
  </w:num>
  <w:num w:numId="25">
    <w:abstractNumId w:val="17"/>
  </w:num>
  <w:num w:numId="26">
    <w:abstractNumId w:val="9"/>
  </w:num>
  <w:num w:numId="27">
    <w:abstractNumId w:val="8"/>
  </w:num>
  <w:num w:numId="28">
    <w:abstractNumId w:val="28"/>
  </w:num>
  <w:num w:numId="29">
    <w:abstractNumId w:val="41"/>
  </w:num>
  <w:num w:numId="30">
    <w:abstractNumId w:val="42"/>
  </w:num>
  <w:num w:numId="31">
    <w:abstractNumId w:val="1"/>
  </w:num>
  <w:num w:numId="32">
    <w:abstractNumId w:val="14"/>
  </w:num>
  <w:num w:numId="33">
    <w:abstractNumId w:val="6"/>
  </w:num>
  <w:num w:numId="34">
    <w:abstractNumId w:val="26"/>
  </w:num>
  <w:num w:numId="35">
    <w:abstractNumId w:val="5"/>
  </w:num>
  <w:num w:numId="36">
    <w:abstractNumId w:val="0"/>
  </w:num>
  <w:num w:numId="37">
    <w:abstractNumId w:val="10"/>
  </w:num>
  <w:num w:numId="38">
    <w:abstractNumId w:val="33"/>
  </w:num>
  <w:num w:numId="39">
    <w:abstractNumId w:val="24"/>
  </w:num>
  <w:num w:numId="40">
    <w:abstractNumId w:val="35"/>
  </w:num>
  <w:num w:numId="41">
    <w:abstractNumId w:val="12"/>
  </w:num>
  <w:num w:numId="42">
    <w:abstractNumId w:val="37"/>
  </w:num>
  <w:num w:numId="43">
    <w:abstractNumId w:val="25"/>
  </w:num>
  <w:num w:numId="44">
    <w:abstractNumId w:val="23"/>
  </w:num>
  <w:num w:numId="45">
    <w:abstractNumId w:val="13"/>
  </w:num>
  <w:num w:numId="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bordersDoNotSurroundHeader/>
  <w:bordersDoNotSurroundFooter/>
  <w:hideSpellingErrors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338D"/>
    <w:rsid w:val="00000660"/>
    <w:rsid w:val="00005952"/>
    <w:rsid w:val="00010C8B"/>
    <w:rsid w:val="00031917"/>
    <w:rsid w:val="00054864"/>
    <w:rsid w:val="00063F94"/>
    <w:rsid w:val="000B2487"/>
    <w:rsid w:val="000B7467"/>
    <w:rsid w:val="000C053D"/>
    <w:rsid w:val="00113FB7"/>
    <w:rsid w:val="001232D2"/>
    <w:rsid w:val="0014099C"/>
    <w:rsid w:val="00143485"/>
    <w:rsid w:val="00152DE1"/>
    <w:rsid w:val="00154C5A"/>
    <w:rsid w:val="0016715E"/>
    <w:rsid w:val="00176DBA"/>
    <w:rsid w:val="0019790E"/>
    <w:rsid w:val="001F3346"/>
    <w:rsid w:val="00222611"/>
    <w:rsid w:val="00233561"/>
    <w:rsid w:val="002473AF"/>
    <w:rsid w:val="002539B7"/>
    <w:rsid w:val="00260ED9"/>
    <w:rsid w:val="00284A78"/>
    <w:rsid w:val="002E0E4C"/>
    <w:rsid w:val="002E6789"/>
    <w:rsid w:val="002F0147"/>
    <w:rsid w:val="0033766A"/>
    <w:rsid w:val="0037465C"/>
    <w:rsid w:val="003B2C21"/>
    <w:rsid w:val="003C69ED"/>
    <w:rsid w:val="00402F4C"/>
    <w:rsid w:val="00442211"/>
    <w:rsid w:val="0044799D"/>
    <w:rsid w:val="00450B4D"/>
    <w:rsid w:val="004645E9"/>
    <w:rsid w:val="00541DAC"/>
    <w:rsid w:val="00545A88"/>
    <w:rsid w:val="00547E14"/>
    <w:rsid w:val="00550F7B"/>
    <w:rsid w:val="005572A0"/>
    <w:rsid w:val="005620DC"/>
    <w:rsid w:val="00584A7E"/>
    <w:rsid w:val="005B0B49"/>
    <w:rsid w:val="005C1EB5"/>
    <w:rsid w:val="005C36FC"/>
    <w:rsid w:val="005D4BF1"/>
    <w:rsid w:val="005D5C94"/>
    <w:rsid w:val="005D6578"/>
    <w:rsid w:val="005E4D9A"/>
    <w:rsid w:val="00614D79"/>
    <w:rsid w:val="0061617C"/>
    <w:rsid w:val="00634914"/>
    <w:rsid w:val="00671645"/>
    <w:rsid w:val="00692E3B"/>
    <w:rsid w:val="00716AC8"/>
    <w:rsid w:val="00727C15"/>
    <w:rsid w:val="00732320"/>
    <w:rsid w:val="00760E06"/>
    <w:rsid w:val="00786052"/>
    <w:rsid w:val="007B338D"/>
    <w:rsid w:val="007C0104"/>
    <w:rsid w:val="007F093E"/>
    <w:rsid w:val="007F5B0B"/>
    <w:rsid w:val="00806C75"/>
    <w:rsid w:val="008139CA"/>
    <w:rsid w:val="00824389"/>
    <w:rsid w:val="008716A5"/>
    <w:rsid w:val="00881D45"/>
    <w:rsid w:val="00891322"/>
    <w:rsid w:val="00897907"/>
    <w:rsid w:val="008A1C1C"/>
    <w:rsid w:val="008A50BE"/>
    <w:rsid w:val="008D7D67"/>
    <w:rsid w:val="008F7C63"/>
    <w:rsid w:val="009140E5"/>
    <w:rsid w:val="00977EC6"/>
    <w:rsid w:val="00982A66"/>
    <w:rsid w:val="00991433"/>
    <w:rsid w:val="00994905"/>
    <w:rsid w:val="00995E44"/>
    <w:rsid w:val="00997C47"/>
    <w:rsid w:val="009A6C3C"/>
    <w:rsid w:val="009B0BE7"/>
    <w:rsid w:val="009C112A"/>
    <w:rsid w:val="009E6421"/>
    <w:rsid w:val="009F1310"/>
    <w:rsid w:val="009F3CB6"/>
    <w:rsid w:val="00A56FE6"/>
    <w:rsid w:val="00A66DF3"/>
    <w:rsid w:val="00A83589"/>
    <w:rsid w:val="00AB20DF"/>
    <w:rsid w:val="00AB5E63"/>
    <w:rsid w:val="00AD67B5"/>
    <w:rsid w:val="00AE75A3"/>
    <w:rsid w:val="00B00103"/>
    <w:rsid w:val="00B07EF4"/>
    <w:rsid w:val="00B16056"/>
    <w:rsid w:val="00B17572"/>
    <w:rsid w:val="00B45B09"/>
    <w:rsid w:val="00B57D01"/>
    <w:rsid w:val="00B62D8E"/>
    <w:rsid w:val="00B72049"/>
    <w:rsid w:val="00B82B8D"/>
    <w:rsid w:val="00B87198"/>
    <w:rsid w:val="00C05D0A"/>
    <w:rsid w:val="00C12D63"/>
    <w:rsid w:val="00C208B3"/>
    <w:rsid w:val="00C21AFF"/>
    <w:rsid w:val="00C2619D"/>
    <w:rsid w:val="00C34874"/>
    <w:rsid w:val="00C52B51"/>
    <w:rsid w:val="00C84289"/>
    <w:rsid w:val="00CB32B9"/>
    <w:rsid w:val="00CD3CC9"/>
    <w:rsid w:val="00D13507"/>
    <w:rsid w:val="00D15278"/>
    <w:rsid w:val="00D226D7"/>
    <w:rsid w:val="00D2667D"/>
    <w:rsid w:val="00D56E20"/>
    <w:rsid w:val="00D666C1"/>
    <w:rsid w:val="00D758CF"/>
    <w:rsid w:val="00DA753C"/>
    <w:rsid w:val="00DC0C9B"/>
    <w:rsid w:val="00DD48C3"/>
    <w:rsid w:val="00DD6F59"/>
    <w:rsid w:val="00DD6FAD"/>
    <w:rsid w:val="00DF4803"/>
    <w:rsid w:val="00DF7265"/>
    <w:rsid w:val="00E158B7"/>
    <w:rsid w:val="00E52068"/>
    <w:rsid w:val="00E54F47"/>
    <w:rsid w:val="00E735DD"/>
    <w:rsid w:val="00ED45F6"/>
    <w:rsid w:val="00ED69FA"/>
    <w:rsid w:val="00EE001A"/>
    <w:rsid w:val="00F636B9"/>
    <w:rsid w:val="00F66F7F"/>
    <w:rsid w:val="00F672ED"/>
    <w:rsid w:val="00F85616"/>
    <w:rsid w:val="00F955F7"/>
    <w:rsid w:val="00FA0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."/>
  <w:listSeparator w:val=","/>
  <w15:docId w15:val="{72F385F4-133C-426A-A211-D5C92061C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338D"/>
    <w:pPr>
      <w:widowControl w:val="0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B338D"/>
    <w:pPr>
      <w:ind w:leftChars="200" w:left="480"/>
    </w:pPr>
  </w:style>
  <w:style w:type="character" w:customStyle="1" w:styleId="a4">
    <w:name w:val="清單段落 字元"/>
    <w:link w:val="a3"/>
    <w:uiPriority w:val="1"/>
    <w:locked/>
    <w:rsid w:val="007B338D"/>
    <w:rPr>
      <w:rFonts w:asciiTheme="minorHAnsi" w:eastAsiaTheme="minorEastAsia" w:hAnsiTheme="minorHAnsi"/>
    </w:rPr>
  </w:style>
  <w:style w:type="paragraph" w:styleId="a5">
    <w:name w:val="header"/>
    <w:basedOn w:val="a"/>
    <w:link w:val="a6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a7">
    <w:name w:val="footer"/>
    <w:basedOn w:val="a"/>
    <w:link w:val="a8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C05D0A"/>
    <w:rPr>
      <w:rFonts w:asciiTheme="minorHAnsi" w:eastAsiaTheme="minorEastAsia" w:hAnsiTheme="minorHAnsi"/>
      <w:sz w:val="20"/>
      <w:szCs w:val="20"/>
    </w:rPr>
  </w:style>
  <w:style w:type="character" w:styleId="a9">
    <w:name w:val="page number"/>
    <w:basedOn w:val="a0"/>
    <w:semiHidden/>
    <w:rsid w:val="002E0E4C"/>
  </w:style>
  <w:style w:type="table" w:styleId="aa">
    <w:name w:val="Table Grid"/>
    <w:basedOn w:val="a1"/>
    <w:uiPriority w:val="39"/>
    <w:rsid w:val="002E0E4C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2E0E4C"/>
    <w:rPr>
      <w:rFonts w:ascii="Calibri Light" w:eastAsia="新細明體" w:hAnsi="Calibri Light" w:cs="Times New Roman"/>
      <w:kern w:val="0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E0E4C"/>
    <w:rPr>
      <w:rFonts w:ascii="Calibri Light" w:eastAsia="新細明體" w:hAnsi="Calibri Light" w:cs="Times New Roman"/>
      <w:kern w:val="0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2E0E4C"/>
    <w:rPr>
      <w:rFonts w:ascii="Times New Roman" w:eastAsia="新細明體" w:hAnsi="Times New Roman" w:cs="Times New Roman"/>
      <w:szCs w:val="24"/>
    </w:rPr>
  </w:style>
  <w:style w:type="numbering" w:customStyle="1" w:styleId="1">
    <w:name w:val="無清單1"/>
    <w:next w:val="a2"/>
    <w:uiPriority w:val="99"/>
    <w:semiHidden/>
    <w:unhideWhenUsed/>
    <w:rsid w:val="002E0E4C"/>
  </w:style>
  <w:style w:type="table" w:customStyle="1" w:styleId="10">
    <w:name w:val="表格格線1"/>
    <w:basedOn w:val="a1"/>
    <w:next w:val="aa"/>
    <w:uiPriority w:val="39"/>
    <w:rsid w:val="002E0E4C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E0E4C"/>
    <w:pPr>
      <w:widowControl w:val="0"/>
      <w:autoSpaceDE w:val="0"/>
      <w:autoSpaceDN w:val="0"/>
      <w:adjustRightInd w:val="0"/>
    </w:pPr>
    <w:rPr>
      <w:rFonts w:ascii="標楷體" w:hAnsi="Calibri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F21C2-CDEA-4E3A-85C4-F6BF7934C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63</Pages>
  <Words>6327</Words>
  <Characters>36070</Characters>
  <Application>Microsoft Office Word</Application>
  <DocSecurity>0</DocSecurity>
  <Lines>300</Lines>
  <Paragraphs>84</Paragraphs>
  <ScaleCrop>false</ScaleCrop>
  <Company/>
  <LinksUpToDate>false</LinksUpToDate>
  <CharactersWithSpaces>42313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陳素琴</dc:creator>
  <cp:keywords/>
  <dc:description/>
  <cp:lastModifiedBy>user</cp:lastModifiedBy>
  <cp:revision>106</cp:revision>
  <dcterms:created xsi:type="dcterms:W3CDTF">2025-05-27T03:26:00Z</dcterms:created>
  <dcterms:modified xsi:type="dcterms:W3CDTF">2025-06-03T14:39:00Z</dcterms:modified>
</cp:coreProperties>
</file>