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F4EE" w14:textId="77777777" w:rsidR="00E60302" w:rsidRDefault="00E60302" w:rsidP="00E60302">
      <w:pPr>
        <w:pStyle w:val="Standard"/>
        <w:spacing w:after="120"/>
        <w:jc w:val="distribute"/>
      </w:pPr>
      <w:r>
        <w:rPr>
          <w:rFonts w:ascii="標楷體" w:eastAsia="標楷體" w:hAnsi="標楷體"/>
          <w:kern w:val="0"/>
          <w:sz w:val="36"/>
          <w:szCs w:val="36"/>
        </w:rPr>
        <w:t>屏東縣立中正國民中學113學年度第二學期第三次段考八年級英語科聽力試題卷</w:t>
      </w:r>
    </w:p>
    <w:p w14:paraId="2C331117" w14:textId="77777777" w:rsidR="00B45716" w:rsidRPr="00E60302" w:rsidRDefault="00B45716">
      <w:pPr>
        <w:sectPr w:rsidR="00B45716" w:rsidRPr="00E60302">
          <w:footerReference w:type="default" r:id="rId7"/>
          <w:pgSz w:w="14570" w:h="20636"/>
          <w:pgMar w:top="908" w:right="850" w:bottom="850" w:left="850" w:header="851" w:footer="567" w:gutter="0"/>
          <w:cols w:space="0"/>
        </w:sectPr>
      </w:pPr>
    </w:p>
    <w:p w14:paraId="3E236D82" w14:textId="7F5A8C53" w:rsidR="00301082" w:rsidRDefault="00B45716">
      <w:pPr>
        <w:pStyle w:val="Standard"/>
      </w:pPr>
      <w:r>
        <w:rPr>
          <w:b/>
        </w:rPr>
        <w:t>1-</w:t>
      </w:r>
      <w:r w:rsidR="00A73A59">
        <w:rPr>
          <w:rFonts w:hint="eastAsia"/>
          <w:b/>
        </w:rPr>
        <w:t>2</w:t>
      </w:r>
      <w:r>
        <w:rPr>
          <w:b/>
        </w:rPr>
        <w:t>0</w:t>
      </w:r>
      <w:r>
        <w:rPr>
          <w:b/>
        </w:rPr>
        <w:t>題</w:t>
      </w:r>
      <w:r>
        <w:rPr>
          <w:b/>
        </w:rPr>
        <w:t>(</w:t>
      </w:r>
      <w:r>
        <w:rPr>
          <w:b/>
        </w:rPr>
        <w:t>每題</w:t>
      </w:r>
      <w:r>
        <w:rPr>
          <w:b/>
        </w:rPr>
        <w:t>3</w:t>
      </w:r>
      <w:r>
        <w:rPr>
          <w:b/>
        </w:rPr>
        <w:t>分</w:t>
      </w:r>
      <w:r>
        <w:rPr>
          <w:b/>
        </w:rPr>
        <w:t>)</w:t>
      </w:r>
      <w:r w:rsidR="00A73A59">
        <w:rPr>
          <w:rFonts w:hint="eastAsia"/>
          <w:b/>
        </w:rPr>
        <w:t xml:space="preserve"> 21-30</w:t>
      </w:r>
      <w:r w:rsidR="00A73A59">
        <w:rPr>
          <w:rFonts w:hint="eastAsia"/>
          <w:b/>
        </w:rPr>
        <w:t>題</w:t>
      </w:r>
      <w:r w:rsidR="00A73A59">
        <w:rPr>
          <w:rFonts w:hint="eastAsia"/>
          <w:b/>
        </w:rPr>
        <w:t>(</w:t>
      </w:r>
      <w:r w:rsidR="00A73A59">
        <w:rPr>
          <w:rFonts w:hint="eastAsia"/>
          <w:b/>
        </w:rPr>
        <w:t>每題</w:t>
      </w:r>
      <w:r w:rsidR="00A73A59">
        <w:rPr>
          <w:rFonts w:hint="eastAsia"/>
          <w:b/>
        </w:rPr>
        <w:t>4</w:t>
      </w:r>
      <w:r w:rsidR="00A73A59">
        <w:rPr>
          <w:rFonts w:hint="eastAsia"/>
          <w:b/>
        </w:rPr>
        <w:t>分</w:t>
      </w:r>
      <w:r w:rsidR="00A73A59">
        <w:rPr>
          <w:rFonts w:hint="eastAsia"/>
          <w:b/>
        </w:rPr>
        <w:t>)</w:t>
      </w:r>
    </w:p>
    <w:p w14:paraId="702CD902" w14:textId="77777777" w:rsidR="00301082" w:rsidRDefault="00B45716">
      <w:pPr>
        <w:pStyle w:val="Standard"/>
      </w:pPr>
      <w:r>
        <w:rPr>
          <w:b/>
        </w:rPr>
        <w:t>1-5     CBAAB       6-10   BABAC</w:t>
      </w:r>
    </w:p>
    <w:p w14:paraId="038E1831" w14:textId="77777777" w:rsidR="00301082" w:rsidRDefault="00B45716">
      <w:pPr>
        <w:pStyle w:val="Standard"/>
      </w:pPr>
      <w:r>
        <w:rPr>
          <w:b/>
        </w:rPr>
        <w:t>11-15 CAABC       16-20 CBABB</w:t>
      </w:r>
    </w:p>
    <w:p w14:paraId="7D42CA04" w14:textId="77777777" w:rsidR="00301082" w:rsidRDefault="00B45716">
      <w:pPr>
        <w:pStyle w:val="Standard"/>
      </w:pPr>
      <w:r>
        <w:rPr>
          <w:b/>
        </w:rPr>
        <w:t>21-25 AABBA        26-30 CCCCB</w:t>
      </w:r>
    </w:p>
    <w:p w14:paraId="064D00D4" w14:textId="77777777" w:rsidR="00301082" w:rsidRDefault="00301082">
      <w:pPr>
        <w:pStyle w:val="Standard"/>
      </w:pPr>
    </w:p>
    <w:p w14:paraId="532584C7" w14:textId="77777777" w:rsidR="00301082" w:rsidRDefault="00B45716">
      <w:pPr>
        <w:pStyle w:val="Standard"/>
      </w:pPr>
      <w:r>
        <w:rPr>
          <w:b/>
        </w:rPr>
        <w:t>一、辨識句意：每題均有三張圖片，請依據所聽到的句子，選出符合描述的圖片。</w:t>
      </w:r>
      <w:r>
        <w:rPr>
          <w:b/>
        </w:rPr>
        <w:t>(</w:t>
      </w:r>
      <w:r>
        <w:rPr>
          <w:b/>
        </w:rPr>
        <w:t>每題</w:t>
      </w:r>
      <w:r>
        <w:rPr>
          <w:b/>
        </w:rPr>
        <w:t>3</w:t>
      </w:r>
      <w:r>
        <w:rPr>
          <w:b/>
        </w:rPr>
        <w:t>分，共</w:t>
      </w:r>
      <w:r>
        <w:rPr>
          <w:b/>
        </w:rPr>
        <w:t>30</w:t>
      </w:r>
      <w:r>
        <w:rPr>
          <w:b/>
        </w:rPr>
        <w:t>分</w:t>
      </w:r>
      <w:r>
        <w:rPr>
          <w:b/>
        </w:rPr>
        <w:t>)</w:t>
      </w:r>
    </w:p>
    <w:p w14:paraId="495303DF" w14:textId="7AFA845A" w:rsidR="00301082" w:rsidRDefault="00B45716" w:rsidP="00E60302">
      <w:pPr>
        <w:pStyle w:val="Standard"/>
        <w:numPr>
          <w:ilvl w:val="0"/>
          <w:numId w:val="11"/>
        </w:numPr>
        <w:ind w:left="283" w:firstLine="0"/>
        <w:textAlignment w:val="top"/>
      </w:pPr>
      <w:bookmarkStart w:id="0" w:name="A04L5169_1"/>
      <w:r w:rsidRPr="00E60302">
        <w:rPr>
          <w:b/>
        </w:rPr>
        <w:t>CD: The man wanted to eat something, but he hurt himself when he was preparing food.</w:t>
      </w:r>
      <w:r>
        <w:br/>
      </w:r>
      <w:bookmarkStart w:id="1" w:name="A04L5169_3"/>
      <w:bookmarkEnd w:id="0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C</w:t>
      </w:r>
    </w:p>
    <w:p w14:paraId="20AFE650" w14:textId="1F8AC8C4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2" w:name="A04L5170_1"/>
      <w:bookmarkEnd w:id="1"/>
      <w:r w:rsidRPr="00E60302">
        <w:rPr>
          <w:b/>
        </w:rPr>
        <w:t>CD: The boy is swimming with the animals in the sea.</w:t>
      </w:r>
      <w:r>
        <w:br/>
      </w:r>
      <w:bookmarkStart w:id="3" w:name="A04L5170_3"/>
      <w:bookmarkEnd w:id="2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B</w:t>
      </w:r>
    </w:p>
    <w:p w14:paraId="7423E64A" w14:textId="3A6D5387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4" w:name="A04L5172_1"/>
      <w:bookmarkEnd w:id="3"/>
      <w:r>
        <w:rPr>
          <w:b/>
        </w:rPr>
        <w:t>CD: No one wanted to listen to those bad singers singing.  Everyone covered their ears.</w:t>
      </w:r>
      <w:r>
        <w:br/>
      </w:r>
      <w:bookmarkStart w:id="5" w:name="A04L5172_3"/>
      <w:bookmarkEnd w:id="4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</w:p>
    <w:p w14:paraId="7EA85567" w14:textId="7365454B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6" w:name="A04L5212_1"/>
      <w:bookmarkEnd w:id="5"/>
      <w:r w:rsidRPr="00E60302">
        <w:rPr>
          <w:b/>
        </w:rPr>
        <w:t>CD: The boy felt happy when he saw the animal swimming in the lake, and then he took a picture of it.</w:t>
      </w:r>
      <w:r>
        <w:br/>
      </w:r>
      <w:bookmarkStart w:id="7" w:name="A04L5212_3"/>
      <w:bookmarkEnd w:id="6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A</w:t>
      </w:r>
    </w:p>
    <w:p w14:paraId="30402CDE" w14:textId="0F903E40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8" w:name="A04L5213_1"/>
      <w:bookmarkEnd w:id="7"/>
      <w:r w:rsidRPr="00E60302">
        <w:rPr>
          <w:b/>
        </w:rPr>
        <w:t>CD: The girl and the boy heard their stomach making noises and wanted to have something to eat.</w:t>
      </w:r>
      <w:bookmarkEnd w:id="8"/>
      <w:r w:rsidRPr="00E60302">
        <w:rPr>
          <w:color w:val="0000FF"/>
        </w:rPr>
        <w:br/>
      </w:r>
      <w:bookmarkStart w:id="9" w:name="A04L5213_3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B</w:t>
      </w:r>
    </w:p>
    <w:p w14:paraId="06701665" w14:textId="4E99D601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10" w:name="A04L6168_1"/>
      <w:bookmarkEnd w:id="9"/>
      <w:r w:rsidRPr="00E60302">
        <w:rPr>
          <w:b/>
        </w:rPr>
        <w:t>CD: Although John had a lot of homework to do, he chose to have fun instead.</w:t>
      </w:r>
      <w:r>
        <w:br/>
      </w:r>
      <w:bookmarkStart w:id="11" w:name="A04L6168_3"/>
      <w:bookmarkEnd w:id="10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B</w:t>
      </w:r>
    </w:p>
    <w:p w14:paraId="4171D278" w14:textId="34474F7F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12" w:name="A04L6174_1"/>
      <w:bookmarkEnd w:id="11"/>
      <w:r w:rsidRPr="00E60302">
        <w:rPr>
          <w:b/>
        </w:rPr>
        <w:t>CD: One of the lights fell down and broke into pieces during the earthquake.</w:t>
      </w:r>
      <w:r>
        <w:br/>
      </w:r>
      <w:bookmarkStart w:id="13" w:name="A04L6174_3"/>
      <w:bookmarkEnd w:id="12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A</w:t>
      </w:r>
    </w:p>
    <w:p w14:paraId="6B2BFD1F" w14:textId="3039E508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14" w:name="A04L6182_1"/>
      <w:bookmarkEnd w:id="13"/>
      <w:r w:rsidRPr="00E60302">
        <w:rPr>
          <w:b/>
        </w:rPr>
        <w:t>CD: Half of the students didn’t go to school today because they got sick.</w:t>
      </w:r>
      <w:r>
        <w:br/>
      </w:r>
      <w:bookmarkStart w:id="15" w:name="A04L6182_3"/>
      <w:bookmarkEnd w:id="14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B</w:t>
      </w:r>
    </w:p>
    <w:p w14:paraId="35FD2978" w14:textId="3195A34A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16" w:name="A04L6185_1"/>
      <w:bookmarkEnd w:id="15"/>
      <w:r w:rsidRPr="00E60302">
        <w:rPr>
          <w:b/>
        </w:rPr>
        <w:t>CD: The baby no longer cried after her mother held her in her arms.</w:t>
      </w:r>
      <w:r>
        <w:br/>
      </w:r>
      <w:bookmarkStart w:id="17" w:name="A04L6185_3"/>
      <w:bookmarkEnd w:id="16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A</w:t>
      </w:r>
    </w:p>
    <w:p w14:paraId="58FF9FE5" w14:textId="1858C9D9" w:rsidR="00301082" w:rsidRPr="00E6030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18" w:name="A04L6213_1"/>
      <w:bookmarkEnd w:id="17"/>
      <w:r w:rsidRPr="00E60302">
        <w:rPr>
          <w:b/>
        </w:rPr>
        <w:t>CD: Both of the cameras are expensive.  They both cost more than five thousand NT dollars.</w:t>
      </w:r>
      <w:r>
        <w:br/>
      </w:r>
      <w:bookmarkStart w:id="19" w:name="A04L6213_3"/>
      <w:bookmarkEnd w:id="18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C</w:t>
      </w:r>
    </w:p>
    <w:p w14:paraId="55B0E62D" w14:textId="77777777" w:rsidR="00E60302" w:rsidRDefault="00E60302" w:rsidP="00E60302">
      <w:pPr>
        <w:pStyle w:val="Standard"/>
        <w:ind w:left="283"/>
        <w:textAlignment w:val="top"/>
        <w:rPr>
          <w:b/>
        </w:rPr>
      </w:pPr>
    </w:p>
    <w:p w14:paraId="6700D2AE" w14:textId="77777777" w:rsidR="00E60302" w:rsidRDefault="00E60302" w:rsidP="00E60302">
      <w:pPr>
        <w:pStyle w:val="Standard"/>
        <w:ind w:left="283"/>
        <w:textAlignment w:val="top"/>
      </w:pPr>
    </w:p>
    <w:bookmarkEnd w:id="19"/>
    <w:p w14:paraId="37C8C223" w14:textId="77777777" w:rsidR="00301082" w:rsidRDefault="00B45716">
      <w:pPr>
        <w:pStyle w:val="Standard"/>
      </w:pPr>
      <w:r>
        <w:rPr>
          <w:b/>
        </w:rPr>
        <w:t>二、基本問答：每題均有三個選項，請依據所聽到的內容，選出一個最適合的回應。</w:t>
      </w:r>
      <w:r>
        <w:rPr>
          <w:b/>
        </w:rPr>
        <w:t>(</w:t>
      </w:r>
      <w:r>
        <w:rPr>
          <w:b/>
        </w:rPr>
        <w:t>每題</w:t>
      </w:r>
      <w:r>
        <w:rPr>
          <w:b/>
        </w:rPr>
        <w:t>3</w:t>
      </w:r>
      <w:r>
        <w:rPr>
          <w:b/>
        </w:rPr>
        <w:t>分，共</w:t>
      </w:r>
      <w:r>
        <w:rPr>
          <w:b/>
        </w:rPr>
        <w:t>30</w:t>
      </w:r>
      <w:r>
        <w:rPr>
          <w:b/>
        </w:rPr>
        <w:t>分</w:t>
      </w:r>
      <w:r>
        <w:rPr>
          <w:b/>
        </w:rPr>
        <w:t>)</w:t>
      </w:r>
    </w:p>
    <w:p w14:paraId="2BCC867E" w14:textId="533EC1A9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20" w:name="A04L5064_1"/>
      <w:r>
        <w:rPr>
          <w:b/>
        </w:rPr>
        <w:t>CD: Can I take the elevator when an earthquake hits?</w:t>
      </w:r>
      <w:r>
        <w:br/>
      </w:r>
      <w:bookmarkStart w:id="21" w:name="A04L5064_2"/>
      <w:bookmarkEnd w:id="20"/>
      <w:r>
        <w:t>(A) Yes, you are so lucky.</w:t>
      </w:r>
      <w:r>
        <w:br/>
        <w:t>(B) No, you can’t hide under a table.</w:t>
      </w:r>
      <w:r>
        <w:br/>
        <w:t>(C) No, climbing the stairs is safer.</w:t>
      </w:r>
    </w:p>
    <w:p w14:paraId="60505814" w14:textId="29984AD6" w:rsidR="00301082" w:rsidRDefault="00B45716">
      <w:pPr>
        <w:pStyle w:val="Standard"/>
        <w:textAlignment w:val="top"/>
      </w:pPr>
      <w:bookmarkStart w:id="22" w:name="A04L5064_3"/>
      <w:bookmarkEnd w:id="21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63B697BA" w14:textId="39FC1065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23" w:name="A04L5068_1"/>
      <w:bookmarkEnd w:id="22"/>
      <w:r>
        <w:rPr>
          <w:b/>
        </w:rPr>
        <w:t>CD: Is this street always dark at night?</w:t>
      </w:r>
      <w:r>
        <w:br/>
      </w:r>
      <w:bookmarkStart w:id="24" w:name="A04L5068_2"/>
      <w:bookmarkEnd w:id="23"/>
      <w:r>
        <w:t>(A) No, the lights don’t go out until 11 p.m.</w:t>
      </w:r>
      <w:r>
        <w:br/>
        <w:t>(B) Luckily, we can see things with the lights on.</w:t>
      </w:r>
      <w:r>
        <w:br/>
        <w:t>(C) Yes, it is safe to walk by yourself at night.</w:t>
      </w:r>
    </w:p>
    <w:p w14:paraId="6B37428A" w14:textId="3D1764EB" w:rsidR="00E60302" w:rsidRDefault="00B45716" w:rsidP="00B45716">
      <w:pPr>
        <w:pStyle w:val="Standard"/>
        <w:textAlignment w:val="top"/>
      </w:pPr>
      <w:bookmarkStart w:id="25" w:name="A04L5068_3"/>
      <w:bookmarkEnd w:id="24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  <w:bookmarkEnd w:id="25"/>
    </w:p>
    <w:p w14:paraId="6319244E" w14:textId="2CE2AD0B" w:rsidR="00301082" w:rsidRDefault="00B45716" w:rsidP="00E60302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26" w:name="A04L5072_1"/>
      <w:r>
        <w:rPr>
          <w:b/>
        </w:rPr>
        <w:t>CD: Why is Jessica standing there by herself?</w:t>
      </w:r>
      <w:r>
        <w:br/>
      </w:r>
      <w:bookmarkStart w:id="27" w:name="A04L5072_2"/>
      <w:bookmarkEnd w:id="26"/>
      <w:r>
        <w:t>(A) I don’t know.  She doesn’t look happy.</w:t>
      </w:r>
      <w:r>
        <w:br/>
        <w:t>(B) She is standing there with a boy.</w:t>
      </w:r>
      <w:r>
        <w:br/>
        <w:t>(C) She holds onto a table and hides under it.</w:t>
      </w:r>
      <w:bookmarkEnd w:id="27"/>
      <w:r w:rsidRPr="00E60302">
        <w:rPr>
          <w:color w:val="0000FF"/>
        </w:rPr>
        <w:br/>
      </w:r>
      <w:bookmarkStart w:id="28" w:name="A04L5072_3"/>
      <w:r w:rsidRPr="00E60302">
        <w:rPr>
          <w:color w:val="0000FF"/>
          <w:kern w:val="0"/>
        </w:rPr>
        <w:t>答案：</w:t>
      </w:r>
      <w:r w:rsidRPr="00E60302">
        <w:rPr>
          <w:color w:val="0000FF"/>
          <w:kern w:val="0"/>
        </w:rPr>
        <w:t>A</w:t>
      </w:r>
    </w:p>
    <w:p w14:paraId="52B0EBAC" w14:textId="7A5190D1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29" w:name="A04L5080_1"/>
      <w:bookmarkEnd w:id="28"/>
      <w:r>
        <w:rPr>
          <w:b/>
        </w:rPr>
        <w:t>CD: I broke Betty’s favorite glass.  Do you have a safe place for me to hide myself?</w:t>
      </w:r>
      <w:r>
        <w:br/>
      </w:r>
      <w:bookmarkStart w:id="30" w:name="A04L5080_2"/>
      <w:bookmarkEnd w:id="29"/>
      <w:r>
        <w:t>(A) You can’t hide there alone.</w:t>
      </w:r>
      <w:r>
        <w:br/>
        <w:t>(B) I think you should be honest</w:t>
      </w:r>
      <w:r>
        <w:t>（誠實的）</w:t>
      </w:r>
      <w:r>
        <w:t>and tell her.</w:t>
      </w:r>
      <w:r>
        <w:br/>
        <w:t>(C) Cover your head with your hands.</w:t>
      </w:r>
    </w:p>
    <w:p w14:paraId="684E0E75" w14:textId="262D929F" w:rsidR="00301082" w:rsidRDefault="00B45716">
      <w:pPr>
        <w:pStyle w:val="Standard"/>
        <w:textAlignment w:val="top"/>
      </w:pPr>
      <w:bookmarkStart w:id="31" w:name="A04L5080_3"/>
      <w:bookmarkEnd w:id="30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p w14:paraId="76E952C9" w14:textId="77777777" w:rsidR="00B45716" w:rsidRDefault="00B45716" w:rsidP="00B45716">
      <w:pPr>
        <w:pStyle w:val="Standard"/>
        <w:textAlignment w:val="top"/>
      </w:pPr>
      <w:bookmarkStart w:id="32" w:name="A04L5205_1"/>
      <w:bookmarkEnd w:id="31"/>
    </w:p>
    <w:p w14:paraId="2BB0917E" w14:textId="77777777" w:rsidR="00B45716" w:rsidRPr="00B45716" w:rsidRDefault="00B45716" w:rsidP="00B45716">
      <w:pPr>
        <w:pStyle w:val="Standard"/>
        <w:textAlignment w:val="top"/>
      </w:pPr>
    </w:p>
    <w:p w14:paraId="720ED9F4" w14:textId="4587698E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r>
        <w:rPr>
          <w:b/>
        </w:rPr>
        <w:t>CD: What did you do with your land?</w:t>
      </w:r>
      <w:r>
        <w:br/>
      </w:r>
      <w:bookmarkStart w:id="33" w:name="A04L5205_2"/>
      <w:bookmarkEnd w:id="32"/>
      <w:r>
        <w:t>(A) It looks like a scene from a movie.</w:t>
      </w:r>
      <w:r>
        <w:br/>
        <w:t>(B) We bought the land from an old farmer.</w:t>
      </w:r>
      <w:r>
        <w:br/>
        <w:t>(C) We not only kept some animals there but also made it a farm.</w:t>
      </w:r>
    </w:p>
    <w:p w14:paraId="3ECC592E" w14:textId="3862CD55" w:rsidR="00301082" w:rsidRDefault="00B45716">
      <w:pPr>
        <w:pStyle w:val="Standard"/>
        <w:textAlignment w:val="top"/>
      </w:pPr>
      <w:bookmarkStart w:id="34" w:name="A04L5205_3"/>
      <w:bookmarkEnd w:id="33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7332D3AF" w14:textId="3BD6263C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35" w:name="A04L6065_1"/>
      <w:bookmarkEnd w:id="34"/>
      <w:r>
        <w:rPr>
          <w:b/>
        </w:rPr>
        <w:t>CD: Very few people know the writer, right?</w:t>
      </w:r>
      <w:r>
        <w:br/>
      </w:r>
      <w:bookmarkStart w:id="36" w:name="A04L6065_2"/>
      <w:bookmarkEnd w:id="35"/>
      <w:r>
        <w:t>(A) Correct.  He’s the most famous writer in my country.</w:t>
      </w:r>
      <w:r>
        <w:br/>
        <w:t>(B) You’re right.  He is popular with teenagers.</w:t>
      </w:r>
      <w:r>
        <w:br/>
        <w:t>(C) That’s true.  Though he isn’t very famous, I enjoy reading his books.</w:t>
      </w:r>
    </w:p>
    <w:p w14:paraId="7FEFDA54" w14:textId="21859A66" w:rsidR="00301082" w:rsidRDefault="00B45716">
      <w:pPr>
        <w:pStyle w:val="Standard"/>
        <w:textAlignment w:val="top"/>
      </w:pPr>
      <w:bookmarkStart w:id="37" w:name="A04L6065_3"/>
      <w:bookmarkEnd w:id="36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6DF34177" w14:textId="21D2D15F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38" w:name="A04L6067_1"/>
      <w:bookmarkEnd w:id="37"/>
      <w:r>
        <w:rPr>
          <w:b/>
        </w:rPr>
        <w:t>CD: You carry the metal tableware with you and use it to have meals.  That’s nice.</w:t>
      </w:r>
      <w:r>
        <w:br/>
      </w:r>
      <w:bookmarkStart w:id="39" w:name="A04L6067_2"/>
      <w:bookmarkEnd w:id="38"/>
      <w:r>
        <w:t>(A) I can’t tell the metal tableware from the plastic one.</w:t>
      </w:r>
      <w:r>
        <w:br/>
        <w:t>(B) Thanks.  I followed your example.</w:t>
      </w:r>
      <w:r>
        <w:br/>
        <w:t>(C) I paid little money for disposable tableware.</w:t>
      </w:r>
    </w:p>
    <w:p w14:paraId="28236FD0" w14:textId="2FB6EC93" w:rsidR="00301082" w:rsidRDefault="00B45716">
      <w:pPr>
        <w:pStyle w:val="Standard"/>
        <w:textAlignment w:val="top"/>
      </w:pPr>
      <w:bookmarkStart w:id="40" w:name="A04L6067_3"/>
      <w:bookmarkEnd w:id="39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p w14:paraId="7D55DED9" w14:textId="4FED5EB7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41" w:name="A04L6078_1"/>
      <w:bookmarkEnd w:id="40"/>
      <w:r>
        <w:rPr>
          <w:b/>
        </w:rPr>
        <w:t>CD: John invited all of his classmates to our home on his birthday.</w:t>
      </w:r>
      <w:r>
        <w:br/>
      </w:r>
      <w:bookmarkStart w:id="42" w:name="A04L6078_2"/>
      <w:bookmarkEnd w:id="41"/>
      <w:r>
        <w:t>(A) What?  Our house is not big enough.</w:t>
      </w:r>
      <w:r>
        <w:br/>
        <w:t>(B) What about the others?  Aren’t they good friends?</w:t>
      </w:r>
      <w:r>
        <w:br/>
        <w:t>(C) If he does so, I’ll no longer invite him to my birthday party.</w:t>
      </w:r>
    </w:p>
    <w:p w14:paraId="625338D2" w14:textId="60578100" w:rsidR="00301082" w:rsidRDefault="00B45716">
      <w:pPr>
        <w:pStyle w:val="Standard"/>
        <w:textAlignment w:val="top"/>
      </w:pPr>
      <w:bookmarkStart w:id="43" w:name="A04L6078_3"/>
      <w:bookmarkEnd w:id="42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</w:p>
    <w:p w14:paraId="7B3CF7B1" w14:textId="325EE12B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44" w:name="A04L6202_1"/>
      <w:bookmarkEnd w:id="43"/>
      <w:r>
        <w:rPr>
          <w:b/>
        </w:rPr>
        <w:t>CD: Look.  A little boy fell into the river, and he can’t swim.</w:t>
      </w:r>
      <w:r>
        <w:br/>
      </w:r>
      <w:bookmarkStart w:id="45" w:name="A04L6202_2"/>
      <w:bookmarkEnd w:id="44"/>
      <w:r>
        <w:t>(A) We should pick up the disposable plates as soon as possible.</w:t>
      </w:r>
      <w:r>
        <w:br/>
        <w:t>(B) Let’s do something to save him before it’s too late.</w:t>
      </w:r>
      <w:r>
        <w:br/>
        <w:t>(C) You can no longer go to the beach alone.</w:t>
      </w:r>
    </w:p>
    <w:p w14:paraId="6CF729F9" w14:textId="7CF0ED7C" w:rsidR="00301082" w:rsidRDefault="00B45716">
      <w:pPr>
        <w:pStyle w:val="Standard"/>
        <w:textAlignment w:val="top"/>
      </w:pPr>
      <w:bookmarkStart w:id="46" w:name="A04L6202_3"/>
      <w:bookmarkEnd w:id="45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p w14:paraId="11373671" w14:textId="73758CA6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47" w:name="A04L6204_1"/>
      <w:bookmarkEnd w:id="46"/>
      <w:r>
        <w:rPr>
          <w:b/>
        </w:rPr>
        <w:t>CD: The little boy can use a spoon to eat soup by himself now.</w:t>
      </w:r>
      <w:r>
        <w:br/>
      </w:r>
      <w:bookmarkStart w:id="48" w:name="A04L6204_2"/>
      <w:bookmarkEnd w:id="47"/>
      <w:r>
        <w:t>(A) He should carry a bottle of milk to his room.</w:t>
      </w:r>
      <w:r>
        <w:br/>
        <w:t>(B) He learned that from his parents very fast.  He’s smart.</w:t>
      </w:r>
      <w:r>
        <w:br/>
        <w:t>(C) I see your point.  He should use a fork instead.</w:t>
      </w:r>
    </w:p>
    <w:p w14:paraId="0E303537" w14:textId="7FA1A81F" w:rsidR="00301082" w:rsidRDefault="00B45716">
      <w:pPr>
        <w:pStyle w:val="Standard"/>
        <w:textAlignment w:val="top"/>
      </w:pPr>
      <w:bookmarkStart w:id="49" w:name="A04L6204_3"/>
      <w:bookmarkEnd w:id="48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bookmarkEnd w:id="49"/>
    <w:p w14:paraId="1B0303EE" w14:textId="77777777" w:rsidR="00E60302" w:rsidRDefault="00E60302" w:rsidP="00E60302">
      <w:pPr>
        <w:rPr>
          <w:b/>
        </w:rPr>
      </w:pPr>
    </w:p>
    <w:p w14:paraId="558B6C61" w14:textId="2E7D611B" w:rsidR="00301082" w:rsidRPr="00E60302" w:rsidRDefault="00B45716" w:rsidP="00E60302">
      <w:pPr>
        <w:rPr>
          <w:b/>
          <w:kern w:val="3"/>
          <w:sz w:val="24"/>
          <w:szCs w:val="24"/>
        </w:rPr>
      </w:pPr>
      <w:r>
        <w:rPr>
          <w:b/>
          <w:sz w:val="24"/>
        </w:rPr>
        <w:t>三、言談理解：每題均有三個選項，請依據所聽到的對話與問題，選出一個最適當的答案。</w:t>
      </w:r>
      <w:r>
        <w:rPr>
          <w:b/>
          <w:sz w:val="24"/>
        </w:rPr>
        <w:t>(</w:t>
      </w:r>
      <w:r>
        <w:rPr>
          <w:b/>
          <w:sz w:val="24"/>
        </w:rPr>
        <w:t>每題</w:t>
      </w:r>
      <w:r>
        <w:rPr>
          <w:b/>
          <w:sz w:val="24"/>
        </w:rPr>
        <w:t>4</w:t>
      </w:r>
      <w:r>
        <w:rPr>
          <w:b/>
          <w:sz w:val="24"/>
        </w:rPr>
        <w:t>分，共</w:t>
      </w:r>
      <w:r>
        <w:rPr>
          <w:b/>
          <w:sz w:val="24"/>
        </w:rPr>
        <w:t>40</w:t>
      </w:r>
      <w:r>
        <w:rPr>
          <w:b/>
          <w:sz w:val="24"/>
        </w:rPr>
        <w:t>分</w:t>
      </w:r>
      <w:r>
        <w:rPr>
          <w:b/>
          <w:sz w:val="24"/>
        </w:rPr>
        <w:t>)</w:t>
      </w:r>
    </w:p>
    <w:p w14:paraId="60C9A79E" w14:textId="7A724C22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50" w:name="A04L5092_1"/>
      <w:r>
        <w:rPr>
          <w:b/>
        </w:rPr>
        <w:t>CD: M: The old apartment has a good view of the sea.</w:t>
      </w:r>
      <w:r>
        <w:rPr>
          <w:b/>
        </w:rPr>
        <w:br/>
        <w:t>W: I like the new one better because it has elevators.</w:t>
      </w:r>
      <w:r>
        <w:rPr>
          <w:b/>
        </w:rPr>
        <w:br/>
        <w:t>M: But it’s much more expensive.</w:t>
      </w:r>
      <w:r>
        <w:rPr>
          <w:b/>
        </w:rPr>
        <w:br/>
        <w:t>W: Do you want to climb lots of stairs when you come home from work?  I don’t.  Besides, we both have a job.  It’s OK to pay more for a better home.</w:t>
      </w:r>
      <w:r>
        <w:rPr>
          <w:b/>
        </w:rPr>
        <w:br/>
        <w:t>Q: Which is more important to the woman when she chooses a house?</w:t>
      </w:r>
      <w:r>
        <w:br/>
      </w:r>
      <w:bookmarkStart w:id="51" w:name="A04L5092_2"/>
      <w:bookmarkEnd w:id="50"/>
      <w:r>
        <w:t>(A) It is convenient or not.</w:t>
      </w:r>
      <w:r>
        <w:br/>
        <w:t>(B) It has great views or not.</w:t>
      </w:r>
      <w:r>
        <w:br/>
        <w:t>(C) It is expensive or not.</w:t>
      </w:r>
    </w:p>
    <w:p w14:paraId="33304532" w14:textId="0DDFBB4D" w:rsidR="00301082" w:rsidRDefault="00B45716">
      <w:pPr>
        <w:pStyle w:val="Standard"/>
        <w:textAlignment w:val="top"/>
      </w:pPr>
      <w:bookmarkStart w:id="52" w:name="A04L5092_3"/>
      <w:bookmarkEnd w:id="51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</w:p>
    <w:p w14:paraId="43DCAE1B" w14:textId="70BF4E83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53" w:name="A04L5095_1"/>
      <w:bookmarkEnd w:id="52"/>
      <w:r>
        <w:rPr>
          <w:b/>
        </w:rPr>
        <w:t>CD: W: The table is shaking!  Earthquake!</w:t>
      </w:r>
      <w:r>
        <w:rPr>
          <w:b/>
        </w:rPr>
        <w:br/>
        <w:t>M: Take it easy.  It’s just a truck.</w:t>
      </w:r>
      <w:r>
        <w:rPr>
          <w:b/>
        </w:rPr>
        <w:br/>
        <w:t>W: A truck?</w:t>
      </w:r>
      <w:r>
        <w:rPr>
          <w:b/>
        </w:rPr>
        <w:br/>
        <w:t>M: It happens every time when a big truck drives past my house.</w:t>
      </w:r>
      <w:r>
        <w:rPr>
          <w:b/>
        </w:rPr>
        <w:br/>
        <w:t>Q: What does the woman worry about?</w:t>
      </w:r>
      <w:r>
        <w:br/>
      </w:r>
      <w:bookmarkStart w:id="54" w:name="A04L5095_2"/>
      <w:bookmarkEnd w:id="53"/>
      <w:r>
        <w:t>(A) The woman thinks something scary is happening.</w:t>
      </w:r>
      <w:r>
        <w:br/>
        <w:t>(B) Something might fall from the table and hit them.</w:t>
      </w:r>
      <w:r>
        <w:br/>
        <w:t>(C) A truck hits the man and the woman’s house.</w:t>
      </w:r>
    </w:p>
    <w:p w14:paraId="04102218" w14:textId="7633E009" w:rsidR="00301082" w:rsidRDefault="00B45716">
      <w:pPr>
        <w:pStyle w:val="Standard"/>
        <w:textAlignment w:val="top"/>
      </w:pPr>
      <w:bookmarkStart w:id="55" w:name="A04L5095_3"/>
      <w:bookmarkEnd w:id="54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</w:p>
    <w:p w14:paraId="56F3B809" w14:textId="77777777" w:rsidR="00E60302" w:rsidRPr="00E60302" w:rsidRDefault="00E60302" w:rsidP="00E60302">
      <w:pPr>
        <w:pStyle w:val="Standard"/>
        <w:ind w:left="283"/>
        <w:textAlignment w:val="top"/>
      </w:pPr>
      <w:bookmarkStart w:id="56" w:name="A04L5099_1"/>
      <w:bookmarkEnd w:id="55"/>
    </w:p>
    <w:p w14:paraId="0AFB74F0" w14:textId="77777777" w:rsidR="00E60302" w:rsidRPr="00E60302" w:rsidRDefault="00E60302" w:rsidP="00E60302">
      <w:pPr>
        <w:pStyle w:val="Standard"/>
        <w:ind w:left="283"/>
        <w:textAlignment w:val="top"/>
      </w:pPr>
    </w:p>
    <w:p w14:paraId="556562CE" w14:textId="5EE825B5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r>
        <w:rPr>
          <w:b/>
        </w:rPr>
        <w:lastRenderedPageBreak/>
        <w:t>CD: W: Daniel, do you still want the land?  Mr. Wang says he can give us a better price for it.</w:t>
      </w:r>
      <w:r>
        <w:rPr>
          <w:b/>
        </w:rPr>
        <w:br/>
        <w:t>M: No, I don’t want to buy it anymore.</w:t>
      </w:r>
      <w:r>
        <w:rPr>
          <w:b/>
        </w:rPr>
        <w:br/>
        <w:t>W: Oh?  Is there a better one?</w:t>
      </w:r>
      <w:r>
        <w:rPr>
          <w:b/>
        </w:rPr>
        <w:br/>
        <w:t>M: No.  I just ran a check on Mr. Wang’s land.  There were factories before, so his land might not be good.</w:t>
      </w:r>
      <w:r>
        <w:rPr>
          <w:b/>
        </w:rPr>
        <w:br/>
        <w:t>W: I see.</w:t>
      </w:r>
      <w:r>
        <w:rPr>
          <w:b/>
        </w:rPr>
        <w:br/>
        <w:t>Q: What might Daniel do next?</w:t>
      </w:r>
      <w:r>
        <w:br/>
      </w:r>
      <w:bookmarkStart w:id="57" w:name="A04L5099_2"/>
      <w:bookmarkEnd w:id="56"/>
      <w:r>
        <w:t>(A) He might buy Mr. Wang’s land.</w:t>
      </w:r>
      <w:r>
        <w:br/>
        <w:t>(B) He might find another piece of land.</w:t>
      </w:r>
      <w:r>
        <w:br/>
        <w:t>(C) He might build</w:t>
      </w:r>
      <w:r>
        <w:t>（建造）</w:t>
      </w:r>
      <w:r>
        <w:t>a factory on the land.</w:t>
      </w:r>
    </w:p>
    <w:p w14:paraId="2D8C675B" w14:textId="3008A2C1" w:rsidR="00301082" w:rsidRDefault="00B45716">
      <w:pPr>
        <w:pStyle w:val="Standard"/>
        <w:textAlignment w:val="top"/>
      </w:pPr>
      <w:bookmarkStart w:id="58" w:name="A04L5099_3"/>
      <w:bookmarkEnd w:id="57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p w14:paraId="26085988" w14:textId="4A51C8A6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59" w:name="A04L5106_1"/>
      <w:bookmarkEnd w:id="58"/>
      <w:r>
        <w:rPr>
          <w:b/>
        </w:rPr>
        <w:t>CD: W: David, didn’t you hear me?</w:t>
      </w:r>
      <w:r>
        <w:rPr>
          <w:b/>
        </w:rPr>
        <w:br/>
        <w:t>B: Sorry, Mom.  I was chatting with Jessie on the phone.</w:t>
      </w:r>
      <w:r>
        <w:rPr>
          <w:b/>
        </w:rPr>
        <w:br/>
        <w:t>W: Oh, I miss her.  How is your sister in Japan?</w:t>
      </w:r>
      <w:r>
        <w:rPr>
          <w:b/>
        </w:rPr>
        <w:br/>
        <w:t>B: She said her new job makes her very busy every day, but she likes the food there.</w:t>
      </w:r>
      <w:r>
        <w:rPr>
          <w:b/>
        </w:rPr>
        <w:br/>
        <w:t>Q: Which is true about Jessie?</w:t>
      </w:r>
      <w:r>
        <w:br/>
      </w:r>
      <w:bookmarkStart w:id="60" w:name="A04L5106_2"/>
      <w:bookmarkEnd w:id="59"/>
      <w:r>
        <w:t>(A) She was on the phone, so she didn’t hear her mom.</w:t>
      </w:r>
      <w:r>
        <w:br/>
        <w:t>(B) She works hard in a different country.</w:t>
      </w:r>
      <w:r>
        <w:br/>
        <w:t>(C) She misses home and wants to go back.</w:t>
      </w:r>
    </w:p>
    <w:p w14:paraId="295F7905" w14:textId="3E8B6F2F" w:rsidR="00301082" w:rsidRDefault="00B45716">
      <w:pPr>
        <w:pStyle w:val="Standard"/>
        <w:textAlignment w:val="top"/>
      </w:pPr>
      <w:bookmarkStart w:id="61" w:name="A04L5106_3"/>
      <w:bookmarkEnd w:id="60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p w14:paraId="3018173C" w14:textId="51F0919A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62" w:name="A04L5209_1"/>
      <w:bookmarkEnd w:id="61"/>
      <w:r>
        <w:rPr>
          <w:b/>
        </w:rPr>
        <w:t>CD: M: Listen up, students.  It’s windy today, so the boat will be rocking a lot.  You have to be careful, OK?</w:t>
      </w:r>
      <w:r>
        <w:rPr>
          <w:b/>
        </w:rPr>
        <w:br/>
        <w:t>G: What should we do after we get onto the boat?</w:t>
      </w:r>
      <w:r>
        <w:rPr>
          <w:b/>
        </w:rPr>
        <w:br/>
        <w:t>M: Find a seat and sit down quickly.  It is dangerous to stand up or walk around.  Also, during the trip, always hold onto something near you.  I don’t want any of you to fall into the sea.</w:t>
      </w:r>
      <w:r>
        <w:rPr>
          <w:b/>
        </w:rPr>
        <w:br/>
        <w:t>G: Thank you, Mr. White.  We will be careful.</w:t>
      </w:r>
      <w:r>
        <w:rPr>
          <w:b/>
        </w:rPr>
        <w:br/>
        <w:t>Q: What didn’t Mr. White say to his students?</w:t>
      </w:r>
      <w:r>
        <w:br/>
      </w:r>
      <w:bookmarkStart w:id="63" w:name="A04L5209_2"/>
      <w:bookmarkEnd w:id="62"/>
      <w:r>
        <w:t>(A) “Rock with the boat.”</w:t>
      </w:r>
      <w:r>
        <w:br/>
        <w:t>(B) “Don’t fall into the water.”</w:t>
      </w:r>
      <w:r>
        <w:br/>
        <w:t>(C) “Hold onto something on the boat.”</w:t>
      </w:r>
    </w:p>
    <w:p w14:paraId="274025FA" w14:textId="150EB41D" w:rsidR="00301082" w:rsidRDefault="00B45716">
      <w:pPr>
        <w:pStyle w:val="Standard"/>
        <w:textAlignment w:val="top"/>
      </w:pPr>
      <w:bookmarkStart w:id="64" w:name="A04L5209_3"/>
      <w:bookmarkEnd w:id="63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A</w:t>
      </w:r>
    </w:p>
    <w:bookmarkEnd w:id="64"/>
    <w:p w14:paraId="02D02E24" w14:textId="77777777" w:rsidR="00E60302" w:rsidRDefault="00E60302">
      <w:pPr>
        <w:pStyle w:val="Standard"/>
        <w:rPr>
          <w:color w:val="800000"/>
        </w:rPr>
      </w:pPr>
    </w:p>
    <w:p w14:paraId="6E93362D" w14:textId="77777777" w:rsidR="00E60302" w:rsidRDefault="00E60302">
      <w:pPr>
        <w:pStyle w:val="Standard"/>
      </w:pPr>
    </w:p>
    <w:p w14:paraId="36BFBE55" w14:textId="7C6035E0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65" w:name="A04L6092_1"/>
      <w:r>
        <w:rPr>
          <w:b/>
        </w:rPr>
        <w:t>CD: M: I’m going to Sab’s Kitchen.  Do you want to go with me?</w:t>
      </w:r>
      <w:r>
        <w:rPr>
          <w:b/>
        </w:rPr>
        <w:br/>
        <w:t>W: No, thanks.</w:t>
      </w:r>
      <w:r>
        <w:rPr>
          <w:b/>
        </w:rPr>
        <w:br/>
        <w:t>M: Why not?  Their coffee and cakes are the best in town.</w:t>
      </w:r>
      <w:r>
        <w:rPr>
          <w:b/>
        </w:rPr>
        <w:br/>
        <w:t>W: They’re too expensive for me though their cakes taste good.  Besides, I can make coffee by myself at home.</w:t>
      </w:r>
      <w:r>
        <w:rPr>
          <w:b/>
        </w:rPr>
        <w:br/>
        <w:t>Q: What is Sab’s Kitchen?</w:t>
      </w:r>
      <w:r>
        <w:br/>
      </w:r>
      <w:bookmarkStart w:id="66" w:name="A04L6092_2"/>
      <w:bookmarkEnd w:id="65"/>
      <w:r>
        <w:t>(A) A kitchen.</w:t>
      </w:r>
      <w:r>
        <w:br/>
        <w:t>(B) A steak house.</w:t>
      </w:r>
      <w:r>
        <w:br/>
        <w:t>(C) A coffee shop.</w:t>
      </w:r>
    </w:p>
    <w:p w14:paraId="74F59E83" w14:textId="11FFCC36" w:rsidR="00301082" w:rsidRDefault="00B45716">
      <w:pPr>
        <w:pStyle w:val="Standard"/>
        <w:textAlignment w:val="top"/>
      </w:pPr>
      <w:bookmarkStart w:id="67" w:name="A04L6092_3"/>
      <w:bookmarkEnd w:id="66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5B425EDE" w14:textId="50E22B09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68" w:name="A04L6096_1"/>
      <w:bookmarkEnd w:id="67"/>
      <w:r>
        <w:rPr>
          <w:b/>
        </w:rPr>
        <w:t>CD: W: I’m breaking up with Jim.</w:t>
      </w:r>
      <w:r>
        <w:rPr>
          <w:b/>
        </w:rPr>
        <w:br/>
        <w:t>M: Why?</w:t>
      </w:r>
      <w:r>
        <w:rPr>
          <w:b/>
        </w:rPr>
        <w:br/>
        <w:t>W: He doesn’t like to clean his house and himself.  He doesn’t take a shower or brush his teeth every day.</w:t>
      </w:r>
      <w:r>
        <w:rPr>
          <w:b/>
        </w:rPr>
        <w:br/>
        <w:t>M: I can’t believe it.  He looks great, and all of the girls like him.</w:t>
      </w:r>
      <w:r>
        <w:rPr>
          <w:b/>
        </w:rPr>
        <w:br/>
        <w:t>W: You’re right.  Too many girls like him, and he enjoys that.  I can no longer stand it, either.</w:t>
      </w:r>
      <w:r>
        <w:rPr>
          <w:b/>
        </w:rPr>
        <w:br/>
        <w:t>M: Well, it sounds like the last straw.</w:t>
      </w:r>
      <w:r>
        <w:rPr>
          <w:b/>
        </w:rPr>
        <w:br/>
        <w:t>Q: Why does the woman want to break up with Jim?</w:t>
      </w:r>
      <w:r>
        <w:br/>
      </w:r>
      <w:bookmarkStart w:id="69" w:name="A04L6096_2"/>
      <w:bookmarkEnd w:id="68"/>
      <w:r>
        <w:t>(A) She doesn’t want to clean the house for him.</w:t>
      </w:r>
      <w:r>
        <w:br/>
        <w:t>(B) He brushes his teeth every two days.</w:t>
      </w:r>
      <w:r>
        <w:br/>
        <w:t>(C) He is too popular with girls.</w:t>
      </w:r>
    </w:p>
    <w:p w14:paraId="1C3E4FCE" w14:textId="0F99E392" w:rsidR="00301082" w:rsidRDefault="00B45716">
      <w:pPr>
        <w:pStyle w:val="Standard"/>
        <w:textAlignment w:val="top"/>
      </w:pPr>
      <w:bookmarkStart w:id="70" w:name="A04L6096_3"/>
      <w:bookmarkEnd w:id="69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11141183" w14:textId="4DDD3564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71" w:name="A04L6097_1"/>
      <w:bookmarkEnd w:id="70"/>
      <w:r>
        <w:rPr>
          <w:b/>
        </w:rPr>
        <w:t>CD: W: The grapes look yummy.  I want to buy some.  What about you?</w:t>
      </w:r>
      <w:r>
        <w:rPr>
          <w:b/>
        </w:rPr>
        <w:br/>
        <w:t xml:space="preserve">M: No, I don’t like eating grapes because it takes too </w:t>
      </w:r>
      <w:r>
        <w:rPr>
          <w:b/>
        </w:rPr>
        <w:t>much time to wash them.</w:t>
      </w:r>
      <w:r>
        <w:rPr>
          <w:b/>
        </w:rPr>
        <w:br/>
        <w:t>W: Actually, there’s a quick way.  It will be easier to wash them if you use some flour.</w:t>
      </w:r>
      <w:r>
        <w:rPr>
          <w:b/>
        </w:rPr>
        <w:br/>
        <w:t xml:space="preserve">M: Really? </w:t>
      </w:r>
      <w:r>
        <w:rPr>
          <w:b/>
        </w:rPr>
        <w:br/>
        <w:t>W: Yes.  Just wash the grapes with water and a spoon of flour.  It will save you much time.</w:t>
      </w:r>
      <w:r>
        <w:rPr>
          <w:b/>
        </w:rPr>
        <w:br/>
        <w:t>Q: What does the woman use to wash grapes?</w:t>
      </w:r>
      <w:r>
        <w:br/>
      </w:r>
      <w:bookmarkStart w:id="72" w:name="A04L6097_2"/>
      <w:bookmarkEnd w:id="71"/>
      <w:r>
        <w:t>(A) Just water.</w:t>
      </w:r>
      <w:r>
        <w:br/>
        <w:t>(B) Water and salt.</w:t>
      </w:r>
      <w:r>
        <w:br/>
        <w:t>(C) Water and flour.</w:t>
      </w:r>
    </w:p>
    <w:p w14:paraId="49F088A9" w14:textId="3A562089" w:rsidR="00301082" w:rsidRDefault="00B45716">
      <w:pPr>
        <w:pStyle w:val="Standard"/>
        <w:textAlignment w:val="top"/>
      </w:pPr>
      <w:bookmarkStart w:id="73" w:name="A04L6097_3"/>
      <w:bookmarkEnd w:id="72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3B949F9A" w14:textId="74A970C8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74" w:name="A04L6110_1"/>
      <w:bookmarkEnd w:id="73"/>
      <w:r>
        <w:rPr>
          <w:b/>
        </w:rPr>
        <w:t>CD: M: Ella, how was your first date with Chris last night?</w:t>
      </w:r>
      <w:r>
        <w:rPr>
          <w:b/>
        </w:rPr>
        <w:br/>
        <w:t>W: It was great.</w:t>
      </w:r>
      <w:r>
        <w:rPr>
          <w:b/>
        </w:rPr>
        <w:br/>
        <w:t>M: Was it a perfect date to you?</w:t>
      </w:r>
      <w:r>
        <w:rPr>
          <w:b/>
        </w:rPr>
        <w:br/>
        <w:t>W: I wouldn’t call it perfect.</w:t>
      </w:r>
      <w:r>
        <w:rPr>
          <w:b/>
        </w:rPr>
        <w:br/>
        <w:t>M: Why?</w:t>
      </w:r>
      <w:r>
        <w:rPr>
          <w:b/>
        </w:rPr>
        <w:br/>
        <w:t>W: He drove me to a beach to watch the sunrise, but it was full of trash there.</w:t>
      </w:r>
      <w:r>
        <w:rPr>
          <w:b/>
        </w:rPr>
        <w:br/>
        <w:t>M: That was not a good place for a date.</w:t>
      </w:r>
      <w:r>
        <w:rPr>
          <w:b/>
        </w:rPr>
        <w:br/>
        <w:t>W: It wasn’t.  Then Chris went back to his car to get a big bag and started to pick up the trash.  I helped him pick up some of the trash.  It was not a perfect date, but we both had a great time.</w:t>
      </w:r>
      <w:r>
        <w:rPr>
          <w:b/>
        </w:rPr>
        <w:br/>
        <w:t>Q: What did Ella do on the beach yesterday?</w:t>
      </w:r>
      <w:r>
        <w:br/>
      </w:r>
      <w:bookmarkStart w:id="75" w:name="A04L6110_2"/>
      <w:bookmarkEnd w:id="74"/>
      <w:r>
        <w:t>(A) She enjoyed the view with Chris.</w:t>
      </w:r>
      <w:r>
        <w:br/>
        <w:t>(B) She swam in the ocean with Chris.</w:t>
      </w:r>
      <w:r>
        <w:br/>
        <w:t>(C) She cleaned up the beach with Chris.</w:t>
      </w:r>
    </w:p>
    <w:p w14:paraId="4FBB9FC6" w14:textId="3C550419" w:rsidR="00301082" w:rsidRDefault="00B45716">
      <w:pPr>
        <w:pStyle w:val="Standard"/>
        <w:textAlignment w:val="top"/>
      </w:pPr>
      <w:bookmarkStart w:id="76" w:name="A04L6110_3"/>
      <w:bookmarkEnd w:id="75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C</w:t>
      </w:r>
    </w:p>
    <w:p w14:paraId="0C3DDA83" w14:textId="05274C69" w:rsidR="00301082" w:rsidRDefault="00B45716">
      <w:pPr>
        <w:pStyle w:val="Standard"/>
        <w:numPr>
          <w:ilvl w:val="0"/>
          <w:numId w:val="7"/>
        </w:numPr>
        <w:ind w:left="283" w:firstLine="0"/>
        <w:textAlignment w:val="top"/>
      </w:pPr>
      <w:bookmarkStart w:id="77" w:name="A04L6210_1"/>
      <w:bookmarkEnd w:id="76"/>
      <w:r>
        <w:rPr>
          <w:b/>
        </w:rPr>
        <w:t>CD: G: Why do you take your shopping bag, Dad?  Isn’t it more convenient to buy one when we are at the checkout?</w:t>
      </w:r>
      <w:r>
        <w:rPr>
          <w:b/>
        </w:rPr>
        <w:br/>
        <w:t>M: It’s true, but using too many plastic bags isn’t good for the environment.  They are hard to break down.</w:t>
      </w:r>
      <w:r>
        <w:rPr>
          <w:b/>
        </w:rPr>
        <w:br/>
        <w:t>G: Oh, I see.  From now on, I’ll try to use fewer plastic bags and start to bring my own shopping bag.</w:t>
      </w:r>
      <w:r>
        <w:rPr>
          <w:b/>
        </w:rPr>
        <w:br/>
        <w:t>M: Good girl.</w:t>
      </w:r>
      <w:r>
        <w:rPr>
          <w:b/>
        </w:rPr>
        <w:br/>
        <w:t>Q: What do we know from the talk?</w:t>
      </w:r>
      <w:r>
        <w:br/>
      </w:r>
      <w:bookmarkStart w:id="78" w:name="A04L6210_2"/>
      <w:bookmarkEnd w:id="77"/>
      <w:r>
        <w:t>(A) The girl won’t bring her bag when she goes shopping.</w:t>
      </w:r>
      <w:r>
        <w:br/>
        <w:t>(B) The father is teaching his daughter not to use plastic bags.</w:t>
      </w:r>
      <w:r>
        <w:br/>
        <w:t>(C) Plastic bags don’t take a long time to break down.</w:t>
      </w:r>
    </w:p>
    <w:p w14:paraId="3BF499A6" w14:textId="4FAB1A9B" w:rsidR="00301082" w:rsidRDefault="00B45716">
      <w:pPr>
        <w:pStyle w:val="Standard"/>
        <w:textAlignment w:val="top"/>
      </w:pPr>
      <w:bookmarkStart w:id="79" w:name="A04L6210_3"/>
      <w:bookmarkEnd w:id="78"/>
      <w:r>
        <w:rPr>
          <w:color w:val="0000FF"/>
          <w:kern w:val="0"/>
        </w:rPr>
        <w:t>答案：</w:t>
      </w:r>
      <w:r>
        <w:rPr>
          <w:color w:val="0000FF"/>
          <w:kern w:val="0"/>
        </w:rPr>
        <w:t>B</w:t>
      </w:r>
    </w:p>
    <w:bookmarkEnd w:id="79"/>
    <w:p w14:paraId="5F6FBB1B" w14:textId="77777777" w:rsidR="00301082" w:rsidRDefault="00301082">
      <w:pPr>
        <w:pStyle w:val="Standard"/>
      </w:pPr>
    </w:p>
    <w:sectPr w:rsidR="00301082">
      <w:type w:val="continuous"/>
      <w:pgSz w:w="14570" w:h="20636"/>
      <w:pgMar w:top="908" w:right="850" w:bottom="850" w:left="850" w:header="851" w:footer="567" w:gutter="0"/>
      <w:cols w:num="2" w:space="720" w:equalWidth="0">
        <w:col w:w="6081" w:space="708"/>
        <w:col w:w="6081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582A" w14:textId="77777777" w:rsidR="00B45716" w:rsidRDefault="00B45716">
      <w:r>
        <w:separator/>
      </w:r>
    </w:p>
  </w:endnote>
  <w:endnote w:type="continuationSeparator" w:id="0">
    <w:p w14:paraId="120503EB" w14:textId="77777777" w:rsidR="00B45716" w:rsidRDefault="00B4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Noto Sans TC">
    <w:panose1 w:val="020B0500000000000000"/>
    <w:charset w:val="88"/>
    <w:family w:val="swiss"/>
    <w:pitch w:val="variable"/>
    <w:sig w:usb0="20000287" w:usb1="2ADF3C10" w:usb2="00000016" w:usb3="00000000" w:csb0="0012010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332FD" w14:textId="3993F434" w:rsidR="00B45716" w:rsidRDefault="00E60302">
    <w:pPr>
      <w:pStyle w:val="a6"/>
      <w:jc w:val="center"/>
    </w:pP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ptab w:relativeTo="margin" w:alignment="right" w:leader="none"/>
    </w:r>
    <w:r>
      <w:rPr>
        <w:rFonts w:hint="eastAsia"/>
      </w:rPr>
      <w:t>八年級英聽解答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0CEB" w14:textId="77777777" w:rsidR="00B45716" w:rsidRDefault="00B45716">
      <w:r>
        <w:rPr>
          <w:color w:val="000000"/>
        </w:rPr>
        <w:separator/>
      </w:r>
    </w:p>
  </w:footnote>
  <w:footnote w:type="continuationSeparator" w:id="0">
    <w:p w14:paraId="1DADD000" w14:textId="77777777" w:rsidR="00B45716" w:rsidRDefault="00B45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0A4B"/>
    <w:multiLevelType w:val="multilevel"/>
    <w:tmpl w:val="1082A30A"/>
    <w:styleLink w:val="WWNum1"/>
    <w:lvl w:ilvl="0">
      <w:start w:val="1"/>
      <w:numFmt w:val="ideographTraditional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5A44538"/>
    <w:multiLevelType w:val="multilevel"/>
    <w:tmpl w:val="4A52828A"/>
    <w:styleLink w:val="WWNum5"/>
    <w:lvl w:ilvl="0">
      <w:start w:val="1"/>
      <w:numFmt w:val="decimal"/>
      <w:suff w:val="space"/>
      <w:lvlText w:val="%1."/>
      <w:lvlJc w:val="right"/>
      <w:pPr>
        <w:ind w:left="283" w:firstLine="0"/>
      </w:pPr>
      <w:rPr>
        <w:rFonts w:ascii="新細明體" w:eastAsia="新細明體" w:hAnsi="新細明體"/>
        <w:b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27911DBF"/>
    <w:multiLevelType w:val="multilevel"/>
    <w:tmpl w:val="BDB20564"/>
    <w:styleLink w:val="WWNum2"/>
    <w:lvl w:ilvl="0">
      <w:start w:val="1"/>
      <w:numFmt w:val="decimal"/>
      <w:suff w:val="space"/>
      <w:lvlText w:val="%1."/>
      <w:lvlJc w:val="right"/>
      <w:pPr>
        <w:ind w:left="992" w:hanging="709"/>
      </w:pPr>
      <w:rPr>
        <w:rFonts w:ascii="新細明體" w:eastAsia="新細明體" w:hAnsi="新細明體"/>
        <w:b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right"/>
      <w:pPr>
        <w:ind w:left="283" w:firstLine="0"/>
      </w:pPr>
    </w:lvl>
    <w:lvl w:ilvl="2">
      <w:start w:val="1"/>
      <w:numFmt w:val="decimal"/>
      <w:suff w:val="space"/>
      <w:lvlText w:val="%1.%2.%3."/>
      <w:lvlJc w:val="right"/>
      <w:pPr>
        <w:ind w:left="227" w:hanging="29"/>
      </w:pPr>
    </w:lvl>
    <w:lvl w:ilvl="3">
      <w:start w:val="1"/>
      <w:numFmt w:val="decimal"/>
      <w:suff w:val="space"/>
      <w:lvlText w:val="%1.%2.%3.%4."/>
      <w:lvlJc w:val="right"/>
      <w:pPr>
        <w:ind w:left="227" w:hanging="29"/>
      </w:pPr>
    </w:lvl>
    <w:lvl w:ilvl="4">
      <w:start w:val="1"/>
      <w:numFmt w:val="decimal"/>
      <w:suff w:val="space"/>
      <w:lvlText w:val="%1.%2.%3.%4.%5."/>
      <w:lvlJc w:val="right"/>
      <w:pPr>
        <w:ind w:left="227" w:hanging="29"/>
      </w:pPr>
    </w:lvl>
    <w:lvl w:ilvl="5">
      <w:start w:val="1"/>
      <w:numFmt w:val="decimal"/>
      <w:suff w:val="space"/>
      <w:lvlText w:val="%1.%2.%3.%4.%5.%6."/>
      <w:lvlJc w:val="right"/>
      <w:pPr>
        <w:ind w:left="227" w:hanging="29"/>
      </w:pPr>
    </w:lvl>
    <w:lvl w:ilvl="6">
      <w:start w:val="1"/>
      <w:numFmt w:val="decimal"/>
      <w:suff w:val="space"/>
      <w:lvlText w:val="%1.%2.%3.%4.%5.%6.%7."/>
      <w:lvlJc w:val="right"/>
      <w:pPr>
        <w:ind w:left="227" w:hanging="29"/>
      </w:pPr>
    </w:lvl>
    <w:lvl w:ilvl="7">
      <w:start w:val="1"/>
      <w:numFmt w:val="decimal"/>
      <w:suff w:val="space"/>
      <w:lvlText w:val="%1.%2.%3.%4.%5.%6.%7.%8."/>
      <w:lvlJc w:val="right"/>
      <w:pPr>
        <w:ind w:left="227" w:hanging="29"/>
      </w:pPr>
    </w:lvl>
    <w:lvl w:ilvl="8">
      <w:start w:val="1"/>
      <w:numFmt w:val="decimal"/>
      <w:suff w:val="space"/>
      <w:lvlText w:val="%1.%2.%3.%4.%5.%6.%7.%8.%9."/>
      <w:lvlJc w:val="right"/>
      <w:pPr>
        <w:ind w:left="227" w:hanging="29"/>
      </w:pPr>
    </w:lvl>
  </w:abstractNum>
  <w:abstractNum w:abstractNumId="3" w15:restartNumberingAfterBreak="0">
    <w:nsid w:val="3E2C5CB8"/>
    <w:multiLevelType w:val="multilevel"/>
    <w:tmpl w:val="A0F44B9C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A817EF4"/>
    <w:multiLevelType w:val="multilevel"/>
    <w:tmpl w:val="713096D2"/>
    <w:styleLink w:val="WWNum4"/>
    <w:lvl w:ilvl="0">
      <w:start w:val="1"/>
      <w:numFmt w:val="decimal"/>
      <w:pStyle w:val="9"/>
      <w:suff w:val="space"/>
      <w:lvlText w:val="%1."/>
      <w:lvlJc w:val="right"/>
      <w:pPr>
        <w:ind w:left="992" w:hanging="709"/>
      </w:pPr>
      <w:rPr>
        <w:rFonts w:ascii="新細明體" w:eastAsia="新細明體" w:hAnsi="新細明體"/>
        <w:b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4E1B294E"/>
    <w:multiLevelType w:val="multilevel"/>
    <w:tmpl w:val="ADB81F28"/>
    <w:styleLink w:val="WWNum8"/>
    <w:lvl w:ilvl="0">
      <w:start w:val="1"/>
      <w:numFmt w:val="decimal"/>
      <w:suff w:val="nothing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607B"/>
    <w:multiLevelType w:val="multilevel"/>
    <w:tmpl w:val="3416A566"/>
    <w:styleLink w:val="WWNum6"/>
    <w:lvl w:ilvl="0">
      <w:start w:val="1"/>
      <w:numFmt w:val="decimal"/>
      <w:suff w:val="nothing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C27C5"/>
    <w:multiLevelType w:val="multilevel"/>
    <w:tmpl w:val="E18C404E"/>
    <w:styleLink w:val="WWNum7"/>
    <w:lvl w:ilvl="0">
      <w:start w:val="1"/>
      <w:numFmt w:val="decimal"/>
      <w:suff w:val="nothing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A2CF8"/>
    <w:multiLevelType w:val="multilevel"/>
    <w:tmpl w:val="DF9CDD92"/>
    <w:styleLink w:val="WWNum9"/>
    <w:lvl w:ilvl="0">
      <w:start w:val="1"/>
      <w:numFmt w:val="decimal"/>
      <w:suff w:val="nothing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C030D"/>
    <w:multiLevelType w:val="multilevel"/>
    <w:tmpl w:val="79A64FD0"/>
    <w:styleLink w:val="WWNum3"/>
    <w:lvl w:ilvl="0">
      <w:start w:val="1"/>
      <w:numFmt w:val="decimal"/>
      <w:suff w:val="space"/>
      <w:lvlText w:val="%1."/>
      <w:lvlJc w:val="right"/>
      <w:pPr>
        <w:ind w:left="992" w:hanging="709"/>
      </w:pPr>
      <w:rPr>
        <w:rFonts w:ascii="新細明體" w:eastAsia="新細明體" w:hAnsi="新細明體"/>
        <w:b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right"/>
      <w:pPr>
        <w:ind w:left="283" w:firstLine="0"/>
      </w:pPr>
    </w:lvl>
    <w:lvl w:ilvl="2">
      <w:start w:val="1"/>
      <w:numFmt w:val="decimal"/>
      <w:suff w:val="space"/>
      <w:lvlText w:val="%1.%2.%3."/>
      <w:lvlJc w:val="right"/>
      <w:pPr>
        <w:ind w:left="227" w:hanging="29"/>
      </w:pPr>
    </w:lvl>
    <w:lvl w:ilvl="3">
      <w:start w:val="1"/>
      <w:numFmt w:val="decimal"/>
      <w:suff w:val="space"/>
      <w:lvlText w:val="%1.%2.%3.%4."/>
      <w:lvlJc w:val="right"/>
      <w:pPr>
        <w:ind w:left="227" w:hanging="29"/>
      </w:pPr>
    </w:lvl>
    <w:lvl w:ilvl="4">
      <w:start w:val="1"/>
      <w:numFmt w:val="decimal"/>
      <w:suff w:val="space"/>
      <w:lvlText w:val="%1.%2.%3.%4.%5."/>
      <w:lvlJc w:val="right"/>
      <w:pPr>
        <w:ind w:left="227" w:hanging="29"/>
      </w:pPr>
    </w:lvl>
    <w:lvl w:ilvl="5">
      <w:start w:val="1"/>
      <w:numFmt w:val="decimal"/>
      <w:suff w:val="space"/>
      <w:lvlText w:val="%1.%2.%3.%4.%5.%6."/>
      <w:lvlJc w:val="right"/>
      <w:pPr>
        <w:ind w:left="227" w:hanging="29"/>
      </w:pPr>
    </w:lvl>
    <w:lvl w:ilvl="6">
      <w:start w:val="1"/>
      <w:numFmt w:val="decimal"/>
      <w:suff w:val="space"/>
      <w:lvlText w:val="%1.%2.%3.%4.%5.%6.%7."/>
      <w:lvlJc w:val="right"/>
      <w:pPr>
        <w:ind w:left="227" w:hanging="29"/>
      </w:pPr>
    </w:lvl>
    <w:lvl w:ilvl="7">
      <w:start w:val="1"/>
      <w:numFmt w:val="decimal"/>
      <w:suff w:val="space"/>
      <w:lvlText w:val="%1.%2.%3.%4.%5.%6.%7.%8."/>
      <w:lvlJc w:val="right"/>
      <w:pPr>
        <w:ind w:left="227" w:hanging="29"/>
      </w:pPr>
    </w:lvl>
    <w:lvl w:ilvl="8">
      <w:start w:val="1"/>
      <w:numFmt w:val="decimal"/>
      <w:suff w:val="space"/>
      <w:lvlText w:val="%1.%2.%3.%4.%5.%6.%7.%8.%9."/>
      <w:lvlJc w:val="right"/>
      <w:pPr>
        <w:ind w:left="227" w:hanging="29"/>
      </w:pPr>
    </w:lvl>
  </w:abstractNum>
  <w:num w:numId="1" w16cid:durableId="457382452">
    <w:abstractNumId w:val="3"/>
  </w:num>
  <w:num w:numId="2" w16cid:durableId="722097271">
    <w:abstractNumId w:val="0"/>
  </w:num>
  <w:num w:numId="3" w16cid:durableId="233273217">
    <w:abstractNumId w:val="2"/>
  </w:num>
  <w:num w:numId="4" w16cid:durableId="572859545">
    <w:abstractNumId w:val="9"/>
  </w:num>
  <w:num w:numId="5" w16cid:durableId="807169612">
    <w:abstractNumId w:val="4"/>
  </w:num>
  <w:num w:numId="6" w16cid:durableId="969432122">
    <w:abstractNumId w:val="1"/>
  </w:num>
  <w:num w:numId="7" w16cid:durableId="1378234803">
    <w:abstractNumId w:val="6"/>
  </w:num>
  <w:num w:numId="8" w16cid:durableId="1106267339">
    <w:abstractNumId w:val="7"/>
  </w:num>
  <w:num w:numId="9" w16cid:durableId="1465804766">
    <w:abstractNumId w:val="5"/>
  </w:num>
  <w:num w:numId="10" w16cid:durableId="1819112206">
    <w:abstractNumId w:val="8"/>
  </w:num>
  <w:num w:numId="11" w16cid:durableId="11306657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266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082"/>
    <w:rsid w:val="00301082"/>
    <w:rsid w:val="00A73A59"/>
    <w:rsid w:val="00B10B1E"/>
    <w:rsid w:val="00B45716"/>
    <w:rsid w:val="00E60302"/>
    <w:rsid w:val="00FD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41286"/>
  <w15:docId w15:val="{A62605E8-7F74-4890-8811-88C4FE12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uiPriority w:val="9"/>
    <w:semiHidden/>
    <w:unhideWhenUsed/>
    <w:qFormat/>
    <w:pPr>
      <w:keepNext/>
      <w:spacing w:line="720" w:lineRule="auto"/>
      <w:outlineLvl w:val="1"/>
    </w:pPr>
    <w:rPr>
      <w:rFonts w:ascii="Arial" w:eastAsia="Arial" w:hAnsi="Arial" w:cs="Arial"/>
      <w:b/>
      <w:bCs/>
      <w:sz w:val="48"/>
      <w:szCs w:val="48"/>
    </w:rPr>
  </w:style>
  <w:style w:type="paragraph" w:styleId="3">
    <w:name w:val="heading 3"/>
    <w:basedOn w:val="Standard"/>
    <w:next w:val="Standard"/>
    <w:uiPriority w:val="9"/>
    <w:semiHidden/>
    <w:unhideWhenUsed/>
    <w:qFormat/>
    <w:pPr>
      <w:keepNext/>
      <w:spacing w:line="720" w:lineRule="auto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Standard"/>
    <w:next w:val="Standard"/>
    <w:uiPriority w:val="9"/>
    <w:semiHidden/>
    <w:unhideWhenUsed/>
    <w:qFormat/>
    <w:pPr>
      <w:keepNext/>
      <w:spacing w:line="720" w:lineRule="auto"/>
      <w:outlineLvl w:val="3"/>
    </w:pPr>
    <w:rPr>
      <w:rFonts w:ascii="Arial" w:eastAsia="Arial" w:hAnsi="Arial" w:cs="Arial"/>
      <w:sz w:val="36"/>
      <w:szCs w:val="36"/>
    </w:rPr>
  </w:style>
  <w:style w:type="paragraph" w:styleId="5">
    <w:name w:val="heading 5"/>
    <w:basedOn w:val="Standard"/>
    <w:next w:val="Standard"/>
    <w:uiPriority w:val="9"/>
    <w:semiHidden/>
    <w:unhideWhenUsed/>
    <w:qFormat/>
    <w:pPr>
      <w:keepNext/>
      <w:spacing w:line="720" w:lineRule="auto"/>
      <w:outlineLvl w:val="4"/>
    </w:pPr>
    <w:rPr>
      <w:rFonts w:ascii="Arial" w:eastAsia="Arial" w:hAnsi="Arial" w:cs="Arial"/>
      <w:b/>
      <w:bCs/>
      <w:sz w:val="36"/>
      <w:szCs w:val="36"/>
    </w:rPr>
  </w:style>
  <w:style w:type="paragraph" w:styleId="6">
    <w:name w:val="heading 6"/>
    <w:basedOn w:val="Standard"/>
    <w:next w:val="Standard"/>
    <w:uiPriority w:val="9"/>
    <w:semiHidden/>
    <w:unhideWhenUsed/>
    <w:qFormat/>
    <w:pPr>
      <w:keepNext/>
      <w:spacing w:line="720" w:lineRule="auto"/>
      <w:outlineLvl w:val="5"/>
    </w:pPr>
    <w:rPr>
      <w:rFonts w:ascii="Arial" w:eastAsia="Arial" w:hAnsi="Arial" w:cs="Arial"/>
      <w:sz w:val="36"/>
      <w:szCs w:val="36"/>
    </w:rPr>
  </w:style>
  <w:style w:type="paragraph" w:styleId="7">
    <w:name w:val="heading 7"/>
    <w:basedOn w:val="Standard"/>
    <w:next w:val="Standard"/>
    <w:pPr>
      <w:keepNext/>
      <w:spacing w:line="720" w:lineRule="auto"/>
      <w:outlineLvl w:val="6"/>
    </w:pPr>
    <w:rPr>
      <w:rFonts w:ascii="Arial" w:eastAsia="Arial" w:hAnsi="Arial" w:cs="Arial"/>
      <w:b/>
      <w:bCs/>
      <w:sz w:val="36"/>
      <w:szCs w:val="36"/>
    </w:rPr>
  </w:style>
  <w:style w:type="paragraph" w:styleId="8">
    <w:name w:val="heading 8"/>
    <w:basedOn w:val="Standard"/>
    <w:next w:val="Standard"/>
    <w:pPr>
      <w:keepNext/>
      <w:spacing w:line="720" w:lineRule="auto"/>
      <w:outlineLvl w:val="7"/>
    </w:pPr>
    <w:rPr>
      <w:rFonts w:ascii="Arial" w:eastAsia="Arial" w:hAnsi="Arial" w:cs="Arial"/>
      <w:sz w:val="36"/>
      <w:szCs w:val="36"/>
    </w:rPr>
  </w:style>
  <w:style w:type="paragraph" w:styleId="9">
    <w:name w:val="heading 9"/>
    <w:basedOn w:val="Standard"/>
    <w:next w:val="Standard"/>
    <w:pPr>
      <w:keepNext/>
      <w:numPr>
        <w:numId w:val="5"/>
      </w:numPr>
      <w:spacing w:line="720" w:lineRule="auto"/>
      <w:outlineLvl w:val="8"/>
    </w:pPr>
    <w:rPr>
      <w:rFonts w:ascii="Arial" w:eastAsia="Arial" w:hAnsi="Arial" w:cs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7">
    <w:name w:val="國中題目"/>
    <w:basedOn w:val="Standard"/>
    <w:pPr>
      <w:snapToGrid w:val="0"/>
    </w:pPr>
    <w:rPr>
      <w:kern w:val="0"/>
    </w:rPr>
  </w:style>
  <w:style w:type="paragraph" w:customStyle="1" w:styleId="a8">
    <w:name w:val="國中答案"/>
    <w:basedOn w:val="Standard"/>
    <w:pPr>
      <w:snapToGrid w:val="0"/>
    </w:pPr>
    <w:rPr>
      <w:color w:val="0000FF"/>
      <w:kern w:val="0"/>
    </w:rPr>
  </w:style>
  <w:style w:type="paragraph" w:customStyle="1" w:styleId="a9">
    <w:name w:val="國中詳解"/>
    <w:basedOn w:val="Standard"/>
    <w:pPr>
      <w:snapToGrid w:val="0"/>
    </w:pPr>
    <w:rPr>
      <w:color w:val="008000"/>
      <w:kern w:val="0"/>
    </w:rPr>
  </w:style>
  <w:style w:type="character" w:styleId="aa">
    <w:name w:val="page number"/>
    <w:basedOn w:val="a0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ascii="新細明體" w:eastAsia="新細明體" w:hAnsi="新細明體" w:cs="新細明體"/>
      <w:b/>
      <w:i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w w:val="100"/>
      <w:position w:val="0"/>
      <w:sz w:val="24"/>
      <w:u w:val="none"/>
      <w:vertAlign w:val="baseline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rFonts w:ascii="新細明體" w:eastAsia="新細明體" w:hAnsi="新細明體" w:cs="新細明體"/>
      <w:b/>
      <w:i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w w:val="100"/>
      <w:position w:val="0"/>
      <w:sz w:val="24"/>
      <w:u w:val="none"/>
      <w:vertAlign w:val="baseline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rFonts w:ascii="新細明體" w:eastAsia="新細明體" w:hAnsi="新細明體" w:cs="新細明體"/>
      <w:b/>
      <w:i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w w:val="100"/>
      <w:position w:val="0"/>
      <w:sz w:val="24"/>
      <w:u w:val="none"/>
      <w:vertAlign w:val="baseline"/>
    </w:rPr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新細明體" w:eastAsia="新細明體" w:hAnsi="新細明體" w:cs="新細明體"/>
      <w:b/>
      <w:i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w w:val="100"/>
      <w:position w:val="0"/>
      <w:sz w:val="24"/>
      <w:u w:val="none"/>
      <w:vertAlign w:val="baseline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b/>
      <w:color w:val="000000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b/>
      <w:color w:val="000000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b/>
      <w:color w:val="000000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b/>
      <w:color w:val="000000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1187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P0003</cp:lastModifiedBy>
  <cp:revision>4</cp:revision>
  <dcterms:created xsi:type="dcterms:W3CDTF">2025-06-10T05:08:00Z</dcterms:created>
  <dcterms:modified xsi:type="dcterms:W3CDTF">2025-06-19T18:09:00Z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</Properties>
</file>