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39" w:rsidRPr="00E7645F" w:rsidRDefault="00D330DD" w:rsidP="00E7645F">
      <w:pPr>
        <w:jc w:val="center"/>
        <w:rPr>
          <w:rFonts w:ascii="Times New Roman" w:eastAsia="標楷體" w:hAnsi="Times New Roman" w:cs="Times New Roman"/>
          <w:b/>
          <w:sz w:val="44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44"/>
          <w:szCs w:val="36"/>
        </w:rPr>
        <w:t>11</w:t>
      </w:r>
      <w:r w:rsidR="00FA739C">
        <w:rPr>
          <w:rFonts w:ascii="Times New Roman" w:eastAsia="標楷體" w:hAnsi="Times New Roman" w:cs="Times New Roman" w:hint="eastAsia"/>
          <w:b/>
          <w:sz w:val="44"/>
          <w:szCs w:val="36"/>
        </w:rPr>
        <w:t>4</w:t>
      </w:r>
      <w:r w:rsidR="00D12F39" w:rsidRPr="00D06A70">
        <w:rPr>
          <w:rFonts w:ascii="Times New Roman" w:eastAsia="標楷體" w:hAnsi="Times New Roman" w:cs="Times New Roman"/>
          <w:b/>
          <w:sz w:val="44"/>
          <w:szCs w:val="36"/>
        </w:rPr>
        <w:t>學年</w:t>
      </w:r>
      <w:r w:rsidR="00FA739C">
        <w:rPr>
          <w:rFonts w:ascii="Times New Roman" w:eastAsia="標楷體" w:hAnsi="Times New Roman" w:cs="Times New Roman" w:hint="eastAsia"/>
          <w:b/>
          <w:sz w:val="44"/>
          <w:szCs w:val="36"/>
        </w:rPr>
        <w:t>第一</w:t>
      </w:r>
      <w:r w:rsidR="004D1F46">
        <w:rPr>
          <w:rFonts w:ascii="Times New Roman" w:eastAsia="標楷體" w:hAnsi="Times New Roman" w:cs="Times New Roman" w:hint="eastAsia"/>
          <w:b/>
          <w:sz w:val="44"/>
          <w:szCs w:val="36"/>
        </w:rPr>
        <w:t>學期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各班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  <w:u w:val="double"/>
        </w:rPr>
        <w:t>外掃區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掃具擺放位置</w:t>
      </w:r>
      <w:r w:rsidR="00D91A64">
        <w:rPr>
          <w:rFonts w:ascii="Times New Roman" w:eastAsia="標楷體" w:hAnsi="Times New Roman" w:cs="Times New Roman" w:hint="eastAsia"/>
          <w:b/>
          <w:sz w:val="44"/>
          <w:szCs w:val="36"/>
        </w:rPr>
        <w:t>分配表</w:t>
      </w:r>
    </w:p>
    <w:p w:rsidR="00817156" w:rsidRPr="00D91A64" w:rsidRDefault="001D4AE7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/>
          <w:sz w:val="28"/>
          <w:szCs w:val="28"/>
        </w:rPr>
        <w:t>衛生組提供以下場地予各班外掃區掃具集中擺放，請</w:t>
      </w:r>
      <w:r w:rsidR="002501AC">
        <w:rPr>
          <w:rFonts w:ascii="Times New Roman" w:eastAsia="標楷體" w:hAnsi="Times New Roman" w:cs="Times New Roman"/>
          <w:sz w:val="28"/>
          <w:szCs w:val="28"/>
        </w:rPr>
        <w:t>依據公布之班級位置擺放整齊</w:t>
      </w:r>
      <w:r w:rsidR="002501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Default="00D91A64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垃圾桶、紅色畚箕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、金屬畚箕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請倒扣堆疊，避免被丟棄垃圾或積水，其餘掃把、竹掃把及鐵扒，皆須整齊排列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，若有黑色垃圾袋，亦須盡量縮小壓住，避免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風吹</w:t>
      </w:r>
      <w:r>
        <w:rPr>
          <w:rFonts w:ascii="Times New Roman" w:eastAsia="標楷體" w:hAnsi="Times New Roman" w:cs="Times New Roman" w:hint="eastAsia"/>
          <w:sz w:val="28"/>
          <w:szCs w:val="28"/>
        </w:rPr>
        <w:t>飛走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Pr="00D91A64" w:rsidRDefault="00CD4269" w:rsidP="00896C63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請依規定排好，切勿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>
        <w:rPr>
          <w:rFonts w:ascii="Times New Roman" w:eastAsia="標楷體" w:hAnsi="Times New Roman" w:cs="Times New Roman" w:hint="eastAsia"/>
          <w:sz w:val="28"/>
          <w:szCs w:val="28"/>
        </w:rPr>
        <w:t>道路或影響其他班級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1"/>
        <w:gridCol w:w="5481"/>
        <w:gridCol w:w="3449"/>
      </w:tblGrid>
      <w:tr w:rsidR="000E03EB" w:rsidRPr="00D12F39" w:rsidTr="004B05E8">
        <w:tc>
          <w:tcPr>
            <w:tcW w:w="495" w:type="pct"/>
            <w:shd w:val="pct12" w:color="auto" w:fill="auto"/>
            <w:vAlign w:val="center"/>
          </w:tcPr>
          <w:p w:rsidR="000E03EB" w:rsidRPr="00D12F39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編號</w:t>
            </w:r>
          </w:p>
        </w:tc>
        <w:tc>
          <w:tcPr>
            <w:tcW w:w="2765" w:type="pct"/>
            <w:shd w:val="pct12" w:color="auto" w:fill="auto"/>
            <w:vAlign w:val="center"/>
          </w:tcPr>
          <w:p w:rsidR="000E03EB" w:rsidRPr="00D12F39" w:rsidRDefault="000E03EB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位置</w:t>
            </w:r>
          </w:p>
        </w:tc>
        <w:tc>
          <w:tcPr>
            <w:tcW w:w="1740" w:type="pct"/>
            <w:shd w:val="pct12" w:color="auto" w:fill="auto"/>
            <w:vAlign w:val="center"/>
          </w:tcPr>
          <w:p w:rsidR="000E03EB" w:rsidRPr="00D12F39" w:rsidRDefault="00D91A64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擺放</w:t>
            </w:r>
            <w:r w:rsidR="000E03EB"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班級</w:t>
            </w:r>
          </w:p>
        </w:tc>
      </w:tr>
      <w:tr w:rsidR="000E03EB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0E03EB" w:rsidRPr="00896C63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pct"/>
            <w:vAlign w:val="center"/>
          </w:tcPr>
          <w:p w:rsidR="000E03EB" w:rsidRPr="00896C63" w:rsidRDefault="00CD426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進華堂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樓儲藏室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0E03EB" w:rsidRPr="00896C63" w:rsidRDefault="005D3BD7" w:rsidP="00F66C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804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805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F452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902</w:t>
            </w:r>
          </w:p>
        </w:tc>
      </w:tr>
      <w:tr w:rsidR="00A06F19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A06F19" w:rsidRPr="00896C63" w:rsidRDefault="00A06F19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765" w:type="pct"/>
            <w:vAlign w:val="center"/>
          </w:tcPr>
          <w:p w:rsidR="00A06F19" w:rsidRDefault="00A06F1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進華堂地下室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A06F19" w:rsidRPr="00A06F19" w:rsidRDefault="00335F85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</w:t>
            </w:r>
          </w:p>
        </w:tc>
      </w:tr>
      <w:tr w:rsidR="00F66C66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F66C66" w:rsidRDefault="00F66C66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765" w:type="pct"/>
            <w:vAlign w:val="center"/>
          </w:tcPr>
          <w:p w:rsidR="00F66C66" w:rsidRDefault="00F66C66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進華堂地下室</w:t>
            </w: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靠教師停車場</w:t>
            </w: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F66C66" w:rsidRDefault="00F66C66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803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F66C66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765" w:type="pct"/>
            <w:vAlign w:val="center"/>
          </w:tcPr>
          <w:p w:rsidR="00606B1D" w:rsidRPr="00896C63" w:rsidRDefault="00A06F19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司令台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</w:t>
            </w:r>
            <w:r w:rsidR="00CD4269">
              <w:rPr>
                <w:rFonts w:ascii="Times New Roman" w:eastAsia="標楷體" w:hAnsi="Times New Roman" w:cs="Times New Roman"/>
                <w:sz w:val="28"/>
                <w:szCs w:val="28"/>
              </w:rPr>
              <w:t>側樓梯</w:t>
            </w:r>
            <w:r w:rsidR="00CD42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="00606B1D"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方</w:t>
            </w:r>
          </w:p>
        </w:tc>
        <w:tc>
          <w:tcPr>
            <w:tcW w:w="1740" w:type="pct"/>
            <w:vAlign w:val="center"/>
          </w:tcPr>
          <w:p w:rsidR="00D330DD" w:rsidRPr="00D330DD" w:rsidRDefault="005750B1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807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811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F66C66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茶道教室後方</w:t>
            </w:r>
          </w:p>
        </w:tc>
        <w:tc>
          <w:tcPr>
            <w:tcW w:w="1740" w:type="pct"/>
            <w:vAlign w:val="center"/>
          </w:tcPr>
          <w:p w:rsidR="00A06F19" w:rsidRPr="00896C63" w:rsidRDefault="005750B1" w:rsidP="005750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707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810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813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815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816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817</w:t>
            </w:r>
          </w:p>
        </w:tc>
      </w:tr>
      <w:tr w:rsidR="00335F85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335F85" w:rsidRDefault="00335F85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765" w:type="pct"/>
            <w:vAlign w:val="center"/>
          </w:tcPr>
          <w:p w:rsidR="00335F85" w:rsidRPr="00896C63" w:rsidRDefault="00335F85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勵志樓往中庭樓梯下方</w:t>
            </w:r>
          </w:p>
        </w:tc>
        <w:tc>
          <w:tcPr>
            <w:tcW w:w="1740" w:type="pct"/>
            <w:vAlign w:val="center"/>
          </w:tcPr>
          <w:p w:rsidR="00335F85" w:rsidRDefault="00335F85" w:rsidP="005750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705(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西側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706(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4A6FF1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4A6FF1" w:rsidRDefault="00F97726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765" w:type="pct"/>
            <w:vAlign w:val="center"/>
          </w:tcPr>
          <w:p w:rsidR="004A6FF1" w:rsidRPr="00896C63" w:rsidRDefault="004A6FF1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學務處前向下樓梯和行政樓交接處</w:t>
            </w:r>
          </w:p>
        </w:tc>
        <w:tc>
          <w:tcPr>
            <w:tcW w:w="1740" w:type="pct"/>
            <w:vAlign w:val="center"/>
          </w:tcPr>
          <w:p w:rsidR="004A6FF1" w:rsidRDefault="005D3BD7" w:rsidP="005750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709</w:t>
            </w:r>
          </w:p>
        </w:tc>
      </w:tr>
      <w:tr w:rsidR="00606B1D" w:rsidRPr="00896C63" w:rsidTr="006312B7">
        <w:trPr>
          <w:cantSplit/>
          <w:trHeight w:hRule="exact" w:val="991"/>
        </w:trPr>
        <w:tc>
          <w:tcPr>
            <w:tcW w:w="495" w:type="pct"/>
            <w:vAlign w:val="center"/>
          </w:tcPr>
          <w:p w:rsidR="00606B1D" w:rsidRPr="00896C63" w:rsidRDefault="00F97726" w:rsidP="004B05E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765" w:type="pct"/>
            <w:vAlign w:val="center"/>
          </w:tcPr>
          <w:p w:rsidR="00606B1D" w:rsidRPr="00896C63" w:rsidRDefault="0058114C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科學樓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地下室</w:t>
            </w:r>
          </w:p>
        </w:tc>
        <w:tc>
          <w:tcPr>
            <w:tcW w:w="1740" w:type="pct"/>
            <w:vAlign w:val="center"/>
          </w:tcPr>
          <w:p w:rsidR="006312B7" w:rsidRDefault="00335F85" w:rsidP="00F66C66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711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58114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712</w:t>
            </w:r>
            <w:r w:rsidR="006312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12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教師會樓梯下</w:t>
            </w:r>
            <w:r w:rsidR="006312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606B1D" w:rsidRPr="00896C63" w:rsidRDefault="0058114C" w:rsidP="00F66C66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713</w:t>
            </w:r>
            <w:r w:rsidR="006255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35F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710</w:t>
            </w:r>
            <w:r w:rsidR="006312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312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廁所樓梯下</w:t>
            </w:r>
            <w:r w:rsidR="006312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F97726" w:rsidP="000F30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2765" w:type="pct"/>
            <w:vAlign w:val="center"/>
          </w:tcPr>
          <w:p w:rsidR="00911CDA" w:rsidRPr="00911CDA" w:rsidRDefault="00896C63" w:rsidP="000F306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汽機車停車棚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腳踏車停車棚和民宅的交接處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896C63" w:rsidRPr="00896C63" w:rsidRDefault="00911CDA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896C63" w:rsidRPr="00896C63" w:rsidRDefault="00335F85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806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02(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</w:t>
            </w:r>
            <w:r w:rsidR="00F66C6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:rsidR="001D4AE7" w:rsidRPr="001D1BFC" w:rsidRDefault="002501AC" w:rsidP="002F370F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D1BFC">
        <w:rPr>
          <w:rFonts w:ascii="Times New Roman" w:eastAsia="標楷體" w:hAnsi="Times New Roman" w:cs="Times New Roman"/>
          <w:sz w:val="28"/>
          <w:szCs w:val="28"/>
        </w:rPr>
        <w:sym w:font="Wingdings 2" w:char="F0EC"/>
      </w:r>
      <w:r w:rsidR="00236BA6" w:rsidRPr="001D1BFC">
        <w:rPr>
          <w:rFonts w:ascii="Times New Roman" w:eastAsia="標楷體" w:hAnsi="Times New Roman" w:cs="Times New Roman" w:hint="eastAsia"/>
          <w:sz w:val="28"/>
          <w:szCs w:val="28"/>
        </w:rPr>
        <w:t>負責以下</w:t>
      </w:r>
      <w:r w:rsidR="001D4AE7" w:rsidRPr="001D1BFC">
        <w:rPr>
          <w:rFonts w:ascii="Times New Roman" w:eastAsia="標楷體" w:hAnsi="Times New Roman" w:cs="Times New Roman"/>
          <w:sz w:val="28"/>
          <w:szCs w:val="28"/>
        </w:rPr>
        <w:t>外掃區</w:t>
      </w:r>
      <w:r w:rsidR="0048318C" w:rsidRPr="001D1BFC">
        <w:rPr>
          <w:rFonts w:ascii="Times New Roman" w:eastAsia="標楷體" w:hAnsi="Times New Roman" w:cs="Times New Roman" w:hint="eastAsia"/>
          <w:sz w:val="28"/>
          <w:szCs w:val="28"/>
        </w:rPr>
        <w:t>域</w:t>
      </w:r>
      <w:r w:rsidR="00236BA6" w:rsidRPr="001D1BFC">
        <w:rPr>
          <w:rFonts w:ascii="Times New Roman" w:eastAsia="標楷體" w:hAnsi="Times New Roman" w:cs="Times New Roman" w:hint="eastAsia"/>
          <w:sz w:val="28"/>
          <w:szCs w:val="28"/>
        </w:rPr>
        <w:t>之班級</w:t>
      </w:r>
      <w:r w:rsidR="0048318C" w:rsidRPr="001D1B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D4AE7" w:rsidRPr="001D1BFC">
        <w:rPr>
          <w:rFonts w:ascii="Times New Roman" w:eastAsia="標楷體" w:hAnsi="Times New Roman" w:cs="Times New Roman"/>
          <w:sz w:val="28"/>
          <w:szCs w:val="28"/>
        </w:rPr>
        <w:t>掃具擺放位置</w:t>
      </w:r>
      <w:r w:rsidR="0048318C" w:rsidRPr="001D1BF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D4AE7" w:rsidRPr="001D1BFC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1D1BFC">
        <w:rPr>
          <w:rFonts w:ascii="Times New Roman" w:eastAsia="標楷體" w:hAnsi="Times New Roman" w:cs="Times New Roman"/>
          <w:sz w:val="28"/>
          <w:szCs w:val="28"/>
        </w:rPr>
        <w:t>1.</w:t>
      </w:r>
      <w:r w:rsidRPr="001D1BFC">
        <w:rPr>
          <w:rFonts w:ascii="Times New Roman" w:eastAsia="標楷體" w:hAnsi="Times New Roman" w:cs="Times New Roman"/>
          <w:sz w:val="28"/>
          <w:szCs w:val="28"/>
        </w:rPr>
        <w:t>廁所</w:t>
      </w:r>
      <w:r w:rsidRPr="001D1BFC">
        <w:rPr>
          <w:rFonts w:ascii="Times New Roman" w:eastAsia="標楷體" w:hAnsi="Times New Roman" w:cs="Times New Roman"/>
          <w:sz w:val="28"/>
          <w:szCs w:val="28"/>
        </w:rPr>
        <w:sym w:font="Wingdings 3" w:char="F0E2"/>
      </w:r>
      <w:r w:rsidRPr="001D1BFC">
        <w:rPr>
          <w:rFonts w:ascii="Times New Roman" w:eastAsia="標楷體" w:hAnsi="Times New Roman" w:cs="Times New Roman"/>
          <w:sz w:val="28"/>
          <w:szCs w:val="28"/>
        </w:rPr>
        <w:t>掃具一律放置廁所內工具室。</w:t>
      </w:r>
    </w:p>
    <w:p w:rsidR="00D12F39" w:rsidRPr="001D1BFC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28"/>
          <w:szCs w:val="28"/>
        </w:rPr>
      </w:pPr>
      <w:r w:rsidRPr="001D1BFC">
        <w:rPr>
          <w:rFonts w:ascii="Times New Roman" w:eastAsia="標楷體" w:hAnsi="Times New Roman" w:cs="Times New Roman"/>
          <w:sz w:val="28"/>
          <w:szCs w:val="28"/>
        </w:rPr>
        <w:t>2.</w:t>
      </w:r>
      <w:r w:rsidRPr="001D1BFC">
        <w:rPr>
          <w:rFonts w:ascii="Times New Roman" w:eastAsia="標楷體" w:hAnsi="Times New Roman" w:cs="Times New Roman"/>
          <w:sz w:val="28"/>
          <w:szCs w:val="28"/>
        </w:rPr>
        <w:t>各處室</w:t>
      </w:r>
      <w:r w:rsidRPr="001D1BFC">
        <w:rPr>
          <w:rFonts w:ascii="Times New Roman" w:eastAsia="標楷體" w:hAnsi="Times New Roman" w:cs="Times New Roman"/>
          <w:sz w:val="28"/>
          <w:szCs w:val="28"/>
        </w:rPr>
        <w:t>/</w:t>
      </w:r>
      <w:r w:rsidRPr="001D1BFC">
        <w:rPr>
          <w:rFonts w:ascii="Times New Roman" w:eastAsia="標楷體" w:hAnsi="Times New Roman" w:cs="Times New Roman"/>
          <w:sz w:val="28"/>
          <w:szCs w:val="28"/>
        </w:rPr>
        <w:t>導師</w:t>
      </w:r>
      <w:r w:rsidRPr="001D1BFC">
        <w:rPr>
          <w:rFonts w:ascii="Times New Roman" w:eastAsia="標楷體" w:hAnsi="Times New Roman" w:cs="Times New Roman"/>
          <w:sz w:val="28"/>
          <w:szCs w:val="28"/>
        </w:rPr>
        <w:t>/</w:t>
      </w:r>
      <w:r w:rsidRPr="001D1BFC">
        <w:rPr>
          <w:rFonts w:ascii="Times New Roman" w:eastAsia="標楷體" w:hAnsi="Times New Roman" w:cs="Times New Roman"/>
          <w:sz w:val="28"/>
          <w:szCs w:val="28"/>
        </w:rPr>
        <w:t>專任教師辦公室</w:t>
      </w:r>
      <w:r w:rsidRPr="001D1BFC">
        <w:rPr>
          <w:rFonts w:ascii="Times New Roman" w:eastAsia="標楷體" w:hAnsi="Times New Roman" w:cs="Times New Roman"/>
          <w:sz w:val="28"/>
          <w:szCs w:val="28"/>
        </w:rPr>
        <w:sym w:font="Wingdings 3" w:char="F0E2"/>
      </w:r>
      <w:r w:rsidR="009D26CC" w:rsidRPr="001D1BFC">
        <w:rPr>
          <w:rFonts w:ascii="Times New Roman" w:eastAsia="標楷體" w:hAnsi="Times New Roman" w:cs="Times New Roman"/>
          <w:sz w:val="28"/>
          <w:szCs w:val="28"/>
        </w:rPr>
        <w:t>各辦公室</w:t>
      </w:r>
      <w:r w:rsidR="009D26CC" w:rsidRPr="001D1BFC">
        <w:rPr>
          <w:rFonts w:ascii="Times New Roman" w:eastAsia="標楷體" w:hAnsi="Times New Roman" w:cs="Times New Roman" w:hint="eastAsia"/>
          <w:sz w:val="28"/>
          <w:szCs w:val="28"/>
        </w:rPr>
        <w:t>裡</w:t>
      </w:r>
      <w:r w:rsidRPr="001D1BFC">
        <w:rPr>
          <w:rFonts w:ascii="Times New Roman" w:eastAsia="標楷體" w:hAnsi="Times New Roman" w:cs="Times New Roman"/>
          <w:sz w:val="28"/>
          <w:szCs w:val="28"/>
        </w:rPr>
        <w:t>或工具室</w:t>
      </w:r>
      <w:r w:rsidR="0048318C" w:rsidRPr="001D1BF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F370F" w:rsidRPr="001D1BFC" w:rsidRDefault="001D1BFC" w:rsidP="002501AC">
      <w:pPr>
        <w:spacing w:line="500" w:lineRule="exact"/>
        <w:ind w:leftChars="1" w:left="248" w:hangingChars="88" w:hanging="246"/>
        <w:rPr>
          <w:rFonts w:ascii="Times New Roman" w:eastAsia="標楷體" w:hAnsi="Times New Roman" w:cs="Times New Roman"/>
          <w:sz w:val="28"/>
          <w:szCs w:val="28"/>
        </w:rPr>
      </w:pPr>
      <w:r w:rsidRPr="001D1BFC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4594657</wp:posOffset>
            </wp:positionH>
            <wp:positionV relativeFrom="paragraph">
              <wp:posOffset>686435</wp:posOffset>
            </wp:positionV>
            <wp:extent cx="956376" cy="698114"/>
            <wp:effectExtent l="0" t="0" r="0" b="6985"/>
            <wp:wrapThrough wrapText="bothSides">
              <wp:wrapPolygon edited="0">
                <wp:start x="9896" y="0"/>
                <wp:lineTo x="0" y="0"/>
                <wp:lineTo x="0" y="21227"/>
                <wp:lineTo x="12478" y="21227"/>
                <wp:lineTo x="21084" y="21227"/>
                <wp:lineTo x="21084" y="0"/>
                <wp:lineTo x="989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電子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76" cy="69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1AC" w:rsidRPr="001D1BFC">
        <w:rPr>
          <w:rFonts w:ascii="Times New Roman" w:eastAsia="標楷體" w:hAnsi="Times New Roman" w:cs="Times New Roman" w:hint="eastAsia"/>
          <w:sz w:val="28"/>
          <w:szCs w:val="28"/>
        </w:rPr>
        <w:sym w:font="Wingdings 2" w:char="F0EC"/>
      </w:r>
      <w:r w:rsidR="00D324B6" w:rsidRPr="001D1BFC">
        <w:rPr>
          <w:rFonts w:ascii="Times New Roman" w:eastAsia="標楷體" w:hAnsi="Times New Roman" w:cs="Times New Roman" w:hint="eastAsia"/>
          <w:sz w:val="28"/>
          <w:szCs w:val="28"/>
        </w:rPr>
        <w:t>因空間有限，經協調後盡量節省空間給有需要的班級，懇請</w:t>
      </w:r>
      <w:r w:rsidR="002501AC" w:rsidRPr="001D1BFC">
        <w:rPr>
          <w:rFonts w:ascii="Times New Roman" w:eastAsia="標楷體" w:hAnsi="Times New Roman" w:cs="Times New Roman" w:hint="eastAsia"/>
          <w:sz w:val="28"/>
          <w:szCs w:val="28"/>
        </w:rPr>
        <w:t>導師務必叮嚀學生將掃具擺整齊，</w:t>
      </w:r>
      <w:r w:rsidR="00D324B6" w:rsidRPr="001D1BFC">
        <w:rPr>
          <w:rFonts w:ascii="Times New Roman" w:eastAsia="標楷體" w:hAnsi="Times New Roman" w:cs="Times New Roman" w:hint="eastAsia"/>
          <w:sz w:val="28"/>
          <w:szCs w:val="28"/>
        </w:rPr>
        <w:t>讓空間使用最大化，並</w:t>
      </w:r>
      <w:r w:rsidR="002501AC" w:rsidRPr="001D1BFC">
        <w:rPr>
          <w:rFonts w:ascii="Times New Roman" w:eastAsia="標楷體" w:hAnsi="Times New Roman" w:cs="Times New Roman" w:hint="eastAsia"/>
          <w:sz w:val="28"/>
          <w:szCs w:val="28"/>
        </w:rPr>
        <w:t>讓各班物品與位置能區別出來，避免誤拿或影響到其他班級。</w:t>
      </w:r>
    </w:p>
    <w:p w:rsidR="001D1BFC" w:rsidRDefault="001D1BFC" w:rsidP="001D1BFC">
      <w:pPr>
        <w:rPr>
          <w:rFonts w:ascii="Times New Roman" w:eastAsia="標楷體" w:hAnsi="Times New Roman" w:cs="Times New Roman"/>
          <w:sz w:val="28"/>
          <w:szCs w:val="28"/>
        </w:rPr>
      </w:pPr>
      <w:r w:rsidRPr="001D1BFC">
        <w:rPr>
          <w:rFonts w:ascii="Times New Roman" w:eastAsia="標楷體" w:hAnsi="Times New Roman" w:cs="Times New Roman" w:hint="eastAsia"/>
          <w:sz w:val="28"/>
          <w:szCs w:val="28"/>
        </w:rPr>
        <w:sym w:font="Wingdings 2" w:char="F0EC"/>
      </w:r>
      <w:r w:rsidR="00D12F39" w:rsidRPr="001D1BFC">
        <w:rPr>
          <w:rFonts w:ascii="Times New Roman" w:eastAsia="標楷體" w:hAnsi="Times New Roman" w:cs="Times New Roman" w:hint="eastAsia"/>
          <w:sz w:val="28"/>
          <w:szCs w:val="28"/>
        </w:rPr>
        <w:t>若需解惑，請來電</w:t>
      </w:r>
      <w:r w:rsidR="00D330DD" w:rsidRPr="001D1BFC">
        <w:rPr>
          <w:rFonts w:ascii="Times New Roman" w:eastAsia="標楷體" w:hAnsi="Times New Roman" w:cs="Times New Roman" w:hint="eastAsia"/>
          <w:sz w:val="28"/>
          <w:szCs w:val="28"/>
        </w:rPr>
        <w:t>08-7226387</w:t>
      </w:r>
      <w:r w:rsidR="00D330DD" w:rsidRPr="001D1BFC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D12F39" w:rsidRPr="001D1BF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B4010C" w:rsidRPr="001D1BF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D12F39" w:rsidRPr="001D1BFC">
        <w:rPr>
          <w:rFonts w:ascii="Times New Roman" w:eastAsia="標楷體" w:hAnsi="Times New Roman" w:cs="Times New Roman" w:hint="eastAsia"/>
          <w:sz w:val="28"/>
          <w:szCs w:val="28"/>
        </w:rPr>
        <w:t>，感謝您！衛生組</w:t>
      </w:r>
      <w:r w:rsidR="00D12F39" w:rsidRPr="001D1BF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</w:p>
    <w:p w:rsidR="00D12F39" w:rsidRPr="001D1BFC" w:rsidRDefault="001D1BFC" w:rsidP="001D1BFC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                </w:t>
      </w:r>
      <w:r w:rsidR="00D12F39" w:rsidRPr="001D1BFC">
        <w:rPr>
          <w:rFonts w:ascii="Times New Roman" w:eastAsia="標楷體" w:hAnsi="Times New Roman" w:cs="Times New Roman"/>
          <w:sz w:val="28"/>
          <w:szCs w:val="28"/>
        </w:rPr>
        <w:t>11</w:t>
      </w:r>
      <w:r w:rsidR="00940324" w:rsidRPr="001D1BF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35F85" w:rsidRPr="001D1BFC">
        <w:rPr>
          <w:rFonts w:ascii="Times New Roman" w:eastAsia="標楷體" w:hAnsi="Times New Roman" w:cs="Times New Roman"/>
          <w:sz w:val="28"/>
          <w:szCs w:val="28"/>
        </w:rPr>
        <w:t>.</w:t>
      </w:r>
      <w:r w:rsidR="00335F85" w:rsidRPr="001D1BFC">
        <w:rPr>
          <w:rFonts w:ascii="Times New Roman" w:eastAsia="標楷體" w:hAnsi="Times New Roman" w:cs="Times New Roman" w:hint="eastAsia"/>
          <w:sz w:val="28"/>
          <w:szCs w:val="28"/>
        </w:rPr>
        <w:t>07</w:t>
      </w:r>
      <w:r w:rsidR="00D12F39" w:rsidRPr="001D1BFC">
        <w:rPr>
          <w:rFonts w:ascii="Times New Roman" w:eastAsia="標楷體" w:hAnsi="Times New Roman" w:cs="Times New Roman"/>
          <w:sz w:val="28"/>
          <w:szCs w:val="28"/>
        </w:rPr>
        <w:t>.</w:t>
      </w:r>
      <w:r w:rsidR="00717CCB">
        <w:rPr>
          <w:rFonts w:ascii="Times New Roman" w:eastAsia="標楷體" w:hAnsi="Times New Roman" w:cs="Times New Roman" w:hint="eastAsia"/>
          <w:sz w:val="28"/>
          <w:szCs w:val="28"/>
        </w:rPr>
        <w:t>21</w:t>
      </w:r>
    </w:p>
    <w:sectPr w:rsidR="00D12F39" w:rsidRPr="001D1BFC" w:rsidSect="00D12F39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1C" w:rsidRDefault="00FA2D1C" w:rsidP="00826CA2">
      <w:r>
        <w:separator/>
      </w:r>
    </w:p>
  </w:endnote>
  <w:endnote w:type="continuationSeparator" w:id="0">
    <w:p w:rsidR="00FA2D1C" w:rsidRDefault="00FA2D1C" w:rsidP="0082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1C" w:rsidRDefault="00FA2D1C" w:rsidP="00826CA2">
      <w:r>
        <w:separator/>
      </w:r>
    </w:p>
  </w:footnote>
  <w:footnote w:type="continuationSeparator" w:id="0">
    <w:p w:rsidR="00FA2D1C" w:rsidRDefault="00FA2D1C" w:rsidP="0082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5"/>
    <w:rsid w:val="000D39F8"/>
    <w:rsid w:val="000E03EB"/>
    <w:rsid w:val="00144C4D"/>
    <w:rsid w:val="00146E28"/>
    <w:rsid w:val="001D1BFC"/>
    <w:rsid w:val="001D4AE7"/>
    <w:rsid w:val="00201664"/>
    <w:rsid w:val="002074DF"/>
    <w:rsid w:val="0022184D"/>
    <w:rsid w:val="00236BA6"/>
    <w:rsid w:val="002501AC"/>
    <w:rsid w:val="002915D7"/>
    <w:rsid w:val="002F370F"/>
    <w:rsid w:val="002F7184"/>
    <w:rsid w:val="00335F85"/>
    <w:rsid w:val="00363367"/>
    <w:rsid w:val="003F437A"/>
    <w:rsid w:val="00410216"/>
    <w:rsid w:val="00442931"/>
    <w:rsid w:val="00454C08"/>
    <w:rsid w:val="0048318C"/>
    <w:rsid w:val="004A6FF1"/>
    <w:rsid w:val="004B05E8"/>
    <w:rsid w:val="004B2837"/>
    <w:rsid w:val="004D1F46"/>
    <w:rsid w:val="005514E7"/>
    <w:rsid w:val="005677E6"/>
    <w:rsid w:val="005750B1"/>
    <w:rsid w:val="00577973"/>
    <w:rsid w:val="0058114C"/>
    <w:rsid w:val="00583F1F"/>
    <w:rsid w:val="005A7F4D"/>
    <w:rsid w:val="005D3BD7"/>
    <w:rsid w:val="00606B1D"/>
    <w:rsid w:val="0062552E"/>
    <w:rsid w:val="006312B7"/>
    <w:rsid w:val="00646DF6"/>
    <w:rsid w:val="00670723"/>
    <w:rsid w:val="00717CCB"/>
    <w:rsid w:val="007632F5"/>
    <w:rsid w:val="007C0A55"/>
    <w:rsid w:val="007C4DD4"/>
    <w:rsid w:val="007E7DBA"/>
    <w:rsid w:val="008107BA"/>
    <w:rsid w:val="00817156"/>
    <w:rsid w:val="0082659E"/>
    <w:rsid w:val="00826CA2"/>
    <w:rsid w:val="00831DD9"/>
    <w:rsid w:val="00865B25"/>
    <w:rsid w:val="00866A41"/>
    <w:rsid w:val="00896C63"/>
    <w:rsid w:val="008C150E"/>
    <w:rsid w:val="00911CDA"/>
    <w:rsid w:val="009201CF"/>
    <w:rsid w:val="00940324"/>
    <w:rsid w:val="00995500"/>
    <w:rsid w:val="009B5E58"/>
    <w:rsid w:val="009D26CC"/>
    <w:rsid w:val="009D3565"/>
    <w:rsid w:val="009E1E01"/>
    <w:rsid w:val="00A06F19"/>
    <w:rsid w:val="00A4159E"/>
    <w:rsid w:val="00A642A1"/>
    <w:rsid w:val="00A70B70"/>
    <w:rsid w:val="00A7307B"/>
    <w:rsid w:val="00A75D5B"/>
    <w:rsid w:val="00A80393"/>
    <w:rsid w:val="00A83907"/>
    <w:rsid w:val="00A91E23"/>
    <w:rsid w:val="00A95960"/>
    <w:rsid w:val="00AB5824"/>
    <w:rsid w:val="00AC1D02"/>
    <w:rsid w:val="00AC34FB"/>
    <w:rsid w:val="00AF1C64"/>
    <w:rsid w:val="00B042AA"/>
    <w:rsid w:val="00B0527B"/>
    <w:rsid w:val="00B32205"/>
    <w:rsid w:val="00B4010C"/>
    <w:rsid w:val="00B562FA"/>
    <w:rsid w:val="00B65F36"/>
    <w:rsid w:val="00B67F8E"/>
    <w:rsid w:val="00C37576"/>
    <w:rsid w:val="00C56AD1"/>
    <w:rsid w:val="00C62D50"/>
    <w:rsid w:val="00CD4269"/>
    <w:rsid w:val="00D06A70"/>
    <w:rsid w:val="00D12F39"/>
    <w:rsid w:val="00D270FE"/>
    <w:rsid w:val="00D324B6"/>
    <w:rsid w:val="00D330DD"/>
    <w:rsid w:val="00D504B5"/>
    <w:rsid w:val="00D5185E"/>
    <w:rsid w:val="00D75983"/>
    <w:rsid w:val="00D91A64"/>
    <w:rsid w:val="00D9493A"/>
    <w:rsid w:val="00DA474C"/>
    <w:rsid w:val="00DC3D5E"/>
    <w:rsid w:val="00DD1642"/>
    <w:rsid w:val="00E22E66"/>
    <w:rsid w:val="00E41F2C"/>
    <w:rsid w:val="00E7645F"/>
    <w:rsid w:val="00E76E01"/>
    <w:rsid w:val="00EC152C"/>
    <w:rsid w:val="00EE3E90"/>
    <w:rsid w:val="00F22B97"/>
    <w:rsid w:val="00F358DA"/>
    <w:rsid w:val="00F452E3"/>
    <w:rsid w:val="00F458D3"/>
    <w:rsid w:val="00F62781"/>
    <w:rsid w:val="00F62D5B"/>
    <w:rsid w:val="00F66C66"/>
    <w:rsid w:val="00F76E29"/>
    <w:rsid w:val="00F97726"/>
    <w:rsid w:val="00FA14DA"/>
    <w:rsid w:val="00FA2D1C"/>
    <w:rsid w:val="00FA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98E8E8E-8F3B-4875-98FE-1731188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C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831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318C"/>
  </w:style>
  <w:style w:type="character" w:customStyle="1" w:styleId="aa">
    <w:name w:val="註解文字 字元"/>
    <w:basedOn w:val="a0"/>
    <w:link w:val="a9"/>
    <w:uiPriority w:val="99"/>
    <w:semiHidden/>
    <w:rsid w:val="004831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8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831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3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594</Characters>
  <Application>Microsoft Office Word</Application>
  <DocSecurity>0</DocSecurity>
  <Lines>4</Lines>
  <Paragraphs>1</Paragraphs>
  <ScaleCrop>false</ScaleCrop>
  <Company>C.M.T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2025-07-24T02:37:00Z</cp:lastPrinted>
  <dcterms:created xsi:type="dcterms:W3CDTF">2024-07-10T03:48:00Z</dcterms:created>
  <dcterms:modified xsi:type="dcterms:W3CDTF">2025-07-24T02:41:00Z</dcterms:modified>
</cp:coreProperties>
</file>