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20E4" w14:textId="048ACD0F"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="0058420D">
        <w:rPr>
          <w:rFonts w:ascii="Arial" w:eastAsia="標楷體" w:hAnsi="標楷體" w:cs="Arial" w:hint="eastAsia"/>
          <w:b/>
          <w:spacing w:val="-20"/>
          <w:sz w:val="40"/>
          <w:szCs w:val="32"/>
        </w:rPr>
        <w:t>3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18FE9DA0" w14:textId="77777777"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14:paraId="7AF1D1F2" w14:textId="20769A2A"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</w:t>
      </w:r>
      <w:r w:rsidR="00062E3F">
        <w:rPr>
          <w:rFonts w:eastAsia="標楷體" w:hint="eastAsia"/>
          <w:sz w:val="28"/>
          <w:szCs w:val="28"/>
          <w:u w:val="single"/>
        </w:rPr>
        <w:t>134502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2A10346A" w14:textId="284FA106"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="00062E3F">
        <w:rPr>
          <w:rFonts w:ascii="Arial" w:eastAsia="標楷體" w:hAnsi="標楷體" w:cs="Arial" w:hint="eastAsia"/>
          <w:kern w:val="0"/>
          <w:sz w:val="28"/>
          <w:szCs w:val="22"/>
        </w:rPr>
        <w:t>屏東縣立中正國民中學</w:t>
      </w:r>
      <w:r>
        <w:rPr>
          <w:rFonts w:eastAsia="標楷體"/>
          <w:sz w:val="32"/>
          <w:szCs w:val="26"/>
        </w:rPr>
        <w:t xml:space="preserve">        </w:t>
      </w:r>
      <w:r w:rsidR="00B90400">
        <w:rPr>
          <w:rFonts w:eastAsia="標楷體"/>
          <w:sz w:val="32"/>
          <w:szCs w:val="26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58420D">
        <w:rPr>
          <w:rFonts w:ascii="Arial" w:eastAsia="標楷體" w:hAnsi="標楷體" w:cs="Arial" w:hint="eastAsia"/>
          <w:u w:val="single"/>
        </w:rPr>
        <w:t>3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</w:t>
      </w:r>
      <w:r w:rsidR="00062E3F">
        <w:rPr>
          <w:rFonts w:ascii="Arial" w:eastAsia="標楷體" w:hAnsi="標楷體" w:cs="Arial" w:hint="eastAsia"/>
          <w:u w:val="single"/>
        </w:rPr>
        <w:t>9</w:t>
      </w:r>
      <w:r>
        <w:rPr>
          <w:rFonts w:ascii="Arial" w:eastAsia="標楷體" w:hAnsi="標楷體" w:cs="Arial"/>
          <w:u w:val="single"/>
        </w:rPr>
        <w:t xml:space="preserve">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14:paraId="2500CEA2" w14:textId="77777777" w:rsidTr="00557BBA">
        <w:trPr>
          <w:trHeight w:val="821"/>
        </w:trPr>
        <w:tc>
          <w:tcPr>
            <w:tcW w:w="10191" w:type="dxa"/>
          </w:tcPr>
          <w:p w14:paraId="4AB797F4" w14:textId="77777777"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004D567E" w14:textId="77777777" w:rsidR="00557BBA" w:rsidRPr="006D1D9A" w:rsidRDefault="00557BBA" w:rsidP="00882E11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ind w:left="162"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31FBD400" w14:textId="77777777" w:rsidR="00557BBA" w:rsidRPr="003F0C3F" w:rsidRDefault="00557BBA" w:rsidP="00882E11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ind w:left="162"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2B03DB6B" w14:textId="77777777"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14:paraId="0782EE34" w14:textId="77777777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14:paraId="4E05650C" w14:textId="77777777" w:rsidR="00557BBA" w:rsidRDefault="00557BBA" w:rsidP="007E3713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40025AA5" w14:textId="77777777" w:rsidR="00557BBA" w:rsidRDefault="00557BBA" w:rsidP="007E3713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E52837">
              <w:rPr>
                <w:rFonts w:ascii="Arial" w:eastAsia="標楷體" w:hAnsi="標楷體" w:cs="Arial"/>
              </w:rPr>
              <w:t>身</w:t>
            </w:r>
            <w:r w:rsidR="00E52837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14:paraId="355C4B40" w14:textId="77777777" w:rsidR="00557BBA" w:rsidRPr="006D1D9A" w:rsidRDefault="00557BBA" w:rsidP="007E3713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14:paraId="30BFB1E3" w14:textId="77777777" w:rsidR="00557BBA" w:rsidRDefault="00557BBA" w:rsidP="007E3713">
            <w:pPr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E52837">
              <w:rPr>
                <w:rFonts w:ascii="Arial" w:eastAsia="標楷體" w:hAnsi="Arial" w:cs="Arial"/>
              </w:rPr>
              <w:t>族</w:t>
            </w:r>
            <w:r w:rsidR="00E52837">
              <w:rPr>
                <w:rFonts w:ascii="Arial" w:eastAsia="標楷體" w:hAnsi="Arial" w:cs="Arial" w:hint="eastAsia"/>
              </w:rPr>
              <w:t>別</w:t>
            </w:r>
            <w:r w:rsidRPr="00EB22E8">
              <w:rPr>
                <w:rFonts w:ascii="Arial" w:eastAsia="標楷體" w:hAnsi="Arial" w:cs="Arial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14:paraId="451830EC" w14:textId="77777777" w:rsidR="00557BBA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4C19B74F" w14:textId="77777777" w:rsidR="00557BBA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119A28EB" w14:textId="77777777" w:rsidR="00557BBA" w:rsidRPr="006E4A48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62208354" w14:textId="241670C9" w:rsidR="00557BBA" w:rsidRDefault="00557BBA" w:rsidP="007E3713">
            <w:pPr>
              <w:tabs>
                <w:tab w:val="left" w:pos="6990"/>
              </w:tabs>
              <w:snapToGrid w:val="0"/>
              <w:spacing w:beforeLines="100" w:before="360" w:afterLines="50" w:after="180" w:line="360" w:lineRule="auto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</w:t>
            </w:r>
            <w:r w:rsidR="00107F14">
              <w:rPr>
                <w:rFonts w:ascii="Arial" w:eastAsia="標楷體" w:hAnsi="Arial" w:cs="Arial" w:hint="eastAsia"/>
                <w:kern w:val="0"/>
              </w:rPr>
              <w:t>2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14:paraId="145B240E" w14:textId="77777777"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14:paraId="44F8EE72" w14:textId="77777777"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148"/>
        <w:gridCol w:w="1593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14:paraId="68EEDE30" w14:textId="77777777" w:rsidTr="003771A5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760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2350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16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B4B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926C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F93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14:paraId="102A4FFF" w14:textId="77777777" w:rsidTr="003771A5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984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5D04" w14:textId="77777777"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7E8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66E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5FD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907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1B2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5CE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338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F7A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1A4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1AF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1AA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864473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DC434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0D2CDEF4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color w:val="FF0000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2.</w:t>
            </w:r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單親，學生與父同住</w:t>
            </w:r>
          </w:p>
          <w:p w14:paraId="0D71E4E0" w14:textId="77777777" w:rsidR="00FA6E14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3.</w:t>
            </w:r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</w:t>
            </w:r>
            <w:proofErr w:type="gramStart"/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與母同住</w:t>
            </w:r>
            <w:proofErr w:type="gramEnd"/>
          </w:p>
          <w:p w14:paraId="65661B9F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失聯</w:t>
            </w:r>
            <w:r w:rsidR="00671E34" w:rsidRPr="00671E34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="00671E34" w:rsidRPr="00671E34">
              <w:rPr>
                <w:rFonts w:ascii="Arial" w:eastAsia="標楷體" w:hAnsi="Arial" w:cs="Arial" w:hint="eastAsia"/>
                <w:sz w:val="20"/>
                <w:szCs w:val="20"/>
              </w:rPr>
              <w:t>入獄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，但父母仍有婚姻關係，其一方失聯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14:paraId="193E9016" w14:textId="77777777" w:rsidR="00FA6E14" w:rsidRPr="00A04A14" w:rsidRDefault="00FA6E14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/>
                <w:sz w:val="20"/>
                <w:szCs w:val="20"/>
              </w:rPr>
              <w:t>5.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無本國籍之外籍配偶</w:t>
            </w:r>
          </w:p>
        </w:tc>
      </w:tr>
      <w:tr w:rsidR="00557BBA" w:rsidRPr="00EB22E8" w14:paraId="6C130465" w14:textId="77777777" w:rsidTr="003771A5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F5C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F53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14:paraId="6C14BA5C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14:paraId="723E5B3F" w14:textId="77777777"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7B98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4BD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85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51C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F88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974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43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0E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5D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D16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70B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288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88E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641FDCC6" w14:textId="77777777" w:rsidTr="003771A5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7E9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ACF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母</w:t>
            </w:r>
          </w:p>
          <w:p w14:paraId="03093D6B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14:paraId="1485D76A" w14:textId="77777777" w:rsidR="00557BBA" w:rsidRPr="002D407C" w:rsidRDefault="00557BBA" w:rsidP="00107F14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BEB6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58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DB4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219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2A3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7F0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EB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B06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17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3F8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8E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77A9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6F05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733CEF26" w14:textId="77777777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9297" w14:textId="77777777"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14:paraId="14B56B99" w14:textId="77777777"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14:paraId="0EED7DAA" w14:textId="77777777" w:rsidR="00557BBA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  <w:p w14:paraId="47FA9542" w14:textId="77777777" w:rsidR="00FA6E14" w:rsidRPr="0024497B" w:rsidRDefault="00FA6E14" w:rsidP="00FA6E14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3771A5">
              <w:rPr>
                <w:rFonts w:ascii="Arial" w:eastAsia="標楷體" w:hAnsi="Arial" w:cs="Arial" w:hint="eastAsia"/>
                <w:color w:val="FF0000"/>
                <w:szCs w:val="22"/>
              </w:rPr>
              <w:t>※單親包含未婚生子、離異者。</w:t>
            </w:r>
          </w:p>
        </w:tc>
      </w:tr>
    </w:tbl>
    <w:p w14:paraId="03AF6D69" w14:textId="77777777"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14:paraId="7C04F82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14:paraId="65B029E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14:paraId="5C9C101B" w14:textId="77777777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3243B4EB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A8071D6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3C029392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6A22D531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55599C88" w14:textId="77777777"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69D6DE2D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73165D34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1E9EAEA7" w14:textId="77777777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9E40F4C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D2BA67C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126BDEF0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89EFAB5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1604DAE2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534DBD82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686C00E9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10276139" w14:textId="77777777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4F544D11" w14:textId="77777777" w:rsidR="00045C5E" w:rsidRDefault="00045C5E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</w:p>
          <w:p w14:paraId="701D61A2" w14:textId="77777777"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3237899A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17A69544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14:paraId="6CB90DA5" w14:textId="77777777"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124D58C6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3C5351B6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63728C48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3C7C85D7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14:paraId="51C9928F" w14:textId="77777777" w:rsidR="00974BCE" w:rsidRPr="00557BBA" w:rsidRDefault="00C0315C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B5E7" w14:textId="77777777" w:rsidR="00C0315C" w:rsidRDefault="00C0315C" w:rsidP="003771A5">
      <w:r>
        <w:separator/>
      </w:r>
    </w:p>
  </w:endnote>
  <w:endnote w:type="continuationSeparator" w:id="0">
    <w:p w14:paraId="5BA933D0" w14:textId="77777777" w:rsidR="00C0315C" w:rsidRDefault="00C0315C" w:rsidP="0037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3845" w14:textId="77777777" w:rsidR="00C0315C" w:rsidRDefault="00C0315C" w:rsidP="003771A5">
      <w:r>
        <w:separator/>
      </w:r>
    </w:p>
  </w:footnote>
  <w:footnote w:type="continuationSeparator" w:id="0">
    <w:p w14:paraId="371A5F60" w14:textId="77777777" w:rsidR="00C0315C" w:rsidRDefault="00C0315C" w:rsidP="0037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BA"/>
    <w:rsid w:val="00045C5E"/>
    <w:rsid w:val="00062E3F"/>
    <w:rsid w:val="00085648"/>
    <w:rsid w:val="000C5868"/>
    <w:rsid w:val="0010774C"/>
    <w:rsid w:val="00107F14"/>
    <w:rsid w:val="00293810"/>
    <w:rsid w:val="003771A5"/>
    <w:rsid w:val="004167DE"/>
    <w:rsid w:val="004A47A9"/>
    <w:rsid w:val="004C1474"/>
    <w:rsid w:val="00557BBA"/>
    <w:rsid w:val="0058420D"/>
    <w:rsid w:val="0062312E"/>
    <w:rsid w:val="0063149E"/>
    <w:rsid w:val="00671E34"/>
    <w:rsid w:val="00717025"/>
    <w:rsid w:val="007E3713"/>
    <w:rsid w:val="00876DA3"/>
    <w:rsid w:val="00882E11"/>
    <w:rsid w:val="009E60AF"/>
    <w:rsid w:val="00A827A1"/>
    <w:rsid w:val="00AF433F"/>
    <w:rsid w:val="00B90400"/>
    <w:rsid w:val="00C0315C"/>
    <w:rsid w:val="00D45B7C"/>
    <w:rsid w:val="00E52837"/>
    <w:rsid w:val="00EA3AF2"/>
    <w:rsid w:val="00FA6E14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2862F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71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71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系統管理員</cp:lastModifiedBy>
  <cp:revision>2</cp:revision>
  <cp:lastPrinted>2023-09-21T02:55:00Z</cp:lastPrinted>
  <dcterms:created xsi:type="dcterms:W3CDTF">2024-09-09T05:52:00Z</dcterms:created>
  <dcterms:modified xsi:type="dcterms:W3CDTF">2024-09-09T05:52:00Z</dcterms:modified>
</cp:coreProperties>
</file>