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3B7A" w14:textId="24C6818E" w:rsidR="00194996" w:rsidRPr="00515692" w:rsidRDefault="00194996" w:rsidP="00194996">
      <w:pPr>
        <w:widowControl/>
        <w:snapToGrid w:val="0"/>
        <w:jc w:val="center"/>
        <w:rPr>
          <w:rFonts w:asciiTheme="minorEastAsia" w:hAnsiTheme="minorEastAsia" w:cs="新細明體"/>
          <w:color w:val="000000" w:themeColor="text1"/>
          <w:kern w:val="0"/>
          <w:sz w:val="32"/>
          <w:szCs w:val="32"/>
        </w:rPr>
      </w:pPr>
      <w:r w:rsidRPr="00515692"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>屏東縣立中正國民中學11</w:t>
      </w:r>
      <w:r w:rsidR="00F15DCF">
        <w:rPr>
          <w:rFonts w:asciiTheme="minorEastAsia" w:hAnsiTheme="minorEastAsia" w:cs="Calibri" w:hint="eastAsia"/>
          <w:color w:val="000000" w:themeColor="text1"/>
          <w:kern w:val="0"/>
          <w:sz w:val="32"/>
          <w:szCs w:val="32"/>
        </w:rPr>
        <w:t>3</w:t>
      </w:r>
      <w:r w:rsidRPr="00515692"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>學年度暑假行事曆</w:t>
      </w:r>
      <w:r w:rsidR="006162B5">
        <w:rPr>
          <w:rFonts w:asciiTheme="minorEastAsia" w:hAnsiTheme="minorEastAsia" w:cs="Calibri" w:hint="eastAsia"/>
          <w:color w:val="000000" w:themeColor="text1"/>
          <w:kern w:val="0"/>
          <w:sz w:val="32"/>
          <w:szCs w:val="32"/>
        </w:rPr>
        <w:t>_</w:t>
      </w:r>
      <w:r w:rsidR="004A4866">
        <w:rPr>
          <w:rFonts w:asciiTheme="minorEastAsia" w:hAnsiTheme="minorEastAsia" w:cs="Calibri" w:hint="eastAsia"/>
          <w:color w:val="000000" w:themeColor="text1"/>
          <w:kern w:val="0"/>
          <w:sz w:val="32"/>
          <w:szCs w:val="32"/>
        </w:rPr>
        <w:t>A</w:t>
      </w:r>
      <w:r w:rsidR="006162B5">
        <w:rPr>
          <w:rFonts w:asciiTheme="minorEastAsia" w:hAnsiTheme="minorEastAsia" w:cs="Calibri" w:hint="eastAsia"/>
          <w:color w:val="000000" w:themeColor="text1"/>
          <w:kern w:val="0"/>
          <w:sz w:val="32"/>
          <w:szCs w:val="32"/>
        </w:rPr>
        <w:t>版</w:t>
      </w:r>
      <w:r w:rsidRPr="00515692"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 xml:space="preserve">    </w:t>
      </w:r>
      <w:r w:rsidRPr="00FE611A"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  <w:t>■</w:t>
      </w:r>
      <w:r w:rsidRPr="00FE611A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 xml:space="preserve">學生 </w:t>
      </w:r>
      <w:r w:rsidRPr="00FE611A">
        <w:rPr>
          <w:rFonts w:asciiTheme="minorEastAsia" w:hAnsiTheme="minorEastAsia" w:cs="Cambria Math"/>
          <w:color w:val="000000" w:themeColor="text1"/>
          <w:kern w:val="0"/>
          <w:sz w:val="28"/>
          <w:szCs w:val="28"/>
        </w:rPr>
        <w:t>◎</w:t>
      </w:r>
      <w:r w:rsidRPr="00FE611A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 xml:space="preserve">教師 </w:t>
      </w:r>
      <w:r w:rsidRPr="00FE611A">
        <w:rPr>
          <w:rFonts w:asciiTheme="minorEastAsia" w:hAnsiTheme="minorEastAsia" w:cs="Segoe UI Symbol"/>
          <w:color w:val="000000" w:themeColor="text1"/>
          <w:kern w:val="0"/>
          <w:sz w:val="28"/>
          <w:szCs w:val="28"/>
        </w:rPr>
        <w:t>★</w:t>
      </w:r>
      <w:r w:rsidRPr="00FE611A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 xml:space="preserve">國定假期 </w:t>
      </w:r>
      <w:r w:rsidRPr="00FE611A">
        <w:rPr>
          <w:rFonts w:ascii="Cambria" w:hAnsi="Cambria" w:cs="Cambria"/>
          <w:color w:val="000000" w:themeColor="text1"/>
          <w:kern w:val="0"/>
          <w:sz w:val="28"/>
          <w:szCs w:val="28"/>
        </w:rPr>
        <w:t>⟁</w:t>
      </w:r>
      <w:r w:rsidRPr="00FE611A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>職探中心活動</w:t>
      </w:r>
      <w:r w:rsidRPr="00515692">
        <w:rPr>
          <w:rFonts w:asciiTheme="minorEastAsia" w:hAnsiTheme="minorEastAsia" w:cs="Calibri"/>
          <w:color w:val="000000" w:themeColor="text1"/>
          <w:kern w:val="0"/>
          <w:sz w:val="32"/>
          <w:szCs w:val="32"/>
        </w:rPr>
        <w:t>   第1頁</w:t>
      </w:r>
    </w:p>
    <w:tbl>
      <w:tblPr>
        <w:tblW w:w="156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99"/>
        <w:gridCol w:w="2326"/>
        <w:gridCol w:w="2289"/>
        <w:gridCol w:w="2368"/>
        <w:gridCol w:w="2367"/>
        <w:gridCol w:w="2367"/>
        <w:gridCol w:w="2368"/>
      </w:tblGrid>
      <w:tr w:rsidR="00515692" w:rsidRPr="00515692" w14:paraId="7F733DAF" w14:textId="77777777" w:rsidTr="7A2C0DAD">
        <w:trPr>
          <w:trHeight w:val="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09595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別</w:t>
            </w:r>
            <w:proofErr w:type="gramStart"/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週</w:t>
            </w:r>
            <w:proofErr w:type="gramEnd"/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73BF0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星期日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3329D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星期一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9955C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星期二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3F2F2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星期三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FBDF98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星期四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D8E1A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星期五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16B04" w14:textId="77777777" w:rsidR="00194996" w:rsidRPr="00515692" w:rsidRDefault="00194996" w:rsidP="00194996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星期六</w:t>
            </w:r>
          </w:p>
        </w:tc>
      </w:tr>
      <w:tr w:rsidR="00642081" w:rsidRPr="00515692" w14:paraId="37BE90AB" w14:textId="77777777" w:rsidTr="7A2C0DAD">
        <w:trPr>
          <w:trHeight w:val="5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5C7D" w14:textId="446CCAC8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00787CA7"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2C8E6" w14:textId="1CAC31A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216B6816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6/23 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2272E" w14:textId="14F982BA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216B6816">
              <w:rPr>
                <w:rFonts w:ascii="新細明體" w:eastAsia="新細明體" w:hAnsi="新細明體" w:cs="新細明體"/>
                <w:sz w:val="20"/>
                <w:szCs w:val="20"/>
              </w:rPr>
              <w:t>6/24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5D16C" w14:textId="4318CFBE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216B6816">
              <w:rPr>
                <w:rFonts w:ascii="新細明體" w:eastAsia="新細明體" w:hAnsi="新細明體" w:cs="新細明體"/>
                <w:sz w:val="20"/>
                <w:szCs w:val="20"/>
              </w:rPr>
              <w:t>6/25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018A" w14:textId="29E69261" w:rsidR="00642081" w:rsidRPr="00642081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FF0000"/>
                <w:kern w:val="0"/>
                <w:sz w:val="22"/>
              </w:rPr>
            </w:pPr>
            <w:r w:rsidRPr="00642081">
              <w:rPr>
                <w:rFonts w:ascii="新細明體" w:eastAsia="新細明體" w:hAnsi="新細明體" w:cs="新細明體"/>
                <w:b/>
                <w:bCs/>
                <w:color w:val="FF0000"/>
                <w:sz w:val="20"/>
                <w:szCs w:val="20"/>
              </w:rPr>
              <w:t>6/26第三次段考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7D4C9" w14:textId="0D8A4B5D" w:rsidR="00642081" w:rsidRPr="00642081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Calibri"/>
                <w:b/>
                <w:color w:val="FF0000"/>
                <w:kern w:val="0"/>
                <w:szCs w:val="24"/>
              </w:rPr>
            </w:pPr>
            <w:r w:rsidRPr="00642081">
              <w:rPr>
                <w:rFonts w:ascii="新細明體" w:eastAsia="新細明體" w:hAnsi="新細明體" w:cs="新細明體"/>
                <w:b/>
                <w:bCs/>
                <w:color w:val="FF0000"/>
                <w:sz w:val="20"/>
                <w:szCs w:val="20"/>
              </w:rPr>
              <w:t>6/27第三次段考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1211" w14:textId="0D79E423" w:rsidR="00642081" w:rsidRPr="00642081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Calibri"/>
                <w:b/>
                <w:color w:val="FF0000"/>
                <w:kern w:val="0"/>
                <w:szCs w:val="24"/>
              </w:rPr>
            </w:pPr>
            <w:r w:rsidRPr="00642081">
              <w:rPr>
                <w:rFonts w:ascii="新細明體" w:eastAsia="新細明體" w:hAnsi="新細明體" w:cs="新細明體"/>
                <w:b/>
                <w:bCs/>
                <w:color w:val="FF0000"/>
                <w:sz w:val="20"/>
                <w:szCs w:val="20"/>
              </w:rPr>
              <w:t>6/28 休業式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D0FE" w14:textId="1831D2C8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216B6816">
              <w:rPr>
                <w:rFonts w:ascii="新細明體" w:eastAsia="新細明體" w:hAnsi="新細明體" w:cs="新細明體"/>
                <w:sz w:val="20"/>
                <w:szCs w:val="20"/>
              </w:rPr>
              <w:t xml:space="preserve">6/29 </w:t>
            </w:r>
          </w:p>
        </w:tc>
      </w:tr>
      <w:tr w:rsidR="00642081" w:rsidRPr="00515692" w14:paraId="63E6FA14" w14:textId="77777777" w:rsidTr="7A2C0DAD">
        <w:trPr>
          <w:trHeight w:val="129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0B548" w14:textId="77777777" w:rsidR="00642081" w:rsidRPr="00515692" w:rsidRDefault="00642081" w:rsidP="00642081">
            <w:pPr>
              <w:widowControl/>
              <w:snapToGrid w:val="0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757BC" w14:textId="0B63FB38" w:rsidR="00642081" w:rsidRPr="00515692" w:rsidRDefault="24F9D0B9" w:rsidP="24F9D0B9">
            <w:pPr>
              <w:widowControl/>
              <w:snapToGrid w:val="0"/>
              <w:ind w:left="220" w:hangingChars="100" w:hanging="220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24F9D0B9">
              <w:rPr>
                <w:rFonts w:asciiTheme="minorEastAsia" w:hAnsiTheme="minorEastAsia" w:cs="新細明體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E3042" w14:textId="0D52712A" w:rsidR="00642081" w:rsidRPr="000F2E58" w:rsidRDefault="3F524410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◎身心障礙學生個別化教育計畫期末檢討會議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（6/24~6/28）</w:t>
            </w:r>
          </w:p>
          <w:p w14:paraId="1B34E572" w14:textId="39881FC6" w:rsidR="00642081" w:rsidRPr="000F2E58" w:rsidRDefault="00642081" w:rsidP="006D56E1">
            <w:pPr>
              <w:spacing w:line="240" w:lineRule="exact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藝才班志願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選填(6/24-6/26)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2F8B1" w14:textId="52492A3D" w:rsidR="00642081" w:rsidRPr="000F2E58" w:rsidRDefault="00642081" w:rsidP="000F2E58">
            <w:pPr>
              <w:adjustRightInd w:val="0"/>
              <w:snapToGrid w:val="0"/>
              <w:spacing w:line="240" w:lineRule="exact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■第八節最後一天上課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54BE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■第三次段考</w:t>
            </w:r>
            <w:r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：七英聽、數學、國文、地理</w:t>
            </w:r>
          </w:p>
          <w:p w14:paraId="2E4DF1D7" w14:textId="0AB551B3" w:rsidR="00642081" w:rsidRPr="000F2E58" w:rsidRDefault="2C048017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■全校第7節與6/28第6節對調</w:t>
            </w:r>
          </w:p>
          <w:p w14:paraId="7F437F65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■社團暫停(7,8年級導師代課)</w:t>
            </w:r>
          </w:p>
          <w:p w14:paraId="5B7B5208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■16:05放學</w:t>
            </w:r>
          </w:p>
          <w:p w14:paraId="292D76A4" w14:textId="48D037CC" w:rsidR="00642081" w:rsidRPr="000F2E58" w:rsidRDefault="001A3256" w:rsidP="001A3256">
            <w:pPr>
              <w:adjustRightInd w:val="0"/>
              <w:spacing w:line="240" w:lineRule="exact"/>
              <w:ind w:left="2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b/>
                <w:bCs/>
                <w:color w:val="FF0000"/>
                <w:sz w:val="20"/>
                <w:szCs w:val="20"/>
              </w:rPr>
              <w:t>◎校務會議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6DEFD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■第三次段考</w:t>
            </w:r>
            <w:r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：八英聽、自然、英語、歷史、公民</w:t>
            </w:r>
          </w:p>
          <w:p w14:paraId="13A560D6" w14:textId="77C709B6" w:rsidR="00642081" w:rsidRPr="000F2E58" w:rsidRDefault="2C048017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■全校第4節與6/28第5節對調</w:t>
            </w:r>
          </w:p>
          <w:p w14:paraId="23C66930" w14:textId="1E49BB1E" w:rsidR="00642081" w:rsidRPr="000F2E58" w:rsidRDefault="24F9D0B9" w:rsidP="000F2E58">
            <w:pPr>
              <w:widowControl/>
              <w:adjustRightInd w:val="0"/>
              <w:snapToGrid w:val="0"/>
              <w:spacing w:line="240" w:lineRule="exact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 xml:space="preserve">  ■16:05放學</w:t>
            </w:r>
          </w:p>
          <w:p w14:paraId="502D39CF" w14:textId="108F1914" w:rsidR="00642081" w:rsidRPr="000F2E58" w:rsidRDefault="24F9D0B9" w:rsidP="000F2E58">
            <w:pPr>
              <w:widowControl/>
              <w:adjustRightInd w:val="0"/>
              <w:snapToGrid w:val="0"/>
              <w:spacing w:line="240" w:lineRule="exact"/>
              <w:ind w:left="200" w:hangingChars="100" w:hanging="200"/>
              <w:rPr>
                <w:rFonts w:asciiTheme="majorEastAsia" w:eastAsiaTheme="majorEastAsia" w:hAnsiTheme="majorEastAsi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 xml:space="preserve">  ■資優學生個別輔導計畫期末檢討會(晚間7:00)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C1BA3" w14:textId="111F918E" w:rsidR="00642081" w:rsidRPr="000F2E58" w:rsidRDefault="2C048017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■第5節八年級大掃除+搬教室 (全校第5節與6/27第4節對調)</w:t>
            </w:r>
          </w:p>
          <w:p w14:paraId="69D460E4" w14:textId="668E5D21" w:rsidR="00642081" w:rsidRPr="000F2E58" w:rsidRDefault="2C048017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■第6節七年級大掃除+搬教室  (全校第6節與6/26第7節對調)</w:t>
            </w:r>
          </w:p>
          <w:p w14:paraId="3B27C78A" w14:textId="1235AA71" w:rsidR="00642081" w:rsidRPr="000F2E58" w:rsidRDefault="24F9D0B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 xml:space="preserve">■第7節休業式(任課老師隨班) </w:t>
            </w:r>
          </w:p>
          <w:p w14:paraId="5B448E94" w14:textId="001EC1E4" w:rsidR="00642081" w:rsidRPr="000F2E58" w:rsidRDefault="00642081" w:rsidP="000F2E58">
            <w:pPr>
              <w:adjustRightInd w:val="0"/>
              <w:snapToGrid w:val="0"/>
              <w:spacing w:line="240" w:lineRule="exact"/>
              <w:ind w:left="200" w:hangingChars="100" w:hanging="200"/>
              <w:rPr>
                <w:rFonts w:asciiTheme="minorEastAsia" w:hAnsiTheme="minorEastAsia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■16:05放學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AD30" w14:textId="3B85BF3C" w:rsidR="00642081" w:rsidRPr="000F2E58" w:rsidRDefault="00642081" w:rsidP="000F2E58">
            <w:pPr>
              <w:widowControl/>
              <w:adjustRightInd w:val="0"/>
              <w:snapToGrid w:val="0"/>
              <w:spacing w:line="240" w:lineRule="exact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42081" w:rsidRPr="00515692" w14:paraId="45D8E761" w14:textId="77777777" w:rsidTr="7A2C0DAD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4C3FB" w14:textId="7777777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暑1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AF518B" w14:textId="560859A1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6/30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D827C6" w14:textId="0A5DBBC0" w:rsidR="00642081" w:rsidRPr="00642081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642081">
              <w:rPr>
                <w:rFonts w:asciiTheme="minorEastAsia" w:hAnsiTheme="minorEastAsia" w:cs="新細明體" w:hint="eastAsia"/>
                <w:b/>
                <w:bCs/>
                <w:color w:val="FF0000"/>
                <w:kern w:val="0"/>
                <w:sz w:val="22"/>
              </w:rPr>
              <w:t>7/1暑假開始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7AAE71" w14:textId="367775DC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832B3F" w14:textId="4CA8E8EC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7/3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1EF604" w14:textId="7C9B8B05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7/4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D0C11C" w14:textId="2DFC832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7/5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D17DA" w14:textId="4DECC0FE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7/6</w:t>
            </w:r>
          </w:p>
        </w:tc>
      </w:tr>
      <w:tr w:rsidR="00642081" w:rsidRPr="00515692" w14:paraId="24FE7759" w14:textId="77777777" w:rsidTr="006D56E1">
        <w:trPr>
          <w:trHeight w:val="89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3E45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257A5" w14:textId="77777777" w:rsidR="00642081" w:rsidRPr="000F2E58" w:rsidRDefault="00642081" w:rsidP="000F2E58">
            <w:pPr>
              <w:spacing w:line="240" w:lineRule="exact"/>
              <w:ind w:left="200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FD03E" w14:textId="4C3EAD2D" w:rsidR="00642081" w:rsidRPr="000F2E58" w:rsidRDefault="368C3E86" w:rsidP="000F2E58">
            <w:pPr>
              <w:adjustRightInd w:val="0"/>
              <w:spacing w:line="240" w:lineRule="exact"/>
              <w:ind w:left="200" w:hangingChars="100" w:hanging="200"/>
              <w:jc w:val="both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◎全校飲用水定期維護</w:t>
            </w:r>
          </w:p>
          <w:p w14:paraId="0191CC50" w14:textId="59A0631E" w:rsidR="00642081" w:rsidRPr="000F2E58" w:rsidRDefault="368C3E86" w:rsidP="000F2E58">
            <w:pPr>
              <w:adjustRightInd w:val="0"/>
              <w:spacing w:line="240" w:lineRule="exact"/>
              <w:ind w:left="200" w:hangingChars="100" w:hanging="200"/>
              <w:jc w:val="both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◎全校校舍建築安全檢查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91AAC" w14:textId="252469E3" w:rsidR="00642081" w:rsidRPr="000F2E58" w:rsidRDefault="00642081" w:rsidP="000F2E58">
            <w:pPr>
              <w:adjustRightInd w:val="0"/>
              <w:spacing w:line="240" w:lineRule="exact"/>
              <w:ind w:left="200" w:hangingChars="100" w:hanging="200"/>
              <w:jc w:val="both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07B2" w14:textId="1B881919" w:rsidR="00642081" w:rsidRPr="000F2E58" w:rsidRDefault="3F524410" w:rsidP="000F2E58">
            <w:pPr>
              <w:adjustRightInd w:val="0"/>
              <w:spacing w:line="240" w:lineRule="exact"/>
              <w:ind w:left="200" w:hangingChars="100" w:hanging="200"/>
              <w:jc w:val="both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Cambria" w:eastAsia="新細明體" w:hAnsi="Cambria" w:cs="Cambria"/>
                <w:color w:val="000000" w:themeColor="text1"/>
                <w:sz w:val="20"/>
                <w:szCs w:val="20"/>
              </w:rPr>
              <w:t>⟁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職探暑期營隊1</w:t>
            </w:r>
          </w:p>
          <w:p w14:paraId="29748A7A" w14:textId="41CBCDC8" w:rsidR="00642081" w:rsidRPr="000F2E58" w:rsidRDefault="3F524410" w:rsidP="000F2E58">
            <w:pPr>
              <w:adjustRightInd w:val="0"/>
              <w:spacing w:line="240" w:lineRule="exact"/>
              <w:ind w:left="200" w:hangingChars="100" w:hanging="200"/>
              <w:jc w:val="both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(9:00~16:00)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12F07" w14:textId="27155C54" w:rsidR="00642081" w:rsidRPr="000F2E58" w:rsidRDefault="24F9D0B9" w:rsidP="000F2E58">
            <w:pPr>
              <w:adjustRightInd w:val="0"/>
              <w:spacing w:line="240" w:lineRule="exact"/>
              <w:ind w:left="200" w:hangingChars="100" w:hanging="200"/>
              <w:jc w:val="both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◎■七八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年級年級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第三 階段成績輸入截止(中午 12:00 前,含定期,平時以 及藝能科)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411A" w14:textId="5C09C2C3" w:rsidR="00642081" w:rsidRPr="000F2E58" w:rsidRDefault="00642081" w:rsidP="000F2E58">
            <w:pPr>
              <w:adjustRightInd w:val="0"/>
              <w:spacing w:line="240" w:lineRule="exact"/>
              <w:ind w:left="200" w:hangingChars="100" w:hanging="200"/>
              <w:jc w:val="both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4378" w14:textId="5E627B5D" w:rsidR="00642081" w:rsidRPr="000F2E58" w:rsidRDefault="00642081" w:rsidP="000F2E58">
            <w:pPr>
              <w:adjustRightInd w:val="0"/>
              <w:spacing w:line="240" w:lineRule="exact"/>
              <w:ind w:left="200" w:hangingChars="100" w:hanging="200"/>
              <w:jc w:val="both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</w:tr>
      <w:tr w:rsidR="00642081" w:rsidRPr="00515692" w14:paraId="1C81DFA0" w14:textId="77777777" w:rsidTr="7A2C0DAD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554B1" w14:textId="7777777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暑2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FEEF75" w14:textId="0E6A6F5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7/7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351739" w14:textId="3C2D54C1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7/8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C8B6A2" w14:textId="73A1B823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7/9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131EEC" w14:textId="3D1E82ED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7/10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9614CE" w14:textId="18C9B832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7/11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A91136" w14:textId="26E9A41A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7/12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05E729" w14:textId="01B2E8C9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7/13</w:t>
            </w:r>
          </w:p>
        </w:tc>
      </w:tr>
      <w:tr w:rsidR="00642081" w:rsidRPr="00515692" w14:paraId="1A72EA94" w14:textId="77777777" w:rsidTr="7A2C0DAD">
        <w:trPr>
          <w:trHeight w:val="113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AB6E" w14:textId="77777777" w:rsidR="00642081" w:rsidRPr="004A4866" w:rsidRDefault="00642081" w:rsidP="00642081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85D55" w14:textId="48FC1842" w:rsidR="00642081" w:rsidRPr="004A4866" w:rsidRDefault="00642081" w:rsidP="00642081">
            <w:pPr>
              <w:adjustRightInd w:val="0"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71DD" w14:textId="5AA51547" w:rsidR="00642081" w:rsidRPr="000F2E58" w:rsidRDefault="708EC48E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■新生暨八九年級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暑輔開</w:t>
            </w:r>
            <w:proofErr w:type="gramEnd"/>
          </w:p>
          <w:p w14:paraId="05AE18E3" w14:textId="68A1EBF9" w:rsidR="00642081" w:rsidRPr="000F2E58" w:rsidRDefault="3F524410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始 (7/8~7/26)</w:t>
            </w:r>
          </w:p>
          <w:p w14:paraId="60D0D48C" w14:textId="755C4734" w:rsidR="00642081" w:rsidRPr="000F2E58" w:rsidRDefault="001B4EF0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r w:rsidR="3F524410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特教班暑期課後照顧班開</w:t>
            </w:r>
          </w:p>
          <w:p w14:paraId="612E39A3" w14:textId="13DC4FD0" w:rsidR="00642081" w:rsidRPr="000F2E58" w:rsidRDefault="24F9D0B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始 (7/8~8/2)</w:t>
            </w:r>
          </w:p>
          <w:p w14:paraId="184EDB3E" w14:textId="50B493AA" w:rsidR="00642081" w:rsidRPr="000F2E58" w:rsidRDefault="7A2C0DAD" w:rsidP="000F2E58">
            <w:pPr>
              <w:spacing w:line="240" w:lineRule="exact"/>
              <w:ind w:left="280" w:hanging="28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■七八九資優學生暑期增能課程(7/8~7/26)</w:t>
            </w:r>
          </w:p>
          <w:p w14:paraId="2CD095BB" w14:textId="60E4E065" w:rsidR="00642081" w:rsidRPr="000F2E58" w:rsidRDefault="00642081" w:rsidP="000F2E58">
            <w:pPr>
              <w:spacing w:line="240" w:lineRule="exact"/>
              <w:ind w:left="-3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3468C" w14:textId="28F763D5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6F5E" w14:textId="34DC0F95" w:rsidR="00642081" w:rsidRPr="000F2E58" w:rsidRDefault="3F524410" w:rsidP="000F2E58">
            <w:pPr>
              <w:spacing w:line="240" w:lineRule="exact"/>
              <w:ind w:left="220" w:hanging="22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Cambria" w:eastAsia="新細明體" w:hAnsi="Cambria" w:cs="Cambria"/>
                <w:color w:val="000000" w:themeColor="text1"/>
                <w:sz w:val="20"/>
                <w:szCs w:val="20"/>
              </w:rPr>
              <w:t>⟁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職探暑期營隊2</w:t>
            </w:r>
            <w:r w:rsidR="24F9D0B9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(9:00~16:00)</w:t>
            </w:r>
          </w:p>
          <w:p w14:paraId="2E496501" w14:textId="794EA04A" w:rsidR="00642081" w:rsidRPr="000F2E58" w:rsidRDefault="7A2C0DAD" w:rsidP="000F2E58">
            <w:pPr>
              <w:spacing w:line="240" w:lineRule="exact"/>
              <w:ind w:left="220" w:hanging="22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■公布補考名單於學校網頁及教務處外佈告 欄</w:t>
            </w:r>
          </w:p>
          <w:p w14:paraId="139D0168" w14:textId="43F73B55" w:rsidR="00642081" w:rsidRPr="000F2E58" w:rsidRDefault="7A2C0DAD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■合唱營隊</w:t>
            </w:r>
            <w:r w:rsidR="006D56E1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6D56E1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表藝教室一</w:t>
            </w:r>
            <w:proofErr w:type="gramEnd"/>
            <w:r w:rsidR="006D56E1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)</w:t>
            </w:r>
            <w:r w:rsidR="000F2E58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1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3:30~16:00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6B59D" w14:textId="4C79FEBB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32FC" w14:textId="38D1715C" w:rsidR="00642081" w:rsidRPr="000F2E58" w:rsidRDefault="7A2C0DAD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■合唱營隊13:30~16:00</w:t>
            </w:r>
            <w:r w:rsidR="000F2E58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表藝教室一</w:t>
            </w:r>
            <w:proofErr w:type="gramEnd"/>
            <w:r w:rsidR="000F2E58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FDDC" w14:textId="1DD25AA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</w:tr>
      <w:tr w:rsidR="00642081" w:rsidRPr="00515692" w14:paraId="4C0231AE" w14:textId="77777777" w:rsidTr="7A2C0DAD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DFCB8" w14:textId="7777777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暑3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F4E739" w14:textId="440C0A4B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7/14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576161" w14:textId="7B3503FA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7/15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3FA0C1" w14:textId="3396F7FF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7/16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06CFC7" w14:textId="43C3F8AF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7/17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5DB998" w14:textId="5E5ED208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7/18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A5CDD1" w14:textId="31D88AF9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7/19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D59D5A" w14:textId="0AA53975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7/20</w:t>
            </w:r>
          </w:p>
        </w:tc>
      </w:tr>
      <w:tr w:rsidR="00642081" w:rsidRPr="00515692" w14:paraId="20F5B018" w14:textId="77777777" w:rsidTr="000F2E58">
        <w:trPr>
          <w:trHeight w:val="74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8AB98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7652E" w14:textId="77777777" w:rsidR="00642081" w:rsidRPr="000F2E58" w:rsidRDefault="00642081" w:rsidP="000F2E58">
            <w:pPr>
              <w:spacing w:line="24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5EAA" w14:textId="19880B00" w:rsidR="00642081" w:rsidRPr="000F2E58" w:rsidRDefault="00642081" w:rsidP="000F2E58">
            <w:pPr>
              <w:spacing w:line="240" w:lineRule="exact"/>
              <w:ind w:left="-3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  <w:p w14:paraId="45D8F53C" w14:textId="28F84D34" w:rsidR="00642081" w:rsidRPr="000F2E58" w:rsidRDefault="00642081" w:rsidP="000F2E58">
            <w:pPr>
              <w:spacing w:line="240" w:lineRule="exact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DE38A" w14:textId="4CB861BF" w:rsidR="00642081" w:rsidRPr="000F2E58" w:rsidRDefault="3F524410" w:rsidP="000F2E58">
            <w:pPr>
              <w:spacing w:line="240" w:lineRule="exact"/>
              <w:ind w:left="220" w:hanging="22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Cambria" w:eastAsia="新細明體" w:hAnsi="Cambria" w:cs="Cambria"/>
                <w:color w:val="000000" w:themeColor="text1"/>
                <w:sz w:val="20"/>
                <w:szCs w:val="20"/>
              </w:rPr>
              <w:t>⟁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職探暑期營隊3(9:00~16:00)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36EA4" w14:textId="57D63EE7" w:rsidR="00642081" w:rsidRPr="000F2E58" w:rsidRDefault="000F2E58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■合唱營隊</w:t>
            </w:r>
            <w:r w:rsidR="006D56E1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6D56E1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表藝教室一</w:t>
            </w:r>
            <w:proofErr w:type="gramEnd"/>
            <w:r w:rsidR="006D56E1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)</w:t>
            </w:r>
            <w:r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1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3:30~16:00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4881B" w14:textId="28CFC5D2" w:rsidR="00642081" w:rsidRPr="000F2E58" w:rsidRDefault="00642081" w:rsidP="000F2E58">
            <w:pPr>
              <w:spacing w:line="240" w:lineRule="exact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5EFA" w14:textId="2C614A02" w:rsidR="00642081" w:rsidRPr="000F2E58" w:rsidRDefault="000F2E58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■合唱營隊</w:t>
            </w:r>
            <w:r w:rsidR="006D56E1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6D56E1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表藝教室一</w:t>
            </w:r>
            <w:proofErr w:type="gramEnd"/>
            <w:r w:rsidR="006D56E1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)</w:t>
            </w:r>
            <w:r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1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3:30~16:00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3CF6" w14:textId="1642DAD8" w:rsidR="00642081" w:rsidRPr="000F2E58" w:rsidRDefault="00642081" w:rsidP="000F2E58">
            <w:pPr>
              <w:spacing w:line="240" w:lineRule="exact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</w:tr>
      <w:tr w:rsidR="00642081" w:rsidRPr="00515692" w14:paraId="17936FED" w14:textId="77777777" w:rsidTr="7A2C0DAD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151B4" w14:textId="7777777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暑4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5816B7" w14:textId="4E74BC0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7/21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6C70C1" w14:textId="16F0F56A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7/22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2E62C6" w14:textId="3B38426E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7/23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90046C" w14:textId="38860022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7/24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066971" w14:textId="055A70CF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7/25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07F574" w14:textId="414FA744" w:rsidR="00642081" w:rsidRPr="00C830F3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C830F3">
              <w:rPr>
                <w:rFonts w:asciiTheme="minorEastAsia" w:hAnsiTheme="minorEastAsia" w:cs="新細明體" w:hint="eastAsia"/>
                <w:b/>
                <w:bCs/>
                <w:color w:val="FF0000"/>
                <w:kern w:val="0"/>
                <w:sz w:val="22"/>
              </w:rPr>
              <w:t>7/26</w:t>
            </w:r>
            <w:r w:rsidR="00C830F3" w:rsidRPr="00C830F3">
              <w:rPr>
                <w:rFonts w:ascii="新細明體" w:eastAsia="新細明體" w:hAnsi="新細明體" w:cs="新細明體" w:hint="eastAsia"/>
                <w:b/>
                <w:bCs/>
                <w:color w:val="FF0000"/>
                <w:sz w:val="20"/>
                <w:szCs w:val="20"/>
              </w:rPr>
              <w:t>返校日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606871" w14:textId="21EB5F63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7/27</w:t>
            </w:r>
          </w:p>
        </w:tc>
      </w:tr>
      <w:tr w:rsidR="00642081" w:rsidRPr="00515692" w14:paraId="76777049" w14:textId="77777777" w:rsidTr="7A2C0DAD">
        <w:trPr>
          <w:trHeight w:val="85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98568" w14:textId="77777777" w:rsidR="00642081" w:rsidRPr="004A4866" w:rsidRDefault="00642081" w:rsidP="00642081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FA3FF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DAECB" w14:textId="2C664BCB" w:rsidR="24F9D0B9" w:rsidRPr="000F2E58" w:rsidRDefault="24F9D0B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中正假服大專生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輔訓</w:t>
            </w:r>
          </w:p>
          <w:p w14:paraId="02D766FC" w14:textId="743C40F5" w:rsidR="00642081" w:rsidRPr="000F2E58" w:rsidRDefault="7A2C0DAD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■補考</w:t>
            </w:r>
            <w:proofErr w:type="gramStart"/>
            <w:r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(7/22-7/26)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916C7" w14:textId="521645BA" w:rsidR="00642081" w:rsidRPr="000F2E58" w:rsidRDefault="3F524410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中正假服大專生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輔訓</w:t>
            </w:r>
          </w:p>
          <w:p w14:paraId="40FB7D91" w14:textId="175C5D96" w:rsidR="00642081" w:rsidRPr="000F2E58" w:rsidRDefault="3F524410" w:rsidP="000F2E58">
            <w:pPr>
              <w:spacing w:line="240" w:lineRule="exact"/>
              <w:ind w:left="200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Cambria" w:eastAsia="新細明體" w:hAnsi="Cambria" w:cs="Cambria"/>
                <w:color w:val="000000" w:themeColor="text1"/>
                <w:sz w:val="20"/>
                <w:szCs w:val="20"/>
              </w:rPr>
              <w:t>⟁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職探暑期營隊4</w:t>
            </w:r>
          </w:p>
          <w:p w14:paraId="211E898F" w14:textId="11B39F0C" w:rsidR="00642081" w:rsidRPr="000F2E58" w:rsidRDefault="7A2C0DAD" w:rsidP="000F2E58">
            <w:pPr>
              <w:spacing w:line="240" w:lineRule="exact"/>
              <w:ind w:left="200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 xml:space="preserve">(9:00~16:00) 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2AC0B" w14:textId="142A1AC0" w:rsidR="00642081" w:rsidRPr="000F2E58" w:rsidRDefault="24F9D0B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中正假服大專生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輔訓</w:t>
            </w:r>
          </w:p>
          <w:p w14:paraId="58E646AD" w14:textId="05C92AE0" w:rsidR="24F9D0B9" w:rsidRPr="000F2E58" w:rsidRDefault="24F9D0B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■統一補考 13:30-16:10</w:t>
            </w:r>
          </w:p>
          <w:p w14:paraId="59B8E266" w14:textId="385E02D7" w:rsidR="24F9D0B9" w:rsidRPr="000F2E58" w:rsidRDefault="7A2C0DAD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■日本文化體驗營13:30~16:00</w:t>
            </w:r>
          </w:p>
          <w:p w14:paraId="68A0AED3" w14:textId="2DD7502E" w:rsidR="00642081" w:rsidRPr="000F2E58" w:rsidRDefault="000F2E58" w:rsidP="006D56E1">
            <w:pPr>
              <w:adjustRightInd w:val="0"/>
              <w:spacing w:line="240" w:lineRule="exact"/>
              <w:ind w:left="200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■合唱營隊</w:t>
            </w:r>
            <w:r w:rsidR="006D56E1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6D56E1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表藝教室一</w:t>
            </w:r>
            <w:proofErr w:type="gramEnd"/>
            <w:r w:rsidR="006D56E1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)1</w:t>
            </w:r>
            <w:r w:rsidR="006D56E1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3:30~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0DA0B" w14:textId="1FC11B74" w:rsidR="00642081" w:rsidRPr="000F2E58" w:rsidRDefault="3F524410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中正假服大專生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輔訓</w:t>
            </w:r>
          </w:p>
          <w:p w14:paraId="4BFF3F87" w14:textId="5E972BF0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79DB" w14:textId="353756D5" w:rsidR="00642081" w:rsidRDefault="3F524410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暑輔結束</w:t>
            </w:r>
            <w:proofErr w:type="gramEnd"/>
          </w:p>
          <w:p w14:paraId="270B0073" w14:textId="2603E1C7" w:rsidR="00A51379" w:rsidRPr="000F2E58" w:rsidRDefault="00A5137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r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八、九年級返校日</w:t>
            </w:r>
          </w:p>
          <w:p w14:paraId="58E51DDC" w14:textId="57EBD5E5" w:rsidR="00642081" w:rsidRPr="000F2E58" w:rsidRDefault="7A2C0DAD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中正假服大專生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輔訓</w:t>
            </w:r>
          </w:p>
          <w:p w14:paraId="75623C73" w14:textId="5249F97A" w:rsidR="00642081" w:rsidRPr="000F2E58" w:rsidRDefault="000F2E58" w:rsidP="000F2E58">
            <w:pPr>
              <w:adjustRightInd w:val="0"/>
              <w:spacing w:line="240" w:lineRule="exact"/>
              <w:ind w:left="200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■合唱營隊</w:t>
            </w:r>
            <w:r w:rsidR="006D56E1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6D56E1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表藝教室一</w:t>
            </w:r>
            <w:proofErr w:type="gramEnd"/>
            <w:r w:rsidR="006D56E1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)</w:t>
            </w:r>
            <w:r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1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3:30~16:00</w:t>
            </w:r>
            <w:r w:rsidR="006D56E1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、</w:t>
            </w:r>
            <w:r w:rsidR="00C70496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(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16:00~18:30屏大彩排)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FACE" w14:textId="71029C66" w:rsidR="00642081" w:rsidRPr="000F2E58" w:rsidRDefault="000F2E58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r w:rsidR="7A2C0DAD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合唱團- PTFC 屏東節慶合唱團演出-屏大表演廳</w:t>
            </w:r>
          </w:p>
          <w:p w14:paraId="50D28A7B" w14:textId="48B3D754" w:rsidR="00642081" w:rsidRPr="000F2E58" w:rsidRDefault="7A2C0DAD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彩排:12:00開始</w:t>
            </w:r>
          </w:p>
          <w:p w14:paraId="5D019956" w14:textId="77777777" w:rsidR="00642081" w:rsidRDefault="7A2C0DAD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正式演出:14:30</w:t>
            </w:r>
            <w:r w:rsidR="00C70496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(免票)</w:t>
            </w:r>
          </w:p>
          <w:p w14:paraId="70F7DD76" w14:textId="4770ED3C" w:rsidR="00C70496" w:rsidRPr="000F2E58" w:rsidRDefault="00C70496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歡迎大家蒞臨觀賞</w:t>
            </w:r>
          </w:p>
        </w:tc>
      </w:tr>
      <w:tr w:rsidR="00642081" w:rsidRPr="00515692" w14:paraId="348DFC03" w14:textId="77777777" w:rsidTr="7A2C0DAD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BA0F2" w14:textId="7777777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暑5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FA4AA4" w14:textId="5A5FFA69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7/28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0E508B" w14:textId="2733396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7/29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34AB9A" w14:textId="7BA6EFB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7/30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A81B3F" w14:textId="01EDF1C6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7/31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2A13BB" w14:textId="4D7DEAB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43D096" w14:textId="6EAD4C9A" w:rsidR="00642081" w:rsidRPr="00642081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642081"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A5FAAA" w14:textId="09FDE620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8/3</w:t>
            </w:r>
          </w:p>
        </w:tc>
      </w:tr>
      <w:tr w:rsidR="00642081" w:rsidRPr="00515692" w14:paraId="324B3565" w14:textId="77777777" w:rsidTr="7A2C0DAD">
        <w:trPr>
          <w:trHeight w:val="105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D808" w14:textId="77777777" w:rsidR="00642081" w:rsidRPr="004A4866" w:rsidRDefault="00642081" w:rsidP="00642081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F1759" w14:textId="3559F406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EC08D" w14:textId="58CB1107" w:rsidR="02D0DCA3" w:rsidRDefault="368C3E86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368C3E86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■返校打掃(803、804、805/08:20-10:00總務處旁穿堂集合)</w:t>
            </w:r>
          </w:p>
          <w:p w14:paraId="0E8BBDA9" w14:textId="6D094404" w:rsidR="00642081" w:rsidRPr="000F2E58" w:rsidRDefault="368C3E86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 清洗全校教室及辦公 室電扇（暫定）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F5605" w14:textId="1C7D9915" w:rsidR="00642081" w:rsidRPr="000F2E58" w:rsidRDefault="3F524410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 清洗全校教室及辦公 室電扇（暫定）</w:t>
            </w:r>
          </w:p>
          <w:p w14:paraId="2BF1684B" w14:textId="626F8565" w:rsidR="3F524410" w:rsidRPr="000F2E58" w:rsidRDefault="3F524410" w:rsidP="000F2E58">
            <w:pPr>
              <w:spacing w:line="240" w:lineRule="exact"/>
              <w:ind w:left="200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Cambria" w:eastAsia="新細明體" w:hAnsi="Cambria" w:cs="Cambria"/>
                <w:color w:val="000000" w:themeColor="text1"/>
                <w:sz w:val="20"/>
                <w:szCs w:val="20"/>
              </w:rPr>
              <w:t>⟁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職探暑期營隊5</w:t>
            </w:r>
          </w:p>
          <w:p w14:paraId="3E34F614" w14:textId="421FBA6F" w:rsidR="00642081" w:rsidRPr="000F2E58" w:rsidRDefault="3F524410" w:rsidP="000F2E58">
            <w:pPr>
              <w:spacing w:line="240" w:lineRule="exact"/>
              <w:ind w:left="200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(</w:t>
            </w:r>
            <w:r w:rsidR="000F2E58" w:rsidRPr="000F2E58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9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:00~16:00)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8FD9" w14:textId="56401E0C" w:rsidR="00642081" w:rsidRPr="000F2E58" w:rsidRDefault="368C3E86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 清洗全校教室及辦公 室電扇（暫定）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CA2F5" w14:textId="29AD85A8" w:rsidR="00C70496" w:rsidRPr="000F2E58" w:rsidRDefault="7A2C0DAD" w:rsidP="00C70496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中正假服暑假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「邏輯思維養成營」Day</w:t>
            </w:r>
            <w:r w:rsidR="00C70496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1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 xml:space="preserve"> </w:t>
            </w:r>
            <w:r w:rsidR="00C70496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12:30~17:30</w:t>
            </w:r>
          </w:p>
          <w:p w14:paraId="20FB4306" w14:textId="5C8D12ED" w:rsidR="00642081" w:rsidRPr="000F2E58" w:rsidRDefault="24F9D0B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 清洗全校教室及辦公 室電扇（暫定）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A31E" w14:textId="5D52FB13" w:rsidR="00642081" w:rsidRPr="000F2E58" w:rsidRDefault="3F524410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中正假服暑假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「邏輯思維養成營」Day</w:t>
            </w:r>
            <w:r w:rsidR="00C70496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2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 xml:space="preserve"> </w:t>
            </w:r>
            <w:r w:rsidR="00C70496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12:30~17:30</w:t>
            </w:r>
            <w:r w:rsidR="368C3E86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 清洗全校教室及辦公 室電扇（暫定）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0C83" w14:textId="5EFC39B2" w:rsidR="00642081" w:rsidRPr="000F2E58" w:rsidRDefault="3F524410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中正假服暑假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「邏輯思維養成營」Day</w:t>
            </w:r>
            <w:r w:rsidR="00C70496"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3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 xml:space="preserve"> </w:t>
            </w:r>
            <w:r w:rsidR="00C70496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12:30~17:30</w:t>
            </w:r>
          </w:p>
        </w:tc>
      </w:tr>
      <w:tr w:rsidR="00642081" w:rsidRPr="00515692" w14:paraId="48EA02B3" w14:textId="77777777" w:rsidTr="7A2C0DAD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C3DAF" w14:textId="7777777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暑6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E71BD2" w14:textId="538367A4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8/4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231870" w14:textId="0D2C119B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8/5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6D4FAA" w14:textId="3D356E29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8/6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95F177" w14:textId="627A08A6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8/7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5D51B9" w14:textId="7D3D48E6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8/8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150AD5" w14:textId="40D0BDA1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8/9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4D8B68" w14:textId="188585CB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8/10</w:t>
            </w:r>
          </w:p>
        </w:tc>
      </w:tr>
      <w:tr w:rsidR="00642081" w:rsidRPr="00515692" w14:paraId="1B4A6034" w14:textId="77777777" w:rsidTr="7A2C0DAD">
        <w:trPr>
          <w:trHeight w:val="1281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678C6" w14:textId="77777777" w:rsidR="00642081" w:rsidRPr="004A4866" w:rsidRDefault="00642081" w:rsidP="00642081">
            <w:pPr>
              <w:widowControl/>
              <w:snapToGrid w:val="0"/>
              <w:ind w:left="200" w:hangingChars="100" w:hanging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42569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404DB" w14:textId="4C49B5C4" w:rsidR="00642081" w:rsidRPr="000F2E58" w:rsidRDefault="368C3E86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368C3E86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■返校打掃(806、807、808/08:20-10:00總務處旁穿堂集合)</w:t>
            </w:r>
          </w:p>
          <w:p w14:paraId="4DA69EFA" w14:textId="68F6D6B2" w:rsidR="00642081" w:rsidRPr="000F2E58" w:rsidRDefault="368C3E86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◎清洗全校教室及辦公 室冷氣（暫定）</w:t>
            </w:r>
          </w:p>
          <w:p w14:paraId="78E92F8A" w14:textId="4C3EAD2D" w:rsidR="00642081" w:rsidRPr="000F2E58" w:rsidRDefault="368C3E86" w:rsidP="000F2E58">
            <w:pPr>
              <w:adjustRightInd w:val="0"/>
              <w:spacing w:line="240" w:lineRule="exact"/>
              <w:ind w:left="200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◎全校飲用水定期維護</w:t>
            </w:r>
          </w:p>
          <w:p w14:paraId="6B51ABBD" w14:textId="0E3A5EAD" w:rsidR="00642081" w:rsidRPr="000F2E58" w:rsidRDefault="368C3E86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◎全校校舍建築安全檢查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67F4E" w14:textId="7967621F" w:rsidR="00642081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◎清洗全校教室及辦公 室冷氣（暫定）</w:t>
            </w:r>
          </w:p>
          <w:p w14:paraId="774571E7" w14:textId="17C7FF16" w:rsidR="00642081" w:rsidRPr="000F2E58" w:rsidRDefault="24F9D0B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◎平板車系統重灌(8/6-8/9)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9FE4" w14:textId="6E91BBF1" w:rsidR="00642081" w:rsidRPr="000F2E58" w:rsidRDefault="368C3E86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 清洗全校教室及辦公 室冷氣（暫定）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4BB16" w14:textId="67E3FB4B" w:rsidR="00642081" w:rsidRPr="000F2E58" w:rsidRDefault="368C3E86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 清洗全校教室及辦公 室冷氣（暫定）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B3B89" w14:textId="302C5812" w:rsidR="00642081" w:rsidRPr="000F2E58" w:rsidRDefault="368C3E86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 清洗全校教室及辦公 室冷氣（暫定）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A1A6A" w14:textId="7BC6A450" w:rsidR="00642081" w:rsidRPr="000F2E58" w:rsidRDefault="00642081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</w:tr>
      <w:tr w:rsidR="00642081" w:rsidRPr="00515692" w14:paraId="3F709918" w14:textId="77777777" w:rsidTr="7A2C0DAD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972FA" w14:textId="7777777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暑7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9C95C1" w14:textId="03F5FF48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8/11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2A06C3" w14:textId="5AD27602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8/12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522973" w14:textId="6E03E838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8/13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0D0CF9" w14:textId="2CAB0012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8/14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B79163" w14:textId="6D8F55D9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8/15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515025" w14:textId="26EB574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8/16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7C525D" w14:textId="587BD2CD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8/17</w:t>
            </w:r>
          </w:p>
        </w:tc>
      </w:tr>
      <w:tr w:rsidR="00642081" w:rsidRPr="00515692" w14:paraId="5D2A382C" w14:textId="77777777" w:rsidTr="006D56E1">
        <w:trPr>
          <w:trHeight w:val="94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E095B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9C784" w14:textId="54AF6990" w:rsidR="00642081" w:rsidRPr="000F2E58" w:rsidRDefault="00642081" w:rsidP="000F2E58">
            <w:pPr>
              <w:spacing w:line="24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994E5" w14:textId="6F5A750F" w:rsidR="368C3E86" w:rsidRDefault="24F9D0B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■返校打掃(809、810、811/08:20-10:00總務處旁穿堂集合)</w:t>
            </w:r>
          </w:p>
          <w:p w14:paraId="0F14A80A" w14:textId="7F0B774E" w:rsidR="00642081" w:rsidRPr="000F2E58" w:rsidRDefault="24F9D0B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</w:t>
            </w: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全校資訊設備健檢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1B66A" w14:textId="55C065E8" w:rsidR="00642081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</w:t>
            </w: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全校資訊設備健檢</w:t>
            </w:r>
          </w:p>
          <w:p w14:paraId="0336E6F8" w14:textId="0FD651E3" w:rsidR="00642081" w:rsidRPr="000F2E58" w:rsidRDefault="00642081" w:rsidP="000F2E58">
            <w:pPr>
              <w:adjustRightInd w:val="0"/>
              <w:spacing w:line="240" w:lineRule="exact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6695" w14:textId="55C065E8" w:rsidR="00642081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</w:t>
            </w: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全校資訊設備健檢</w:t>
            </w:r>
          </w:p>
          <w:p w14:paraId="346A8524" w14:textId="036C8C93" w:rsidR="00642081" w:rsidRPr="000F2E58" w:rsidRDefault="00642081" w:rsidP="000F2E58">
            <w:pPr>
              <w:adjustRightInd w:val="0"/>
              <w:spacing w:line="240" w:lineRule="exact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37C9A" w14:textId="55C065E8" w:rsidR="00642081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</w:t>
            </w: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全校資訊設備健檢</w:t>
            </w:r>
          </w:p>
          <w:p w14:paraId="5F61AF81" w14:textId="148D2D74" w:rsidR="00642081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技藝專班成長營</w:t>
            </w:r>
          </w:p>
          <w:p w14:paraId="40F23F0A" w14:textId="581F8BFC" w:rsidR="00642081" w:rsidRPr="000F2E58" w:rsidRDefault="00642081" w:rsidP="000F2E58">
            <w:pPr>
              <w:adjustRightInd w:val="0"/>
              <w:spacing w:line="240" w:lineRule="exact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89B0" w14:textId="55C065E8" w:rsidR="00642081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</w:t>
            </w: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全校資訊設備健檢</w:t>
            </w:r>
          </w:p>
          <w:p w14:paraId="5F67EB2D" w14:textId="78727A64" w:rsidR="00642081" w:rsidRPr="000F2E58" w:rsidRDefault="00642081" w:rsidP="000F2E58">
            <w:pPr>
              <w:adjustRightInd w:val="0"/>
              <w:spacing w:line="240" w:lineRule="exact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0BDD" w14:textId="1974B19A" w:rsidR="00642081" w:rsidRPr="000F2E58" w:rsidRDefault="00642081" w:rsidP="000F2E58">
            <w:pPr>
              <w:adjustRightInd w:val="0"/>
              <w:spacing w:line="240" w:lineRule="exact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</w:tr>
      <w:tr w:rsidR="00642081" w:rsidRPr="00515692" w14:paraId="67DD5BDE" w14:textId="77777777" w:rsidTr="7A2C0DAD">
        <w:trPr>
          <w:trHeight w:val="1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9DD15" w14:textId="7777777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暑8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633416" w14:textId="52DC2D9B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8/18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D21872" w14:textId="5DBF9D99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8/19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0088FC" w14:textId="2F209F39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8/20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93EE88" w14:textId="70433C83" w:rsidR="00642081" w:rsidRPr="00642081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642081"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8/21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32C015" w14:textId="0C6E6DC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8/22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FFB607" w14:textId="51C9AE0E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8/23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F7008F" w14:textId="66CE8555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8/24</w:t>
            </w:r>
          </w:p>
        </w:tc>
      </w:tr>
      <w:tr w:rsidR="00642081" w:rsidRPr="00515692" w14:paraId="46A74ABB" w14:textId="77777777" w:rsidTr="7A2C0DAD">
        <w:trPr>
          <w:trHeight w:val="156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A3F66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768E3" w14:textId="77777777" w:rsidR="00642081" w:rsidRPr="000F2E58" w:rsidRDefault="00642081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0CABA" w14:textId="3A1F174D" w:rsidR="00642081" w:rsidRPr="000F2E58" w:rsidRDefault="708EC48E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708EC48E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■返校打掃(812、813、814/08:20-10:00總務處旁穿堂集合)</w:t>
            </w:r>
          </w:p>
          <w:p w14:paraId="17CFBCC2" w14:textId="55C22E63" w:rsidR="708EC48E" w:rsidRPr="000F2E58" w:rsidRDefault="69E56E1B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 九年級第二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階段暑輔開始</w:t>
            </w:r>
            <w:proofErr w:type="gramEnd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(8/19-8/23)</w:t>
            </w:r>
          </w:p>
          <w:p w14:paraId="07E91181" w14:textId="00D6FBB2" w:rsidR="69E56E1B" w:rsidRPr="000F2E58" w:rsidRDefault="69E56E1B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◎新生始業輔導工作協調會 8:30</w:t>
            </w:r>
          </w:p>
          <w:p w14:paraId="7BA76E5D" w14:textId="66E4D4C1" w:rsidR="00642081" w:rsidRPr="000F2E58" w:rsidRDefault="6660A299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◎資源班新生個別化教育計畫期初會議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2F364" w14:textId="66FE1A30" w:rsidR="00642081" w:rsidRPr="000F2E58" w:rsidRDefault="3F524410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Cambria" w:eastAsia="新細明體" w:hAnsi="Cambria" w:cs="Cambria"/>
                <w:color w:val="000000" w:themeColor="text1"/>
                <w:sz w:val="20"/>
                <w:szCs w:val="20"/>
              </w:rPr>
              <w:t>⟁</w:t>
            </w: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職探中心設備維護及清潔(8/20~8/29)</w:t>
            </w:r>
          </w:p>
          <w:p w14:paraId="26FC1C77" w14:textId="63A36369" w:rsidR="00642081" w:rsidRPr="000F2E58" w:rsidRDefault="00642081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5DD5" w14:textId="6CC046D3" w:rsidR="00642081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■新生始業輔導(代間教育宣導)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061ED" w14:textId="26DBD937" w:rsidR="00642081" w:rsidRPr="000F2E58" w:rsidRDefault="6660A29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◎特教班新生個別化教育計畫期初會議及交通車協調會</w:t>
            </w:r>
          </w:p>
          <w:p w14:paraId="5CF7B6D0" w14:textId="7B0E788E" w:rsidR="00642081" w:rsidRPr="000F2E58" w:rsidRDefault="00642081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05FC7" w14:textId="731476AA" w:rsidR="00642081" w:rsidRPr="000F2E58" w:rsidRDefault="708EC48E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 九年級第二</w:t>
            </w:r>
            <w:proofErr w:type="gramStart"/>
            <w:r w:rsidRPr="000F2E58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階段暑輔結束</w:t>
            </w:r>
            <w:proofErr w:type="gramEnd"/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2731" w14:textId="0304C6CC" w:rsidR="00642081" w:rsidRPr="000F2E58" w:rsidRDefault="00642081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</w:tr>
      <w:tr w:rsidR="00642081" w:rsidRPr="00515692" w14:paraId="0CB2EB01" w14:textId="77777777" w:rsidTr="7A2C0DAD">
        <w:trPr>
          <w:trHeight w:val="146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AD029" w14:textId="77777777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515692"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4081C5" w14:textId="5B7C48C6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8/25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EBF4A57" w14:textId="15EAA950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8/26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93DB66" w14:textId="0C9DC803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8/27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54B232" w14:textId="1C0EE2CC" w:rsidR="00642081" w:rsidRPr="00642081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8/28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44EF58" w14:textId="419785A2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 w:rsidRPr="00642081"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8/29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9EF23D" w14:textId="2E970F38" w:rsidR="00642081" w:rsidRPr="00F15DCF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b/>
                <w:bCs/>
                <w:color w:val="000000" w:themeColor="text1"/>
                <w:kern w:val="0"/>
                <w:sz w:val="22"/>
              </w:rPr>
            </w:pPr>
            <w:r w:rsidRPr="00F15DCF">
              <w:rPr>
                <w:rFonts w:asciiTheme="minorEastAsia" w:hAnsiTheme="minorEastAsia" w:cs="新細明體" w:hint="eastAsia"/>
                <w:b/>
                <w:bCs/>
                <w:color w:val="FF0000"/>
                <w:kern w:val="0"/>
                <w:sz w:val="22"/>
              </w:rPr>
              <w:t>8/30開學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BFDDF5" w14:textId="2DCA86B6" w:rsidR="00642081" w:rsidRPr="00515692" w:rsidRDefault="00642081" w:rsidP="00642081">
            <w:pPr>
              <w:widowControl/>
              <w:snapToGrid w:val="0"/>
              <w:jc w:val="center"/>
              <w:rPr>
                <w:rFonts w:asciiTheme="minorEastAsia" w:hAnsiTheme="minorEastAsia" w:cs="新細明體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新細明體" w:hint="eastAsia"/>
                <w:color w:val="000000" w:themeColor="text1"/>
                <w:kern w:val="0"/>
                <w:sz w:val="22"/>
              </w:rPr>
              <w:t>8/31</w:t>
            </w:r>
          </w:p>
        </w:tc>
      </w:tr>
      <w:tr w:rsidR="00642081" w:rsidRPr="00515692" w14:paraId="7A40DB6A" w14:textId="77777777" w:rsidTr="000F2E58">
        <w:trPr>
          <w:trHeight w:val="16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E4786" w14:textId="670D7D2C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AC86E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9214A" w14:textId="77777777" w:rsidR="00642081" w:rsidRDefault="5717A437" w:rsidP="000F2E58">
            <w:pPr>
              <w:adjustRightInd w:val="0"/>
              <w:spacing w:line="240" w:lineRule="exact"/>
              <w:ind w:left="200" w:hanging="200"/>
            </w:pPr>
            <w:r w:rsidRPr="5717A437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■返校打掃(815、816、817/08:20-10:00總務處旁穿堂集合)</w:t>
            </w:r>
            <w:r w:rsidR="006D56E1">
              <w:t xml:space="preserve"> </w:t>
            </w:r>
          </w:p>
          <w:p w14:paraId="48DEB78B" w14:textId="71EE271C" w:rsidR="006D56E1" w:rsidRPr="000F2E58" w:rsidRDefault="006D56E1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5717A437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r w:rsidRPr="006D56E1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九年級資優生第二階段充實課程(8/26-8/29)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58315" w14:textId="3ED0AC8D" w:rsidR="00642081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■音樂班樂團集訓(9:00-12:00)</w:t>
            </w:r>
          </w:p>
          <w:p w14:paraId="458DD5A7" w14:textId="77777777" w:rsidR="006D56E1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■七八年級資優生探究活動(Day1)</w:t>
            </w:r>
            <w:r w:rsidR="006D56E1" w:rsidRPr="5717A437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 xml:space="preserve"> </w:t>
            </w:r>
          </w:p>
          <w:p w14:paraId="23341B8D" w14:textId="2C9E0761" w:rsidR="00642081" w:rsidRPr="000F2E58" w:rsidRDefault="006D56E1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5717A437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r w:rsidRPr="006D56E1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九年級資優生第二階段充實課程(8/26-8/29)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60649" w14:textId="61CE8EE8" w:rsidR="00642081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■音樂班樂團集訓(9:00-12:00)</w:t>
            </w:r>
          </w:p>
          <w:p w14:paraId="524A6638" w14:textId="77777777" w:rsidR="00642081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■七八年級資優生探究活動(Day2)</w:t>
            </w:r>
          </w:p>
          <w:p w14:paraId="2111B1B6" w14:textId="0B405FF8" w:rsidR="006D56E1" w:rsidRPr="000F2E58" w:rsidRDefault="006D56E1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5717A437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r w:rsidRPr="006D56E1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九年級資優生第二階段充實課程(8/26-8/29)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CD4BF" w14:textId="3FAE569B" w:rsidR="00642081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24F9D0B9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■音樂班樂團集訓(9:00-12:00)</w:t>
            </w:r>
          </w:p>
          <w:p w14:paraId="1E3D43EA" w14:textId="2F63260D" w:rsidR="006D56E1" w:rsidRPr="000F2E58" w:rsidRDefault="006D56E1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5717A437"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  <w:t>■</w:t>
            </w:r>
            <w:r w:rsidRPr="006D56E1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九年級資優生第二階段充實課程(8/26-8/29)</w:t>
            </w:r>
          </w:p>
          <w:p w14:paraId="64E30CB0" w14:textId="658BAEA0" w:rsidR="24F9D0B9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b/>
                <w:bCs/>
                <w:color w:val="FF0000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b/>
                <w:bCs/>
                <w:color w:val="FF0000"/>
                <w:sz w:val="20"/>
                <w:szCs w:val="20"/>
              </w:rPr>
              <w:t>◎校務會議</w:t>
            </w:r>
          </w:p>
          <w:p w14:paraId="33CD85B3" w14:textId="34E56945" w:rsidR="24F9D0B9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b/>
                <w:bCs/>
                <w:color w:val="FF0000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b/>
                <w:bCs/>
                <w:color w:val="FF0000"/>
                <w:sz w:val="20"/>
                <w:szCs w:val="20"/>
              </w:rPr>
              <w:t>◎領域研究會</w:t>
            </w:r>
          </w:p>
          <w:p w14:paraId="27F54AD7" w14:textId="53264AAB" w:rsidR="00642081" w:rsidRPr="000F2E58" w:rsidRDefault="24F9D0B9" w:rsidP="000F2E58">
            <w:pPr>
              <w:adjustRightInd w:val="0"/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0F2E58">
              <w:rPr>
                <w:rFonts w:ascii="新細明體" w:eastAsia="新細明體" w:hAnsi="新細明體" w:cs="新細明體"/>
                <w:b/>
                <w:bCs/>
                <w:color w:val="FF0000"/>
                <w:sz w:val="20"/>
                <w:szCs w:val="20"/>
              </w:rPr>
              <w:t>◎</w:t>
            </w:r>
            <w:proofErr w:type="gramStart"/>
            <w:r w:rsidRPr="000F2E58">
              <w:rPr>
                <w:rFonts w:ascii="新細明體" w:eastAsia="新細明體" w:hAnsi="新細明體" w:cs="新細明體"/>
                <w:b/>
                <w:bCs/>
                <w:color w:val="FF0000"/>
                <w:sz w:val="20"/>
                <w:szCs w:val="20"/>
              </w:rPr>
              <w:t>備課會議</w:t>
            </w:r>
            <w:proofErr w:type="gramEnd"/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F7DB1" w14:textId="2729FFC0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DBE0" w14:textId="77777777" w:rsidR="00642081" w:rsidRPr="000F2E58" w:rsidRDefault="00642081" w:rsidP="000F2E58">
            <w:pPr>
              <w:spacing w:line="240" w:lineRule="exact"/>
              <w:ind w:left="2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</w:p>
        </w:tc>
      </w:tr>
    </w:tbl>
    <w:p w14:paraId="252E76CF" w14:textId="3F07408E" w:rsidR="000570EE" w:rsidRPr="008729C7" w:rsidRDefault="000570EE" w:rsidP="00194996">
      <w:pPr>
        <w:snapToGrid w:val="0"/>
        <w:rPr>
          <w:rFonts w:asciiTheme="minorEastAsia" w:hAnsiTheme="minorEastAsia"/>
          <w:color w:val="000000" w:themeColor="text1"/>
          <w:sz w:val="2"/>
          <w:szCs w:val="2"/>
        </w:rPr>
      </w:pPr>
    </w:p>
    <w:sectPr w:rsidR="000570EE" w:rsidRPr="008729C7" w:rsidSect="00515692">
      <w:pgSz w:w="16838" w:h="23811" w:code="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4F61" w14:textId="77777777" w:rsidR="00BF4607" w:rsidRDefault="00BF4607" w:rsidP="00C2244E">
      <w:r>
        <w:separator/>
      </w:r>
    </w:p>
  </w:endnote>
  <w:endnote w:type="continuationSeparator" w:id="0">
    <w:p w14:paraId="32D15594" w14:textId="77777777" w:rsidR="00BF4607" w:rsidRDefault="00BF4607" w:rsidP="00C2244E">
      <w:r>
        <w:continuationSeparator/>
      </w:r>
    </w:p>
  </w:endnote>
  <w:endnote w:type="continuationNotice" w:id="1">
    <w:p w14:paraId="064B0354" w14:textId="77777777" w:rsidR="00BF4607" w:rsidRDefault="00BF4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5034" w14:textId="77777777" w:rsidR="00BF4607" w:rsidRDefault="00BF4607" w:rsidP="00C2244E">
      <w:r>
        <w:separator/>
      </w:r>
    </w:p>
  </w:footnote>
  <w:footnote w:type="continuationSeparator" w:id="0">
    <w:p w14:paraId="56C126CD" w14:textId="77777777" w:rsidR="00BF4607" w:rsidRDefault="00BF4607" w:rsidP="00C2244E">
      <w:r>
        <w:continuationSeparator/>
      </w:r>
    </w:p>
  </w:footnote>
  <w:footnote w:type="continuationNotice" w:id="1">
    <w:p w14:paraId="018A3788" w14:textId="77777777" w:rsidR="00BF4607" w:rsidRDefault="00BF46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96"/>
    <w:rsid w:val="000570EE"/>
    <w:rsid w:val="000C19A3"/>
    <w:rsid w:val="000D7D84"/>
    <w:rsid w:val="000E28DF"/>
    <w:rsid w:val="000F2E58"/>
    <w:rsid w:val="00110F10"/>
    <w:rsid w:val="00123A07"/>
    <w:rsid w:val="00194996"/>
    <w:rsid w:val="001A3256"/>
    <w:rsid w:val="001B4EF0"/>
    <w:rsid w:val="002401AE"/>
    <w:rsid w:val="002662F6"/>
    <w:rsid w:val="003A5C2F"/>
    <w:rsid w:val="003B063A"/>
    <w:rsid w:val="003B4D06"/>
    <w:rsid w:val="004A4866"/>
    <w:rsid w:val="0050169C"/>
    <w:rsid w:val="0051014C"/>
    <w:rsid w:val="00515692"/>
    <w:rsid w:val="005A4C33"/>
    <w:rsid w:val="005E15A7"/>
    <w:rsid w:val="005F08DB"/>
    <w:rsid w:val="006162B5"/>
    <w:rsid w:val="00642081"/>
    <w:rsid w:val="006D56E1"/>
    <w:rsid w:val="00703D7B"/>
    <w:rsid w:val="00706AAF"/>
    <w:rsid w:val="00795725"/>
    <w:rsid w:val="007D2AE5"/>
    <w:rsid w:val="007F696B"/>
    <w:rsid w:val="00824807"/>
    <w:rsid w:val="00834E27"/>
    <w:rsid w:val="00852234"/>
    <w:rsid w:val="008729C7"/>
    <w:rsid w:val="008F001A"/>
    <w:rsid w:val="00904A62"/>
    <w:rsid w:val="009B237D"/>
    <w:rsid w:val="009E65AF"/>
    <w:rsid w:val="00A21935"/>
    <w:rsid w:val="00A51379"/>
    <w:rsid w:val="00AE71A1"/>
    <w:rsid w:val="00B226CE"/>
    <w:rsid w:val="00B6346D"/>
    <w:rsid w:val="00B668D9"/>
    <w:rsid w:val="00BC2420"/>
    <w:rsid w:val="00BF4607"/>
    <w:rsid w:val="00C05B26"/>
    <w:rsid w:val="00C2244E"/>
    <w:rsid w:val="00C5489A"/>
    <w:rsid w:val="00C70496"/>
    <w:rsid w:val="00C830F3"/>
    <w:rsid w:val="00C83302"/>
    <w:rsid w:val="00D64644"/>
    <w:rsid w:val="00E17BEC"/>
    <w:rsid w:val="00EA5E59"/>
    <w:rsid w:val="00EB1FD0"/>
    <w:rsid w:val="00EF00BF"/>
    <w:rsid w:val="00F0492D"/>
    <w:rsid w:val="00F15DCF"/>
    <w:rsid w:val="00FA01A8"/>
    <w:rsid w:val="00FE611A"/>
    <w:rsid w:val="01795553"/>
    <w:rsid w:val="02D0DCA3"/>
    <w:rsid w:val="02DAEE10"/>
    <w:rsid w:val="06DC60A3"/>
    <w:rsid w:val="0A3E71CE"/>
    <w:rsid w:val="11A25654"/>
    <w:rsid w:val="11DDCFCA"/>
    <w:rsid w:val="12C37EF3"/>
    <w:rsid w:val="12F12FB9"/>
    <w:rsid w:val="1409D24E"/>
    <w:rsid w:val="1579AFED"/>
    <w:rsid w:val="197C5BF0"/>
    <w:rsid w:val="1C245873"/>
    <w:rsid w:val="1CA306A0"/>
    <w:rsid w:val="1D0CFF19"/>
    <w:rsid w:val="20AC7ADD"/>
    <w:rsid w:val="2241791E"/>
    <w:rsid w:val="24B5A535"/>
    <w:rsid w:val="24F9D0B9"/>
    <w:rsid w:val="25C1689A"/>
    <w:rsid w:val="2606E915"/>
    <w:rsid w:val="27F61B4D"/>
    <w:rsid w:val="2C048017"/>
    <w:rsid w:val="35B91ABC"/>
    <w:rsid w:val="368C3E86"/>
    <w:rsid w:val="3A454E1D"/>
    <w:rsid w:val="3E84771D"/>
    <w:rsid w:val="3E9C5109"/>
    <w:rsid w:val="3F524410"/>
    <w:rsid w:val="4124B71E"/>
    <w:rsid w:val="439D968D"/>
    <w:rsid w:val="47A0BD61"/>
    <w:rsid w:val="4923717E"/>
    <w:rsid w:val="49B95B16"/>
    <w:rsid w:val="49BA7324"/>
    <w:rsid w:val="4AED9DB8"/>
    <w:rsid w:val="4E4E0929"/>
    <w:rsid w:val="51653B62"/>
    <w:rsid w:val="51A2D0D1"/>
    <w:rsid w:val="51FB3B01"/>
    <w:rsid w:val="5716E64A"/>
    <w:rsid w:val="5717A437"/>
    <w:rsid w:val="59D6C8FC"/>
    <w:rsid w:val="5AE14FC6"/>
    <w:rsid w:val="5E353733"/>
    <w:rsid w:val="6335FC21"/>
    <w:rsid w:val="6376854B"/>
    <w:rsid w:val="65D1D97B"/>
    <w:rsid w:val="6660A299"/>
    <w:rsid w:val="678A30CB"/>
    <w:rsid w:val="69E56E1B"/>
    <w:rsid w:val="6A8409FC"/>
    <w:rsid w:val="708EC48E"/>
    <w:rsid w:val="72F234AB"/>
    <w:rsid w:val="75082DA4"/>
    <w:rsid w:val="781D745D"/>
    <w:rsid w:val="78E10131"/>
    <w:rsid w:val="7A2C0DAD"/>
    <w:rsid w:val="7B6B318C"/>
    <w:rsid w:val="7D0701ED"/>
    <w:rsid w:val="7E45A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1002A"/>
  <w15:chartTrackingRefBased/>
  <w15:docId w15:val="{E8722614-302B-4490-94E0-FF7F079E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156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949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949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194996"/>
  </w:style>
  <w:style w:type="character" w:customStyle="1" w:styleId="30">
    <w:name w:val="標題 3 字元"/>
    <w:basedOn w:val="a0"/>
    <w:link w:val="3"/>
    <w:uiPriority w:val="9"/>
    <w:rsid w:val="0051569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C22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24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2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44E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6D5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4505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李木生</cp:lastModifiedBy>
  <cp:revision>10</cp:revision>
  <cp:lastPrinted>2024-06-27T01:01:00Z</cp:lastPrinted>
  <dcterms:created xsi:type="dcterms:W3CDTF">2024-06-21T02:46:00Z</dcterms:created>
  <dcterms:modified xsi:type="dcterms:W3CDTF">2024-06-27T01:05:00Z</dcterms:modified>
</cp:coreProperties>
</file>