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82C1" w14:textId="77777777" w:rsidR="00893E3E" w:rsidRDefault="00E9521A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71221A" wp14:editId="64362C04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FCB8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4376DD" wp14:editId="7033B4DA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E3B08" w14:textId="77777777"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</w:t>
                            </w:r>
                            <w:proofErr w:type="gramStart"/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376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14:paraId="501E3B08" w14:textId="77777777"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</w:t>
                      </w:r>
                      <w:proofErr w:type="gramStart"/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</w:t>
      </w:r>
      <w:proofErr w:type="gramStart"/>
      <w:r w:rsidR="00893E3E" w:rsidRPr="00F10D8E">
        <w:rPr>
          <w:rFonts w:ascii="標楷體" w:hint="eastAsia"/>
          <w:b/>
          <w:bCs/>
          <w:sz w:val="32"/>
        </w:rPr>
        <w:t>世</w:t>
      </w:r>
      <w:proofErr w:type="gramEnd"/>
      <w:r w:rsidR="00893E3E" w:rsidRPr="00F10D8E">
        <w:rPr>
          <w:rFonts w:ascii="標楷體" w:hint="eastAsia"/>
          <w:b/>
          <w:bCs/>
          <w:sz w:val="32"/>
        </w:rPr>
        <w:t>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14:paraId="3BCCF0F8" w14:textId="77777777" w:rsidR="00893E3E" w:rsidRDefault="00E9521A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 11</w:t>
      </w:r>
      <w:r w:rsidR="00DB10B6">
        <w:rPr>
          <w:rFonts w:hint="eastAsia"/>
          <w:b/>
          <w:bCs/>
          <w:spacing w:val="24"/>
          <w:sz w:val="30"/>
          <w:u w:val="single"/>
        </w:rPr>
        <w:t>2</w:t>
      </w:r>
      <w:r>
        <w:rPr>
          <w:rFonts w:hint="eastAsia"/>
          <w:b/>
          <w:bCs/>
          <w:spacing w:val="24"/>
          <w:sz w:val="30"/>
          <w:u w:val="single"/>
        </w:rPr>
        <w:t xml:space="preserve"> </w:t>
      </w:r>
      <w:proofErr w:type="gramStart"/>
      <w:r w:rsidR="00893E3E">
        <w:rPr>
          <w:rFonts w:hint="eastAsia"/>
          <w:b/>
          <w:bCs/>
          <w:spacing w:val="24"/>
          <w:sz w:val="30"/>
        </w:rPr>
        <w:t>學年度第</w:t>
      </w:r>
      <w:proofErr w:type="gramEnd"/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DB10B6">
        <w:rPr>
          <w:rFonts w:hint="eastAsia"/>
          <w:b/>
          <w:bCs/>
          <w:spacing w:val="24"/>
          <w:sz w:val="30"/>
          <w:u w:val="single"/>
        </w:rPr>
        <w:t>1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893E3E"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 w:rsidR="00893E3E"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="00893E3E" w:rsidRPr="00F10D8E">
        <w:rPr>
          <w:rFonts w:hint="eastAsia"/>
          <w:b/>
          <w:bCs/>
          <w:spacing w:val="24"/>
          <w:sz w:val="30"/>
        </w:rPr>
        <w:t>助學金</w:t>
      </w:r>
      <w:r w:rsidR="00893E3E">
        <w:rPr>
          <w:rFonts w:hint="eastAsia"/>
          <w:b/>
          <w:bCs/>
          <w:spacing w:val="24"/>
          <w:sz w:val="30"/>
        </w:rPr>
        <w:t>申請表</w:t>
      </w:r>
    </w:p>
    <w:p w14:paraId="40451F2E" w14:textId="77777777"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14:paraId="36C9ED52" w14:textId="6C156B04"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  </w:t>
      </w:r>
      <w:r w:rsidR="008045CB">
        <w:rPr>
          <w:rFonts w:hint="eastAsia"/>
          <w:spacing w:val="24"/>
          <w:sz w:val="30"/>
          <w:u w:val="single"/>
        </w:rPr>
        <w:t>屏東縣立中正國民中學</w:t>
      </w:r>
      <w:r>
        <w:rPr>
          <w:rFonts w:hint="eastAsia"/>
          <w:spacing w:val="24"/>
          <w:sz w:val="30"/>
          <w:u w:val="single"/>
        </w:rPr>
        <w:t xml:space="preserve">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14:paraId="7BA232CF" w14:textId="325D6E57"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E9521A">
        <w:rPr>
          <w:rFonts w:ascii="標楷體" w:eastAsia="標楷體" w:hAnsi="標楷體" w:hint="eastAsia"/>
          <w:sz w:val="28"/>
        </w:rPr>
        <w:t>112</w:t>
      </w:r>
      <w:r w:rsidRPr="00CC3781">
        <w:rPr>
          <w:rFonts w:ascii="標楷體" w:eastAsia="標楷體" w:hAnsi="標楷體" w:hint="eastAsia"/>
          <w:sz w:val="28"/>
        </w:rPr>
        <w:t xml:space="preserve">年 </w:t>
      </w:r>
      <w:r w:rsidR="008045CB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14:paraId="07D59B99" w14:textId="77777777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42F1B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D4AF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F080D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4C9B1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A6585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6695471A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14:paraId="74C615A1" w14:textId="77777777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EE652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691EF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955DE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FE989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EF5F9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03AF3D0F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14:paraId="4F240E45" w14:textId="77777777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E38AFA1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FB6B44B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F2F5E03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07367ED9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0ACF1B8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14:paraId="15C2041A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14:paraId="66D1EFE1" w14:textId="77777777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44914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46035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B7FDB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68C4F402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14:paraId="74D8E064" w14:textId="77777777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6DF2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2A345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E7D68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119DFBFD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14:paraId="133F8E7D" w14:textId="77777777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25411B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14:paraId="750B1BE6" w14:textId="77777777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178C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09F0" w14:textId="77777777"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F8E1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33C3AE86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14:paraId="03FACC25" w14:textId="77777777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42DC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D8F3" w14:textId="77777777"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14:paraId="2E46B2C0" w14:textId="77777777"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</w:t>
            </w:r>
            <w:proofErr w:type="gramStart"/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一</w:t>
            </w:r>
            <w:proofErr w:type="gramEnd"/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4CBC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7C40B218" w14:textId="77777777"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14:paraId="58FD2ED7" w14:textId="77777777"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</w:t>
            </w:r>
            <w:proofErr w:type="gramStart"/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註</w:t>
            </w:r>
            <w:proofErr w:type="gramEnd"/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</w:t>
            </w:r>
            <w:proofErr w:type="gramStart"/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一</w:t>
            </w:r>
            <w:proofErr w:type="gramEnd"/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14:paraId="336FBEAF" w14:textId="77777777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765958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</w:t>
            </w:r>
            <w:proofErr w:type="gramStart"/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註</w:t>
            </w:r>
            <w:proofErr w:type="gramEnd"/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4E5DC3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14:paraId="2CEAF84D" w14:textId="77777777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05EE" w14:textId="77777777"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</w:t>
            </w:r>
            <w:proofErr w:type="gramStart"/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註</w:t>
            </w:r>
            <w:proofErr w:type="gramEnd"/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6ACD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77093786" w14:textId="77777777"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14:paraId="37A415F4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14:paraId="729BE6EB" w14:textId="77777777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4D446076" w14:textId="77777777"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14:paraId="53357B70" w14:textId="77777777"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</w:t>
            </w:r>
            <w:proofErr w:type="gramStart"/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世</w:t>
            </w:r>
            <w:proofErr w:type="gramEnd"/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華銀行文化慈善基金會(以下稱本會)為協助學生就學，自93年起辦理「大樹計畫」，補助家庭遭遇重大變故或家境清寒之學生，每人每學期新台幣1~2千元。</w:t>
            </w:r>
          </w:p>
          <w:p w14:paraId="45CD5918" w14:textId="77777777"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</w:t>
            </w:r>
            <w:proofErr w:type="gramStart"/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意見後，提交學校審核。</w:t>
            </w:r>
          </w:p>
          <w:p w14:paraId="71DFCCA6" w14:textId="77777777"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14:paraId="31BB01D4" w14:textId="77777777"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14:paraId="6E41EFDD" w14:textId="77777777"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14:paraId="61F6CC77" w14:textId="77777777"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14:paraId="540EDE40" w14:textId="77777777"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AA66E" w14:textId="77777777" w:rsidR="002A20F3" w:rsidRDefault="002A20F3" w:rsidP="00553FF0">
      <w:r>
        <w:separator/>
      </w:r>
    </w:p>
  </w:endnote>
  <w:endnote w:type="continuationSeparator" w:id="0">
    <w:p w14:paraId="300B0D1B" w14:textId="77777777" w:rsidR="002A20F3" w:rsidRDefault="002A20F3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605D" w14:textId="77777777" w:rsidR="002A20F3" w:rsidRDefault="002A20F3" w:rsidP="00553FF0">
      <w:r>
        <w:separator/>
      </w:r>
    </w:p>
  </w:footnote>
  <w:footnote w:type="continuationSeparator" w:id="0">
    <w:p w14:paraId="035C5E61" w14:textId="77777777" w:rsidR="002A20F3" w:rsidRDefault="002A20F3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A3756"/>
    <w:rsid w:val="001C1B19"/>
    <w:rsid w:val="0028047B"/>
    <w:rsid w:val="002908BE"/>
    <w:rsid w:val="002A20F3"/>
    <w:rsid w:val="003844BA"/>
    <w:rsid w:val="003C5BAD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045CB"/>
    <w:rsid w:val="00821371"/>
    <w:rsid w:val="0088407C"/>
    <w:rsid w:val="00893E3E"/>
    <w:rsid w:val="008B4E28"/>
    <w:rsid w:val="008C5C07"/>
    <w:rsid w:val="00931297"/>
    <w:rsid w:val="00A07BA2"/>
    <w:rsid w:val="00A163D7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DB10B6"/>
    <w:rsid w:val="00E16DFF"/>
    <w:rsid w:val="00E9521A"/>
    <w:rsid w:val="00EE31A4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ACE2F"/>
  <w15:docId w15:val="{03059A6D-0788-47C5-86F7-548FC89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>uwccb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系統管理員</cp:lastModifiedBy>
  <cp:revision>2</cp:revision>
  <cp:lastPrinted>2022-02-19T03:32:00Z</cp:lastPrinted>
  <dcterms:created xsi:type="dcterms:W3CDTF">2023-09-21T08:20:00Z</dcterms:created>
  <dcterms:modified xsi:type="dcterms:W3CDTF">2023-09-21T08:20:00Z</dcterms:modified>
</cp:coreProperties>
</file>