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3B7A" w14:textId="79C6A7A9" w:rsidR="00194996" w:rsidRPr="00515692" w:rsidRDefault="00194996" w:rsidP="00194996">
      <w:pPr>
        <w:widowControl/>
        <w:snapToGrid w:val="0"/>
        <w:jc w:val="center"/>
        <w:rPr>
          <w:rFonts w:asciiTheme="minorEastAsia" w:hAnsiTheme="minorEastAsia" w:cs="新細明體"/>
          <w:color w:val="000000" w:themeColor="text1"/>
          <w:kern w:val="0"/>
          <w:sz w:val="32"/>
          <w:szCs w:val="32"/>
        </w:rPr>
      </w:pP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屏東縣立中正國民中學11</w:t>
      </w:r>
      <w:r w:rsidR="0051014C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2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學年度暑假行事曆</w:t>
      </w:r>
      <w:r w:rsidR="006162B5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_</w:t>
      </w:r>
      <w:r w:rsidR="004A4866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A</w:t>
      </w:r>
      <w:r w:rsidR="006162B5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版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 xml:space="preserve">    </w:t>
      </w:r>
      <w:r w:rsidRPr="00FE611A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■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學生 </w:t>
      </w:r>
      <w:r w:rsidRPr="00FE611A">
        <w:rPr>
          <w:rFonts w:asciiTheme="minorEastAsia" w:hAnsiTheme="minorEastAsia" w:cs="Cambria Math"/>
          <w:color w:val="000000" w:themeColor="text1"/>
          <w:kern w:val="0"/>
          <w:sz w:val="28"/>
          <w:szCs w:val="28"/>
        </w:rPr>
        <w:t>◎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教師 </w:t>
      </w:r>
      <w:r w:rsidRPr="00FE611A">
        <w:rPr>
          <w:rFonts w:asciiTheme="minorEastAsia" w:hAnsiTheme="minorEastAsia" w:cs="Segoe UI Symbol"/>
          <w:color w:val="000000" w:themeColor="text1"/>
          <w:kern w:val="0"/>
          <w:sz w:val="28"/>
          <w:szCs w:val="28"/>
        </w:rPr>
        <w:t>★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國定假期 </w:t>
      </w:r>
      <w:r w:rsidRPr="00FE611A">
        <w:rPr>
          <w:rFonts w:ascii="Cambria" w:hAnsi="Cambria" w:cs="Cambria"/>
          <w:color w:val="000000" w:themeColor="text1"/>
          <w:kern w:val="0"/>
          <w:sz w:val="28"/>
          <w:szCs w:val="28"/>
        </w:rPr>
        <w:t>⟁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職探中心活動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   第1頁</w:t>
      </w:r>
    </w:p>
    <w:tbl>
      <w:tblPr>
        <w:tblW w:w="156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9"/>
        <w:gridCol w:w="2326"/>
        <w:gridCol w:w="2289"/>
        <w:gridCol w:w="2368"/>
        <w:gridCol w:w="2367"/>
        <w:gridCol w:w="2367"/>
        <w:gridCol w:w="2368"/>
      </w:tblGrid>
      <w:tr w:rsidR="00515692" w:rsidRPr="00515692" w14:paraId="7F733DAF" w14:textId="77777777" w:rsidTr="47A0BD61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09595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別</w:t>
            </w:r>
            <w:proofErr w:type="gramStart"/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週</w:t>
            </w:r>
            <w:proofErr w:type="gramEnd"/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73BF0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星期日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329D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星期一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955C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星期二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F2F2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FBDF98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星期四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D8E1A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星期五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16B04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星期六</w:t>
            </w:r>
          </w:p>
        </w:tc>
      </w:tr>
      <w:tr w:rsidR="0051014C" w:rsidRPr="00515692" w14:paraId="37BE90AB" w14:textId="77777777" w:rsidTr="47A0BD61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5C7D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2C8E6" w14:textId="48095184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6/25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272E" w14:textId="2B4327D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6/26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D16C" w14:textId="60A09D8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32C42">
              <w:rPr>
                <w:rFonts w:asciiTheme="majorEastAsia" w:eastAsiaTheme="majorEastAsia" w:hAnsiTheme="majorEastAsia"/>
                <w:sz w:val="20"/>
                <w:szCs w:val="20"/>
              </w:rPr>
              <w:t>6/27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18A" w14:textId="74F86FB8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6/28 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第三次段考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7D4C9" w14:textId="0D924F49" w:rsidR="0051014C" w:rsidRPr="003B4D06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b/>
                <w:color w:val="000000" w:themeColor="text1"/>
                <w:kern w:val="0"/>
                <w:szCs w:val="24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6/29 </w:t>
            </w:r>
            <w:r w:rsidRPr="00732C42"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</w:rPr>
              <w:t>第三次段考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1211" w14:textId="146D2C72" w:rsidR="0051014C" w:rsidRPr="003B4D06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b/>
                <w:color w:val="000000" w:themeColor="text1"/>
                <w:kern w:val="0"/>
                <w:szCs w:val="24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6/30休業式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D0FE" w14:textId="5AC9CF22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32C4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7/1暑假開始</w:t>
            </w:r>
          </w:p>
        </w:tc>
      </w:tr>
      <w:tr w:rsidR="0051014C" w:rsidRPr="00515692" w14:paraId="63E6FA14" w14:textId="77777777" w:rsidTr="47A0BD61">
        <w:trPr>
          <w:trHeight w:val="51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0B548" w14:textId="77777777" w:rsidR="0051014C" w:rsidRPr="00515692" w:rsidRDefault="0051014C" w:rsidP="0051014C">
            <w:pPr>
              <w:widowControl/>
              <w:snapToGrid w:val="0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757BC" w14:textId="504F76BD" w:rsidR="0051014C" w:rsidRPr="00515692" w:rsidRDefault="0051014C" w:rsidP="0051014C">
            <w:pPr>
              <w:widowControl/>
              <w:snapToGrid w:val="0"/>
              <w:ind w:left="220" w:hangingChars="100" w:hanging="220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E572" w14:textId="535E085E" w:rsidR="0051014C" w:rsidRPr="004A4866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◎</w:t>
            </w: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特殊需求學生期末個別化教育計畫會議</w:t>
            </w:r>
            <w:proofErr w:type="gramStart"/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F8B1" w14:textId="4BE719F2" w:rsidR="0051014C" w:rsidRPr="004A4866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</w:t>
            </w:r>
            <w:r w:rsidRPr="0051014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8</w:t>
            </w: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節輔導課結束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2A5C" w14:textId="55EAD029" w:rsidR="0051014C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■第6,7節與6/17第6,7節對調</w:t>
            </w:r>
          </w:p>
          <w:p w14:paraId="292D76A4" w14:textId="171D2941" w:rsidR="0051014C" w:rsidRPr="004A4866" w:rsidRDefault="0051014C" w:rsidP="008729C7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■七八年級第三次段考(數學,國文,地理,寫作,七英聽)■16:05放學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2CEF6" w14:textId="5CAAF8BC" w:rsidR="0051014C" w:rsidRPr="0051014C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■七八年級第三次段考(自然,英語,歷史,公民,八英聽)■16:05放學</w:t>
            </w:r>
          </w:p>
          <w:p w14:paraId="502D39CF" w14:textId="2615384A" w:rsidR="0051014C" w:rsidRPr="0051014C" w:rsidRDefault="6A8409FC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  <w:r w:rsidRPr="6A8409F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◎期末校務會議(第8節)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E87D" w14:textId="77777777" w:rsidR="0051014C" w:rsidRPr="0051014C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■第5節大掃除(任課老師隨班)</w:t>
            </w:r>
          </w:p>
          <w:p w14:paraId="6B1BC8D1" w14:textId="77777777" w:rsidR="0051014C" w:rsidRPr="0051014C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■第7節休業式(</w:t>
            </w:r>
            <w:proofErr w:type="gramStart"/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進華堂</w:t>
            </w:r>
            <w:proofErr w:type="gramEnd"/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  <w:p w14:paraId="5B448E94" w14:textId="23F3FB2E" w:rsidR="0051014C" w:rsidRPr="0051014C" w:rsidRDefault="0051014C" w:rsidP="004A4866">
            <w:pPr>
              <w:adjustRightInd w:val="0"/>
              <w:snapToGrid w:val="0"/>
              <w:ind w:left="200" w:hangingChars="100" w:hanging="200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51014C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AD30" w14:textId="3B85BF3C" w:rsidR="0051014C" w:rsidRPr="0051014C" w:rsidRDefault="0051014C" w:rsidP="0051014C">
            <w:pPr>
              <w:widowControl/>
              <w:adjustRightInd w:val="0"/>
              <w:snapToGrid w:val="0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1014C" w:rsidRPr="00515692" w14:paraId="45D8E761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4C3FB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AAF518B" w14:textId="22F782BF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2D827C6" w14:textId="4CD07C3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7/3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97AAE71" w14:textId="713E3EB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832B3F" w14:textId="33E2FA0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7/5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D1EF604" w14:textId="50ECC920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7/6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7D0C11C" w14:textId="5ECD7A7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7/7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D17DA" w14:textId="4D0EF0AB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7/</w:t>
            </w:r>
            <w:r>
              <w:rPr>
                <w:rFonts w:asciiTheme="minorEastAsia" w:hAnsiTheme="minorEastAsia" w:cs="Calibri" w:hint="eastAsia"/>
                <w:color w:val="000000" w:themeColor="text1"/>
                <w:kern w:val="0"/>
                <w:sz w:val="22"/>
              </w:rPr>
              <w:t>8</w:t>
            </w:r>
          </w:p>
        </w:tc>
      </w:tr>
      <w:tr w:rsidR="00515692" w:rsidRPr="00515692" w14:paraId="24FE7759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3E45" w14:textId="77777777" w:rsidR="00194996" w:rsidRPr="00515692" w:rsidRDefault="00194996" w:rsidP="00194996">
            <w:pPr>
              <w:widowControl/>
              <w:snapToGrid w:val="0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57A5" w14:textId="77777777" w:rsidR="00194996" w:rsidRPr="004A4866" w:rsidRDefault="00194996" w:rsidP="0019499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0F67" w14:textId="7A99773F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■田徑(7/3-8/30全天)</w:t>
            </w:r>
          </w:p>
          <w:p w14:paraId="7C110709" w14:textId="1B1CF1A7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■羽球(7/1-8/26全天)</w:t>
            </w:r>
          </w:p>
          <w:p w14:paraId="7A7AB626" w14:textId="5D12B8D1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■足球(7/3-8/18全天)</w:t>
            </w:r>
          </w:p>
          <w:p w14:paraId="0700EBFB" w14:textId="09910BB9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■空手道隊(7/3-8/25 18:30-20:30 地點:歸來國小)</w:t>
            </w:r>
          </w:p>
          <w:p w14:paraId="0191CC50" w14:textId="1C7B79EC" w:rsidR="7E45A2CA" w:rsidRPr="004A4866" w:rsidRDefault="6335FC21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暑期職探營隊 </w:t>
            </w:r>
            <w:r w:rsidRPr="008729C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9:00~15:30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1AAC" w14:textId="480111AD" w:rsidR="7E45A2CA" w:rsidRPr="004A4866" w:rsidRDefault="6335FC21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暑期職探營隊9:00~15:30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8A7A" w14:textId="6C0FE380" w:rsidR="00194996" w:rsidRPr="004A4866" w:rsidRDefault="6335FC21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暑期職探營隊9:00~15:30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12F07" w14:textId="3897948B" w:rsidR="00194996" w:rsidRPr="004A4866" w:rsidRDefault="007D2AE5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7E45A2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■7/6 七八</w:t>
            </w:r>
            <w:proofErr w:type="gramStart"/>
            <w:r w:rsidRPr="7E45A2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年級年級</w:t>
            </w:r>
            <w:proofErr w:type="gramEnd"/>
            <w:r w:rsidRPr="7E45A2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第三階段成績輸入截止(中午12:00前,含定期,平時以及藝能科)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411A" w14:textId="5C09C2C3" w:rsidR="7E45A2CA" w:rsidRPr="004A4866" w:rsidRDefault="7E45A2CA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4378" w14:textId="5DA37722" w:rsidR="7E45A2CA" w:rsidRPr="004A4866" w:rsidRDefault="65D1D97B" w:rsidP="008729C7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■清洗廚房水塔</w:t>
            </w:r>
          </w:p>
        </w:tc>
      </w:tr>
      <w:tr w:rsidR="0051014C" w:rsidRPr="00515692" w14:paraId="1C81DFA0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554B1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5FEEF75" w14:textId="11A08406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7/9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0351739" w14:textId="333DC5C2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7/10</w:t>
            </w:r>
            <w:proofErr w:type="gramStart"/>
            <w:r w:rsidR="008729C7" w:rsidRPr="008729C7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  <w:t>暑輔開始</w:t>
            </w:r>
            <w:proofErr w:type="gramEnd"/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FC8B6A2" w14:textId="7FDD8F53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2131EEC" w14:textId="6360A1B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7/12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29614CE" w14:textId="7468FDF4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7/13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A91136" w14:textId="002E4E9B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05E729" w14:textId="4FBC65B2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7/15</w:t>
            </w:r>
          </w:p>
        </w:tc>
      </w:tr>
      <w:tr w:rsidR="00515692" w:rsidRPr="00515692" w14:paraId="1A72EA94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AB6E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5D55" w14:textId="631E4BC2" w:rsidR="00194996" w:rsidRPr="004A4866" w:rsidRDefault="65D1D97B" w:rsidP="008729C7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■清洗廚房水塔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8D44A" w14:textId="521E3573" w:rsidR="7E45A2CA" w:rsidRPr="004A4866" w:rsidRDefault="7E45A2CA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11A25654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新生暨八九</w:t>
            </w:r>
            <w:proofErr w:type="gramStart"/>
            <w:r w:rsidR="11A25654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年級</w:t>
            </w:r>
            <w:r w:rsidR="2606E915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暑輔開始</w:t>
            </w:r>
            <w:proofErr w:type="gramEnd"/>
            <w:r w:rsidR="24B5A535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(7/10~7/28)</w:t>
            </w:r>
          </w:p>
          <w:p w14:paraId="41162B3F" w14:textId="3042F1C0" w:rsidR="7E45A2CA" w:rsidRPr="004A4866" w:rsidRDefault="6A8409FC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■七八九年級資優學生充實課程開始(7/10~7/28)</w:t>
            </w:r>
          </w:p>
          <w:p w14:paraId="71265EF8" w14:textId="015D8A11" w:rsidR="06DC60A3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■跆拳道練習(7/10-8/25 14:00-17:00)</w:t>
            </w:r>
          </w:p>
          <w:p w14:paraId="2CD095BB" w14:textId="3F506074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■籃球隊(7/10-7/28 13:30-17:00)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A749" w14:textId="678EA766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  <w:p w14:paraId="3F73468C" w14:textId="61F8676A" w:rsidR="7E45A2CA" w:rsidRPr="004A4866" w:rsidRDefault="06DC60A3" w:rsidP="00FE611A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■桌球隊練習(7/11-8/18 14:00-15:30)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7139" w14:textId="1D954C33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■公布補考名單於學校網頁及教務處外佈告欄</w:t>
            </w:r>
          </w:p>
          <w:p w14:paraId="1E53EF91" w14:textId="2757CAB8" w:rsidR="7E45A2CA" w:rsidRPr="004A4866" w:rsidRDefault="2241791E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■公布補考題庫於學校網頁</w:t>
            </w:r>
          </w:p>
          <w:p w14:paraId="139D0168" w14:textId="6CBFBA7D" w:rsidR="7E45A2CA" w:rsidRPr="004A4866" w:rsidRDefault="6335FC21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暑期職探營隊(半天)9:00~11:40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6B59D" w14:textId="723ECD8F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32FC" w14:textId="29EC7C68" w:rsidR="7E45A2CA" w:rsidRPr="004A4866" w:rsidRDefault="7E45A2CA" w:rsidP="004A4866">
            <w:pPr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FDDC" w14:textId="1DD25AA7" w:rsidR="7E45A2CA" w:rsidRPr="004A4866" w:rsidRDefault="7E45A2CA" w:rsidP="004A4866">
            <w:pPr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4C0231AE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DFCB8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8F4E739" w14:textId="2C87FBA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7/16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6576161" w14:textId="52060B11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7/17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13FA0C1" w14:textId="4D58FD16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7/18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06CFC7" w14:textId="07608559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7/19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1D5DB998" w14:textId="16A62342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A5CDD1" w14:textId="44145FD3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8729C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7/21</w:t>
            </w:r>
            <w:r w:rsidR="008729C7" w:rsidRPr="008729C7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  <w:t>返校日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D59D5A" w14:textId="595CB9B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7/22</w:t>
            </w:r>
          </w:p>
        </w:tc>
      </w:tr>
      <w:tr w:rsidR="00515692" w:rsidRPr="00515692" w14:paraId="20F5B018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8AB98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7652E" w14:textId="77777777" w:rsidR="00194996" w:rsidRPr="004A4866" w:rsidRDefault="00194996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8F53C" w14:textId="7232093A" w:rsidR="7E45A2CA" w:rsidRPr="004A4866" w:rsidRDefault="3A454E1D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■特教班暑期課後照顧班開始 8</w:t>
            </w:r>
            <w:r w:rsidR="004A4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: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00~16</w:t>
            </w:r>
            <w:r w:rsidR="004A48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: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00(7/17-8/11)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4C21" w14:textId="35E183D5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■七年級數理資優學生校外教學海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生館參訪</w:t>
            </w:r>
            <w:proofErr w:type="gramEnd"/>
          </w:p>
          <w:p w14:paraId="757DE38A" w14:textId="0B9AA454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6EA4" w14:textId="2695CB60" w:rsidR="7E45A2CA" w:rsidRPr="004A4866" w:rsidRDefault="7E45A2CA" w:rsidP="004A4866">
            <w:pPr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4881B" w14:textId="636C4536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5EFA" w14:textId="4BA81E2E" w:rsidR="7E45A2CA" w:rsidRPr="004A4866" w:rsidRDefault="06DC60A3" w:rsidP="004A4866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■返校日(7:50-8:20)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3CF6" w14:textId="1642DAD8" w:rsidR="7E45A2CA" w:rsidRPr="004A4866" w:rsidRDefault="7E45A2CA" w:rsidP="004A4866">
            <w:pPr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17936FED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151B4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25816B7" w14:textId="5358B5F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7/23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86C70C1" w14:textId="6CA2DCE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7/24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32E62C6" w14:textId="5BAC4AF1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90046C" w14:textId="267CE03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7/26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51066971" w14:textId="1775C0F9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7/27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E07F574" w14:textId="375265ED" w:rsidR="0051014C" w:rsidRPr="00FE611A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FE611A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7/28</w:t>
            </w:r>
            <w:proofErr w:type="gramStart"/>
            <w:r w:rsidR="008729C7" w:rsidRPr="00FE611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  <w:t>暑輔結束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606871" w14:textId="4EF5D5D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7/29</w:t>
            </w:r>
          </w:p>
        </w:tc>
      </w:tr>
      <w:tr w:rsidR="00515692" w:rsidRPr="00515692" w14:paraId="76777049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98568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FA3FF" w14:textId="77777777" w:rsidR="00194996" w:rsidRPr="004A4866" w:rsidRDefault="0019499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9B27" w14:textId="77777777" w:rsidR="004A4866" w:rsidRDefault="004A486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■補考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(7/24-7/28)</w:t>
            </w:r>
          </w:p>
          <w:p w14:paraId="02D766FC" w14:textId="1EAFFD30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假服輔訓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7/24~7/28(藝文樓5樓)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893D8" w14:textId="4E03A10D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  <w:p w14:paraId="211E898F" w14:textId="442DA933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假服輔訓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7/24~7/28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75CA" w14:textId="77777777" w:rsidR="004A4866" w:rsidRDefault="004A486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■統一補考13:30-16:10</w:t>
            </w:r>
          </w:p>
          <w:p w14:paraId="11DD3429" w14:textId="0AFEA94C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假服輔訓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7/24~7/28</w:t>
            </w:r>
          </w:p>
          <w:p w14:paraId="68A0AED3" w14:textId="46944E5E" w:rsidR="7E45A2CA" w:rsidRPr="004A4866" w:rsidRDefault="7E45A2CA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1E30A" w14:textId="4E3F8402" w:rsidR="11DDCF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■合唱團集訓 7/10～7/28(二四下午1-3點)</w:t>
            </w:r>
          </w:p>
          <w:p w14:paraId="4BFF3F87" w14:textId="2DFBB7F9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假服輔訓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7/24~7/28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2BEB" w14:textId="2BFA334C" w:rsidR="7E45A2CA" w:rsidRPr="004A4866" w:rsidRDefault="7E45A2CA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="5716E64A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暑輔結束</w:t>
            </w:r>
            <w:proofErr w:type="gramEnd"/>
          </w:p>
          <w:p w14:paraId="63807394" w14:textId="4100B487" w:rsidR="7E45A2CA" w:rsidRPr="004A4866" w:rsidRDefault="12F12FB9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■七/八/九年級資優學生充實課程結束</w:t>
            </w:r>
          </w:p>
          <w:p w14:paraId="5420471D" w14:textId="581C0A02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假服輔訓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7/24~7/28</w:t>
            </w:r>
          </w:p>
          <w:p w14:paraId="75623C73" w14:textId="209087E1" w:rsidR="7E45A2CA" w:rsidRPr="004A4866" w:rsidRDefault="47A0BD61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 CCVS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中正假服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2023探險家技能養成營12:30~20:00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3B9B" w14:textId="346087F0" w:rsidR="11DDCFCA" w:rsidRPr="004A4866" w:rsidRDefault="11DDCFCA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 CCVS中正假服</w:t>
            </w:r>
          </w:p>
          <w:p w14:paraId="70F7DD76" w14:textId="0F619772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「2023探險家技能養成營」</w:t>
            </w:r>
            <w:r w:rsidR="47A0BD61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9:00~16:30</w:t>
            </w:r>
          </w:p>
        </w:tc>
      </w:tr>
      <w:tr w:rsidR="0051014C" w:rsidRPr="00515692" w14:paraId="348DFC03" w14:textId="77777777" w:rsidTr="008729C7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BA0F2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FA4AA4" w14:textId="2F10EEF6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7/30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A0E508B" w14:textId="60A5DA93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7/31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34AB9A" w14:textId="20E4459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A81B3F" w14:textId="014ECA40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512A13BB" w14:textId="270306D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8/3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43D096" w14:textId="1096AF4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8/4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A5FAAA" w14:textId="64A1A4BF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8/5</w:t>
            </w:r>
          </w:p>
        </w:tc>
      </w:tr>
      <w:tr w:rsidR="00515692" w:rsidRPr="00515692" w14:paraId="324B3565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D808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1759" w14:textId="538CDA67" w:rsidR="00194996" w:rsidRPr="004A4866" w:rsidRDefault="47A0BD61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■舞蹈社「2023夏季校際舞蹈交流」勝利星村</w:t>
            </w:r>
            <w:r w:rsidRPr="008729C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16:00~20:00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D0A9" w14:textId="076F5ACA" w:rsidR="7E45A2CA" w:rsidRPr="004A4866" w:rsidRDefault="65D1D97B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■返校打掃(803、804、805/08:20-10:00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總務處旁川堂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集合)</w:t>
            </w:r>
          </w:p>
          <w:p w14:paraId="687BD420" w14:textId="76998E5E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 清洗全校教室及辦公室電扇（暫定）</w:t>
            </w:r>
          </w:p>
          <w:p w14:paraId="18D4A7D9" w14:textId="3D217CD9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■籃球隊練習(7/31-8/25 全天)</w:t>
            </w:r>
          </w:p>
          <w:p w14:paraId="0E8BBDA9" w14:textId="3F477B99" w:rsidR="7E45A2CA" w:rsidRPr="004A4866" w:rsidRDefault="47A0BD61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■補考成績繳交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5A362" w14:textId="1429104B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■清洗全校教室及辦公室電扇（暫定）</w:t>
            </w:r>
          </w:p>
          <w:p w14:paraId="3E34F614" w14:textId="7CFADEEF" w:rsidR="7E45A2CA" w:rsidRPr="004A4866" w:rsidRDefault="47A0BD61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■音樂班畢業音樂會甄選09:00-12:00 (視聽教室/402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琴房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2585" w14:textId="62BAB09C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■國中小午餐秘書研習(視聽教室/電腦教室)</w:t>
            </w:r>
          </w:p>
          <w:p w14:paraId="0DD08FD9" w14:textId="70D77A43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■清洗全校教室及辦公室電扇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B4306" w14:textId="157A4E62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■清洗全校教室及辦公室電扇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A31E" w14:textId="101DCAC3" w:rsidR="7E45A2CA" w:rsidRPr="004A4866" w:rsidRDefault="06DC60A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■清洗全校教室及辦公室電扇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0C83" w14:textId="39500A45" w:rsidR="7E45A2CA" w:rsidRPr="004A4866" w:rsidRDefault="7E45A2CA" w:rsidP="004A4866">
            <w:pPr>
              <w:widowControl/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48EA02B3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3DAF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暑6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9E71BD2" w14:textId="4D742B48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8/6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2231870" w14:textId="1C0D180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8/7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76D4FAA" w14:textId="2404E042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8/8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95F177" w14:textId="52C4F734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8/9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4E5D51B9" w14:textId="30D6680E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150AD5" w14:textId="63959D2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4D8B68" w14:textId="11ECBAD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8/12</w:t>
            </w:r>
          </w:p>
        </w:tc>
      </w:tr>
      <w:tr w:rsidR="00515692" w:rsidRPr="00515692" w14:paraId="1B4A6034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678C6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42569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1ABBD" w14:textId="525DB071" w:rsidR="7E45A2CA" w:rsidRPr="004A4866" w:rsidRDefault="1579AFED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■返校打掃(806、807、808/08:20-10:00)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571E7" w14:textId="7D1BABFF" w:rsidR="7E45A2CA" w:rsidRPr="004A4866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9FE4" w14:textId="43536099" w:rsidR="7E45A2CA" w:rsidRPr="004A4866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4BB16" w14:textId="70ADB8A7" w:rsidR="7E45A2CA" w:rsidRPr="004A4866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3B89" w14:textId="1B9EDF87" w:rsidR="7E45A2CA" w:rsidRPr="004A4866" w:rsidRDefault="01795553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■特教班暑期課後照顧班結束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1A6A" w14:textId="7BC6A450" w:rsidR="7E45A2CA" w:rsidRPr="004A4866" w:rsidRDefault="7E45A2CA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3F709918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972FA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暑7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59C95C1" w14:textId="319B8D6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8/13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32A06C3" w14:textId="4728BFA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8/14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E522973" w14:textId="7F1A5A0B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10D0CF9" w14:textId="007B6D4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8/16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2CB79163" w14:textId="3269312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8/17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515025" w14:textId="747F6451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8/18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7C525D" w14:textId="4FEED626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8/19</w:t>
            </w:r>
          </w:p>
        </w:tc>
      </w:tr>
      <w:tr w:rsidR="00515692" w:rsidRPr="00515692" w14:paraId="5D2A382C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E095B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9C784" w14:textId="54AF6990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56CC" w14:textId="495858D0" w:rsidR="0051014C" w:rsidRPr="004A4866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0F14A80A" w14:textId="1650175A" w:rsidR="00194996" w:rsidRPr="004A4866" w:rsidRDefault="06DC60A3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■返校打掃(809、810、811/08:20-10:00</w:t>
            </w:r>
            <w:proofErr w:type="gramStart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總務處旁川堂</w:t>
            </w:r>
            <w:proofErr w:type="gramEnd"/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集合) 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34089" w14:textId="7777777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0336E6F8" w14:textId="393FB22D" w:rsidR="7E45A2CA" w:rsidRPr="004A4866" w:rsidRDefault="6335FC21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職探中心設備維護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AC39" w14:textId="11FDD83F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班級教室資訊設備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  <w:r w:rsidRPr="008729C7">
              <w:rPr>
                <w:rFonts w:ascii="Cambria" w:eastAsiaTheme="majorEastAsia" w:hAnsi="Cambria" w:cs="Cambria"/>
                <w:color w:val="000000" w:themeColor="text1"/>
                <w:sz w:val="16"/>
                <w:szCs w:val="16"/>
              </w:rPr>
              <w:t>⟁</w:t>
            </w:r>
            <w:r w:rsidRPr="008729C7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職探中心設備維護</w:t>
            </w:r>
          </w:p>
          <w:p w14:paraId="346A8524" w14:textId="268D3382" w:rsidR="7E45A2CA" w:rsidRPr="004A4866" w:rsidRDefault="06DC60A3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■數理資優學生校外教學活動-科工館體驗營(一天)</w:t>
            </w:r>
            <w:r w:rsidR="008729C7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B33C9" w14:textId="7777777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40F23F0A" w14:textId="24112C51" w:rsidR="7E45A2CA" w:rsidRPr="004A4866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="6335FC21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職探中心設備維護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EB2D" w14:textId="0A4BACCA" w:rsidR="008729C7" w:rsidRP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0BDD" w14:textId="1974B19A" w:rsidR="7E45A2CA" w:rsidRPr="004A4866" w:rsidRDefault="7E45A2CA" w:rsidP="004A4866">
            <w:pPr>
              <w:widowControl/>
              <w:adjustRightIn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67DD5BDE" w14:textId="77777777" w:rsidTr="47A0BD61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9DD15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暑8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633416" w14:textId="6F66C6D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8D21872" w14:textId="65BB032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8/21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0088FC" w14:textId="670DAF5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93EE88" w14:textId="5C4ED5A1" w:rsidR="0051014C" w:rsidRPr="008729C7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8729C7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>8/23</w:t>
            </w:r>
            <w:r w:rsidR="008729C7" w:rsidRPr="008729C7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</w:rPr>
              <w:t>新生始業輔導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3032C015" w14:textId="6E5E0680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8/24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FFB607" w14:textId="4996CF95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F7008F" w14:textId="3EF6FAD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8/26</w:t>
            </w:r>
          </w:p>
        </w:tc>
      </w:tr>
      <w:tr w:rsidR="00515692" w:rsidRPr="00515692" w14:paraId="46A74ABB" w14:textId="77777777" w:rsidTr="008729C7">
        <w:trPr>
          <w:trHeight w:val="73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A3F66" w14:textId="77777777" w:rsidR="00194996" w:rsidRPr="004A4866" w:rsidRDefault="00194996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EE72D" w14:textId="77777777" w:rsidR="00194996" w:rsidRPr="004A4866" w:rsidRDefault="0019499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4F768E3" w14:textId="77777777" w:rsidR="00194996" w:rsidRPr="004A4866" w:rsidRDefault="0019499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8D4D" w14:textId="6A81CCF8" w:rsidR="0051014C" w:rsidRPr="004A4866" w:rsidRDefault="0051014C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49BA7324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</w:t>
            </w:r>
            <w:proofErr w:type="gramStart"/>
            <w:r w:rsidR="49BA7324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暑輔二</w:t>
            </w:r>
            <w:proofErr w:type="gramEnd"/>
            <w:r w:rsidR="49BA7324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階開始(8/21~8/25)</w:t>
            </w:r>
          </w:p>
          <w:p w14:paraId="519CE443" w14:textId="7B068EA0" w:rsidR="0051014C" w:rsidRPr="004A4866" w:rsidRDefault="0051014C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5D1D97B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返校打掃(812、813、814/08:20-10:00)</w:t>
            </w:r>
          </w:p>
          <w:p w14:paraId="688EDDE1" w14:textId="3EA63B38" w:rsidR="47A0BD61" w:rsidRDefault="47A0BD61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■新生始業輔導工作協調會(9:00/第一會議室)</w:t>
            </w:r>
          </w:p>
          <w:p w14:paraId="7BA76E5D" w14:textId="5DD2D391" w:rsidR="0051014C" w:rsidRPr="004A4866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FB89" w14:textId="734E93A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26FC1C77" w14:textId="3D5C9718" w:rsidR="005F08DB" w:rsidRPr="004A4866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="Cambria" w:eastAsiaTheme="majorEastAsia" w:hAnsi="Cambria" w:cs="Cambr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D532E" wp14:editId="4B6E3422">
                      <wp:simplePos x="0" y="0"/>
                      <wp:positionH relativeFrom="column">
                        <wp:posOffset>45084</wp:posOffset>
                      </wp:positionH>
                      <wp:positionV relativeFrom="paragraph">
                        <wp:posOffset>188595</wp:posOffset>
                      </wp:positionV>
                      <wp:extent cx="1323975" cy="838200"/>
                      <wp:effectExtent l="400050" t="0" r="28575" b="19050"/>
                      <wp:wrapNone/>
                      <wp:docPr id="1" name="語音泡泡: 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838200"/>
                              </a:xfrm>
                              <a:prstGeom prst="wedgeRectCallout">
                                <a:avLst>
                                  <a:gd name="adj1" fmla="val -76987"/>
                                  <a:gd name="adj2" fmla="val -1721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4421F" w14:textId="040EBF1D" w:rsidR="008729C7" w:rsidRDefault="008729C7" w:rsidP="008729C7">
                                  <w:pPr>
                                    <w:adjustRightInd w:val="0"/>
                                    <w:snapToGrid w:val="0"/>
                                  </w:pPr>
                                  <w:r w:rsidRPr="004A486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■資源班新生IEP會議(10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4A486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00/第三會議室，七年級導師/學生家長)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D532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" o:spid="_x0000_s1026" type="#_x0000_t61" style="position:absolute;left:0;text-align:left;margin-left:3.55pt;margin-top:14.85pt;width:104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" adj="-5829,7083" fillcolor="white [3212]" strokecolor="black [3213]" strokeweight="1pt">
                      <v:textbox>
                        <w:txbxContent>
                          <w:p w14:paraId="38F4421F" w14:textId="040EBF1D" w:rsidR="008729C7" w:rsidRDefault="008729C7" w:rsidP="008729C7">
                            <w:pPr>
                              <w:adjustRightInd w:val="0"/>
                              <w:snapToGrid w:val="0"/>
                            </w:pPr>
                            <w:r w:rsidRPr="004A486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■資源班新生IEP會議(10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4A486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00/第三會議室，七年級導師/學生家長)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6335FC21"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="0051014C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職探中心清潔打掃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FFF6" w14:textId="77777777" w:rsidR="008729C7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■新生始業輔導(代間教育宣導)一天</w:t>
            </w:r>
          </w:p>
          <w:p w14:paraId="5B8B703B" w14:textId="522F7762" w:rsidR="0051014C" w:rsidRDefault="008729C7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■新生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發書日</w:t>
            </w:r>
          </w:p>
          <w:p w14:paraId="66268E20" w14:textId="7777777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79C65DD5" w14:textId="1C838E28" w:rsidR="00F0492D" w:rsidRPr="004A4866" w:rsidRDefault="6335FC21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="Cambria" w:eastAsiaTheme="majorEastAsia" w:hAnsi="Cambria" w:cs="Cambria"/>
                <w:color w:val="000000" w:themeColor="text1"/>
                <w:sz w:val="20"/>
                <w:szCs w:val="20"/>
              </w:rPr>
              <w:t>⟁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職探中心清潔打掃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74F05" w14:textId="7777777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5CF7B6D0" w14:textId="5521D39E" w:rsidR="00A21935" w:rsidRPr="004A4866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■特教班新生IEP</w:t>
            </w:r>
            <w:r w:rsidR="6A8409FC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會議暨交通車協調會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6B27" w14:textId="77777777" w:rsidR="008729C7" w:rsidRDefault="008729C7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專科教室資訊設備</w:t>
            </w: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維護</w:t>
            </w:r>
          </w:p>
          <w:p w14:paraId="171B9B94" w14:textId="62A2A263" w:rsidR="0051014C" w:rsidRPr="004A4866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6DC60A3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九年級</w:t>
            </w:r>
            <w:proofErr w:type="gramStart"/>
            <w:r w:rsidR="06DC60A3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暑輔二</w:t>
            </w:r>
            <w:proofErr w:type="gramEnd"/>
            <w:r w:rsidR="06DC60A3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階結束</w:t>
            </w:r>
          </w:p>
          <w:p w14:paraId="2ED05FC7" w14:textId="694B2892" w:rsidR="000E28DF" w:rsidRPr="004A4866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06DC60A3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技藝專班學生成長營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72731" w14:textId="0304C6CC" w:rsidR="00194996" w:rsidRPr="004A4866" w:rsidRDefault="00194996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51014C" w:rsidRPr="00515692" w14:paraId="0CB2EB01" w14:textId="77777777" w:rsidTr="47A0BD61">
        <w:trPr>
          <w:trHeight w:val="14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AD029" w14:textId="77777777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D4081C5" w14:textId="42298CEA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8/27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EBF4A57" w14:textId="290D5E5F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8/28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B93DB66" w14:textId="0557596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8/29</w:t>
            </w:r>
            <w:proofErr w:type="gramStart"/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備課日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54B232" w14:textId="69523148" w:rsidR="0051014C" w:rsidRPr="0051014C" w:rsidRDefault="0051014C" w:rsidP="0051014C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8/30</w:t>
            </w: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開學日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  <w:hideMark/>
          </w:tcPr>
          <w:p w14:paraId="7644EF58" w14:textId="5D1349BD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8/31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D9EF23D" w14:textId="5D55D0CB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9/1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BFDDF5" w14:textId="3903ED6C" w:rsidR="0051014C" w:rsidRPr="00515692" w:rsidRDefault="0051014C" w:rsidP="0051014C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014C">
              <w:rPr>
                <w:rFonts w:ascii="Arial" w:eastAsia="新細明體" w:hAnsi="Arial" w:cs="Arial"/>
                <w:kern w:val="0"/>
                <w:sz w:val="20"/>
                <w:szCs w:val="20"/>
              </w:rPr>
              <w:t>9/2</w:t>
            </w:r>
          </w:p>
        </w:tc>
      </w:tr>
      <w:tr w:rsidR="00515692" w:rsidRPr="00515692" w14:paraId="7A40DB6A" w14:textId="77777777" w:rsidTr="008729C7">
        <w:trPr>
          <w:trHeight w:val="112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E4786" w14:textId="670D7D2C" w:rsidR="00515692" w:rsidRPr="004A4866" w:rsidRDefault="00515692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C86E" w14:textId="77777777" w:rsidR="00515692" w:rsidRPr="004A4866" w:rsidRDefault="00515692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FDE05" w14:textId="7C0B4BFF" w:rsidR="008729C7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5D1D97B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返校打掃(815、816、817/08:20-10:00)</w:t>
            </w:r>
          </w:p>
          <w:p w14:paraId="48DEB78B" w14:textId="4595BB9C" w:rsidR="008729C7" w:rsidRPr="008729C7" w:rsidRDefault="0051014C" w:rsidP="008729C7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■音樂班樂團集訓08:30-12:00</w:t>
            </w:r>
            <w:r w:rsidR="008729C7" w:rsidRPr="008729C7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41B8D" w14:textId="5034D805" w:rsidR="00515692" w:rsidRPr="004A4866" w:rsidRDefault="0051014C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■</w:t>
            </w:r>
            <w:r w:rsidR="6A8409FC" w:rsidRPr="004A486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音樂班樂團集訓08:30-12:00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B1B6" w14:textId="289CD217" w:rsidR="00515692" w:rsidRPr="004A4866" w:rsidRDefault="00515692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54AD7" w14:textId="11453F5F" w:rsidR="00515692" w:rsidRPr="004A4866" w:rsidRDefault="00515692" w:rsidP="004A4866">
            <w:pPr>
              <w:widowControl/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7DB1" w14:textId="2729FFC0" w:rsidR="00515692" w:rsidRPr="004A4866" w:rsidRDefault="00515692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5DBE0" w14:textId="77777777" w:rsidR="00515692" w:rsidRPr="004A4866" w:rsidRDefault="00515692" w:rsidP="004A4866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252E76CF" w14:textId="3F07408E" w:rsidR="000570EE" w:rsidRPr="008729C7" w:rsidRDefault="000570EE" w:rsidP="00194996">
      <w:pPr>
        <w:snapToGrid w:val="0"/>
        <w:rPr>
          <w:rFonts w:asciiTheme="minorEastAsia" w:hAnsiTheme="minorEastAsia"/>
          <w:color w:val="000000" w:themeColor="text1"/>
          <w:sz w:val="2"/>
          <w:szCs w:val="2"/>
        </w:rPr>
      </w:pPr>
    </w:p>
    <w:sectPr w:rsidR="000570EE" w:rsidRPr="008729C7" w:rsidSect="00515692">
      <w:pgSz w:w="16838" w:h="23811" w:code="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6461" w14:textId="77777777" w:rsidR="00EA5E59" w:rsidRDefault="00EA5E59" w:rsidP="00C2244E">
      <w:r>
        <w:separator/>
      </w:r>
    </w:p>
  </w:endnote>
  <w:endnote w:type="continuationSeparator" w:id="0">
    <w:p w14:paraId="593C563A" w14:textId="77777777" w:rsidR="00EA5E59" w:rsidRDefault="00EA5E59" w:rsidP="00C2244E">
      <w:r>
        <w:continuationSeparator/>
      </w:r>
    </w:p>
  </w:endnote>
  <w:endnote w:type="continuationNotice" w:id="1">
    <w:p w14:paraId="6B060826" w14:textId="77777777" w:rsidR="00EA5E59" w:rsidRDefault="00EA5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D78F" w14:textId="77777777" w:rsidR="00EA5E59" w:rsidRDefault="00EA5E59" w:rsidP="00C2244E">
      <w:r>
        <w:separator/>
      </w:r>
    </w:p>
  </w:footnote>
  <w:footnote w:type="continuationSeparator" w:id="0">
    <w:p w14:paraId="701D57DA" w14:textId="77777777" w:rsidR="00EA5E59" w:rsidRDefault="00EA5E59" w:rsidP="00C2244E">
      <w:r>
        <w:continuationSeparator/>
      </w:r>
    </w:p>
  </w:footnote>
  <w:footnote w:type="continuationNotice" w:id="1">
    <w:p w14:paraId="56DBBC88" w14:textId="77777777" w:rsidR="00EA5E59" w:rsidRDefault="00EA5E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96"/>
    <w:rsid w:val="000570EE"/>
    <w:rsid w:val="000C19A3"/>
    <w:rsid w:val="000D7D84"/>
    <w:rsid w:val="000E28DF"/>
    <w:rsid w:val="00110F10"/>
    <w:rsid w:val="00123A07"/>
    <w:rsid w:val="00194996"/>
    <w:rsid w:val="002401AE"/>
    <w:rsid w:val="002662F6"/>
    <w:rsid w:val="003B063A"/>
    <w:rsid w:val="003B4D06"/>
    <w:rsid w:val="004A4866"/>
    <w:rsid w:val="0050169C"/>
    <w:rsid w:val="0051014C"/>
    <w:rsid w:val="00515692"/>
    <w:rsid w:val="005E15A7"/>
    <w:rsid w:val="005F08DB"/>
    <w:rsid w:val="006162B5"/>
    <w:rsid w:val="00703D7B"/>
    <w:rsid w:val="007D2AE5"/>
    <w:rsid w:val="007F696B"/>
    <w:rsid w:val="00824807"/>
    <w:rsid w:val="00834E27"/>
    <w:rsid w:val="00852234"/>
    <w:rsid w:val="008729C7"/>
    <w:rsid w:val="008F001A"/>
    <w:rsid w:val="00904A62"/>
    <w:rsid w:val="009B237D"/>
    <w:rsid w:val="009E65AF"/>
    <w:rsid w:val="00A21935"/>
    <w:rsid w:val="00AE71A1"/>
    <w:rsid w:val="00B226CE"/>
    <w:rsid w:val="00B6346D"/>
    <w:rsid w:val="00C05B26"/>
    <w:rsid w:val="00C2244E"/>
    <w:rsid w:val="00C5489A"/>
    <w:rsid w:val="00D64644"/>
    <w:rsid w:val="00E17BEC"/>
    <w:rsid w:val="00EA5E59"/>
    <w:rsid w:val="00EB1FD0"/>
    <w:rsid w:val="00EF00BF"/>
    <w:rsid w:val="00F0492D"/>
    <w:rsid w:val="00FA01A8"/>
    <w:rsid w:val="00FE611A"/>
    <w:rsid w:val="01795553"/>
    <w:rsid w:val="02DAEE10"/>
    <w:rsid w:val="06DC60A3"/>
    <w:rsid w:val="11A25654"/>
    <w:rsid w:val="11DDCFCA"/>
    <w:rsid w:val="12F12FB9"/>
    <w:rsid w:val="1409D24E"/>
    <w:rsid w:val="1579AFED"/>
    <w:rsid w:val="197C5BF0"/>
    <w:rsid w:val="1C245873"/>
    <w:rsid w:val="20AC7ADD"/>
    <w:rsid w:val="2241791E"/>
    <w:rsid w:val="24B5A535"/>
    <w:rsid w:val="25C1689A"/>
    <w:rsid w:val="2606E915"/>
    <w:rsid w:val="35B91ABC"/>
    <w:rsid w:val="3A454E1D"/>
    <w:rsid w:val="3E84771D"/>
    <w:rsid w:val="3E9C5109"/>
    <w:rsid w:val="439D968D"/>
    <w:rsid w:val="47A0BD61"/>
    <w:rsid w:val="4923717E"/>
    <w:rsid w:val="49BA7324"/>
    <w:rsid w:val="4E4E0929"/>
    <w:rsid w:val="51653B62"/>
    <w:rsid w:val="51A2D0D1"/>
    <w:rsid w:val="5716E64A"/>
    <w:rsid w:val="59D6C8FC"/>
    <w:rsid w:val="5E353733"/>
    <w:rsid w:val="6335FC21"/>
    <w:rsid w:val="6376854B"/>
    <w:rsid w:val="65D1D97B"/>
    <w:rsid w:val="6A8409FC"/>
    <w:rsid w:val="781D745D"/>
    <w:rsid w:val="78E10131"/>
    <w:rsid w:val="7E45A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002A"/>
  <w15:chartTrackingRefBased/>
  <w15:docId w15:val="{E8722614-302B-4490-94E0-FF7F079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56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194996"/>
  </w:style>
  <w:style w:type="character" w:customStyle="1" w:styleId="30">
    <w:name w:val="標題 3 字元"/>
    <w:basedOn w:val="a0"/>
    <w:link w:val="3"/>
    <w:uiPriority w:val="9"/>
    <w:rsid w:val="005156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4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4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50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bb ko</cp:lastModifiedBy>
  <cp:revision>2</cp:revision>
  <cp:lastPrinted>2021-06-28T19:14:00Z</cp:lastPrinted>
  <dcterms:created xsi:type="dcterms:W3CDTF">2023-06-26T13:20:00Z</dcterms:created>
  <dcterms:modified xsi:type="dcterms:W3CDTF">2023-06-26T13:20:00Z</dcterms:modified>
</cp:coreProperties>
</file>