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EF2BC" w14:textId="13B380C8" w:rsidR="00800F9A" w:rsidRPr="009A3E9F" w:rsidRDefault="00800F9A" w:rsidP="009A3E9F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屏東縣中正國民中學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4C0BEB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F03A89">
        <w:rPr>
          <w:rFonts w:ascii="Times New Roman" w:eastAsia="標楷體" w:hAnsi="Times New Roman" w:cs="Times New Roman" w:hint="eastAsia"/>
          <w:b/>
          <w:sz w:val="36"/>
          <w:szCs w:val="36"/>
        </w:rPr>
        <w:t>2</w:t>
      </w:r>
      <w:r w:rsidRPr="009A3E9F">
        <w:rPr>
          <w:rFonts w:ascii="Times New Roman" w:eastAsia="標楷體" w:hAnsi="Times New Roman" w:cs="Times New Roman" w:hint="eastAsia"/>
          <w:b/>
          <w:sz w:val="36"/>
          <w:szCs w:val="36"/>
        </w:rPr>
        <w:t>學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 w:rsidR="00BA6BFE">
        <w:rPr>
          <w:rFonts w:ascii="Times New Roman" w:eastAsia="標楷體" w:hAnsi="Times New Roman" w:cs="Times New Roman" w:hint="eastAsia"/>
          <w:b/>
          <w:sz w:val="36"/>
          <w:szCs w:val="36"/>
        </w:rPr>
        <w:t>新生足球大師班</w:t>
      </w:r>
      <w:r w:rsidRPr="009A3E9F">
        <w:rPr>
          <w:rFonts w:ascii="Times New Roman" w:eastAsia="標楷體" w:hAnsi="Times New Roman" w:cs="Times New Roman"/>
          <w:b/>
          <w:sz w:val="36"/>
          <w:szCs w:val="36"/>
        </w:rPr>
        <w:t>招生簡章</w:t>
      </w:r>
    </w:p>
    <w:p w14:paraId="08C8DA12" w14:textId="77777777" w:rsidR="00BA66A9" w:rsidRPr="00BA66A9" w:rsidRDefault="00BA66A9" w:rsidP="00BA66A9">
      <w:pPr>
        <w:spacing w:line="460" w:lineRule="exact"/>
        <w:ind w:left="566" w:hangingChars="202" w:hanging="566"/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</w:pP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●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ab/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報名日期：即日起至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 xml:space="preserve">  6 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 xml:space="preserve"> 13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12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00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止，報名表請繳交至學務處。</w:t>
      </w:r>
    </w:p>
    <w:p w14:paraId="393B0018" w14:textId="77777777" w:rsidR="00BA66A9" w:rsidRDefault="00BA66A9" w:rsidP="00BA66A9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●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ab/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考試時間：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112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年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6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月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21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日（三）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10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10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～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11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：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 xml:space="preserve">10  </w:t>
      </w:r>
      <w:r w:rsidRPr="00BA66A9">
        <w:rPr>
          <w:rFonts w:ascii="Times New Roman" w:eastAsia="標楷體" w:hAnsi="Times New Roman" w:cs="Times New Roman" w:hint="eastAsia"/>
          <w:b/>
          <w:sz w:val="28"/>
          <w:szCs w:val="28"/>
          <w:shd w:val="pct15" w:color="auto" w:fill="FFFFFF"/>
        </w:rPr>
        <w:t>進行甄選。</w:t>
      </w:r>
    </w:p>
    <w:p w14:paraId="04ACBA40" w14:textId="0D380596" w:rsidR="00BA6BFE" w:rsidRDefault="00BA6BFE" w:rsidP="00BA66A9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目</w:t>
      </w:r>
      <w:r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64A14"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標楷體" w:hAnsi="Times New Roman" w:cs="Times New Roman"/>
          <w:sz w:val="28"/>
          <w:szCs w:val="28"/>
        </w:rPr>
        <w:t>的：藉由</w:t>
      </w:r>
      <w:r>
        <w:rPr>
          <w:rFonts w:ascii="Times New Roman" w:eastAsia="標楷體" w:hAnsi="Times New Roman" w:cs="Times New Roman" w:hint="eastAsia"/>
          <w:sz w:val="28"/>
          <w:szCs w:val="28"/>
        </w:rPr>
        <w:t>足球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訓練</w:t>
      </w:r>
      <w:r>
        <w:rPr>
          <w:rFonts w:ascii="Times New Roman" w:eastAsia="標楷體" w:hAnsi="Times New Roman" w:cs="Times New Roman"/>
          <w:sz w:val="28"/>
          <w:szCs w:val="28"/>
        </w:rPr>
        <w:t>提昇學生的體能，並促進其身體健康，增加大腦反應</w:t>
      </w:r>
      <w:r>
        <w:rPr>
          <w:rFonts w:ascii="Times New Roman" w:eastAsia="標楷體" w:hAnsi="Times New Roman" w:cs="Times New Roman" w:hint="eastAsia"/>
          <w:sz w:val="28"/>
          <w:szCs w:val="28"/>
        </w:rPr>
        <w:t>速度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與</w:t>
      </w:r>
      <w:r>
        <w:rPr>
          <w:rFonts w:ascii="Times New Roman" w:eastAsia="標楷體" w:hAnsi="Times New Roman" w:cs="Times New Roman" w:hint="eastAsia"/>
          <w:sz w:val="28"/>
          <w:szCs w:val="28"/>
        </w:rPr>
        <w:t>加強敏捷性的手眼協調能力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；</w:t>
      </w:r>
      <w:r>
        <w:rPr>
          <w:rFonts w:ascii="Times New Roman" w:eastAsia="標楷體" w:hAnsi="Times New Roman" w:cs="Times New Roman"/>
          <w:sz w:val="28"/>
          <w:szCs w:val="28"/>
        </w:rPr>
        <w:t>培養孩子對</w:t>
      </w:r>
      <w:r>
        <w:rPr>
          <w:rFonts w:ascii="Times New Roman" w:eastAsia="標楷體" w:hAnsi="Times New Roman" w:cs="Times New Roman" w:hint="eastAsia"/>
          <w:sz w:val="28"/>
          <w:szCs w:val="28"/>
        </w:rPr>
        <w:t>足球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的興趣，養成將來休閒或競技的良好基礎。</w:t>
      </w:r>
    </w:p>
    <w:p w14:paraId="44789A5D" w14:textId="4C2404BE" w:rsidR="00BA6BFE" w:rsidRPr="00BA6BFE" w:rsidRDefault="00BA6BFE" w:rsidP="00BA6BFE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630B43">
        <w:rPr>
          <w:rFonts w:ascii="Times New Roman" w:eastAsia="標楷體" w:hAnsi="Times New Roman" w:cs="Times New Roman"/>
          <w:sz w:val="28"/>
          <w:szCs w:val="28"/>
        </w:rPr>
        <w:t>招收對象：</w:t>
      </w:r>
      <w:r w:rsidRPr="00630B43">
        <w:rPr>
          <w:rFonts w:ascii="Times New Roman" w:eastAsia="標楷體" w:hAnsi="Times New Roman" w:cs="Times New Roman" w:hint="eastAsia"/>
          <w:sz w:val="28"/>
          <w:szCs w:val="28"/>
        </w:rPr>
        <w:t>屏</w:t>
      </w:r>
      <w:r w:rsidRPr="00630B43">
        <w:rPr>
          <w:rFonts w:ascii="Times New Roman" w:eastAsia="標楷體" w:hAnsi="Times New Roman" w:cs="Times New Roman"/>
          <w:sz w:val="28"/>
          <w:szCs w:val="28"/>
        </w:rPr>
        <w:t>東縣內</w:t>
      </w:r>
      <w:r>
        <w:rPr>
          <w:rFonts w:ascii="Times New Roman" w:eastAsia="標楷體" w:hAnsi="Times New Roman" w:cs="Times New Roman" w:hint="eastAsia"/>
          <w:sz w:val="28"/>
          <w:szCs w:val="28"/>
        </w:rPr>
        <w:t>對運動有規律及興趣的愛好者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="005A34FD">
        <w:rPr>
          <w:rFonts w:ascii="Times New Roman" w:eastAsia="標楷體" w:hAnsi="Times New Roman" w:cs="Times New Roman" w:hint="eastAsia"/>
          <w:sz w:val="28"/>
          <w:szCs w:val="28"/>
        </w:rPr>
        <w:t>或已有足球基礎之國小應屆</w:t>
      </w:r>
      <w:r>
        <w:rPr>
          <w:rFonts w:ascii="Times New Roman" w:eastAsia="標楷體" w:hAnsi="Times New Roman" w:cs="Times New Roman" w:hint="eastAsia"/>
          <w:sz w:val="28"/>
          <w:szCs w:val="28"/>
        </w:rPr>
        <w:t>畢業生。</w:t>
      </w:r>
    </w:p>
    <w:p w14:paraId="7B9E215F" w14:textId="39803DD7" w:rsidR="00474A7E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三、招收條件：</w:t>
      </w: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品行優良，喜好運動者，並遵守校規。</w:t>
      </w:r>
    </w:p>
    <w:p w14:paraId="7C732315" w14:textId="07D13541" w:rsidR="00474A7E" w:rsidRPr="00D26D34" w:rsidRDefault="00F64A14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能配合訓練時間及團隊者並經家長同意。</w:t>
      </w:r>
    </w:p>
    <w:p w14:paraId="6815DA48" w14:textId="7FF4B169" w:rsidR="00474A7E" w:rsidRPr="00D26D34" w:rsidRDefault="00F64A14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3.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AC35FD">
        <w:rPr>
          <w:rFonts w:ascii="Times New Roman" w:eastAsia="標楷體" w:hAnsi="Times New Roman" w:cs="Times New Roman"/>
          <w:sz w:val="28"/>
          <w:szCs w:val="28"/>
        </w:rPr>
        <w:t>經過本校</w:t>
      </w:r>
      <w:r w:rsidR="00AC35FD">
        <w:rPr>
          <w:rFonts w:ascii="Times New Roman" w:eastAsia="標楷體" w:hAnsi="Times New Roman" w:cs="Times New Roman" w:hint="eastAsia"/>
          <w:sz w:val="28"/>
          <w:szCs w:val="28"/>
        </w:rPr>
        <w:t>足球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教練甄選合格，具有發展潛力。</w:t>
      </w:r>
    </w:p>
    <w:p w14:paraId="2963ED86" w14:textId="69470F30" w:rsidR="00800F9A" w:rsidRPr="00D26D34" w:rsidRDefault="00F64A14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474A7E" w:rsidRPr="00D26D34">
        <w:rPr>
          <w:rFonts w:ascii="Times New Roman" w:eastAsia="標楷體" w:hAnsi="Times New Roman" w:cs="Times New Roman"/>
          <w:sz w:val="28"/>
          <w:szCs w:val="28"/>
        </w:rPr>
        <w:t>4.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800F9A" w:rsidRPr="00D26D34">
        <w:rPr>
          <w:rFonts w:ascii="Times New Roman" w:eastAsia="標楷體" w:hAnsi="Times New Roman" w:cs="Times New Roman"/>
          <w:sz w:val="28"/>
          <w:szCs w:val="28"/>
        </w:rPr>
        <w:t>願意全力配合團隊且積極認真不怕訓練辛苦者。</w:t>
      </w:r>
    </w:p>
    <w:p w14:paraId="799C00B2" w14:textId="0D99B083" w:rsidR="00800F9A" w:rsidRPr="00D26D34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四、招收名額：正取</w:t>
      </w:r>
      <w:r w:rsidR="00AC35FD">
        <w:rPr>
          <w:rFonts w:ascii="Times New Roman" w:eastAsia="標楷體" w:hAnsi="Times New Roman" w:cs="Times New Roman"/>
          <w:sz w:val="28"/>
          <w:szCs w:val="28"/>
        </w:rPr>
        <w:t>1</w:t>
      </w:r>
      <w:r w:rsidR="00AC35FD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名，備取球員若干名由教練測試決定。</w:t>
      </w:r>
    </w:p>
    <w:p w14:paraId="70D3B6C1" w14:textId="4F99D3F9" w:rsidR="00800F9A" w:rsidRPr="00F812FE" w:rsidRDefault="00800F9A" w:rsidP="009A6240">
      <w:pPr>
        <w:spacing w:line="46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五、報名時間：即日起至</w:t>
      </w:r>
      <w:r w:rsidR="00F812F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4C0BE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A715A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年月日</w:t>
      </w:r>
      <w:r w:rsidR="008A1C0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（）</w:t>
      </w:r>
      <w:r w:rsidR="00BA6BF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12</w:t>
      </w:r>
      <w:r w:rsidR="00BA6BF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BA6BF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00</w:t>
      </w:r>
      <w:r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止</w:t>
      </w:r>
      <w:r w:rsidR="00281D02" w:rsidRPr="00F812F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5D54DE0E" w14:textId="661EA2FD" w:rsidR="00EC7E20" w:rsidRDefault="00800F9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六、報名方式：</w:t>
      </w:r>
      <w:r w:rsidR="00EC7E20">
        <w:rPr>
          <w:rFonts w:ascii="Times New Roman" w:eastAsia="標楷體" w:hAnsi="Times New Roman" w:cs="Times New Roman" w:hint="eastAsia"/>
          <w:sz w:val="28"/>
          <w:szCs w:val="28"/>
        </w:rPr>
        <w:t>1.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EC7E20">
        <w:rPr>
          <w:rFonts w:ascii="Times New Roman" w:eastAsia="標楷體" w:hAnsi="Times New Roman" w:cs="Times New Roman" w:hint="eastAsia"/>
          <w:sz w:val="28"/>
          <w:szCs w:val="28"/>
        </w:rPr>
        <w:t>傳真至</w:t>
      </w:r>
      <w:r w:rsidR="00EC7E20">
        <w:rPr>
          <w:rFonts w:ascii="Times New Roman" w:eastAsia="標楷體" w:hAnsi="Times New Roman" w:cs="Times New Roman" w:hint="eastAsia"/>
          <w:sz w:val="28"/>
          <w:szCs w:val="28"/>
        </w:rPr>
        <w:t>08-7217939</w:t>
      </w:r>
    </w:p>
    <w:p w14:paraId="2A50B94D" w14:textId="405FBC18" w:rsidR="00EC7E20" w:rsidRPr="00D26D34" w:rsidRDefault="00EC7E20" w:rsidP="00EC7E2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2.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寄至學校信箱：</w:t>
      </w:r>
      <w:hyperlink r:id="rId7" w:history="1">
        <w:r w:rsidRPr="00932327">
          <w:rPr>
            <w:rStyle w:val="a9"/>
            <w:rFonts w:ascii="Times New Roman" w:eastAsia="標楷體" w:hAnsi="Times New Roman" w:cs="Times New Roman"/>
            <w:sz w:val="28"/>
            <w:szCs w:val="28"/>
          </w:rPr>
          <w:t>ccjh@ccjh.ptc.edu.tw</w:t>
        </w:r>
      </w:hyperlink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45EA8A38" w14:textId="33BFCC0C" w:rsidR="00EC7E20" w:rsidRPr="00D26D34" w:rsidRDefault="00EC7E20" w:rsidP="00EC7E2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D26D34">
        <w:rPr>
          <w:rFonts w:ascii="Times New Roman" w:eastAsia="標楷體" w:hAnsi="Times New Roman" w:cs="Times New Roman"/>
          <w:sz w:val="28"/>
          <w:szCs w:val="28"/>
        </w:rPr>
        <w:t>.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親送至中正國中學務處</w:t>
      </w:r>
    </w:p>
    <w:p w14:paraId="3359CB2A" w14:textId="6249383F" w:rsidR="00632128" w:rsidRPr="00632128" w:rsidRDefault="00800F9A" w:rsidP="00632128">
      <w:pPr>
        <w:spacing w:line="46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七、甄選方式：</w:t>
      </w:r>
      <w:r w:rsidR="00A55F65" w:rsidRPr="00D26D34">
        <w:rPr>
          <w:rFonts w:ascii="Times New Roman" w:eastAsia="標楷體" w:hAnsi="Times New Roman" w:cs="Times New Roman"/>
          <w:sz w:val="28"/>
          <w:szCs w:val="28"/>
        </w:rPr>
        <w:t>1</w:t>
      </w:r>
      <w:r w:rsidR="004C0BEB">
        <w:rPr>
          <w:rFonts w:ascii="Times New Roman" w:eastAsia="標楷體" w:hAnsi="Times New Roman" w:cs="Times New Roman"/>
          <w:sz w:val="28"/>
          <w:szCs w:val="28"/>
        </w:rPr>
        <w:t>1</w:t>
      </w:r>
      <w:r w:rsidR="00A715AF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年月</w:t>
      </w:r>
      <w:r w:rsidR="009A3E9F">
        <w:rPr>
          <w:rFonts w:ascii="Times New Roman" w:eastAsia="標楷體" w:hAnsi="Times New Roman" w:cs="Times New Roman"/>
          <w:sz w:val="28"/>
          <w:szCs w:val="28"/>
        </w:rPr>
        <w:t>日</w:t>
      </w:r>
      <w:r w:rsidR="00A715A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="00F56C8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：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Pr="00D26D34">
        <w:rPr>
          <w:rFonts w:ascii="Times New Roman" w:eastAsia="標楷體" w:hAnsi="Times New Roman" w:cs="Times New Roman"/>
          <w:sz w:val="28"/>
          <w:szCs w:val="28"/>
        </w:rPr>
        <w:t>：於</w:t>
      </w:r>
      <w:r w:rsidR="00DA7DE3">
        <w:rPr>
          <w:rFonts w:ascii="Times New Roman" w:eastAsia="標楷體" w:hAnsi="Times New Roman" w:cs="Times New Roman" w:hint="eastAsia"/>
          <w:sz w:val="28"/>
          <w:szCs w:val="28"/>
        </w:rPr>
        <w:t>司令台前</w:t>
      </w:r>
      <w:r w:rsidR="00632128">
        <w:rPr>
          <w:rFonts w:ascii="Times New Roman" w:eastAsia="標楷體" w:hAnsi="Times New Roman" w:cs="Times New Roman" w:hint="eastAsia"/>
          <w:sz w:val="28"/>
          <w:szCs w:val="28"/>
        </w:rPr>
        <w:t>集合</w:t>
      </w:r>
      <w:r w:rsidR="006E4533">
        <w:rPr>
          <w:rFonts w:ascii="Times New Roman" w:eastAsia="標楷體" w:hAnsi="Times New Roman" w:cs="Times New Roman" w:hint="eastAsia"/>
          <w:sz w:val="28"/>
          <w:szCs w:val="28"/>
        </w:rPr>
        <w:t>進行入隊甄試</w:t>
      </w:r>
      <w:r w:rsidR="00632128" w:rsidRPr="00E16D7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DF9B076" w14:textId="5ADBEB24" w:rsidR="00800F9A" w:rsidRPr="00D26D34" w:rsidRDefault="005C208B" w:rsidP="00D26D34">
      <w:pPr>
        <w:spacing w:line="4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八、報名相關事宜諮詢請洽學務處體育組</w:t>
      </w:r>
      <w:r w:rsidR="00B44EA1" w:rsidRPr="00D26D34">
        <w:rPr>
          <w:rFonts w:ascii="Times New Roman" w:eastAsia="標楷體" w:hAnsi="Times New Roman" w:cs="Times New Roman"/>
          <w:sz w:val="28"/>
          <w:szCs w:val="28"/>
        </w:rPr>
        <w:t>組長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D26D34">
        <w:rPr>
          <w:rFonts w:ascii="Times New Roman" w:eastAsia="標楷體" w:hAnsi="Times New Roman" w:cs="Times New Roman"/>
          <w:sz w:val="28"/>
          <w:szCs w:val="28"/>
        </w:rPr>
        <w:t>08-72</w:t>
      </w:r>
      <w:r w:rsidR="009A3E9F">
        <w:rPr>
          <w:rFonts w:ascii="Times New Roman" w:eastAsia="標楷體" w:hAnsi="Times New Roman" w:cs="Times New Roman" w:hint="eastAsia"/>
          <w:sz w:val="28"/>
          <w:szCs w:val="28"/>
        </w:rPr>
        <w:t>26387#34</w:t>
      </w:r>
      <w:r w:rsidR="008A1C0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EF388BE" w14:textId="5185915F" w:rsidR="001C43E7" w:rsidRPr="00D26D34" w:rsidRDefault="00F812FE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="00BF2331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本校</w:t>
      </w:r>
      <w:r w:rsidR="00DA7DE3">
        <w:rPr>
          <w:rFonts w:ascii="Times New Roman" w:eastAsia="標楷體" w:hAnsi="Times New Roman" w:cs="Times New Roman"/>
          <w:sz w:val="28"/>
          <w:szCs w:val="28"/>
        </w:rPr>
        <w:t>足球</w:t>
      </w:r>
      <w:r w:rsidR="00EC7E20">
        <w:rPr>
          <w:rFonts w:ascii="Times New Roman" w:eastAsia="標楷體" w:hAnsi="Times New Roman" w:cs="Times New Roman" w:hint="eastAsia"/>
          <w:sz w:val="28"/>
          <w:szCs w:val="28"/>
        </w:rPr>
        <w:t>大師班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訓練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運作事項摘要說明如下：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9AC57DA" w14:textId="63B32E58" w:rsidR="006E4533" w:rsidRDefault="006E4533" w:rsidP="0010610E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 w:rsidRPr="00D26D34"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學生必須參與定期訓練，不得無故遲到，如因故無法出席，須依規定辦理請假手續。練習或比賽時，應聽從團隊師長的指示，遵守紀律，爭取團隊榮譽。倘未遵守團隊紀律或規定，屢勸不聽，經師長及校方評估需予退出團隊者，由學務處體育組通知退隊。</w:t>
      </w:r>
    </w:p>
    <w:p w14:paraId="6C05D263" w14:textId="06FA5D82" w:rsidR="006E4533" w:rsidRDefault="006E4533" w:rsidP="006E4533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ab/>
      </w:r>
      <w:r w:rsidRPr="00D26D34">
        <w:rPr>
          <w:rFonts w:ascii="Times New Roman" w:eastAsia="標楷體" w:hAnsi="Times New Roman" w:cs="Times New Roman"/>
          <w:sz w:val="28"/>
          <w:szCs w:val="28"/>
        </w:rPr>
        <w:t>學生</w:t>
      </w:r>
      <w:r>
        <w:rPr>
          <w:rFonts w:ascii="Times New Roman" w:eastAsia="標楷體" w:hAnsi="Times New Roman" w:cs="Times New Roman" w:hint="eastAsia"/>
          <w:sz w:val="28"/>
          <w:szCs w:val="28"/>
        </w:rPr>
        <w:t>暫無須繳交</w:t>
      </w:r>
      <w:r w:rsidRPr="00D26D34">
        <w:rPr>
          <w:rFonts w:ascii="Times New Roman" w:eastAsia="標楷體" w:hAnsi="Times New Roman" w:cs="Times New Roman"/>
          <w:sz w:val="28"/>
          <w:szCs w:val="28"/>
        </w:rPr>
        <w:t>費</w:t>
      </w:r>
      <w:r>
        <w:rPr>
          <w:rFonts w:ascii="Times New Roman" w:eastAsia="標楷體" w:hAnsi="Times New Roman" w:cs="Times New Roman" w:hint="eastAsia"/>
          <w:sz w:val="28"/>
          <w:szCs w:val="28"/>
        </w:rPr>
        <w:t>用，如有需要，會另發通知單酌情收取</w:t>
      </w:r>
      <w:r w:rsidRPr="00D26D3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DE1E951" w14:textId="267DAB7E" w:rsidR="006E4533" w:rsidRDefault="006E4533" w:rsidP="006E4533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3. </w:t>
      </w:r>
      <w:r w:rsidRPr="00D26D34">
        <w:rPr>
          <w:rFonts w:ascii="Times New Roman" w:eastAsia="標楷體" w:hAnsi="Times New Roman" w:cs="Times New Roman"/>
          <w:sz w:val="28"/>
          <w:szCs w:val="28"/>
        </w:rPr>
        <w:t>定期訓練時間：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週三社團時間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A715AF"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="0047544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週一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二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四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/>
          <w:sz w:val="28"/>
          <w:szCs w:val="28"/>
        </w:rPr>
        <w:t>五</w:t>
      </w:r>
      <w:r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r>
        <w:rPr>
          <w:rFonts w:ascii="Times New Roman" w:eastAsia="標楷體" w:hAnsi="Times New Roman" w:cs="Times New Roman" w:hint="eastAsia"/>
          <w:sz w:val="28"/>
          <w:szCs w:val="28"/>
        </w:rPr>
        <w:t>16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15</w:t>
      </w:r>
      <w:r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A715AF">
        <w:rPr>
          <w:rFonts w:ascii="Times New Roman" w:eastAsia="標楷體" w:hAnsi="Times New Roman" w:cs="Times New Roman" w:hint="eastAsia"/>
          <w:sz w:val="28"/>
          <w:szCs w:val="28"/>
        </w:rPr>
        <w:t>17:45</w:t>
      </w:r>
      <w:r>
        <w:rPr>
          <w:rFonts w:ascii="Times New Roman" w:eastAsia="標楷體" w:hAnsi="Times New Roman" w:cs="Times New Roman" w:hint="eastAsia"/>
          <w:sz w:val="28"/>
          <w:szCs w:val="28"/>
        </w:rPr>
        <w:t>。寒暑假均有集訓，時間另行通知。</w:t>
      </w:r>
    </w:p>
    <w:p w14:paraId="79E34CC2" w14:textId="4A1EA94F" w:rsidR="006E4533" w:rsidRPr="00D26D34" w:rsidRDefault="006E4533" w:rsidP="006E4533">
      <w:pPr>
        <w:spacing w:line="460" w:lineRule="exact"/>
        <w:ind w:leftChars="236" w:left="922" w:hangingChars="127" w:hanging="35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4.</w:t>
      </w:r>
      <w:r w:rsidRPr="006E453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經錄取為正取球員請穿著適合運動之服裝並且多帶一套服裝更換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D8A65EB" w14:textId="67081AA0" w:rsidR="001C43E7" w:rsidRPr="00D26D34" w:rsidRDefault="008A1C09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1C43E7" w:rsidRPr="00D26D34">
        <w:rPr>
          <w:rFonts w:ascii="Times New Roman" w:eastAsia="標楷體" w:hAnsi="Times New Roman" w:cs="Times New Roman"/>
          <w:sz w:val="28"/>
          <w:szCs w:val="28"/>
        </w:rPr>
        <w:t>、</w:t>
      </w:r>
      <w:r w:rsidR="006079B0">
        <w:rPr>
          <w:rFonts w:ascii="Times New Roman" w:eastAsia="標楷體" w:hAnsi="Times New Roman" w:cs="Times New Roman"/>
          <w:sz w:val="28"/>
          <w:szCs w:val="28"/>
        </w:rPr>
        <w:t>本</w:t>
      </w:r>
      <w:r w:rsidR="006079B0">
        <w:rPr>
          <w:rFonts w:ascii="Times New Roman" w:eastAsia="標楷體" w:hAnsi="Times New Roman" w:cs="Times New Roman" w:hint="eastAsia"/>
          <w:sz w:val="28"/>
          <w:szCs w:val="28"/>
        </w:rPr>
        <w:t>簡章</w:t>
      </w:r>
      <w:r w:rsidRPr="00D26D34">
        <w:rPr>
          <w:rFonts w:ascii="Times New Roman" w:eastAsia="標楷體" w:hAnsi="Times New Roman" w:cs="Times New Roman"/>
          <w:sz w:val="28"/>
          <w:szCs w:val="28"/>
        </w:rPr>
        <w:t>經校長核定後實施，修正時亦同。</w:t>
      </w:r>
    </w:p>
    <w:p w14:paraId="2174C5E2" w14:textId="77777777" w:rsidR="00D36A4A" w:rsidRPr="00D26D34" w:rsidRDefault="00D36A4A" w:rsidP="009A6240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417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917"/>
        <w:gridCol w:w="477"/>
        <w:gridCol w:w="226"/>
        <w:gridCol w:w="766"/>
        <w:gridCol w:w="1519"/>
        <w:gridCol w:w="527"/>
        <w:gridCol w:w="789"/>
        <w:gridCol w:w="2268"/>
      </w:tblGrid>
      <w:tr w:rsidR="008A1C09" w:rsidRPr="00D26D34" w14:paraId="5DA72BEA" w14:textId="77777777" w:rsidTr="002A1CDC">
        <w:trPr>
          <w:trHeight w:val="943"/>
        </w:trPr>
        <w:tc>
          <w:tcPr>
            <w:tcW w:w="9758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17D83CF4" w14:textId="4D170C24" w:rsidR="008A1C09" w:rsidRPr="00D26D34" w:rsidRDefault="008A1C09" w:rsidP="00AC35FD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lastRenderedPageBreak/>
              <w:t>屏東縣立中正國民中學</w:t>
            </w:r>
            <w:r w:rsidR="009A3E9F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</w:t>
            </w:r>
            <w:r w:rsidR="00A715AF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12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學年度</w:t>
            </w:r>
            <w:r w:rsidR="00BA6BFE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新生足球大師班</w:t>
            </w:r>
            <w:r w:rsidRPr="00D26D3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甄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試</w:t>
            </w:r>
            <w:r w:rsidRPr="00D26D34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報名表</w:t>
            </w:r>
          </w:p>
        </w:tc>
      </w:tr>
      <w:tr w:rsidR="005A5CEA" w:rsidRPr="00D26D34" w14:paraId="3B555C57" w14:textId="77777777" w:rsidTr="005A5CEA">
        <w:trPr>
          <w:cantSplit/>
          <w:trHeight w:val="849"/>
        </w:trPr>
        <w:tc>
          <w:tcPr>
            <w:tcW w:w="1269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14C9096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考生姓名</w:t>
            </w:r>
          </w:p>
        </w:tc>
        <w:tc>
          <w:tcPr>
            <w:tcW w:w="239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CFDE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A376A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性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別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A716" w14:textId="77777777" w:rsidR="005A5CEA" w:rsidRPr="00D26D34" w:rsidRDefault="005A5CEA" w:rsidP="005A5CEA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男生</w:t>
            </w:r>
          </w:p>
          <w:p w14:paraId="3F72DF11" w14:textId="77777777" w:rsidR="005A5CEA" w:rsidRPr="00D26D34" w:rsidRDefault="005A5CEA" w:rsidP="005A5CE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000000"/>
                <w:position w:val="-12"/>
                <w:sz w:val="32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  <w:sz w:val="52"/>
              </w:rPr>
              <w:t>□</w:t>
            </w:r>
            <w:r w:rsidRPr="00D26D34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  <w:szCs w:val="28"/>
              </w:rPr>
              <w:t>女生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textDirection w:val="tbRlV"/>
            <w:vAlign w:val="center"/>
          </w:tcPr>
          <w:p w14:paraId="34E4747B" w14:textId="5CAFB71C" w:rsidR="005A5CEA" w:rsidRPr="00D26D34" w:rsidRDefault="005A5CEA" w:rsidP="005A5CEA">
            <w:pPr>
              <w:spacing w:line="0" w:lineRule="atLeast"/>
              <w:ind w:leftChars="47" w:left="113" w:right="113" w:firstLineChars="50" w:firstLine="120"/>
              <w:jc w:val="center"/>
              <w:rPr>
                <w:rFonts w:ascii="Times New Roman" w:eastAsia="標楷體" w:hAnsi="Times New Roman" w:cs="Times New Roman"/>
                <w:color w:val="000000"/>
                <w:position w:val="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position w:val="6"/>
              </w:rPr>
              <w:t>照片黏貼處</w:t>
            </w:r>
          </w:p>
        </w:tc>
      </w:tr>
      <w:tr w:rsidR="005A5CEA" w:rsidRPr="00D26D34" w14:paraId="78358701" w14:textId="77777777" w:rsidTr="002A1CDC">
        <w:trPr>
          <w:cantSplit/>
          <w:trHeight w:val="1543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54C43E49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出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生</w:t>
            </w:r>
          </w:p>
          <w:p w14:paraId="079657B5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2394" w:type="dxa"/>
            <w:gridSpan w:val="2"/>
            <w:tcBorders>
              <w:right w:val="single" w:sz="4" w:space="0" w:color="auto"/>
            </w:tcBorders>
            <w:vAlign w:val="center"/>
          </w:tcPr>
          <w:p w14:paraId="2DAF5E6C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年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日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center"/>
          </w:tcPr>
          <w:p w14:paraId="3BC61A65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身份證字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號</w:t>
            </w:r>
          </w:p>
        </w:tc>
        <w:tc>
          <w:tcPr>
            <w:tcW w:w="2835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39EF6145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thickThinSmallGap" w:sz="12" w:space="0" w:color="auto"/>
            </w:tcBorders>
          </w:tcPr>
          <w:p w14:paraId="2F735FF8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A5CEA" w:rsidRPr="00D26D34" w14:paraId="6EEFC657" w14:textId="77777777" w:rsidTr="002A1CDC">
        <w:trPr>
          <w:cantSplit/>
          <w:trHeight w:val="845"/>
        </w:trPr>
        <w:tc>
          <w:tcPr>
            <w:tcW w:w="1269" w:type="dxa"/>
            <w:tcBorders>
              <w:left w:val="thinThickSmallGap" w:sz="12" w:space="0" w:color="auto"/>
            </w:tcBorders>
            <w:vAlign w:val="center"/>
          </w:tcPr>
          <w:p w14:paraId="3889305E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通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訊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處</w:t>
            </w:r>
          </w:p>
        </w:tc>
        <w:tc>
          <w:tcPr>
            <w:tcW w:w="8489" w:type="dxa"/>
            <w:gridSpan w:val="8"/>
            <w:tcBorders>
              <w:right w:val="thickThinSmallGap" w:sz="12" w:space="0" w:color="auto"/>
            </w:tcBorders>
          </w:tcPr>
          <w:p w14:paraId="02115B7F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A5CEA" w:rsidRPr="00D26D34" w14:paraId="7594E86B" w14:textId="77777777" w:rsidTr="002A1CDC">
        <w:trPr>
          <w:cantSplit/>
          <w:trHeight w:val="543"/>
        </w:trPr>
        <w:tc>
          <w:tcPr>
            <w:tcW w:w="1269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7F98E214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監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護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人</w:t>
            </w:r>
          </w:p>
          <w:p w14:paraId="27260E61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姓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名</w:t>
            </w:r>
          </w:p>
        </w:tc>
        <w:tc>
          <w:tcPr>
            <w:tcW w:w="1917" w:type="dxa"/>
            <w:vMerge w:val="restart"/>
          </w:tcPr>
          <w:p w14:paraId="7A02757A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 w:val="restart"/>
            <w:vAlign w:val="center"/>
          </w:tcPr>
          <w:p w14:paraId="4B61CC25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關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 xml:space="preserve">  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係</w:t>
            </w:r>
          </w:p>
        </w:tc>
        <w:tc>
          <w:tcPr>
            <w:tcW w:w="2285" w:type="dxa"/>
            <w:gridSpan w:val="2"/>
            <w:vMerge w:val="restart"/>
          </w:tcPr>
          <w:p w14:paraId="01E186FB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 w:val="restart"/>
            <w:vAlign w:val="center"/>
          </w:tcPr>
          <w:p w14:paraId="4403EF00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電話</w:t>
            </w: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65F4A619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家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D26D34">
              <w:rPr>
                <w:rFonts w:ascii="Times New Roman" w:eastAsia="標楷體" w:hAnsi="Times New Roman" w:cs="Times New Roman"/>
                <w:color w:val="000000"/>
              </w:rPr>
              <w:t>：</w:t>
            </w:r>
          </w:p>
        </w:tc>
      </w:tr>
      <w:tr w:rsidR="005A5CEA" w:rsidRPr="00D26D34" w14:paraId="2910D269" w14:textId="77777777" w:rsidTr="002A1CDC">
        <w:trPr>
          <w:cantSplit/>
          <w:trHeight w:val="494"/>
        </w:trPr>
        <w:tc>
          <w:tcPr>
            <w:tcW w:w="1269" w:type="dxa"/>
            <w:vMerge/>
            <w:tcBorders>
              <w:left w:val="thinThickSmallGap" w:sz="12" w:space="0" w:color="auto"/>
            </w:tcBorders>
            <w:vAlign w:val="center"/>
          </w:tcPr>
          <w:p w14:paraId="6CA53AD1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917" w:type="dxa"/>
            <w:vMerge/>
          </w:tcPr>
          <w:p w14:paraId="19CE5E23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703" w:type="dxa"/>
            <w:gridSpan w:val="2"/>
            <w:vMerge/>
            <w:vAlign w:val="center"/>
          </w:tcPr>
          <w:p w14:paraId="1CFE2215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285" w:type="dxa"/>
            <w:gridSpan w:val="2"/>
            <w:vMerge/>
          </w:tcPr>
          <w:p w14:paraId="5C6E5066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527" w:type="dxa"/>
            <w:vMerge/>
          </w:tcPr>
          <w:p w14:paraId="0F0F51EB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057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9C65752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手機：</w:t>
            </w:r>
          </w:p>
        </w:tc>
      </w:tr>
      <w:tr w:rsidR="005A5CEA" w:rsidRPr="00D26D34" w14:paraId="49D47246" w14:textId="77777777" w:rsidTr="002A1CDC">
        <w:trPr>
          <w:cantSplit/>
          <w:trHeight w:hRule="exact" w:val="869"/>
        </w:trPr>
        <w:tc>
          <w:tcPr>
            <w:tcW w:w="1269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14:paraId="0564D606" w14:textId="77777777" w:rsidR="005A5CEA" w:rsidRPr="00D26D34" w:rsidRDefault="005A5CEA" w:rsidP="005A5CE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D26D34">
              <w:rPr>
                <w:rFonts w:ascii="Times New Roman" w:eastAsia="標楷體" w:hAnsi="Times New Roman" w:cs="Times New Roman"/>
                <w:color w:val="000000"/>
              </w:rPr>
              <w:t>畢業學校</w:t>
            </w:r>
          </w:p>
        </w:tc>
        <w:tc>
          <w:tcPr>
            <w:tcW w:w="8489" w:type="dxa"/>
            <w:gridSpan w:val="8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873496C" w14:textId="77777777" w:rsidR="005A5CEA" w:rsidRPr="00D26D34" w:rsidRDefault="005A5CEA" w:rsidP="005A5CE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5A5CEA" w:rsidRPr="00D26D34" w14:paraId="285EA532" w14:textId="77777777" w:rsidTr="002A1CDC">
        <w:trPr>
          <w:trHeight w:val="2550"/>
        </w:trPr>
        <w:tc>
          <w:tcPr>
            <w:tcW w:w="9758" w:type="dxa"/>
            <w:gridSpan w:val="9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7630D08D" w14:textId="77777777" w:rsidR="005A5CEA" w:rsidRPr="00D26D34" w:rsidRDefault="005A5CEA" w:rsidP="005A5CEA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</w:rPr>
            </w:pPr>
          </w:p>
          <w:p w14:paraId="49BDAB5B" w14:textId="77777777" w:rsidR="005A5CEA" w:rsidRPr="00D26D34" w:rsidRDefault="005A5CEA" w:rsidP="005A5CEA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0C639EE6" w14:textId="77777777" w:rsidR="005A5CEA" w:rsidRPr="00D26D34" w:rsidRDefault="005A5CEA" w:rsidP="005A5CEA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</w:rPr>
            </w:pPr>
          </w:p>
          <w:p w14:paraId="64D3930D" w14:textId="77777777" w:rsidR="005A5CEA" w:rsidRPr="008A1C09" w:rsidRDefault="005A5CEA" w:rsidP="005A5CEA">
            <w:pPr>
              <w:spacing w:line="0" w:lineRule="atLeast"/>
              <w:ind w:firstLineChars="350" w:firstLine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6D34">
              <w:rPr>
                <w:rFonts w:ascii="Times New Roman" w:eastAsia="標楷體" w:hAnsi="Times New Roman" w:cs="Times New Roman"/>
              </w:rPr>
              <w:t xml:space="preserve">  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  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學生簽章：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</w:t>
            </w:r>
          </w:p>
          <w:p w14:paraId="23BD4E17" w14:textId="77777777" w:rsidR="005A5CEA" w:rsidRPr="008A1C09" w:rsidRDefault="005A5CEA" w:rsidP="005A5CEA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0697F34" w14:textId="77777777" w:rsidR="005A5CEA" w:rsidRPr="008A1C09" w:rsidRDefault="005A5CEA" w:rsidP="005A5CEA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A41C63B" w14:textId="77777777" w:rsidR="005A5CEA" w:rsidRPr="00D26D34" w:rsidRDefault="005A5CEA" w:rsidP="005A5CEA">
            <w:pPr>
              <w:spacing w:line="0" w:lineRule="atLeast"/>
              <w:ind w:firstLineChars="350" w:firstLine="980"/>
              <w:rPr>
                <w:rFonts w:ascii="Times New Roman" w:eastAsia="標楷體" w:hAnsi="Times New Roman" w:cs="Times New Roman"/>
                <w:u w:val="single" w:color="000000"/>
              </w:rPr>
            </w:pP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</w:rPr>
              <w:t>家長簽章：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  </w:t>
            </w:r>
            <w:r w:rsidRPr="008A1C09">
              <w:rPr>
                <w:rFonts w:ascii="Times New Roman" w:eastAsia="標楷體" w:hAnsi="Times New Roman" w:cs="Times New Roman" w:hint="eastAsia"/>
                <w:sz w:val="28"/>
                <w:szCs w:val="28"/>
                <w:u w:val="single" w:color="000000"/>
              </w:rPr>
              <w:t xml:space="preserve">   </w:t>
            </w:r>
            <w:r w:rsidRPr="008A1C09">
              <w:rPr>
                <w:rFonts w:ascii="Times New Roman" w:eastAsia="標楷體" w:hAnsi="Times New Roman" w:cs="Times New Roman"/>
                <w:sz w:val="28"/>
                <w:szCs w:val="28"/>
                <w:u w:val="single" w:color="000000"/>
              </w:rPr>
              <w:t xml:space="preserve">        </w:t>
            </w:r>
          </w:p>
        </w:tc>
      </w:tr>
    </w:tbl>
    <w:p w14:paraId="51F427E2" w14:textId="77777777" w:rsidR="00D36A4A" w:rsidRPr="00D26D34" w:rsidRDefault="00D36A4A" w:rsidP="008A1C09">
      <w:pPr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D36A4A" w:rsidRPr="00D26D34" w:rsidSect="005A34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66929" w14:textId="77777777" w:rsidR="00C57ECD" w:rsidRDefault="00C57ECD" w:rsidP="005C208B">
      <w:r>
        <w:separator/>
      </w:r>
    </w:p>
  </w:endnote>
  <w:endnote w:type="continuationSeparator" w:id="0">
    <w:p w14:paraId="60B577B4" w14:textId="77777777" w:rsidR="00C57ECD" w:rsidRDefault="00C57ECD" w:rsidP="005C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0C198" w14:textId="77777777" w:rsidR="00C57ECD" w:rsidRDefault="00C57ECD" w:rsidP="005C208B">
      <w:r>
        <w:separator/>
      </w:r>
    </w:p>
  </w:footnote>
  <w:footnote w:type="continuationSeparator" w:id="0">
    <w:p w14:paraId="27DBEEC6" w14:textId="77777777" w:rsidR="00C57ECD" w:rsidRDefault="00C57ECD" w:rsidP="005C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97"/>
    <w:multiLevelType w:val="hybridMultilevel"/>
    <w:tmpl w:val="DE74B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A0837"/>
    <w:multiLevelType w:val="hybridMultilevel"/>
    <w:tmpl w:val="7AF6B15A"/>
    <w:lvl w:ilvl="0" w:tplc="D30E4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B4EA5"/>
    <w:multiLevelType w:val="hybridMultilevel"/>
    <w:tmpl w:val="91888E08"/>
    <w:lvl w:ilvl="0" w:tplc="086EB4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9A"/>
    <w:rsid w:val="00026315"/>
    <w:rsid w:val="00041D98"/>
    <w:rsid w:val="00044536"/>
    <w:rsid w:val="0004598A"/>
    <w:rsid w:val="000D181A"/>
    <w:rsid w:val="0010610E"/>
    <w:rsid w:val="00120C5F"/>
    <w:rsid w:val="001C43E7"/>
    <w:rsid w:val="002157D1"/>
    <w:rsid w:val="00281D02"/>
    <w:rsid w:val="002A1CDC"/>
    <w:rsid w:val="00392F83"/>
    <w:rsid w:val="003A47C7"/>
    <w:rsid w:val="004125A0"/>
    <w:rsid w:val="00474A7E"/>
    <w:rsid w:val="00475447"/>
    <w:rsid w:val="00492F99"/>
    <w:rsid w:val="004C0BEB"/>
    <w:rsid w:val="0055544E"/>
    <w:rsid w:val="00560035"/>
    <w:rsid w:val="00566B27"/>
    <w:rsid w:val="00591D87"/>
    <w:rsid w:val="005A34FD"/>
    <w:rsid w:val="005A5CEA"/>
    <w:rsid w:val="005C208B"/>
    <w:rsid w:val="006079B0"/>
    <w:rsid w:val="00611901"/>
    <w:rsid w:val="00630B43"/>
    <w:rsid w:val="00632128"/>
    <w:rsid w:val="00691FBE"/>
    <w:rsid w:val="006E4533"/>
    <w:rsid w:val="0073233D"/>
    <w:rsid w:val="00732F54"/>
    <w:rsid w:val="00796310"/>
    <w:rsid w:val="007B55C6"/>
    <w:rsid w:val="007B7073"/>
    <w:rsid w:val="007E468C"/>
    <w:rsid w:val="007E570B"/>
    <w:rsid w:val="00800F9A"/>
    <w:rsid w:val="008A1C09"/>
    <w:rsid w:val="009030DD"/>
    <w:rsid w:val="009A2552"/>
    <w:rsid w:val="009A3E9F"/>
    <w:rsid w:val="009A6240"/>
    <w:rsid w:val="009F6B92"/>
    <w:rsid w:val="00A22E58"/>
    <w:rsid w:val="00A55F65"/>
    <w:rsid w:val="00A579F8"/>
    <w:rsid w:val="00A715AF"/>
    <w:rsid w:val="00A94658"/>
    <w:rsid w:val="00AC35FD"/>
    <w:rsid w:val="00B44EA1"/>
    <w:rsid w:val="00B824E6"/>
    <w:rsid w:val="00BA66A9"/>
    <w:rsid w:val="00BA6BFE"/>
    <w:rsid w:val="00BF2331"/>
    <w:rsid w:val="00C36AE6"/>
    <w:rsid w:val="00C57ECD"/>
    <w:rsid w:val="00C74E5C"/>
    <w:rsid w:val="00CA38DD"/>
    <w:rsid w:val="00CB0254"/>
    <w:rsid w:val="00D26D34"/>
    <w:rsid w:val="00D36A4A"/>
    <w:rsid w:val="00DA7DE3"/>
    <w:rsid w:val="00DC4602"/>
    <w:rsid w:val="00DC6FF8"/>
    <w:rsid w:val="00E16D7C"/>
    <w:rsid w:val="00E51834"/>
    <w:rsid w:val="00E70550"/>
    <w:rsid w:val="00EC7E20"/>
    <w:rsid w:val="00F03A89"/>
    <w:rsid w:val="00F56C88"/>
    <w:rsid w:val="00F64A14"/>
    <w:rsid w:val="00F812FE"/>
    <w:rsid w:val="00FB7365"/>
    <w:rsid w:val="00FD12F3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56C48"/>
  <w15:chartTrackingRefBased/>
  <w15:docId w15:val="{F42A1002-A81C-494C-AB9A-209E6DBF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D0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20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2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208B"/>
    <w:rPr>
      <w:sz w:val="20"/>
      <w:szCs w:val="20"/>
    </w:rPr>
  </w:style>
  <w:style w:type="table" w:styleId="a8">
    <w:name w:val="Table Grid"/>
    <w:basedOn w:val="a1"/>
    <w:uiPriority w:val="39"/>
    <w:rsid w:val="001C4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C7E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jh@ccjh.pt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2023-01-11T06:24:00Z</dcterms:created>
  <dcterms:modified xsi:type="dcterms:W3CDTF">2023-02-18T05:29:00Z</dcterms:modified>
</cp:coreProperties>
</file>