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39AC8" w14:textId="0F9E8ED4" w:rsidR="00E67AA5" w:rsidRPr="00E67AA5" w:rsidRDefault="00E67AA5" w:rsidP="00E67AA5">
      <w:pPr>
        <w:adjustRightInd w:val="0"/>
        <w:snapToGrid w:val="0"/>
        <w:jc w:val="center"/>
        <w:rPr>
          <w:rFonts w:ascii="標楷體" w:eastAsia="標楷體" w:hAnsi="標楷體"/>
          <w:sz w:val="44"/>
          <w:szCs w:val="44"/>
        </w:rPr>
      </w:pPr>
      <w:r w:rsidRPr="00E67AA5">
        <w:rPr>
          <w:rFonts w:ascii="標楷體" w:eastAsia="標楷體" w:hAnsi="標楷體"/>
          <w:sz w:val="44"/>
          <w:szCs w:val="44"/>
        </w:rPr>
        <w:t>111學年度全國</w:t>
      </w:r>
      <w:r w:rsidRPr="00E67AA5">
        <w:rPr>
          <w:rFonts w:ascii="標楷體" w:eastAsia="標楷體" w:hAnsi="標楷體" w:hint="eastAsia"/>
          <w:sz w:val="44"/>
          <w:szCs w:val="44"/>
        </w:rPr>
        <w:t>師生鄉土歌謠</w:t>
      </w:r>
      <w:r w:rsidRPr="00E67AA5">
        <w:rPr>
          <w:rFonts w:ascii="標楷體" w:eastAsia="標楷體" w:hAnsi="標楷體"/>
          <w:sz w:val="44"/>
          <w:szCs w:val="44"/>
        </w:rPr>
        <w:t>比賽決賽</w:t>
      </w:r>
    </w:p>
    <w:p w14:paraId="7DD4B1FA" w14:textId="007BA55D" w:rsidR="00E67AA5" w:rsidRPr="00E67AA5" w:rsidRDefault="00E67AA5" w:rsidP="00E67AA5">
      <w:pPr>
        <w:adjustRightInd w:val="0"/>
        <w:snapToGrid w:val="0"/>
        <w:jc w:val="center"/>
        <w:rPr>
          <w:rFonts w:ascii="標楷體" w:eastAsia="標楷體" w:hAnsi="標楷體"/>
          <w:sz w:val="44"/>
          <w:szCs w:val="44"/>
        </w:rPr>
      </w:pPr>
      <w:r w:rsidRPr="00E67AA5">
        <w:rPr>
          <w:rFonts w:ascii="標楷體" w:eastAsia="標楷體" w:hAnsi="標楷體"/>
          <w:sz w:val="44"/>
          <w:szCs w:val="44"/>
        </w:rPr>
        <w:t>攝影人員入場攝影及入場觀賽人數</w:t>
      </w:r>
    </w:p>
    <w:p w14:paraId="1B308D67" w14:textId="30AD77C5" w:rsidR="00E67AA5" w:rsidRDefault="00E67AA5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074"/>
        <w:gridCol w:w="2074"/>
        <w:gridCol w:w="2226"/>
        <w:gridCol w:w="2268"/>
      </w:tblGrid>
      <w:tr w:rsidR="00E67AA5" w:rsidRPr="00C74FF3" w14:paraId="10F6570D" w14:textId="77777777" w:rsidTr="00C74FF3">
        <w:trPr>
          <w:trHeight w:val="1896"/>
        </w:trPr>
        <w:tc>
          <w:tcPr>
            <w:tcW w:w="2074" w:type="dxa"/>
            <w:vAlign w:val="center"/>
          </w:tcPr>
          <w:p w14:paraId="54F9D058" w14:textId="77777777" w:rsid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比賽場地</w:t>
            </w:r>
          </w:p>
          <w:p w14:paraId="73294623" w14:textId="452C710D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觀賽人數</w:t>
            </w:r>
          </w:p>
        </w:tc>
        <w:tc>
          <w:tcPr>
            <w:tcW w:w="2074" w:type="dxa"/>
            <w:vAlign w:val="center"/>
          </w:tcPr>
          <w:p w14:paraId="336D93EF" w14:textId="0DD10959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攝影</w:t>
            </w:r>
          </w:p>
          <w:p w14:paraId="1174B3E3" w14:textId="3CB555F8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每</w:t>
            </w:r>
            <w:r w:rsidRPr="00C74FF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C74FF3">
              <w:rPr>
                <w:rFonts w:ascii="標楷體" w:eastAsia="標楷體" w:hAnsi="標楷體"/>
                <w:sz w:val="28"/>
                <w:szCs w:val="28"/>
              </w:rPr>
              <w:t>參賽者攝影人員於該場次入場人數</w:t>
            </w:r>
          </w:p>
        </w:tc>
        <w:tc>
          <w:tcPr>
            <w:tcW w:w="2226" w:type="dxa"/>
            <w:vAlign w:val="center"/>
          </w:tcPr>
          <w:p w14:paraId="781724C5" w14:textId="77777777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觀賽人數</w:t>
            </w:r>
          </w:p>
          <w:p w14:paraId="4525D904" w14:textId="20A1BE88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可於該場次入場</w:t>
            </w:r>
          </w:p>
        </w:tc>
        <w:tc>
          <w:tcPr>
            <w:tcW w:w="2268" w:type="dxa"/>
            <w:vAlign w:val="center"/>
          </w:tcPr>
          <w:p w14:paraId="2A3ACE63" w14:textId="77777777" w:rsid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攝影區及</w:t>
            </w:r>
          </w:p>
          <w:p w14:paraId="58034837" w14:textId="2D0C7279" w:rsidR="00E67AA5" w:rsidRPr="00C74FF3" w:rsidRDefault="00E67AA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觀賽區位置</w:t>
            </w:r>
          </w:p>
        </w:tc>
      </w:tr>
      <w:tr w:rsidR="00E67AA5" w:rsidRPr="00C74FF3" w14:paraId="12EB8D19" w14:textId="77777777" w:rsidTr="00C74FF3">
        <w:trPr>
          <w:trHeight w:val="1256"/>
        </w:trPr>
        <w:tc>
          <w:tcPr>
            <w:tcW w:w="2074" w:type="dxa"/>
            <w:vAlign w:val="center"/>
          </w:tcPr>
          <w:p w14:paraId="54849707" w14:textId="10C51ECE" w:rsidR="00E67AA5" w:rsidRPr="00C74FF3" w:rsidRDefault="00C77825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 w:hint="eastAsia"/>
                <w:sz w:val="28"/>
                <w:szCs w:val="28"/>
              </w:rPr>
              <w:t>新竹市文化局演藝廳</w:t>
            </w:r>
          </w:p>
        </w:tc>
        <w:tc>
          <w:tcPr>
            <w:tcW w:w="2074" w:type="dxa"/>
            <w:vAlign w:val="center"/>
          </w:tcPr>
          <w:p w14:paraId="7DA2B983" w14:textId="7183E79A" w:rsidR="00E67AA5" w:rsidRPr="00C74FF3" w:rsidRDefault="0029594E" w:rsidP="00C74FF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2名</w:t>
            </w:r>
          </w:p>
        </w:tc>
        <w:tc>
          <w:tcPr>
            <w:tcW w:w="2226" w:type="dxa"/>
            <w:vAlign w:val="center"/>
          </w:tcPr>
          <w:p w14:paraId="66B3CBDA" w14:textId="2BD1A4BD" w:rsidR="00E67AA5" w:rsidRPr="00C74FF3" w:rsidRDefault="0029594E" w:rsidP="00C74FF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自由入場</w:t>
            </w:r>
            <w:r w:rsidRPr="00C74FF3">
              <w:rPr>
                <w:rFonts w:ascii="標楷體" w:eastAsia="標楷體" w:hAnsi="標楷體" w:hint="eastAsia"/>
                <w:sz w:val="28"/>
                <w:szCs w:val="28"/>
              </w:rPr>
              <w:t>，提供148座位</w:t>
            </w:r>
          </w:p>
        </w:tc>
        <w:tc>
          <w:tcPr>
            <w:tcW w:w="2268" w:type="dxa"/>
            <w:vAlign w:val="center"/>
          </w:tcPr>
          <w:p w14:paraId="1AA04E61" w14:textId="607B5447" w:rsidR="00E67AA5" w:rsidRPr="00C74FF3" w:rsidRDefault="0029594E" w:rsidP="00C74FF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依承辦單位規劃之觀眾席區域</w:t>
            </w:r>
          </w:p>
        </w:tc>
        <w:bookmarkStart w:id="0" w:name="_GoBack"/>
        <w:bookmarkEnd w:id="0"/>
      </w:tr>
      <w:tr w:rsidR="00C77825" w:rsidRPr="00C74FF3" w14:paraId="372A6639" w14:textId="77777777" w:rsidTr="00C74FF3">
        <w:tc>
          <w:tcPr>
            <w:tcW w:w="8642" w:type="dxa"/>
            <w:gridSpan w:val="4"/>
          </w:tcPr>
          <w:p w14:paraId="0A42F26D" w14:textId="77777777" w:rsidR="00C77825" w:rsidRPr="00C74FF3" w:rsidRDefault="00C77825" w:rsidP="00C74FF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 w:cs="新細明體" w:hint="eastAsia"/>
                <w:sz w:val="28"/>
                <w:szCs w:val="28"/>
              </w:rPr>
              <w:t>※</w:t>
            </w:r>
            <w:r w:rsidRPr="00C74FF3">
              <w:rPr>
                <w:rFonts w:ascii="標楷體" w:eastAsia="標楷體" w:hAnsi="標楷體"/>
                <w:sz w:val="28"/>
                <w:szCs w:val="28"/>
              </w:rPr>
              <w:t xml:space="preserve">備註： </w:t>
            </w:r>
          </w:p>
          <w:p w14:paraId="0E07D1D5" w14:textId="77777777" w:rsidR="00C77825" w:rsidRPr="00C74FF3" w:rsidRDefault="00C77825" w:rsidP="00C74FF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1.非競賽相關人員不得進入競賽會場。</w:t>
            </w:r>
          </w:p>
          <w:p w14:paraId="43F55E2B" w14:textId="4ECF9EB1" w:rsidR="00C77825" w:rsidRPr="00C74FF3" w:rsidRDefault="00C77825" w:rsidP="00C74FF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FF3">
              <w:rPr>
                <w:rFonts w:ascii="標楷體" w:eastAsia="標楷體" w:hAnsi="標楷體"/>
                <w:sz w:val="28"/>
                <w:szCs w:val="28"/>
              </w:rPr>
              <w:t>2.請依現場規劃之攝影及觀賽區域，如有調整以賽場當日公告為主。</w:t>
            </w:r>
          </w:p>
        </w:tc>
      </w:tr>
    </w:tbl>
    <w:p w14:paraId="09D881C2" w14:textId="77777777" w:rsidR="00E67AA5" w:rsidRDefault="00E67AA5"/>
    <w:sectPr w:rsidR="00E67A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A5"/>
    <w:rsid w:val="0029594E"/>
    <w:rsid w:val="004C75E7"/>
    <w:rsid w:val="00C74FF3"/>
    <w:rsid w:val="00C77825"/>
    <w:rsid w:val="00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5277"/>
  <w15:chartTrackingRefBased/>
  <w15:docId w15:val="{799729BD-0FE2-4A44-8635-D8A967E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廖窈萱</cp:lastModifiedBy>
  <cp:revision>3</cp:revision>
  <dcterms:created xsi:type="dcterms:W3CDTF">2023-03-31T07:00:00Z</dcterms:created>
  <dcterms:modified xsi:type="dcterms:W3CDTF">2023-03-31T07:23:00Z</dcterms:modified>
</cp:coreProperties>
</file>