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CAE6" w14:textId="67EE67F9" w:rsidR="00930033" w:rsidRPr="00930033" w:rsidRDefault="00930033" w:rsidP="00E93DB5">
      <w:pPr>
        <w:widowControl/>
        <w:snapToGrid w:val="0"/>
        <w:ind w:firstLineChars="1670" w:firstLine="4681"/>
        <w:jc w:val="center"/>
        <w:textAlignment w:val="baseline"/>
        <w:rPr>
          <w:rFonts w:asciiTheme="majorEastAsia" w:eastAsiaTheme="majorEastAsia" w:hAnsiTheme="majorEastAsia" w:cs="Segoe UI"/>
          <w:b/>
          <w:color w:val="000000" w:themeColor="text1"/>
          <w:kern w:val="0"/>
          <w:sz w:val="18"/>
          <w:szCs w:val="18"/>
        </w:rPr>
      </w:pPr>
      <w:r w:rsidRPr="00E93DB5">
        <w:rPr>
          <w:rFonts w:asciiTheme="majorEastAsia" w:eastAsiaTheme="majorEastAsia" w:hAnsiTheme="majorEastAsia" w:cs="Arial"/>
          <w:b/>
          <w:color w:val="000000" w:themeColor="text1"/>
          <w:kern w:val="0"/>
          <w:sz w:val="28"/>
          <w:szCs w:val="28"/>
        </w:rPr>
        <w:t>屏東縣立中正國民111學</w:t>
      </w:r>
      <w:r w:rsidR="00E93DB5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28"/>
          <w:szCs w:val="28"/>
        </w:rPr>
        <w:t>年度</w:t>
      </w:r>
      <w:r w:rsidRPr="00E93DB5">
        <w:rPr>
          <w:rFonts w:asciiTheme="majorEastAsia" w:eastAsiaTheme="majorEastAsia" w:hAnsiTheme="majorEastAsia" w:cs="Arial"/>
          <w:b/>
          <w:bCs/>
          <w:color w:val="000000" w:themeColor="text1"/>
          <w:kern w:val="0"/>
          <w:sz w:val="28"/>
          <w:szCs w:val="28"/>
        </w:rPr>
        <w:t>寒假</w:t>
      </w:r>
      <w:r w:rsidRPr="00E93DB5">
        <w:rPr>
          <w:rFonts w:asciiTheme="majorEastAsia" w:eastAsiaTheme="majorEastAsia" w:hAnsiTheme="majorEastAsia" w:cs="Arial"/>
          <w:b/>
          <w:color w:val="000000" w:themeColor="text1"/>
          <w:kern w:val="0"/>
          <w:sz w:val="28"/>
          <w:szCs w:val="28"/>
        </w:rPr>
        <w:t>行事曆</w:t>
      </w:r>
      <w:r w:rsidR="00063229">
        <w:rPr>
          <w:rFonts w:asciiTheme="majorEastAsia" w:eastAsiaTheme="majorEastAsia" w:hAnsiTheme="majorEastAsia" w:cs="Arial"/>
          <w:b/>
          <w:color w:val="000000" w:themeColor="text1"/>
          <w:kern w:val="0"/>
          <w:sz w:val="28"/>
          <w:szCs w:val="28"/>
        </w:rPr>
        <w:t>D</w:t>
      </w:r>
      <w:bookmarkStart w:id="0" w:name="_GoBack"/>
      <w:bookmarkEnd w:id="0"/>
      <w:r w:rsidR="00E93DB5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28"/>
          <w:szCs w:val="28"/>
        </w:rPr>
        <w:t xml:space="preserve">     </w:t>
      </w:r>
      <w:r w:rsidRPr="00E93DB5">
        <w:rPr>
          <w:rFonts w:asciiTheme="majorEastAsia" w:eastAsiaTheme="majorEastAsia" w:hAnsiTheme="majorEastAsia" w:cs="Arial"/>
          <w:color w:val="000000" w:themeColor="text1"/>
          <w:kern w:val="0"/>
          <w:szCs w:val="24"/>
        </w:rPr>
        <w:t>■學生</w:t>
      </w:r>
      <w:r w:rsidRPr="00E93DB5">
        <w:rPr>
          <w:rFonts w:asciiTheme="majorEastAsia" w:eastAsiaTheme="majorEastAsia" w:hAnsiTheme="majorEastAsia" w:cs="Cambria Math"/>
          <w:color w:val="000000" w:themeColor="text1"/>
          <w:kern w:val="0"/>
          <w:szCs w:val="24"/>
        </w:rPr>
        <w:t>◎</w:t>
      </w:r>
      <w:r w:rsidRPr="00E93DB5">
        <w:rPr>
          <w:rFonts w:asciiTheme="majorEastAsia" w:eastAsiaTheme="majorEastAsia" w:hAnsiTheme="majorEastAsia" w:cs="Arial"/>
          <w:color w:val="000000" w:themeColor="text1"/>
          <w:kern w:val="0"/>
          <w:szCs w:val="24"/>
        </w:rPr>
        <w:t>教師</w:t>
      </w:r>
      <w:r w:rsidRPr="00E93DB5">
        <w:rPr>
          <w:rFonts w:asciiTheme="majorEastAsia" w:eastAsiaTheme="majorEastAsia" w:hAnsiTheme="majorEastAsia" w:cs="Segoe UI Symbol"/>
          <w:color w:val="000000" w:themeColor="text1"/>
          <w:kern w:val="0"/>
          <w:szCs w:val="24"/>
        </w:rPr>
        <w:t>★</w:t>
      </w:r>
      <w:r w:rsidRPr="00E93DB5">
        <w:rPr>
          <w:rFonts w:asciiTheme="majorEastAsia" w:eastAsiaTheme="majorEastAsia" w:hAnsiTheme="majorEastAsia" w:cs="Arial"/>
          <w:color w:val="000000" w:themeColor="text1"/>
          <w:kern w:val="0"/>
          <w:szCs w:val="24"/>
        </w:rPr>
        <w:t>國定假期□職探中心活動</w:t>
      </w:r>
    </w:p>
    <w:tbl>
      <w:tblPr>
        <w:tblW w:w="155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521"/>
        <w:gridCol w:w="2268"/>
        <w:gridCol w:w="2268"/>
        <w:gridCol w:w="2268"/>
        <w:gridCol w:w="2268"/>
        <w:gridCol w:w="2268"/>
        <w:gridCol w:w="1788"/>
      </w:tblGrid>
      <w:tr w:rsidR="00930033" w:rsidRPr="00930033" w14:paraId="013FA8EF" w14:textId="77777777" w:rsidTr="00E93DB5">
        <w:trPr>
          <w:trHeight w:val="3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DB951F" w14:textId="77777777" w:rsidR="00930033" w:rsidRPr="001C606B" w:rsidRDefault="00930033" w:rsidP="00E93DB5">
            <w:pPr>
              <w:widowControl/>
              <w:snapToGrid w:val="0"/>
              <w:ind w:left="-120" w:right="-12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別週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F4AF9D" w14:textId="77777777" w:rsidR="00930033" w:rsidRPr="001C606B" w:rsidRDefault="00930033" w:rsidP="00E93DB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星期日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01DC80" w14:textId="77777777" w:rsidR="00930033" w:rsidRPr="001C606B" w:rsidRDefault="00930033" w:rsidP="00E93DB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74D267" w14:textId="77777777" w:rsidR="00930033" w:rsidRPr="001C606B" w:rsidRDefault="00930033" w:rsidP="00E93DB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B859DD" w14:textId="77777777" w:rsidR="00930033" w:rsidRPr="001C606B" w:rsidRDefault="00930033" w:rsidP="00E93DB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星期三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5C3FB6" w14:textId="77777777" w:rsidR="00930033" w:rsidRPr="001C606B" w:rsidRDefault="00930033" w:rsidP="00E93DB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星期四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050D72" w14:textId="77777777" w:rsidR="00930033" w:rsidRPr="001C606B" w:rsidRDefault="00930033" w:rsidP="00E93DB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星期五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E1B092" w14:textId="77777777" w:rsidR="00930033" w:rsidRPr="001C606B" w:rsidRDefault="00930033" w:rsidP="00E93DB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星期六</w:t>
            </w:r>
          </w:p>
        </w:tc>
      </w:tr>
      <w:tr w:rsidR="00930033" w:rsidRPr="00930033" w14:paraId="55E2E175" w14:textId="77777777" w:rsidTr="00E93DB5">
        <w:trPr>
          <w:trHeight w:val="10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408EC7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B21362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1/15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9E4039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1/16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129CF2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1/17第3次定期評量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1BF9A2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1/18第3次定期評量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44904C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1/19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08249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1/20</w:t>
            </w:r>
            <w:r w:rsidRPr="001C606B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 w:val="20"/>
                <w:szCs w:val="20"/>
              </w:rPr>
              <w:t>彈性放假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72F9B9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1/21</w:t>
            </w:r>
            <w:r w:rsidRPr="001C606B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 w:val="20"/>
                <w:szCs w:val="20"/>
              </w:rPr>
              <w:t>除夕</w:t>
            </w:r>
          </w:p>
        </w:tc>
      </w:tr>
      <w:tr w:rsidR="00930033" w:rsidRPr="00930033" w14:paraId="52B55E17" w14:textId="77777777" w:rsidTr="00930033">
        <w:trPr>
          <w:trHeight w:val="79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028A2" w14:textId="77777777" w:rsidR="00930033" w:rsidRPr="001C606B" w:rsidRDefault="00930033" w:rsidP="00930033">
            <w:pPr>
              <w:widowControl/>
              <w:snapToGrid w:val="0"/>
              <w:ind w:left="195" w:hanging="225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回顧</w:t>
            </w:r>
          </w:p>
          <w:p w14:paraId="4753C011" w14:textId="77777777" w:rsidR="00930033" w:rsidRPr="001C606B" w:rsidRDefault="00930033" w:rsidP="00930033">
            <w:pPr>
              <w:widowControl/>
              <w:snapToGrid w:val="0"/>
              <w:ind w:left="195" w:hanging="225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與</w:t>
            </w:r>
          </w:p>
          <w:p w14:paraId="72FC37B2" w14:textId="77777777" w:rsidR="00930033" w:rsidRPr="001C606B" w:rsidRDefault="00930033" w:rsidP="00930033">
            <w:pPr>
              <w:widowControl/>
              <w:snapToGrid w:val="0"/>
              <w:ind w:left="195" w:hanging="225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檢討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19A9A" w14:textId="77777777" w:rsidR="00930033" w:rsidRPr="001C606B" w:rsidRDefault="00930033" w:rsidP="00930033">
            <w:pPr>
              <w:widowControl/>
              <w:snapToGrid w:val="0"/>
              <w:ind w:left="210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4F85C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■身心障礙學生期末IEP檢討會議週</w:t>
            </w:r>
          </w:p>
          <w:p w14:paraId="2278C946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■第8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節最後一天上課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E52D5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■16:05放學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C6509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■16:05放學</w:t>
            </w:r>
          </w:p>
          <w:p w14:paraId="39CCD1D4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1/18與1/19第</w:t>
            </w:r>
            <w:r w:rsidRPr="001C606B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 w:val="28"/>
                <w:szCs w:val="28"/>
              </w:rPr>
              <w:t>六節調課</w:t>
            </w:r>
          </w:p>
          <w:p w14:paraId="019A7767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資優學生期末IEP檢討會議</w:t>
            </w:r>
          </w:p>
          <w:p w14:paraId="1DE3658A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B1EAD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■九年級畢冊封面製作、畢業歌創作繳交截止日</w:t>
            </w:r>
          </w:p>
          <w:p w14:paraId="20949307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■九年級各班畢冊製作、畢業數位團體照片繳交截止日</w:t>
            </w:r>
          </w:p>
          <w:p w14:paraId="7ED929F0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■第五節大掃除</w:t>
            </w:r>
          </w:p>
          <w:p w14:paraId="6C2AD771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■第七節休業式</w:t>
            </w:r>
          </w:p>
          <w:p w14:paraId="4298029C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■16:05放學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8FE8D" w14:textId="61EDF50A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★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彈性放假</w:t>
            </w:r>
            <w:r w:rsidRPr="005C1F89">
              <w:rPr>
                <w:rFonts w:asciiTheme="minorEastAsia" w:hAnsiTheme="minorEastAsia" w:cs="新細明體" w:hint="eastAsia"/>
                <w:b/>
                <w:color w:val="FF0000"/>
                <w:kern w:val="0"/>
                <w:sz w:val="20"/>
                <w:szCs w:val="20"/>
              </w:rPr>
              <w:t>(</w:t>
            </w:r>
            <w:r w:rsidR="005C1F89" w:rsidRPr="005C1F89">
              <w:rPr>
                <w:rFonts w:asciiTheme="minorEastAsia" w:hAnsiTheme="minorEastAsia" w:cs="新細明體"/>
                <w:b/>
                <w:color w:val="FF0000"/>
                <w:kern w:val="0"/>
                <w:sz w:val="20"/>
                <w:szCs w:val="20"/>
              </w:rPr>
              <w:t>2</w:t>
            </w:r>
            <w:r w:rsidRPr="005C1F89">
              <w:rPr>
                <w:rFonts w:asciiTheme="minorEastAsia" w:hAnsiTheme="minorEastAsia" w:cs="新細明體" w:hint="eastAsia"/>
                <w:b/>
                <w:color w:val="FF0000"/>
                <w:kern w:val="0"/>
                <w:sz w:val="20"/>
                <w:szCs w:val="20"/>
              </w:rPr>
              <w:t>/</w:t>
            </w:r>
            <w:r w:rsidR="005C1F89" w:rsidRPr="005C1F89">
              <w:rPr>
                <w:rFonts w:asciiTheme="minorEastAsia" w:hAnsiTheme="minorEastAsia" w:cs="新細明體"/>
                <w:b/>
                <w:color w:val="FF0000"/>
                <w:kern w:val="0"/>
                <w:sz w:val="20"/>
                <w:szCs w:val="20"/>
              </w:rPr>
              <w:t>4</w:t>
            </w:r>
            <w:r w:rsidRPr="005C1F89">
              <w:rPr>
                <w:rFonts w:asciiTheme="minorEastAsia" w:hAnsiTheme="minorEastAsia" w:cs="Arial"/>
                <w:b/>
                <w:color w:val="FF0000"/>
                <w:kern w:val="0"/>
                <w:sz w:val="20"/>
                <w:szCs w:val="20"/>
              </w:rPr>
              <w:t>補</w:t>
            </w:r>
            <w:r w:rsidR="005C1F89" w:rsidRPr="005C1F89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行上班</w:t>
            </w:r>
            <w:r w:rsidRPr="005C1F89">
              <w:rPr>
                <w:rFonts w:asciiTheme="minorEastAsia" w:hAnsiTheme="minorEastAsia" w:cs="Arial"/>
                <w:b/>
                <w:color w:val="FF0000"/>
                <w:kern w:val="0"/>
                <w:sz w:val="20"/>
                <w:szCs w:val="20"/>
              </w:rPr>
              <w:t>)</w:t>
            </w:r>
          </w:p>
          <w:p w14:paraId="5A3A45EE" w14:textId="40D57E5F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中正假服大專迎新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F73562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茶道社教室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9AC15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 w:val="20"/>
                <w:szCs w:val="20"/>
              </w:rPr>
              <w:t>寒假開始</w:t>
            </w:r>
          </w:p>
          <w:p w14:paraId="0A6B5555" w14:textId="77777777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◎</w:t>
            </w:r>
            <w:r w:rsidRPr="001C606B">
              <w:rPr>
                <w:rFonts w:asciiTheme="minorEastAsia" w:hAnsiTheme="min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1/21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所有科目全學期成績輸入截止(中午12:00前，含文字描述)</w:t>
            </w:r>
          </w:p>
        </w:tc>
      </w:tr>
      <w:tr w:rsidR="00930033" w:rsidRPr="00930033" w14:paraId="4F13DEEE" w14:textId="77777777" w:rsidTr="00E93DB5">
        <w:trPr>
          <w:trHeight w:val="7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E78BC0" w14:textId="77777777" w:rsidR="00930033" w:rsidRPr="001C606B" w:rsidRDefault="00930033" w:rsidP="00E93DB5">
            <w:pPr>
              <w:widowControl/>
              <w:snapToGrid w:val="0"/>
              <w:ind w:left="-45" w:right="-45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寒假1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E8EDBC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1/22</w:t>
            </w:r>
            <w:r w:rsidR="00753235" w:rsidRPr="001C606B">
              <w:rPr>
                <w:rFonts w:asciiTheme="minorEastAsia" w:hAnsiTheme="minorEastAsia" w:cs="Arial"/>
                <w:bCs/>
                <w:color w:val="000000" w:themeColor="text1"/>
                <w:kern w:val="0"/>
                <w:sz w:val="20"/>
                <w:szCs w:val="20"/>
              </w:rPr>
              <w:t>放假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F52CDA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1/23</w:t>
            </w:r>
            <w:r w:rsidR="00753235" w:rsidRPr="001C606B">
              <w:rPr>
                <w:rFonts w:asciiTheme="minorEastAsia" w:hAnsiTheme="minorEastAsia" w:cs="Arial"/>
                <w:bCs/>
                <w:color w:val="000000" w:themeColor="text1"/>
                <w:kern w:val="0"/>
                <w:sz w:val="20"/>
                <w:szCs w:val="20"/>
              </w:rPr>
              <w:t>放假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C65BB8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1/24</w:t>
            </w:r>
            <w:r w:rsidR="00753235" w:rsidRPr="001C606B">
              <w:rPr>
                <w:rFonts w:asciiTheme="minorEastAsia" w:hAnsiTheme="minorEastAsia" w:cs="Arial"/>
                <w:bCs/>
                <w:color w:val="000000" w:themeColor="text1"/>
                <w:kern w:val="0"/>
                <w:sz w:val="20"/>
                <w:szCs w:val="20"/>
              </w:rPr>
              <w:t>放假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B98859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1/25</w:t>
            </w:r>
            <w:r w:rsidR="00753235" w:rsidRPr="001C606B">
              <w:rPr>
                <w:rFonts w:asciiTheme="minorEastAsia" w:hAnsiTheme="minorEastAsia" w:cs="Arial"/>
                <w:bCs/>
                <w:color w:val="000000" w:themeColor="text1"/>
                <w:kern w:val="0"/>
                <w:sz w:val="20"/>
                <w:szCs w:val="20"/>
              </w:rPr>
              <w:t>放假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B08465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1/26</w:t>
            </w:r>
            <w:r w:rsidR="00753235" w:rsidRPr="001C606B">
              <w:rPr>
                <w:rFonts w:asciiTheme="minorEastAsia" w:hAnsiTheme="minorEastAsia" w:cs="Arial"/>
                <w:bCs/>
                <w:color w:val="000000" w:themeColor="text1"/>
                <w:kern w:val="0"/>
                <w:sz w:val="20"/>
                <w:szCs w:val="20"/>
              </w:rPr>
              <w:t>放假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D3C3CD" w14:textId="77777777" w:rsidR="00930033" w:rsidRPr="001C606B" w:rsidRDefault="00930033" w:rsidP="00753235">
            <w:pPr>
              <w:widowControl/>
              <w:shd w:val="clear" w:color="auto" w:fill="FFFFFF"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1/27</w:t>
            </w:r>
            <w:r w:rsidR="00753235" w:rsidRPr="001C606B">
              <w:rPr>
                <w:rFonts w:asciiTheme="minorEastAsia" w:hAnsiTheme="minorEastAsia" w:cs="Arial"/>
                <w:bCs/>
                <w:color w:val="000000" w:themeColor="text1"/>
                <w:kern w:val="0"/>
                <w:sz w:val="20"/>
                <w:szCs w:val="20"/>
              </w:rPr>
              <w:t>放假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0B5049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1/28</w:t>
            </w:r>
          </w:p>
        </w:tc>
      </w:tr>
      <w:tr w:rsidR="00930033" w:rsidRPr="00930033" w14:paraId="75FB3DE7" w14:textId="77777777" w:rsidTr="00E93DB5">
        <w:trPr>
          <w:trHeight w:val="479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C2534" w14:textId="77777777" w:rsidR="00930033" w:rsidRPr="001C606B" w:rsidRDefault="00930033" w:rsidP="00930033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C2671" w14:textId="77777777" w:rsidR="00930033" w:rsidRPr="001C606B" w:rsidRDefault="00FD7A7A" w:rsidP="00930033">
            <w:pPr>
              <w:widowControl/>
              <w:snapToGrid w:val="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★春節放假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7BC3" w14:textId="77777777" w:rsidR="00930033" w:rsidRPr="001C606B" w:rsidRDefault="00FD7A7A" w:rsidP="00930033">
            <w:pPr>
              <w:widowControl/>
              <w:snapToGrid w:val="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★春節放假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7E951" w14:textId="77777777" w:rsidR="00FD7A7A" w:rsidRPr="001C606B" w:rsidRDefault="00FD7A7A" w:rsidP="00930033">
            <w:pPr>
              <w:widowControl/>
              <w:snapToGrid w:val="0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★春節放假</w:t>
            </w:r>
          </w:p>
          <w:p w14:paraId="2DFE9D79" w14:textId="77777777" w:rsidR="00930033" w:rsidRPr="001C606B" w:rsidRDefault="00930033" w:rsidP="00930033">
            <w:pPr>
              <w:widowControl/>
              <w:snapToGrid w:val="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足球寒訓開始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BE4A8" w14:textId="77777777" w:rsidR="00930033" w:rsidRPr="001C606B" w:rsidRDefault="00FD7A7A" w:rsidP="00930033">
            <w:pPr>
              <w:widowControl/>
              <w:snapToGrid w:val="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★春節放假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FAF43" w14:textId="77777777" w:rsidR="00FD7A7A" w:rsidRPr="001C606B" w:rsidRDefault="00FD7A7A" w:rsidP="00930033">
            <w:pPr>
              <w:widowControl/>
              <w:snapToGrid w:val="0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★春節放假</w:t>
            </w:r>
          </w:p>
          <w:p w14:paraId="45E379F4" w14:textId="77777777" w:rsidR="00930033" w:rsidRPr="001C606B" w:rsidRDefault="00930033" w:rsidP="00930033">
            <w:pPr>
              <w:widowControl/>
              <w:snapToGrid w:val="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羽球田徑寒訓開始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A4C99" w14:textId="77777777" w:rsidR="00930033" w:rsidRPr="001C606B" w:rsidRDefault="00FD7A7A" w:rsidP="00930033">
            <w:pPr>
              <w:widowControl/>
              <w:snapToGrid w:val="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★春節放假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963F2" w14:textId="77777777" w:rsidR="00FD7A7A" w:rsidRPr="001C606B" w:rsidRDefault="00FD7A7A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★春節放假</w:t>
            </w:r>
          </w:p>
          <w:p w14:paraId="45AC1700" w14:textId="06A9F6EA" w:rsidR="00930033" w:rsidRPr="001C606B" w:rsidRDefault="00930033" w:rsidP="00930033">
            <w:pPr>
              <w:widowControl/>
              <w:snapToGrid w:val="0"/>
              <w:ind w:left="195" w:hanging="225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中正假服大專輔訓1/28~2/1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12"/>
                <w:szCs w:val="12"/>
              </w:rPr>
              <w:t>(</w:t>
            </w:r>
            <w:r w:rsidR="00F73562">
              <w:rPr>
                <w:rFonts w:asciiTheme="minorEastAsia" w:hAnsiTheme="minorEastAsia" w:cs="新細明體" w:hint="eastAsia"/>
                <w:color w:val="000000" w:themeColor="text1"/>
                <w:kern w:val="0"/>
                <w:sz w:val="12"/>
                <w:szCs w:val="12"/>
              </w:rPr>
              <w:t>茶道社教室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</w:tr>
      <w:tr w:rsidR="00930033" w:rsidRPr="00930033" w14:paraId="74971C1A" w14:textId="77777777" w:rsidTr="00E93DB5">
        <w:trPr>
          <w:trHeight w:val="1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2BE21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寒假2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4D187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A70435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5928C4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1/31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7DB3EE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2/1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C8B4D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2/2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28DAA5" w14:textId="77777777" w:rsidR="00930033" w:rsidRPr="001C606B" w:rsidRDefault="00930033" w:rsidP="00753235">
            <w:pPr>
              <w:widowControl/>
              <w:shd w:val="clear" w:color="auto" w:fill="FFFFFF"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2/3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58C554" w14:textId="48FC90A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2/4</w:t>
            </w:r>
            <w:r w:rsidR="005C1F8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補行上班</w:t>
            </w:r>
          </w:p>
        </w:tc>
      </w:tr>
      <w:tr w:rsidR="00930033" w:rsidRPr="00930033" w14:paraId="43A35F18" w14:textId="77777777" w:rsidTr="00930033">
        <w:trPr>
          <w:trHeight w:val="88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E038F" w14:textId="77777777" w:rsidR="00930033" w:rsidRPr="001C606B" w:rsidRDefault="00930033" w:rsidP="00930033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B775D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中正假服大專輔訓1/28~2/1進華堂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19F12A4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■中正假服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大專輔訓1/28~2/1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藝文樓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5樓)</w:t>
            </w:r>
          </w:p>
          <w:p w14:paraId="1E9AC7C4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跆拳道桌球籃球訓開始</w:t>
            </w:r>
          </w:p>
          <w:p w14:paraId="32EE67CC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返校打掃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703,704,705,706(8:20~10:00/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行政樓穿堂集合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衛生組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F10BC6C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  <w:shd w:val="clear" w:color="auto" w:fill="FFFFFF" w:themeFill="background1"/>
              </w:rPr>
              <w:t>中正假服大專輔訓1/28~2/1(藝文樓5樓)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01967BB" w14:textId="77777777" w:rsidR="00930033" w:rsidRPr="001C606B" w:rsidRDefault="00930033" w:rsidP="00930033">
            <w:pPr>
              <w:widowControl/>
              <w:shd w:val="clear" w:color="auto" w:fill="FFFFFF" w:themeFill="background1"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■中正假服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大專輔訓1/28~2/1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藝文樓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5樓)</w:t>
            </w:r>
          </w:p>
          <w:p w14:paraId="29AD4B60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■9-12職探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中心營隊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設計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)-1T</w:t>
            </w:r>
          </w:p>
          <w:p w14:paraId="78315E90" w14:textId="77777777" w:rsidR="00930033" w:rsidRPr="001C606B" w:rsidRDefault="00930033" w:rsidP="00930033">
            <w:pPr>
              <w:widowControl/>
              <w:snapToGrid w:val="0"/>
              <w:ind w:left="240" w:hangingChars="100" w:hanging="24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905BF76" w14:textId="77777777" w:rsidR="00930033" w:rsidRPr="001C606B" w:rsidRDefault="00930033" w:rsidP="00930033">
            <w:pPr>
              <w:widowControl/>
              <w:shd w:val="clear" w:color="auto" w:fill="FFFFFF" w:themeFill="background1"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="006A3848"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中正假服營隊行前會(藝文樓5樓)</w:t>
            </w:r>
          </w:p>
          <w:p w14:paraId="0C8EE32B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■9-16職探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中心營隊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餐旅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)2-T3</w:t>
            </w:r>
          </w:p>
          <w:p w14:paraId="60AD9F2B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返校打掃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707,708,709,710(8:20~10:00/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行政樓穿堂集合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衛生組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FC01773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中正假服【職涯探索營】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2/3~2/5(8:30~17:00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中正樓穿堂報到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進華堂</w:t>
            </w:r>
            <w:r w:rsidR="001079C0"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7508706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■9-16職探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中心營隊(設計)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4-5T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758A88D" w14:textId="31556F04" w:rsidR="00930033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中正假服【職涯探索營】</w:t>
            </w:r>
            <w:r w:rsidRPr="001C606B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2/3~2/5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進華堂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9:00~17:00</w:t>
            </w:r>
          </w:p>
          <w:p w14:paraId="3590B1EA" w14:textId="562CE7E3" w:rsidR="005C1F89" w:rsidRPr="005C1F89" w:rsidRDefault="005C1F89" w:rsidP="005C1F89">
            <w:pPr>
              <w:snapToGrid w:val="0"/>
              <w:ind w:left="200" w:hangingChars="100" w:hanging="20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5C1F89">
              <w:rPr>
                <w:rFonts w:asciiTheme="minorEastAsia" w:hAnsiTheme="minorEastAsia" w:cs="新細明體" w:hint="eastAsia"/>
                <w:b/>
                <w:color w:val="FF0000"/>
                <w:kern w:val="0"/>
                <w:sz w:val="20"/>
                <w:szCs w:val="20"/>
              </w:rPr>
              <w:t>■</w:t>
            </w:r>
            <w:r w:rsidRPr="005C1F89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補行上班 (補1月</w:t>
            </w:r>
            <w:r w:rsidRPr="00063229">
              <w:rPr>
                <w:rFonts w:asciiTheme="majorEastAsia" w:eastAsiaTheme="majorEastAsia" w:hAnsiTheme="majorEastAsia"/>
                <w:b/>
                <w:color w:val="4472C4" w:themeColor="accent1"/>
                <w:sz w:val="20"/>
                <w:szCs w:val="20"/>
              </w:rPr>
              <w:t>2</w:t>
            </w:r>
            <w:r w:rsidR="00063229" w:rsidRPr="00063229">
              <w:rPr>
                <w:rFonts w:asciiTheme="majorEastAsia" w:eastAsiaTheme="majorEastAsia" w:hAnsiTheme="majorEastAsia"/>
                <w:b/>
                <w:color w:val="4472C4" w:themeColor="accent1"/>
                <w:sz w:val="20"/>
                <w:szCs w:val="20"/>
              </w:rPr>
              <w:t>0</w:t>
            </w:r>
            <w:r w:rsidRPr="005C1F89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日)。</w:t>
            </w:r>
          </w:p>
          <w:p w14:paraId="5F470BFA" w14:textId="77777777" w:rsidR="00930033" w:rsidRPr="001C606B" w:rsidRDefault="00930033" w:rsidP="00930033">
            <w:pPr>
              <w:widowControl/>
              <w:snapToGrid w:val="0"/>
              <w:ind w:left="240" w:hangingChars="100" w:hanging="24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</w:tr>
      <w:tr w:rsidR="00930033" w:rsidRPr="00930033" w14:paraId="1D260D91" w14:textId="77777777" w:rsidTr="00E93DB5">
        <w:trPr>
          <w:trHeight w:val="1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83FD6C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寒假3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9E130A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2/5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4D5BBE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2/6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C584A2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2/7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7DF107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2/8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945989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2/9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3B94E5" w14:textId="77777777" w:rsidR="00930033" w:rsidRPr="001C606B" w:rsidRDefault="00930033" w:rsidP="00753235">
            <w:pPr>
              <w:widowControl/>
              <w:shd w:val="clear" w:color="auto" w:fill="FFFFFF"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bCs/>
                <w:color w:val="000000" w:themeColor="text1"/>
                <w:kern w:val="0"/>
                <w:sz w:val="20"/>
                <w:szCs w:val="20"/>
              </w:rPr>
              <w:t>2/10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CBCA8B" w14:textId="77777777" w:rsidR="00930033" w:rsidRPr="001C606B" w:rsidRDefault="00930033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Arial"/>
                <w:bCs/>
                <w:color w:val="000000" w:themeColor="text1"/>
                <w:kern w:val="0"/>
                <w:sz w:val="20"/>
                <w:szCs w:val="20"/>
              </w:rPr>
              <w:t>2/11</w:t>
            </w:r>
          </w:p>
        </w:tc>
      </w:tr>
      <w:tr w:rsidR="00930033" w:rsidRPr="00930033" w14:paraId="5B6B6A97" w14:textId="77777777" w:rsidTr="00930033">
        <w:trPr>
          <w:trHeight w:val="88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329B3" w14:textId="77777777" w:rsidR="00930033" w:rsidRPr="001C606B" w:rsidRDefault="00930033" w:rsidP="00930033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39071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中正假服【職涯探索營】2/3~2/5進華堂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9:00~16:30</w:t>
            </w:r>
          </w:p>
          <w:p w14:paraId="298925C7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◎全校飲用水定期維護、開學前廚房環境消毒、全校校舍建築安全檢查(各處室填報)</w:t>
            </w:r>
          </w:p>
          <w:p w14:paraId="0D7B1E42" w14:textId="77777777" w:rsidR="00930033" w:rsidRPr="001C606B" w:rsidRDefault="00930033" w:rsidP="00930033">
            <w:pPr>
              <w:widowControl/>
              <w:snapToGrid w:val="0"/>
              <w:ind w:left="240" w:hangingChars="100" w:hanging="24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49115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■九年級寒假輔導</w:t>
            </w:r>
          </w:p>
          <w:p w14:paraId="2C7EBAEE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九年級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數資學生科學班下午集訓課程</w:t>
            </w:r>
          </w:p>
          <w:p w14:paraId="14D6104F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返校打掃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711,712,713,714(8:20~10:00/行政樓穿堂集合/衛生組)</w:t>
            </w:r>
          </w:p>
          <w:p w14:paraId="733C63FD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學習扶助班</w:t>
            </w:r>
          </w:p>
          <w:p w14:paraId="6ED4D113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精英大師班校外參觀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5C2F4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■九年級寒假輔導</w:t>
            </w:r>
          </w:p>
          <w:p w14:paraId="5BF510FC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九年級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數資學生科學班下午集訓課程</w:t>
            </w:r>
          </w:p>
          <w:p w14:paraId="6399879C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學習扶助班</w:t>
            </w:r>
          </w:p>
          <w:p w14:paraId="13F45360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精英大師班校外參觀</w:t>
            </w:r>
          </w:p>
          <w:p w14:paraId="1F2F4C57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公告補考名單</w:t>
            </w:r>
          </w:p>
          <w:p w14:paraId="74905D80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七/八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資優學生講座活動(9</w:t>
            </w:r>
            <w:r w:rsidR="00E93DB5"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: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00~12</w:t>
            </w:r>
            <w:r w:rsidR="00E93DB5"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: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00第三會議室)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FE4AB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■九年級寒假輔導</w:t>
            </w:r>
          </w:p>
          <w:p w14:paraId="36D466FD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九年級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數資學生科學班下午集訓課程</w:t>
            </w:r>
          </w:p>
          <w:p w14:paraId="0D7FBCD9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學習扶助班</w:t>
            </w:r>
          </w:p>
          <w:p w14:paraId="787C8880" w14:textId="77777777" w:rsidR="00930033" w:rsidRPr="001C606B" w:rsidRDefault="00930033" w:rsidP="00930033">
            <w:pPr>
              <w:widowControl/>
              <w:snapToGrid w:val="0"/>
              <w:ind w:left="280" w:hangingChars="100" w:hanging="28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Cambria Math"/>
                <w:color w:val="000000" w:themeColor="text1"/>
                <w:kern w:val="0"/>
                <w:sz w:val="28"/>
                <w:szCs w:val="28"/>
              </w:rPr>
              <w:t>◎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全校教職員工新春大合照(08:00中正樓)</w:t>
            </w:r>
          </w:p>
          <w:p w14:paraId="5C8D9521" w14:textId="77777777" w:rsidR="00930033" w:rsidRPr="001C606B" w:rsidRDefault="00930033" w:rsidP="00930033">
            <w:pPr>
              <w:widowControl/>
              <w:snapToGrid w:val="0"/>
              <w:ind w:left="280" w:hangingChars="100" w:hanging="28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Cambria Math"/>
                <w:color w:val="000000" w:themeColor="text1"/>
                <w:kern w:val="0"/>
                <w:sz w:val="28"/>
                <w:szCs w:val="28"/>
              </w:rPr>
              <w:t>◎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CPR+AED研習(08:30~12:30)</w:t>
            </w:r>
          </w:p>
          <w:p w14:paraId="3E9EEBEE" w14:textId="77777777" w:rsidR="00930033" w:rsidRPr="001C606B" w:rsidRDefault="00930033" w:rsidP="00930033">
            <w:pPr>
              <w:widowControl/>
              <w:snapToGrid w:val="0"/>
              <w:ind w:left="280" w:hangingChars="100" w:hanging="28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Cambria Math"/>
                <w:color w:val="000000" w:themeColor="text1"/>
                <w:kern w:val="0"/>
                <w:sz w:val="28"/>
                <w:szCs w:val="28"/>
              </w:rPr>
              <w:t>◎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校務會議</w:t>
            </w:r>
          </w:p>
          <w:p w14:paraId="71CDD43D" w14:textId="77777777" w:rsidR="00930033" w:rsidRPr="001C606B" w:rsidRDefault="00930033" w:rsidP="00930033">
            <w:pPr>
              <w:widowControl/>
              <w:snapToGrid w:val="0"/>
              <w:ind w:left="280" w:hangingChars="100" w:hanging="28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Cambria Math"/>
                <w:color w:val="000000" w:themeColor="text1"/>
                <w:kern w:val="0"/>
                <w:sz w:val="28"/>
                <w:szCs w:val="28"/>
              </w:rPr>
              <w:t>◎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教師備課日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540CA5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■九年級寒假輔導</w:t>
            </w:r>
          </w:p>
          <w:p w14:paraId="3375B962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屏東台北中正雙校聯合音樂會(19:30演藝廳)</w:t>
            </w:r>
          </w:p>
          <w:p w14:paraId="4655BB38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九年級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數資學生科學班下午集訓課程</w:t>
            </w:r>
          </w:p>
          <w:p w14:paraId="61FC3AAB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七/八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資優學生屏科大一日獸醫參訪</w:t>
            </w:r>
            <w:r w:rsidR="00E93DB5"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7:3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0~16</w:t>
            </w:r>
            <w:r w:rsidR="00E93DB5"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: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  <w:p w14:paraId="24639E78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返校打掃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715,716,717(8:20~10:00/行政樓穿堂集合/衛生組)</w:t>
            </w:r>
          </w:p>
          <w:p w14:paraId="1CC32E19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學習扶助班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C3A05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九年級寒假輔導結束</w:t>
            </w:r>
          </w:p>
          <w:p w14:paraId="63DA897C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九年級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數資學生科學班下午集訓課程</w:t>
            </w:r>
          </w:p>
          <w:p w14:paraId="51D958AD" w14:textId="77777777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學習扶助班</w:t>
            </w:r>
          </w:p>
          <w:p w14:paraId="1A2BBDA4" w14:textId="40EB2A98" w:rsidR="00930033" w:rsidRPr="001C606B" w:rsidRDefault="00930033" w:rsidP="00930033">
            <w:pPr>
              <w:widowControl/>
              <w:snapToGrid w:val="0"/>
              <w:ind w:left="200" w:hangingChars="100" w:hanging="20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■</w:t>
            </w:r>
            <w:r w:rsidRPr="001C606B"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  <w:t>七年級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資優學生講座活動</w:t>
            </w:r>
            <w:r w:rsidR="00E93DB5"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:</w:t>
            </w:r>
            <w:r w:rsidRPr="001C606B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完美簡報解析(8:20-11:30靜思3F電腦教室)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6F96C" w14:textId="18CDE828" w:rsidR="00930033" w:rsidRPr="001C606B" w:rsidRDefault="00C34F30" w:rsidP="00930033">
            <w:pPr>
              <w:widowControl/>
              <w:snapToGrid w:val="0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6BCEF" wp14:editId="5379760F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1385570</wp:posOffset>
                      </wp:positionV>
                      <wp:extent cx="1333500" cy="371475"/>
                      <wp:effectExtent l="0" t="0" r="19050" b="371475"/>
                      <wp:wrapNone/>
                      <wp:docPr id="1" name="語音泡泡: 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71475"/>
                              </a:xfrm>
                              <a:prstGeom prst="wedgeRectCallout">
                                <a:avLst>
                                  <a:gd name="adj1" fmla="val 42751"/>
                                  <a:gd name="adj2" fmla="val 13173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206A66" w14:textId="77777777" w:rsidR="00FD7A7A" w:rsidRPr="00FD7A7A" w:rsidRDefault="00FD7A7A" w:rsidP="00FD7A7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0033">
                                    <w:rPr>
                                      <w:rFonts w:ascii="新細明體" w:eastAsia="新細明體" w:hAnsi="新細明體" w:cs="新細明體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Pr="00FD7A7A">
                                    <w:rPr>
                                      <w:rStyle w:val="contextualspellingandgrammarerror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補</w:t>
                                  </w:r>
                                  <w:r w:rsidRPr="00FD7A7A">
                                    <w:rPr>
                                      <w:rStyle w:val="contextualspellingandgrammarerror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2</w:t>
                                  </w:r>
                                  <w:r w:rsidRPr="00FD7A7A">
                                    <w:rPr>
                                      <w:rStyle w:val="contextualspellingandgrammarerror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月</w:t>
                                  </w:r>
                                  <w:r w:rsidRPr="00FD7A7A">
                                    <w:rPr>
                                      <w:rStyle w:val="contextualspellingandgrammarerror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27</w:t>
                                  </w:r>
                                  <w:r w:rsidRPr="00FD7A7A">
                                    <w:rPr>
                                      <w:rStyle w:val="contextualspellingandgrammarerror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日</w:t>
                                  </w:r>
                                  <w:r w:rsidRPr="00FD7A7A">
                                    <w:rPr>
                                      <w:rStyle w:val="contextualspellingandgrammarerror"/>
                                      <w:rFonts w:ascii="Arial" w:hAnsi="Arial" w:cs="Arial" w:hint="eastAsia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週一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686BCE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語音泡泡: 矩形 1" o:spid="_x0000_s1026" type="#_x0000_t61" style="position:absolute;margin-left:-24.2pt;margin-top:109.1pt;width:10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" adj="20034,39254" fillcolor="white [3212]" strokecolor="black [3213]" strokeweight="1pt">
                      <v:textbox>
                        <w:txbxContent>
                          <w:p w14:paraId="07206A66" w14:textId="77777777" w:rsidR="00FD7A7A" w:rsidRPr="00FD7A7A" w:rsidRDefault="00FD7A7A" w:rsidP="00FD7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0033">
                              <w:rPr>
                                <w:rFonts w:ascii="新細明體" w:eastAsia="新細明體" w:hAnsi="新細明體" w:cs="新細明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■</w:t>
                            </w:r>
                            <w:r w:rsidRPr="00FD7A7A">
                              <w:rPr>
                                <w:rStyle w:val="contextualspellingandgrammarerror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補</w:t>
                            </w:r>
                            <w:r w:rsidRPr="00FD7A7A">
                              <w:rPr>
                                <w:rStyle w:val="contextualspellingandgrammarerror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</w:t>
                            </w:r>
                            <w:r w:rsidRPr="00FD7A7A">
                              <w:rPr>
                                <w:rStyle w:val="contextualspellingandgrammarerror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月</w:t>
                            </w:r>
                            <w:r w:rsidRPr="00FD7A7A">
                              <w:rPr>
                                <w:rStyle w:val="contextualspellingandgrammarerror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27</w:t>
                            </w:r>
                            <w:r w:rsidRPr="00FD7A7A">
                              <w:rPr>
                                <w:rStyle w:val="contextualspellingandgrammarerror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日</w:t>
                            </w:r>
                            <w:r w:rsidRPr="00FD7A7A">
                              <w:rPr>
                                <w:rStyle w:val="contextualspellingandgrammarerror"/>
                                <w:rFonts w:ascii="Arial" w:hAnsi="Arial" w:cs="Arial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週一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DB5" w:rsidRPr="00930033" w14:paraId="5B91EA3C" w14:textId="77777777" w:rsidTr="00E93DB5">
        <w:trPr>
          <w:trHeight w:val="276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51233" w14:textId="77777777" w:rsidR="00E93DB5" w:rsidRPr="001C606B" w:rsidRDefault="00E93DB5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b/>
                <w:color w:val="000000" w:themeColor="text1"/>
                <w:kern w:val="0"/>
                <w:szCs w:val="24"/>
              </w:rPr>
            </w:pPr>
            <w:r w:rsidRPr="001C606B">
              <w:rPr>
                <w:rFonts w:asciiTheme="minorEastAsia" w:hAnsiTheme="minorEastAsia" w:cs="新細明體" w:hint="eastAsia"/>
                <w:b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80538" w14:textId="77777777" w:rsidR="00E93DB5" w:rsidRPr="001C606B" w:rsidRDefault="00E93DB5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2/12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D1541" w14:textId="77777777" w:rsidR="00E93DB5" w:rsidRPr="001C606B" w:rsidRDefault="00E93DB5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新細明體" w:hint="eastAsia"/>
                <w:b/>
                <w:color w:val="000000" w:themeColor="text1"/>
                <w:kern w:val="0"/>
                <w:sz w:val="20"/>
                <w:szCs w:val="20"/>
              </w:rPr>
              <w:t xml:space="preserve">2/13開學日 </w:t>
            </w:r>
            <w:r w:rsidRPr="001C606B">
              <w:rPr>
                <w:rStyle w:val="normaltextrun"/>
                <w:rFonts w:asciiTheme="minorEastAsia" w:hAnsiTheme="minorEastAsia" w:hint="eastAsia"/>
                <w:color w:val="000000"/>
                <w:sz w:val="20"/>
                <w:szCs w:val="20"/>
                <w:bdr w:val="none" w:sz="0" w:space="0" w:color="auto" w:frame="1"/>
              </w:rPr>
              <w:t>16:05放學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52545" w14:textId="77777777" w:rsidR="00E93DB5" w:rsidRPr="001C606B" w:rsidRDefault="00E93DB5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 xml:space="preserve">2/14 </w:t>
            </w:r>
            <w:r w:rsidRPr="001C606B">
              <w:rPr>
                <w:rStyle w:val="normaltextrun"/>
                <w:rFonts w:asciiTheme="minorEastAsia" w:hAnsiTheme="minorEastAsia" w:hint="eastAsia"/>
                <w:color w:val="000000"/>
                <w:sz w:val="20"/>
                <w:szCs w:val="20"/>
                <w:bdr w:val="none" w:sz="0" w:space="0" w:color="auto" w:frame="1"/>
              </w:rPr>
              <w:t>16:05放學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3ACEB" w14:textId="77777777" w:rsidR="00E93DB5" w:rsidRPr="001C606B" w:rsidRDefault="00E93DB5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 xml:space="preserve">2/15 </w:t>
            </w:r>
            <w:r w:rsidRPr="001C606B">
              <w:rPr>
                <w:rStyle w:val="normaltextrun"/>
                <w:rFonts w:asciiTheme="minorEastAsia" w:hAnsiTheme="minorEastAsia" w:hint="eastAsia"/>
                <w:color w:val="000000"/>
                <w:sz w:val="20"/>
                <w:szCs w:val="20"/>
                <w:bdr w:val="none" w:sz="0" w:space="0" w:color="auto" w:frame="1"/>
              </w:rPr>
              <w:t>16:05放學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D9FF2" w14:textId="77777777" w:rsidR="00E93DB5" w:rsidRPr="001C606B" w:rsidRDefault="00E93DB5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 xml:space="preserve">2/16 </w:t>
            </w:r>
            <w:r w:rsidRPr="001C606B">
              <w:rPr>
                <w:rStyle w:val="normaltextrun"/>
                <w:rFonts w:asciiTheme="minorEastAsia" w:hAnsiTheme="minorEastAsia" w:hint="eastAsia"/>
                <w:color w:val="000000"/>
                <w:sz w:val="20"/>
                <w:szCs w:val="20"/>
                <w:bdr w:val="none" w:sz="0" w:space="0" w:color="auto" w:frame="1"/>
              </w:rPr>
              <w:t>16:05放學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DC208" w14:textId="77777777" w:rsidR="00E93DB5" w:rsidRPr="001C606B" w:rsidRDefault="00E93DB5" w:rsidP="00753235"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 w:val="20"/>
                <w:szCs w:val="20"/>
              </w:rPr>
            </w:pPr>
            <w:r w:rsidRPr="001C606B"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 xml:space="preserve">2/17 </w:t>
            </w:r>
            <w:r w:rsidRPr="001C606B">
              <w:rPr>
                <w:rStyle w:val="normaltextrun"/>
                <w:rFonts w:asciiTheme="minorEastAsia" w:hAnsiTheme="minorEastAsia" w:hint="eastAsia"/>
                <w:color w:val="000000"/>
                <w:sz w:val="20"/>
                <w:szCs w:val="20"/>
                <w:bdr w:val="none" w:sz="0" w:space="0" w:color="auto" w:frame="1"/>
              </w:rPr>
              <w:t>16:05放學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992D0" w14:textId="4A81AB88" w:rsidR="00E93DB5" w:rsidRPr="001C606B" w:rsidRDefault="00E93DB5" w:rsidP="00FD7A7A">
            <w:pPr>
              <w:widowControl/>
              <w:snapToGrid w:val="0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 w:val="16"/>
                <w:szCs w:val="16"/>
              </w:rPr>
            </w:pPr>
            <w:r w:rsidRPr="001C606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2/18</w:t>
            </w:r>
            <w:r w:rsidRPr="001C606B">
              <w:rPr>
                <w:rStyle w:val="normaltextrun"/>
                <w:rFonts w:asciiTheme="minorEastAsia" w:hAnsiTheme="minorEastAsia" w:cs="Arial"/>
                <w:b/>
                <w:color w:val="000000"/>
                <w:sz w:val="20"/>
                <w:szCs w:val="20"/>
                <w:shd w:val="clear" w:color="auto" w:fill="FFFFFF"/>
              </w:rPr>
              <w:t>補行上班</w:t>
            </w:r>
            <w:r w:rsidR="005C1F89" w:rsidRPr="005C1F89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上課</w:t>
            </w:r>
          </w:p>
        </w:tc>
      </w:tr>
    </w:tbl>
    <w:p w14:paraId="07D3F43E" w14:textId="77777777" w:rsidR="000570EE" w:rsidRPr="00FD7A7A" w:rsidRDefault="000570EE" w:rsidP="00E93DB5">
      <w:pPr>
        <w:snapToGrid w:val="0"/>
        <w:rPr>
          <w:color w:val="000000" w:themeColor="text1"/>
          <w:sz w:val="2"/>
          <w:szCs w:val="2"/>
        </w:rPr>
      </w:pPr>
    </w:p>
    <w:sectPr w:rsidR="000570EE" w:rsidRPr="00FD7A7A" w:rsidSect="0093003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A26C" w14:textId="77777777" w:rsidR="00A7565C" w:rsidRDefault="00A7565C" w:rsidP="00F73562">
      <w:r>
        <w:separator/>
      </w:r>
    </w:p>
  </w:endnote>
  <w:endnote w:type="continuationSeparator" w:id="0">
    <w:p w14:paraId="0342DC2C" w14:textId="77777777" w:rsidR="00A7565C" w:rsidRDefault="00A7565C" w:rsidP="00F7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F0031" w14:textId="77777777" w:rsidR="00A7565C" w:rsidRDefault="00A7565C" w:rsidP="00F73562">
      <w:r>
        <w:separator/>
      </w:r>
    </w:p>
  </w:footnote>
  <w:footnote w:type="continuationSeparator" w:id="0">
    <w:p w14:paraId="21BA3EB9" w14:textId="77777777" w:rsidR="00A7565C" w:rsidRDefault="00A7565C" w:rsidP="00F73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33"/>
    <w:rsid w:val="000570EE"/>
    <w:rsid w:val="00063229"/>
    <w:rsid w:val="001079C0"/>
    <w:rsid w:val="001841B3"/>
    <w:rsid w:val="001C606B"/>
    <w:rsid w:val="00516AAF"/>
    <w:rsid w:val="005C1F89"/>
    <w:rsid w:val="006A3848"/>
    <w:rsid w:val="00753235"/>
    <w:rsid w:val="00930033"/>
    <w:rsid w:val="009D347F"/>
    <w:rsid w:val="00A7565C"/>
    <w:rsid w:val="00C34F30"/>
    <w:rsid w:val="00D27DB9"/>
    <w:rsid w:val="00DA0959"/>
    <w:rsid w:val="00E93DB5"/>
    <w:rsid w:val="00F73562"/>
    <w:rsid w:val="00FD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AFEA0"/>
  <w15:chartTrackingRefBased/>
  <w15:docId w15:val="{25DB7517-446D-452D-8517-2141E1BA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300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930033"/>
  </w:style>
  <w:style w:type="character" w:customStyle="1" w:styleId="tabchar">
    <w:name w:val="tabchar"/>
    <w:basedOn w:val="a0"/>
    <w:rsid w:val="00930033"/>
  </w:style>
  <w:style w:type="character" w:customStyle="1" w:styleId="eop">
    <w:name w:val="eop"/>
    <w:basedOn w:val="a0"/>
    <w:rsid w:val="00930033"/>
  </w:style>
  <w:style w:type="character" w:customStyle="1" w:styleId="spellingerror">
    <w:name w:val="spellingerror"/>
    <w:basedOn w:val="a0"/>
    <w:rsid w:val="00930033"/>
  </w:style>
  <w:style w:type="character" w:customStyle="1" w:styleId="contextualspellingandgrammarerror">
    <w:name w:val="contextualspellingandgrammarerror"/>
    <w:basedOn w:val="a0"/>
    <w:rsid w:val="00930033"/>
  </w:style>
  <w:style w:type="paragraph" w:styleId="a3">
    <w:name w:val="header"/>
    <w:basedOn w:val="a"/>
    <w:link w:val="a4"/>
    <w:uiPriority w:val="99"/>
    <w:unhideWhenUsed/>
    <w:rsid w:val="00F73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35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3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35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5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4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1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高超俊</cp:lastModifiedBy>
  <cp:revision>2</cp:revision>
  <cp:lastPrinted>2023-01-07T03:05:00Z</cp:lastPrinted>
  <dcterms:created xsi:type="dcterms:W3CDTF">2023-01-19T14:57:00Z</dcterms:created>
  <dcterms:modified xsi:type="dcterms:W3CDTF">2023-01-19T14:57:00Z</dcterms:modified>
</cp:coreProperties>
</file>