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D0B5" w14:textId="77777777"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66E5BF6B" wp14:editId="16ED5E24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88BFE" w14:textId="77777777"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6539C6">
        <w:rPr>
          <w:rFonts w:ascii="微軟正黑體" w:eastAsia="微軟正黑體" w:hAnsi="微軟正黑體" w:hint="eastAsia"/>
          <w:b/>
          <w:sz w:val="28"/>
        </w:rPr>
        <w:t>第十三屆廣達</w:t>
      </w:r>
      <w:proofErr w:type="gramStart"/>
      <w:r w:rsidRPr="006539C6">
        <w:rPr>
          <w:rFonts w:ascii="微軟正黑體" w:eastAsia="微軟正黑體" w:hAnsi="微軟正黑體" w:hint="eastAsia"/>
          <w:b/>
          <w:sz w:val="28"/>
        </w:rPr>
        <w:t>游</w:t>
      </w:r>
      <w:proofErr w:type="gramEnd"/>
      <w:r w:rsidRPr="006539C6">
        <w:rPr>
          <w:rFonts w:ascii="微軟正黑體" w:eastAsia="微軟正黑體" w:hAnsi="微軟正黑體" w:hint="eastAsia"/>
          <w:b/>
          <w:sz w:val="28"/>
        </w:rPr>
        <w:t>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p w14:paraId="0EEF59C1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0F5309B9" w14:textId="77777777"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14:paraId="7FA8B20E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</w:t>
      </w:r>
      <w:proofErr w:type="gramStart"/>
      <w:r w:rsidRPr="003E15F3">
        <w:rPr>
          <w:rFonts w:ascii="微軟正黑體" w:eastAsia="微軟正黑體" w:hAnsi="微軟正黑體" w:hint="eastAsia"/>
        </w:rPr>
        <w:t>游</w:t>
      </w:r>
      <w:proofErr w:type="gramEnd"/>
      <w:r w:rsidRPr="003E15F3">
        <w:rPr>
          <w:rFonts w:ascii="微軟正黑體" w:eastAsia="微軟正黑體" w:hAnsi="微軟正黑體" w:hint="eastAsia"/>
        </w:rPr>
        <w:t>藝獎-創意教學獎」，透過競賽方式遴選全台灣7組優秀的教學團隊進行創意教案發表，看看熱血教師用哪些神奇的教學魔法，以</w:t>
      </w:r>
      <w:proofErr w:type="gramStart"/>
      <w:r w:rsidRPr="003E15F3">
        <w:rPr>
          <w:rFonts w:ascii="微軟正黑體" w:eastAsia="微軟正黑體" w:hAnsi="微軟正黑體" w:hint="eastAsia"/>
        </w:rPr>
        <w:t>游</w:t>
      </w:r>
      <w:proofErr w:type="gramEnd"/>
      <w:r w:rsidRPr="003E15F3">
        <w:rPr>
          <w:rFonts w:ascii="微軟正黑體" w:eastAsia="微軟正黑體" w:hAnsi="微軟正黑體" w:hint="eastAsia"/>
        </w:rPr>
        <w:t>於藝各項主題為題材，發展出創意教學課程，開啟孩子的學習意願！有創意夠精采，等著充滿創意的您，一同與會!!</w:t>
      </w:r>
    </w:p>
    <w:p w14:paraId="05C3B79A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14:paraId="406753CE" w14:textId="77777777"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14:paraId="5706DCE7" w14:textId="77777777"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14:paraId="3D55664E" w14:textId="77777777"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14:paraId="104296C1" w14:textId="77777777"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14:paraId="659E2A7A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7FD06548" w14:textId="77777777"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14:paraId="4EC5CB63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CA68A0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1CAA81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14:paraId="6DFF8A23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7B78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70A6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14:paraId="3FE2DCDA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47E3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D451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14:paraId="66C51F75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5E39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B868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14:paraId="0FB36553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4B5C1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8D52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14:paraId="28532A58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CF28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1F9A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14:paraId="23F24617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2BD1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AD18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14:paraId="5F0A8E97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A810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4122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14:paraId="2840CDF0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1D82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D839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14:paraId="2001D2CC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31C0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6A1E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14:paraId="3147F3CD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A40B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FBDC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14:paraId="368CE28C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CC63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CA0C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14:paraId="02125EC6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EF2F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C9D2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14:paraId="4F7C2CD2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918C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6382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14:paraId="1DBC5B62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4FC6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56D0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14:paraId="6F12AF63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6EC7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C0A1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14:paraId="44D2C1A3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4D12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78CB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14:paraId="47D9E3E6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6567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FC6F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14:paraId="0A269249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C387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C4C5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14:paraId="5956A997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B066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DD2B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14:paraId="402CAB29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E011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E0B0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14:paraId="6DA3CD6B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1B0A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0BA0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</w:t>
            </w:r>
            <w:proofErr w:type="gramStart"/>
            <w:r w:rsidRPr="001E6ACE">
              <w:rPr>
                <w:rFonts w:ascii="微軟正黑體" w:eastAsia="微軟正黑體" w:hAnsi="微軟正黑體" w:hint="eastAsia"/>
                <w:kern w:val="0"/>
              </w:rPr>
              <w:t>揭獎與</w:t>
            </w:r>
            <w:proofErr w:type="gramEnd"/>
            <w:r w:rsidRPr="001E6ACE">
              <w:rPr>
                <w:rFonts w:ascii="微軟正黑體" w:eastAsia="微軟正黑體" w:hAnsi="微軟正黑體" w:hint="eastAsia"/>
                <w:kern w:val="0"/>
              </w:rPr>
              <w:t>頒獎</w:t>
            </w:r>
          </w:p>
        </w:tc>
      </w:tr>
      <w:tr w:rsidR="001E6ACE" w:rsidRPr="00C638A5" w14:paraId="78B7236B" w14:textId="77777777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68F9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EFE6" w14:textId="77777777"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14:paraId="24D6AA0C" w14:textId="77777777"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14:paraId="5A4650AB" w14:textId="77777777"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B413EA1" wp14:editId="010C7F22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proofErr w:type="gramStart"/>
      <w:r w:rsidR="009B39EF" w:rsidRPr="001E6ACE">
        <w:rPr>
          <w:rFonts w:ascii="微軟正黑體" w:eastAsia="微軟正黑體" w:hAnsi="微軟正黑體" w:hint="eastAsia"/>
          <w:color w:val="000000"/>
        </w:rPr>
        <w:t>廣藝廳</w:t>
      </w:r>
      <w:proofErr w:type="gramEnd"/>
      <w:r w:rsidR="009B39EF" w:rsidRPr="001E6ACE">
        <w:rPr>
          <w:rFonts w:ascii="微軟正黑體" w:eastAsia="微軟正黑體" w:hAnsi="微軟正黑體" w:hint="eastAsia"/>
          <w:color w:val="000000"/>
        </w:rPr>
        <w:t>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14:paraId="5691A6CE" w14:textId="77777777"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75EA41" wp14:editId="61A8B49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E617C" w14:textId="77777777"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proofErr w:type="gramStart"/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proofErr w:type="gramEnd"/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 w:hint="eastAsia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14:paraId="2CB92240" w14:textId="77777777"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14:paraId="5563BCED" w14:textId="77777777"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14:paraId="6E53BB78" w14:textId="77777777"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14:paraId="1D4BCF99" w14:textId="77777777"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0067F4BB" w14:textId="77777777"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14:paraId="2F245CBD" w14:textId="77777777"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</w:t>
      </w:r>
      <w:proofErr w:type="gramStart"/>
      <w:r w:rsidRPr="001E6ACE">
        <w:rPr>
          <w:rFonts w:ascii="微軟正黑體" w:eastAsia="微軟正黑體" w:hAnsi="微軟正黑體" w:hint="eastAsia"/>
        </w:rPr>
        <w:t>游</w:t>
      </w:r>
      <w:proofErr w:type="gramEnd"/>
      <w:r w:rsidRPr="001E6ACE">
        <w:rPr>
          <w:rFonts w:ascii="微軟正黑體" w:eastAsia="微軟正黑體" w:hAnsi="微軟正黑體" w:hint="eastAsia"/>
        </w:rPr>
        <w:t>藝獎創意教學獎參與決賽隊伍全部成員。</w:t>
      </w:r>
    </w:p>
    <w:p w14:paraId="210677FC" w14:textId="77777777"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14:paraId="1035BEB0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14:paraId="78E12BFE" w14:textId="77777777"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14:paraId="7161A91B" w14:textId="77777777"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</w:t>
      </w:r>
      <w:proofErr w:type="gramStart"/>
      <w:r w:rsidRPr="003E15F3">
        <w:rPr>
          <w:rFonts w:ascii="微軟正黑體" w:eastAsia="微軟正黑體" w:hAnsi="微軟正黑體"/>
        </w:rPr>
        <w:t>游</w:t>
      </w:r>
      <w:proofErr w:type="gramEnd"/>
      <w:r w:rsidRPr="003E15F3">
        <w:rPr>
          <w:rFonts w:ascii="微軟正黑體" w:eastAsia="微軟正黑體" w:hAnsi="微軟正黑體"/>
        </w:rPr>
        <w:t>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14:paraId="4AA15822" w14:textId="77777777"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proofErr w:type="spellStart"/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proofErr w:type="spellEnd"/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14:paraId="2ABEFCC6" w14:textId="77777777"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46576" wp14:editId="2F553596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6C773" w14:textId="77777777" w:rsidR="003E15F3" w:rsidRDefault="003E15F3">
                              <w:proofErr w:type="spellStart"/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2F58D89" wp14:editId="5143BD00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131029" w14:textId="77777777"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rFonts w:hint="eastAsia"/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F40B65" w14:textId="77777777"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5C662F3B" w14:textId="77777777"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572EC8EB" w14:textId="77777777"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38DEBB16" w14:textId="77777777"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14:paraId="53BBFB0E" w14:textId="77777777"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14:paraId="6D9B2D89" w14:textId="77777777"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14:paraId="752EDEB9" w14:textId="77777777"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</w:t>
      </w:r>
      <w:proofErr w:type="gramStart"/>
      <w:r w:rsidRPr="001E6ACE">
        <w:rPr>
          <w:rFonts w:ascii="微軟正黑體" w:eastAsia="微軟正黑體" w:hAnsi="微軟正黑體" w:hint="eastAsia"/>
        </w:rPr>
        <w:t>狀況恕由工作人員</w:t>
      </w:r>
      <w:proofErr w:type="gramEnd"/>
      <w:r w:rsidRPr="001E6ACE">
        <w:rPr>
          <w:rFonts w:ascii="微軟正黑體" w:eastAsia="微軟正黑體" w:hAnsi="微軟正黑體" w:hint="eastAsia"/>
        </w:rPr>
        <w:t>指揮離場。</w:t>
      </w:r>
    </w:p>
    <w:p w14:paraId="22234616" w14:textId="77777777"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14:paraId="3E447C9B" w14:textId="77777777"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14:paraId="646D0C24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14:paraId="4677A602" w14:textId="77777777"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14:paraId="2FFA0C9C" w14:textId="77777777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72867E6" w14:textId="77777777"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26E634" w14:textId="77777777"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35A3846" w14:textId="77777777"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72DB808" w14:textId="77777777"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14:paraId="3FA6DF6D" w14:textId="77777777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28056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2178C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E0118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嬉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CC823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迺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市集-山港市集在中正</w:t>
            </w:r>
          </w:p>
        </w:tc>
      </w:tr>
      <w:tr w:rsidR="0052461A" w:rsidRPr="003E15F3" w14:paraId="1669D939" w14:textId="77777777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6240C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1DD30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碇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內國中、基隆海事、武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崙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F6BF3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嬉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D509A" w14:textId="77777777"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迺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—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山河海市集</w:t>
            </w:r>
          </w:p>
        </w:tc>
      </w:tr>
      <w:tr w:rsidR="0052461A" w:rsidRPr="003E15F3" w14:paraId="66D063A2" w14:textId="77777777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F18CD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75A0C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655A6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B298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14:paraId="19882F35" w14:textId="77777777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25B3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23AC9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62D66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─臺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88FFA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 xml:space="preserve">古色古鄉 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·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 xml:space="preserve"> 風華再現</w:t>
            </w:r>
          </w:p>
        </w:tc>
      </w:tr>
      <w:tr w:rsidR="0052461A" w:rsidRPr="003E15F3" w14:paraId="43035B27" w14:textId="77777777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BF60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5856A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C0E8B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─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米勒巡迴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特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6DEEF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庄園米勒趣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~揪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厝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米</w:t>
            </w:r>
          </w:p>
        </w:tc>
      </w:tr>
      <w:tr w:rsidR="0052461A" w:rsidRPr="003E15F3" w14:paraId="5A697B2E" w14:textId="77777777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CC952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44D0B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7B61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63705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14:paraId="24A523D9" w14:textId="77777777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76EAD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DA9F5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DDF2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83A66" w14:textId="77777777"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14:paraId="6E5D143F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03DE9B9E" w14:textId="77777777"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14:paraId="0E04B114" w14:textId="77777777"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14:paraId="6509F3FA" w14:textId="77777777"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14:paraId="49E1A200" w14:textId="77777777"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14:paraId="7010AE37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4AF87A7A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397F75F5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69DD1776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61D9F370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015D0D45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69D2D406" w14:textId="77777777"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14:paraId="581CE0B7" w14:textId="77777777"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4C38" w14:textId="77777777" w:rsidR="0030779C" w:rsidRDefault="0030779C" w:rsidP="00341AF5">
      <w:r>
        <w:separator/>
      </w:r>
    </w:p>
  </w:endnote>
  <w:endnote w:type="continuationSeparator" w:id="0">
    <w:p w14:paraId="36768C38" w14:textId="77777777" w:rsidR="0030779C" w:rsidRDefault="0030779C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8922" w14:textId="77777777" w:rsidR="0030779C" w:rsidRDefault="0030779C" w:rsidP="00341AF5">
      <w:r>
        <w:separator/>
      </w:r>
    </w:p>
  </w:footnote>
  <w:footnote w:type="continuationSeparator" w:id="0">
    <w:p w14:paraId="423DC180" w14:textId="77777777" w:rsidR="0030779C" w:rsidRDefault="0030779C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C"/>
    <w:rsid w:val="000F0CE9"/>
    <w:rsid w:val="00104C7C"/>
    <w:rsid w:val="001D684F"/>
    <w:rsid w:val="001E6ACE"/>
    <w:rsid w:val="0030779C"/>
    <w:rsid w:val="00336179"/>
    <w:rsid w:val="00341AF5"/>
    <w:rsid w:val="003E15F3"/>
    <w:rsid w:val="00473C00"/>
    <w:rsid w:val="00506839"/>
    <w:rsid w:val="0052461A"/>
    <w:rsid w:val="006164C3"/>
    <w:rsid w:val="006539C6"/>
    <w:rsid w:val="00785B45"/>
    <w:rsid w:val="00886B86"/>
    <w:rsid w:val="009B39EF"/>
    <w:rsid w:val="00B417FA"/>
    <w:rsid w:val="00CE6E35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59E126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1679</Characters>
  <Application>Microsoft Office Word</Application>
  <DocSecurity>4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陳素琴</cp:lastModifiedBy>
  <cp:revision>2</cp:revision>
  <dcterms:created xsi:type="dcterms:W3CDTF">2022-11-25T02:33:00Z</dcterms:created>
  <dcterms:modified xsi:type="dcterms:W3CDTF">2022-11-25T02:33:00Z</dcterms:modified>
</cp:coreProperties>
</file>